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09C8" w14:textId="64B5D87B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Job Title: Accounts Officer</w:t>
      </w:r>
    </w:p>
    <w:p w14:paraId="228E2E47" w14:textId="21A9C70A" w:rsidR="00FF2ED5" w:rsidRPr="00FF2ED5" w:rsidRDefault="00FF2ED5" w:rsidP="00FF2ED5">
      <w:r w:rsidRPr="00FF2ED5">
        <w:rPr>
          <w:b/>
          <w:bCs/>
        </w:rPr>
        <w:t>Location:</w:t>
      </w:r>
      <w:r w:rsidRPr="00FF2ED5">
        <w:t xml:space="preserve"> Corby</w:t>
      </w:r>
      <w:r w:rsidR="00D4139D">
        <w:t>/ Raunds</w:t>
      </w:r>
      <w:r w:rsidRPr="00FF2ED5">
        <w:t xml:space="preserve"> (Office-based)</w:t>
      </w:r>
      <w:r w:rsidRPr="00FF2ED5">
        <w:br/>
      </w:r>
      <w:r w:rsidRPr="00FF2ED5">
        <w:rPr>
          <w:b/>
          <w:bCs/>
        </w:rPr>
        <w:t>Contract Type:</w:t>
      </w:r>
      <w:r w:rsidRPr="00FF2ED5">
        <w:t xml:space="preserve"> Full-time</w:t>
      </w:r>
      <w:r w:rsidRPr="00FF2ED5">
        <w:br/>
      </w:r>
      <w:r w:rsidRPr="00FF2ED5">
        <w:rPr>
          <w:b/>
          <w:bCs/>
        </w:rPr>
        <w:t>Reports to:</w:t>
      </w:r>
      <w:r w:rsidRPr="00FF2ED5">
        <w:t xml:space="preserve"> Business Centre Operations Manager</w:t>
      </w:r>
      <w:r w:rsidRPr="00FF2ED5">
        <w:br/>
      </w:r>
      <w:r w:rsidRPr="00FF2ED5">
        <w:rPr>
          <w:b/>
          <w:bCs/>
        </w:rPr>
        <w:t>Hours of Work:</w:t>
      </w:r>
      <w:r w:rsidRPr="00FF2ED5">
        <w:t xml:space="preserve"> </w:t>
      </w:r>
      <w:r>
        <w:t>37</w:t>
      </w:r>
    </w:p>
    <w:p w14:paraId="43920D7E" w14:textId="77777777" w:rsidR="00FF2ED5" w:rsidRPr="00FF2ED5" w:rsidRDefault="00000000" w:rsidP="00FF2ED5">
      <w:r>
        <w:pict w14:anchorId="674048E0">
          <v:rect id="_x0000_i1025" style="width:0;height:1.5pt" o:hralign="center" o:hrstd="t" o:hr="t" fillcolor="#a0a0a0" stroked="f"/>
        </w:pict>
      </w:r>
    </w:p>
    <w:p w14:paraId="551C8159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Job Purpose</w:t>
      </w:r>
    </w:p>
    <w:p w14:paraId="419B26B9" w14:textId="77777777" w:rsidR="00FF2ED5" w:rsidRPr="00FF2ED5" w:rsidRDefault="00FF2ED5" w:rsidP="00FF2ED5">
      <w:r w:rsidRPr="00FF2ED5">
        <w:t>To manage and administer all utility-related accounts for properties within our commercial portfolio, ensuring accurate billing, timely payments, and compliance with company procedures. Additionally, provide front-of-house reception services and tenant liaison support, delivering excellent customer care and assisting with general administrative tasks.</w:t>
      </w:r>
    </w:p>
    <w:p w14:paraId="7829568E" w14:textId="77777777" w:rsidR="00FF2ED5" w:rsidRPr="00FF2ED5" w:rsidRDefault="00000000" w:rsidP="00FF2ED5">
      <w:r>
        <w:pict w14:anchorId="28389D68">
          <v:rect id="_x0000_i1026" style="width:0;height:1.5pt" o:hralign="center" o:hrstd="t" o:hr="t" fillcolor="#a0a0a0" stroked="f"/>
        </w:pict>
      </w:r>
    </w:p>
    <w:p w14:paraId="64EA6D23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Key Responsibilities</w:t>
      </w:r>
    </w:p>
    <w:p w14:paraId="1069B2C2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Utility Management</w:t>
      </w:r>
    </w:p>
    <w:p w14:paraId="41FB6430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Manage utilities for vacant and rechargeable properties within the portfolio.</w:t>
      </w:r>
    </w:p>
    <w:p w14:paraId="643F699D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Coordinate disconnection and reconnection of services, resolving discrepancies promptly.</w:t>
      </w:r>
    </w:p>
    <w:p w14:paraId="6FC3A69E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Negotiate and agree utility contracts with suppliers.</w:t>
      </w:r>
    </w:p>
    <w:p w14:paraId="3FDBDB88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Liaise with utility companies to ensure timely invoice processing and avoid late payment fees.</w:t>
      </w:r>
    </w:p>
    <w:p w14:paraId="7081CC0A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Calculate and process utility recharges for applicable properties.</w:t>
      </w:r>
    </w:p>
    <w:p w14:paraId="3E7DA175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Raise purchase orders, receipt invoices, organise refunds, and close purchase orders at year-end.</w:t>
      </w:r>
    </w:p>
    <w:p w14:paraId="74A7C8DD" w14:textId="77777777" w:rsidR="00FF2ED5" w:rsidRPr="00FF2ED5" w:rsidRDefault="00FF2ED5" w:rsidP="00FF2ED5">
      <w:pPr>
        <w:numPr>
          <w:ilvl w:val="0"/>
          <w:numId w:val="1"/>
        </w:numPr>
      </w:pPr>
      <w:r w:rsidRPr="00FF2ED5">
        <w:t>Raise sales orders to tenants for utility recharges.</w:t>
      </w:r>
    </w:p>
    <w:p w14:paraId="63D1AB70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Tenant &amp; Property Coordination</w:t>
      </w:r>
    </w:p>
    <w:p w14:paraId="7DAAC9EA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t>Coordinate utilities for tenants moving in and out of properties.</w:t>
      </w:r>
    </w:p>
    <w:p w14:paraId="1C111B3C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t>Verify meter accessibility and condition, reporting faults or tampering.</w:t>
      </w:r>
    </w:p>
    <w:p w14:paraId="574E7EC6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t>Arrange installation of smart meters where required.</w:t>
      </w:r>
    </w:p>
    <w:p w14:paraId="796251AF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t>Maintain accurate meter information (serial numbers, readings, location).</w:t>
      </w:r>
    </w:p>
    <w:p w14:paraId="4BE4AC05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lastRenderedPageBreak/>
        <w:t>Provide reception cover and meet-and-greet services for visitors, tenants, and dignitaries.</w:t>
      </w:r>
    </w:p>
    <w:p w14:paraId="1EA828FD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t>Assist visitors with queries and direct them appropriately.</w:t>
      </w:r>
    </w:p>
    <w:p w14:paraId="34393E57" w14:textId="77777777" w:rsidR="00FF2ED5" w:rsidRPr="00FF2ED5" w:rsidRDefault="00FF2ED5" w:rsidP="00FF2ED5">
      <w:pPr>
        <w:numPr>
          <w:ilvl w:val="0"/>
          <w:numId w:val="2"/>
        </w:numPr>
      </w:pPr>
      <w:r w:rsidRPr="00FF2ED5">
        <w:t>Liaise with tenants and internal colleagues regarding meeting bookings and events.</w:t>
      </w:r>
    </w:p>
    <w:p w14:paraId="13194D93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Reception &amp; Administrative Duties</w:t>
      </w:r>
    </w:p>
    <w:p w14:paraId="4CC1BC32" w14:textId="77777777" w:rsidR="00FF2ED5" w:rsidRPr="00FF2ED5" w:rsidRDefault="00FF2ED5" w:rsidP="00FF2ED5">
      <w:pPr>
        <w:numPr>
          <w:ilvl w:val="0"/>
          <w:numId w:val="3"/>
        </w:numPr>
      </w:pPr>
      <w:r w:rsidRPr="00FF2ED5">
        <w:t>Answer telephone calls and general enquiries professionally.</w:t>
      </w:r>
    </w:p>
    <w:p w14:paraId="3F5DA20E" w14:textId="77777777" w:rsidR="00FF2ED5" w:rsidRPr="00FF2ED5" w:rsidRDefault="00FF2ED5" w:rsidP="00FF2ED5">
      <w:pPr>
        <w:numPr>
          <w:ilvl w:val="0"/>
          <w:numId w:val="3"/>
        </w:numPr>
      </w:pPr>
      <w:r w:rsidRPr="00FF2ED5">
        <w:t>Undertake mailroom duties including distribution, franking, and special deliveries.</w:t>
      </w:r>
    </w:p>
    <w:p w14:paraId="061ECF67" w14:textId="77777777" w:rsidR="00FF2ED5" w:rsidRPr="00FF2ED5" w:rsidRDefault="00FF2ED5" w:rsidP="00FF2ED5">
      <w:pPr>
        <w:numPr>
          <w:ilvl w:val="0"/>
          <w:numId w:val="3"/>
        </w:numPr>
      </w:pPr>
      <w:r w:rsidRPr="00FF2ED5">
        <w:t>Photocopy and prepare documents as required by tenants.</w:t>
      </w:r>
    </w:p>
    <w:p w14:paraId="67074D80" w14:textId="77777777" w:rsidR="00FF2ED5" w:rsidRPr="00FF2ED5" w:rsidRDefault="00FF2ED5" w:rsidP="00FF2ED5">
      <w:pPr>
        <w:numPr>
          <w:ilvl w:val="0"/>
          <w:numId w:val="3"/>
        </w:numPr>
      </w:pPr>
      <w:r w:rsidRPr="00FF2ED5">
        <w:t>Record data for sundries invoicing and assist with diary coordination for meeting rooms, including catering arrangements.</w:t>
      </w:r>
    </w:p>
    <w:p w14:paraId="1E35125A" w14:textId="77777777" w:rsidR="00FF2ED5" w:rsidRPr="00FF2ED5" w:rsidRDefault="00FF2ED5" w:rsidP="00FF2ED5">
      <w:pPr>
        <w:numPr>
          <w:ilvl w:val="0"/>
          <w:numId w:val="3"/>
        </w:numPr>
      </w:pPr>
      <w:r w:rsidRPr="00FF2ED5">
        <w:t>Update telephone system for billing purposes.</w:t>
      </w:r>
    </w:p>
    <w:p w14:paraId="750DBAEB" w14:textId="77777777" w:rsidR="00FF2ED5" w:rsidRPr="00FF2ED5" w:rsidRDefault="00FF2ED5" w:rsidP="00FF2ED5">
      <w:pPr>
        <w:numPr>
          <w:ilvl w:val="0"/>
          <w:numId w:val="3"/>
        </w:numPr>
      </w:pPr>
      <w:r w:rsidRPr="00FF2ED5">
        <w:t>Assist with Fire Evacuation process and hold Fire Warden and First Aid certification.</w:t>
      </w:r>
    </w:p>
    <w:p w14:paraId="2AC8BA5D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Supplier Liaison</w:t>
      </w:r>
    </w:p>
    <w:p w14:paraId="71A25853" w14:textId="77777777" w:rsidR="00FF2ED5" w:rsidRPr="00FF2ED5" w:rsidRDefault="00FF2ED5" w:rsidP="00FF2ED5">
      <w:pPr>
        <w:numPr>
          <w:ilvl w:val="0"/>
          <w:numId w:val="4"/>
        </w:numPr>
      </w:pPr>
      <w:r w:rsidRPr="00FF2ED5">
        <w:t>Open, close, or transfer accounts for vacant units.</w:t>
      </w:r>
    </w:p>
    <w:p w14:paraId="7C23607C" w14:textId="77777777" w:rsidR="00FF2ED5" w:rsidRPr="00FF2ED5" w:rsidRDefault="00FF2ED5" w:rsidP="00FF2ED5">
      <w:pPr>
        <w:numPr>
          <w:ilvl w:val="0"/>
          <w:numId w:val="4"/>
        </w:numPr>
      </w:pPr>
      <w:r w:rsidRPr="00FF2ED5">
        <w:t>Submit meter readings promptly and accurately.</w:t>
      </w:r>
    </w:p>
    <w:p w14:paraId="74396A75" w14:textId="77777777" w:rsidR="00FF2ED5" w:rsidRPr="00FF2ED5" w:rsidRDefault="00FF2ED5" w:rsidP="00FF2ED5">
      <w:pPr>
        <w:numPr>
          <w:ilvl w:val="0"/>
          <w:numId w:val="4"/>
        </w:numPr>
      </w:pPr>
      <w:r w:rsidRPr="00FF2ED5">
        <w:t>Resolve discrepancies with suppliers, including incorrect charges or usage queries.</w:t>
      </w:r>
    </w:p>
    <w:p w14:paraId="59B5FC9E" w14:textId="77777777" w:rsidR="00FF2ED5" w:rsidRPr="00FF2ED5" w:rsidRDefault="00FF2ED5" w:rsidP="00FF2ED5">
      <w:pPr>
        <w:numPr>
          <w:ilvl w:val="0"/>
          <w:numId w:val="4"/>
        </w:numPr>
      </w:pPr>
      <w:r w:rsidRPr="00FF2ED5">
        <w:t>Track and manage ongoing supplier communications to ensure timely responses.</w:t>
      </w:r>
    </w:p>
    <w:p w14:paraId="35A92BD1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Invoice &amp; Cost Management</w:t>
      </w:r>
    </w:p>
    <w:p w14:paraId="3602B26A" w14:textId="77777777" w:rsidR="00FF2ED5" w:rsidRPr="00FF2ED5" w:rsidRDefault="00FF2ED5" w:rsidP="00FF2ED5">
      <w:pPr>
        <w:numPr>
          <w:ilvl w:val="0"/>
          <w:numId w:val="5"/>
        </w:numPr>
      </w:pPr>
      <w:r w:rsidRPr="00FF2ED5">
        <w:t>Receive, review, and process utility invoices.</w:t>
      </w:r>
    </w:p>
    <w:p w14:paraId="20835CE8" w14:textId="77777777" w:rsidR="00FF2ED5" w:rsidRPr="00FF2ED5" w:rsidRDefault="00FF2ED5" w:rsidP="00FF2ED5">
      <w:pPr>
        <w:numPr>
          <w:ilvl w:val="0"/>
          <w:numId w:val="5"/>
        </w:numPr>
      </w:pPr>
      <w:r w:rsidRPr="00FF2ED5">
        <w:t>Check invoices for accuracy, including dates, meter readings, and tariff application.</w:t>
      </w:r>
    </w:p>
    <w:p w14:paraId="6A90064C" w14:textId="77777777" w:rsidR="00FF2ED5" w:rsidRPr="00FF2ED5" w:rsidRDefault="00FF2ED5" w:rsidP="00FF2ED5">
      <w:pPr>
        <w:numPr>
          <w:ilvl w:val="0"/>
          <w:numId w:val="5"/>
        </w:numPr>
      </w:pPr>
      <w:r w:rsidRPr="00FF2ED5">
        <w:t>Flag and resolve anomalies such as unusual consumption or billing errors.</w:t>
      </w:r>
    </w:p>
    <w:p w14:paraId="324E7F88" w14:textId="77777777" w:rsidR="00FF2ED5" w:rsidRPr="00FF2ED5" w:rsidRDefault="00FF2ED5" w:rsidP="00FF2ED5">
      <w:pPr>
        <w:numPr>
          <w:ilvl w:val="0"/>
          <w:numId w:val="5"/>
        </w:numPr>
      </w:pPr>
      <w:r w:rsidRPr="00FF2ED5">
        <w:t>Maintain accurate financial records for utility costs during vacancy.</w:t>
      </w:r>
    </w:p>
    <w:p w14:paraId="087F49CB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Administration &amp; Reporting</w:t>
      </w:r>
    </w:p>
    <w:p w14:paraId="163EABDE" w14:textId="77777777" w:rsidR="00FF2ED5" w:rsidRPr="00FF2ED5" w:rsidRDefault="00FF2ED5" w:rsidP="00FF2ED5">
      <w:pPr>
        <w:numPr>
          <w:ilvl w:val="0"/>
          <w:numId w:val="6"/>
        </w:numPr>
      </w:pPr>
      <w:r w:rsidRPr="00FF2ED5">
        <w:t>Maintain an up-to-date log of properties, meter details, suppliers, and contract statuses.</w:t>
      </w:r>
    </w:p>
    <w:p w14:paraId="7D54232F" w14:textId="77777777" w:rsidR="00FF2ED5" w:rsidRPr="00FF2ED5" w:rsidRDefault="00FF2ED5" w:rsidP="00FF2ED5">
      <w:pPr>
        <w:numPr>
          <w:ilvl w:val="0"/>
          <w:numId w:val="6"/>
        </w:numPr>
      </w:pPr>
      <w:r w:rsidRPr="00FF2ED5">
        <w:lastRenderedPageBreak/>
        <w:t>Ensure documentation complies with company processes and regulatory requirements.</w:t>
      </w:r>
    </w:p>
    <w:p w14:paraId="1FD6C37A" w14:textId="77777777" w:rsidR="00FF2ED5" w:rsidRPr="00FF2ED5" w:rsidRDefault="00FF2ED5" w:rsidP="00FF2ED5">
      <w:pPr>
        <w:numPr>
          <w:ilvl w:val="0"/>
          <w:numId w:val="6"/>
        </w:numPr>
      </w:pPr>
      <w:r w:rsidRPr="00FF2ED5">
        <w:t>Prepare regular reports summarising meter readings, costs, queries, and outstanding issues.</w:t>
      </w:r>
    </w:p>
    <w:p w14:paraId="0D15ED79" w14:textId="77777777" w:rsidR="00FF2ED5" w:rsidRPr="00FF2ED5" w:rsidRDefault="00FF2ED5" w:rsidP="00FF2ED5">
      <w:pPr>
        <w:numPr>
          <w:ilvl w:val="0"/>
          <w:numId w:val="6"/>
        </w:numPr>
      </w:pPr>
      <w:r w:rsidRPr="00FF2ED5">
        <w:t>Maintain accurate records on the ERP system and utilities spreadsheet.</w:t>
      </w:r>
    </w:p>
    <w:p w14:paraId="1D43FFBE" w14:textId="77777777" w:rsidR="00FF2ED5" w:rsidRDefault="00FF2ED5" w:rsidP="00FF2ED5">
      <w:pPr>
        <w:numPr>
          <w:ilvl w:val="0"/>
          <w:numId w:val="6"/>
        </w:numPr>
      </w:pPr>
      <w:r w:rsidRPr="00FF2ED5">
        <w:t>Support the wider property management team with utility-related queries.</w:t>
      </w:r>
    </w:p>
    <w:p w14:paraId="33809B0D" w14:textId="6A7FCC48" w:rsidR="000C473D" w:rsidRPr="000C473D" w:rsidRDefault="000C473D" w:rsidP="000C473D">
      <w:pPr>
        <w:numPr>
          <w:ilvl w:val="0"/>
          <w:numId w:val="6"/>
        </w:numPr>
        <w:shd w:val="clear" w:color="auto" w:fill="FFFFFF"/>
        <w:spacing w:line="276" w:lineRule="atLeast"/>
        <w:rPr>
          <w:rFonts w:ascii="Aptos" w:eastAsia="Times New Roman" w:hAnsi="Aptos" w:cs="Arial"/>
          <w:color w:val="414141"/>
          <w:kern w:val="0"/>
          <w:lang w:eastAsia="en-GB"/>
          <w14:ligatures w14:val="none"/>
        </w:rPr>
      </w:pPr>
      <w:r w:rsidRPr="000C473D">
        <w:rPr>
          <w:rFonts w:ascii="Aptos" w:eastAsia="Times New Roman" w:hAnsi="Aptos" w:cs="Arial"/>
          <w:color w:val="414141"/>
          <w:kern w:val="0"/>
          <w:lang w:eastAsia="en-GB"/>
          <w14:ligatures w14:val="none"/>
        </w:rPr>
        <w:t xml:space="preserve">Additional </w:t>
      </w:r>
      <w:r w:rsidRPr="000C473D">
        <w:rPr>
          <w:rFonts w:ascii="Aptos" w:eastAsia="Times New Roman" w:hAnsi="Aptos" w:cs="Arial"/>
          <w:color w:val="414141"/>
          <w:kern w:val="0"/>
          <w:lang w:eastAsia="en-GB"/>
          <w14:ligatures w14:val="none"/>
        </w:rPr>
        <w:t>ad hoc</w:t>
      </w:r>
      <w:r w:rsidRPr="000C473D">
        <w:rPr>
          <w:rFonts w:ascii="Aptos" w:eastAsia="Times New Roman" w:hAnsi="Aptos" w:cs="Arial"/>
          <w:color w:val="414141"/>
          <w:kern w:val="0"/>
          <w:lang w:eastAsia="en-GB"/>
          <w14:ligatures w14:val="none"/>
        </w:rPr>
        <w:t xml:space="preserve"> duties as required by the service area.</w:t>
      </w:r>
    </w:p>
    <w:p w14:paraId="54B6EC1F" w14:textId="77777777" w:rsidR="00FF2ED5" w:rsidRPr="00FF2ED5" w:rsidRDefault="00000000" w:rsidP="00FF2ED5">
      <w:r>
        <w:pict w14:anchorId="1EFB6511">
          <v:rect id="_x0000_i1027" style="width:0;height:1.5pt" o:hralign="center" o:hrstd="t" o:hr="t" fillcolor="#a0a0a0" stroked="f"/>
        </w:pict>
      </w:r>
    </w:p>
    <w:p w14:paraId="088D41C6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Skills &amp; Experience Required</w:t>
      </w:r>
    </w:p>
    <w:p w14:paraId="2E20FA9C" w14:textId="77777777" w:rsidR="00FF2ED5" w:rsidRPr="00FF2ED5" w:rsidRDefault="00FF2ED5" w:rsidP="00FF2ED5">
      <w:r w:rsidRPr="00FF2ED5">
        <w:rPr>
          <w:b/>
          <w:bCs/>
        </w:rPr>
        <w:t>Essential</w:t>
      </w:r>
    </w:p>
    <w:p w14:paraId="423AF68F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Strong numerical and data-checking skills with excellent attention to detail.</w:t>
      </w:r>
    </w:p>
    <w:p w14:paraId="6B119527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Excellent communication and interpersonal skills.</w:t>
      </w:r>
    </w:p>
    <w:p w14:paraId="1C93E4C4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Ability to manage multiple tasks and deadlines calmly and effectively.</w:t>
      </w:r>
    </w:p>
    <w:p w14:paraId="70BC06BF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Experience with Microsoft Office (Word, Excel, Outlook) and ERP systems.</w:t>
      </w:r>
    </w:p>
    <w:p w14:paraId="785BBB87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Good understanding of office/reception procedures.</w:t>
      </w:r>
    </w:p>
    <w:p w14:paraId="72362AD8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Ability to deal with confidential and sensitive information.</w:t>
      </w:r>
    </w:p>
    <w:p w14:paraId="2316839A" w14:textId="77777777" w:rsidR="00FF2ED5" w:rsidRPr="00FF2ED5" w:rsidRDefault="00FF2ED5" w:rsidP="00FF2ED5">
      <w:pPr>
        <w:numPr>
          <w:ilvl w:val="0"/>
          <w:numId w:val="7"/>
        </w:numPr>
      </w:pPr>
      <w:r w:rsidRPr="00FF2ED5">
        <w:t>Flexible approach to working and ability to work on own initiative and as part of a team.</w:t>
      </w:r>
    </w:p>
    <w:p w14:paraId="31C36A69" w14:textId="77777777" w:rsidR="00FF2ED5" w:rsidRPr="00FF2ED5" w:rsidRDefault="00FF2ED5" w:rsidP="00FF2ED5">
      <w:r w:rsidRPr="00FF2ED5">
        <w:rPr>
          <w:b/>
          <w:bCs/>
        </w:rPr>
        <w:t>Desirable</w:t>
      </w:r>
    </w:p>
    <w:p w14:paraId="30D61237" w14:textId="77777777" w:rsidR="00FF2ED5" w:rsidRPr="00FF2ED5" w:rsidRDefault="00FF2ED5" w:rsidP="00FF2ED5">
      <w:pPr>
        <w:numPr>
          <w:ilvl w:val="0"/>
          <w:numId w:val="8"/>
        </w:numPr>
      </w:pPr>
      <w:r w:rsidRPr="00FF2ED5">
        <w:t>Previous experience in accounts or utilities management.</w:t>
      </w:r>
    </w:p>
    <w:p w14:paraId="1F859A2E" w14:textId="77777777" w:rsidR="00FF2ED5" w:rsidRPr="00FF2ED5" w:rsidRDefault="00FF2ED5" w:rsidP="00FF2ED5">
      <w:pPr>
        <w:numPr>
          <w:ilvl w:val="0"/>
          <w:numId w:val="8"/>
        </w:numPr>
      </w:pPr>
      <w:r w:rsidRPr="00FF2ED5">
        <w:t>Local Government background or marketing experience.</w:t>
      </w:r>
    </w:p>
    <w:p w14:paraId="63789426" w14:textId="77777777" w:rsidR="00FF2ED5" w:rsidRPr="00FF2ED5" w:rsidRDefault="00FF2ED5" w:rsidP="00FF2ED5">
      <w:pPr>
        <w:numPr>
          <w:ilvl w:val="0"/>
          <w:numId w:val="8"/>
        </w:numPr>
      </w:pPr>
      <w:r w:rsidRPr="00FF2ED5">
        <w:t>Knowledge of property management processes.</w:t>
      </w:r>
    </w:p>
    <w:p w14:paraId="23D873E9" w14:textId="77777777" w:rsidR="00FF2ED5" w:rsidRPr="00FF2ED5" w:rsidRDefault="00000000" w:rsidP="00FF2ED5">
      <w:r>
        <w:pict w14:anchorId="2D60FF30">
          <v:rect id="_x0000_i1028" style="width:0;height:1.5pt" o:hralign="center" o:hrstd="t" o:hr="t" fillcolor="#a0a0a0" stroked="f"/>
        </w:pict>
      </w:r>
    </w:p>
    <w:p w14:paraId="41E38005" w14:textId="77777777" w:rsidR="00FF2ED5" w:rsidRPr="00FF2ED5" w:rsidRDefault="00FF2ED5" w:rsidP="00FF2ED5">
      <w:pPr>
        <w:rPr>
          <w:b/>
          <w:bCs/>
        </w:rPr>
      </w:pPr>
      <w:r w:rsidRPr="00FF2ED5">
        <w:rPr>
          <w:b/>
          <w:bCs/>
        </w:rPr>
        <w:t>Person Specification</w:t>
      </w:r>
    </w:p>
    <w:p w14:paraId="4FB31981" w14:textId="77777777" w:rsidR="00FF2ED5" w:rsidRPr="00FF2ED5" w:rsidRDefault="00FF2ED5" w:rsidP="00FF2ED5">
      <w:pPr>
        <w:numPr>
          <w:ilvl w:val="0"/>
          <w:numId w:val="9"/>
        </w:numPr>
      </w:pPr>
      <w:r w:rsidRPr="00FF2ED5">
        <w:rPr>
          <w:b/>
          <w:bCs/>
        </w:rPr>
        <w:t>Organisational Skills:</w:t>
      </w:r>
      <w:r w:rsidRPr="00FF2ED5">
        <w:t xml:space="preserve"> Ability to prioritise and manage workload effectively.</w:t>
      </w:r>
    </w:p>
    <w:p w14:paraId="24E653F7" w14:textId="77777777" w:rsidR="00FF2ED5" w:rsidRPr="00FF2ED5" w:rsidRDefault="00FF2ED5" w:rsidP="00FF2ED5">
      <w:pPr>
        <w:numPr>
          <w:ilvl w:val="0"/>
          <w:numId w:val="9"/>
        </w:numPr>
      </w:pPr>
      <w:r w:rsidRPr="00FF2ED5">
        <w:rPr>
          <w:b/>
          <w:bCs/>
        </w:rPr>
        <w:t>Problem Solving:</w:t>
      </w:r>
      <w:r w:rsidRPr="00FF2ED5">
        <w:t xml:space="preserve"> Proactive approach to resolving issues with suppliers and tenants.</w:t>
      </w:r>
    </w:p>
    <w:p w14:paraId="332FE600" w14:textId="77777777" w:rsidR="00FF2ED5" w:rsidRPr="00FF2ED5" w:rsidRDefault="00FF2ED5" w:rsidP="00FF2ED5">
      <w:pPr>
        <w:numPr>
          <w:ilvl w:val="0"/>
          <w:numId w:val="9"/>
        </w:numPr>
      </w:pPr>
      <w:r w:rsidRPr="00FF2ED5">
        <w:rPr>
          <w:b/>
          <w:bCs/>
        </w:rPr>
        <w:t>Customer Service:</w:t>
      </w:r>
      <w:r w:rsidRPr="00FF2ED5">
        <w:t xml:space="preserve"> Professional and courteous when dealing with tenants, suppliers, and visitors.</w:t>
      </w:r>
    </w:p>
    <w:p w14:paraId="4F975B7A" w14:textId="77777777" w:rsidR="00FF2ED5" w:rsidRPr="00FF2ED5" w:rsidRDefault="00FF2ED5" w:rsidP="00FF2ED5">
      <w:pPr>
        <w:numPr>
          <w:ilvl w:val="0"/>
          <w:numId w:val="9"/>
        </w:numPr>
      </w:pPr>
      <w:r w:rsidRPr="00FF2ED5">
        <w:rPr>
          <w:b/>
          <w:bCs/>
        </w:rPr>
        <w:lastRenderedPageBreak/>
        <w:t>Teamwork:</w:t>
      </w:r>
      <w:r w:rsidRPr="00FF2ED5">
        <w:t xml:space="preserve"> Willingness to support colleagues and cover additional duties when required.</w:t>
      </w:r>
    </w:p>
    <w:p w14:paraId="601D8E7A" w14:textId="77777777" w:rsidR="002B3AE0" w:rsidRDefault="002B3AE0"/>
    <w:sectPr w:rsidR="002B3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41E"/>
    <w:multiLevelType w:val="multilevel"/>
    <w:tmpl w:val="F5E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237A1"/>
    <w:multiLevelType w:val="multilevel"/>
    <w:tmpl w:val="A3F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D36E5"/>
    <w:multiLevelType w:val="multilevel"/>
    <w:tmpl w:val="4A66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91A9D"/>
    <w:multiLevelType w:val="multilevel"/>
    <w:tmpl w:val="458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2249E"/>
    <w:multiLevelType w:val="multilevel"/>
    <w:tmpl w:val="D27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F0E75"/>
    <w:multiLevelType w:val="multilevel"/>
    <w:tmpl w:val="7F3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316DB"/>
    <w:multiLevelType w:val="multilevel"/>
    <w:tmpl w:val="193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E03EA"/>
    <w:multiLevelType w:val="multilevel"/>
    <w:tmpl w:val="B70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90307"/>
    <w:multiLevelType w:val="multilevel"/>
    <w:tmpl w:val="AB9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17308"/>
    <w:multiLevelType w:val="multilevel"/>
    <w:tmpl w:val="7DE4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85178">
    <w:abstractNumId w:val="5"/>
  </w:num>
  <w:num w:numId="2" w16cid:durableId="360939360">
    <w:abstractNumId w:val="9"/>
  </w:num>
  <w:num w:numId="3" w16cid:durableId="156503468">
    <w:abstractNumId w:val="8"/>
  </w:num>
  <w:num w:numId="4" w16cid:durableId="133912205">
    <w:abstractNumId w:val="6"/>
  </w:num>
  <w:num w:numId="5" w16cid:durableId="1915310357">
    <w:abstractNumId w:val="1"/>
  </w:num>
  <w:num w:numId="6" w16cid:durableId="173225875">
    <w:abstractNumId w:val="7"/>
  </w:num>
  <w:num w:numId="7" w16cid:durableId="1936941556">
    <w:abstractNumId w:val="4"/>
  </w:num>
  <w:num w:numId="8" w16cid:durableId="619149311">
    <w:abstractNumId w:val="0"/>
  </w:num>
  <w:num w:numId="9" w16cid:durableId="1284070768">
    <w:abstractNumId w:val="3"/>
  </w:num>
  <w:num w:numId="10" w16cid:durableId="971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D5"/>
    <w:rsid w:val="000C473D"/>
    <w:rsid w:val="001117AF"/>
    <w:rsid w:val="00112994"/>
    <w:rsid w:val="00124B04"/>
    <w:rsid w:val="002B3AE0"/>
    <w:rsid w:val="0073398D"/>
    <w:rsid w:val="007C34E5"/>
    <w:rsid w:val="00826B8B"/>
    <w:rsid w:val="00CC14E9"/>
    <w:rsid w:val="00D4139D"/>
    <w:rsid w:val="00EE54F0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01AC"/>
  <w15:chartTrackingRefBased/>
  <w15:docId w15:val="{030ADD82-EA91-48A2-940C-1FE0AC6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3709</Characters>
  <Application>Microsoft Office Word</Application>
  <DocSecurity>0</DocSecurity>
  <Lines>92</Lines>
  <Paragraphs>70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Barratt</dc:creator>
  <cp:keywords/>
  <dc:description/>
  <cp:lastModifiedBy>Stacy Barratt</cp:lastModifiedBy>
  <cp:revision>2</cp:revision>
  <dcterms:created xsi:type="dcterms:W3CDTF">2025-12-17T09:52:00Z</dcterms:created>
  <dcterms:modified xsi:type="dcterms:W3CDTF">2025-12-17T09:52:00Z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2025-12-11T11:38:35Z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257c11ab-4aea-4897-969f-c5c6cc7caf30</vt:lpwstr>
  </property>
  <property fmtid="{D5CDD505-2E9C-101B-9397-08002B2CF9AE}" pid="8" name="MSIP_Label_de6ec094-42b0-4a3f-84e1-779791d08481_ContentBits">
    <vt:lpwstr>0</vt:lpwstr>
  </property>
  <property fmtid="{D5CDD505-2E9C-101B-9397-08002B2CF9AE}" pid="9" name="MSIP_Label_de6ec094-42b0-4a3f-84e1-779791d08481_Tag">
    <vt:lpwstr>10, 3, 0, 1</vt:lpwstr>
  </property>
</Properties>
</file>