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A65E" w14:textId="77777777" w:rsidR="002749A6" w:rsidRPr="00971337" w:rsidRDefault="002749A6" w:rsidP="002749A6">
      <w:pPr>
        <w:jc w:val="center"/>
        <w:rPr>
          <w:rFonts w:cs="Arial"/>
          <w:b/>
        </w:rPr>
      </w:pPr>
      <w:r w:rsidRPr="00971337">
        <w:rPr>
          <w:rFonts w:cs="Arial"/>
          <w:b/>
        </w:rPr>
        <w:t>Job Description</w:t>
      </w:r>
    </w:p>
    <w:p w14:paraId="45DC524B" w14:textId="77777777" w:rsidR="002749A6" w:rsidRPr="00971337" w:rsidRDefault="002749A6" w:rsidP="002749A6">
      <w:pPr>
        <w:jc w:val="center"/>
        <w:rPr>
          <w:rFonts w:cs="Arial"/>
          <w:b/>
        </w:rPr>
      </w:pPr>
    </w:p>
    <w:p w14:paraId="304DE189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Job Title: </w:t>
      </w:r>
      <w:r w:rsidRPr="00971337">
        <w:rPr>
          <w:rFonts w:cs="Arial"/>
          <w:b/>
        </w:rPr>
        <w:tab/>
        <w:t xml:space="preserve">Community Library Assistant </w:t>
      </w:r>
    </w:p>
    <w:p w14:paraId="36D219E4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Service: </w:t>
      </w:r>
      <w:r w:rsidRPr="00971337">
        <w:rPr>
          <w:rFonts w:cs="Arial"/>
          <w:b/>
        </w:rPr>
        <w:tab/>
      </w:r>
      <w:r w:rsidR="001B7036">
        <w:rPr>
          <w:rFonts w:cs="Arial"/>
          <w:b/>
        </w:rPr>
        <w:t>Community and Cultural Services</w:t>
      </w:r>
    </w:p>
    <w:p w14:paraId="3538007E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Directorate:</w:t>
      </w:r>
      <w:r w:rsidRPr="00971337">
        <w:rPr>
          <w:rFonts w:cs="Arial"/>
          <w:b/>
        </w:rPr>
        <w:tab/>
      </w:r>
      <w:r w:rsidR="00BB35DD">
        <w:rPr>
          <w:rFonts w:cs="Arial"/>
          <w:b/>
        </w:rPr>
        <w:t>Strategy and Partnerships</w:t>
      </w:r>
    </w:p>
    <w:p w14:paraId="4077B23F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Reports to: </w:t>
      </w:r>
      <w:r w:rsidRPr="00971337">
        <w:rPr>
          <w:rFonts w:cs="Arial"/>
          <w:b/>
        </w:rPr>
        <w:tab/>
      </w:r>
      <w:r w:rsidR="001B7036">
        <w:rPr>
          <w:rFonts w:cs="Arial"/>
          <w:b/>
        </w:rPr>
        <w:t>Area</w:t>
      </w:r>
      <w:r w:rsidRPr="00971337">
        <w:rPr>
          <w:rFonts w:cs="Arial"/>
          <w:b/>
        </w:rPr>
        <w:t xml:space="preserve"> Library Manager</w:t>
      </w:r>
    </w:p>
    <w:p w14:paraId="4AFDF7DF" w14:textId="77777777" w:rsidR="002749A6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Grade: </w:t>
      </w:r>
      <w:r w:rsidRPr="00971337">
        <w:rPr>
          <w:rFonts w:cs="Arial"/>
          <w:b/>
        </w:rPr>
        <w:tab/>
        <w:t>Scale 3</w:t>
      </w:r>
    </w:p>
    <w:p w14:paraId="0C1B0FD0" w14:textId="4CB2BFEF" w:rsidR="001B7036" w:rsidRPr="00971337" w:rsidRDefault="001B7036" w:rsidP="002749A6">
      <w:pPr>
        <w:rPr>
          <w:rFonts w:cs="Arial"/>
          <w:b/>
        </w:rPr>
      </w:pPr>
      <w:r>
        <w:rPr>
          <w:rFonts w:cs="Arial"/>
          <w:b/>
        </w:rPr>
        <w:t>Location</w:t>
      </w:r>
      <w:r>
        <w:rPr>
          <w:rFonts w:cs="Arial"/>
          <w:b/>
        </w:rPr>
        <w:tab/>
      </w:r>
      <w:r w:rsidR="00BD3E9D">
        <w:rPr>
          <w:rFonts w:cs="Arial"/>
          <w:b/>
        </w:rPr>
        <w:t xml:space="preserve">Great Shelford </w:t>
      </w:r>
      <w:r w:rsidR="00BB35DD">
        <w:rPr>
          <w:rFonts w:cs="Arial"/>
          <w:b/>
        </w:rPr>
        <w:t xml:space="preserve">Library – South Cambs </w:t>
      </w:r>
      <w:r w:rsidR="00AF1001">
        <w:rPr>
          <w:rFonts w:cs="Arial"/>
          <w:b/>
        </w:rPr>
        <w:t>South</w:t>
      </w:r>
      <w:r w:rsidR="00BB35DD">
        <w:rPr>
          <w:rFonts w:cs="Arial"/>
          <w:b/>
        </w:rPr>
        <w:t xml:space="preserve"> Cluster</w:t>
      </w:r>
      <w:r w:rsidR="000656A5">
        <w:rPr>
          <w:rFonts w:cs="Arial"/>
          <w:b/>
        </w:rPr>
        <w:t xml:space="preserve"> </w:t>
      </w:r>
    </w:p>
    <w:p w14:paraId="053A6453" w14:textId="27D02A3D" w:rsidR="002749A6" w:rsidRPr="00971337" w:rsidRDefault="002749A6" w:rsidP="002749A6">
      <w:pPr>
        <w:pBdr>
          <w:bottom w:val="single" w:sz="6" w:space="1" w:color="auto"/>
        </w:pBdr>
        <w:rPr>
          <w:rFonts w:cs="Arial"/>
          <w:b/>
        </w:rPr>
      </w:pPr>
      <w:r w:rsidRPr="00971337">
        <w:rPr>
          <w:rFonts w:cs="Arial"/>
          <w:b/>
        </w:rPr>
        <w:t xml:space="preserve">Hours: </w:t>
      </w:r>
      <w:r w:rsidRPr="00971337">
        <w:rPr>
          <w:rFonts w:cs="Arial"/>
          <w:b/>
        </w:rPr>
        <w:tab/>
      </w:r>
      <w:r w:rsidR="00BD3E9D">
        <w:rPr>
          <w:rFonts w:cs="Arial"/>
          <w:b/>
        </w:rPr>
        <w:t xml:space="preserve">11.25 </w:t>
      </w:r>
      <w:r w:rsidR="000656A5">
        <w:rPr>
          <w:rFonts w:cs="Arial"/>
          <w:b/>
        </w:rPr>
        <w:t xml:space="preserve">Hours </w:t>
      </w:r>
      <w:r w:rsidR="00BB35DD">
        <w:rPr>
          <w:rFonts w:cs="Arial"/>
          <w:b/>
        </w:rPr>
        <w:t xml:space="preserve">(mobile) </w:t>
      </w:r>
    </w:p>
    <w:p w14:paraId="2C277BC0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</w:p>
    <w:p w14:paraId="01C3460D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Job Purpose</w:t>
      </w:r>
    </w:p>
    <w:p w14:paraId="3B631745" w14:textId="77777777" w:rsidR="002749A6" w:rsidRPr="00971337" w:rsidRDefault="002749A6" w:rsidP="002749A6">
      <w:pPr>
        <w:rPr>
          <w:rFonts w:cs="Arial"/>
          <w:b/>
        </w:rPr>
      </w:pPr>
    </w:p>
    <w:p w14:paraId="638094E6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provide friendly, efficient, customer-facing, front-line public services to users of Cambridgeshire Libraries. </w:t>
      </w:r>
    </w:p>
    <w:p w14:paraId="56DD1C70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An integral part of the role is a requirement to work some late night and weekend working on a flexible basis, as required to meet service needs.  Working alone and taking responsibility for the building stock and equipment as required. </w:t>
      </w:r>
    </w:p>
    <w:p w14:paraId="7B98C934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As required, to provide customer services on behalf of other services and organisations, including reception and referral services, information provision and face to face transactions. </w:t>
      </w:r>
    </w:p>
    <w:p w14:paraId="2F6BCBE6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contribute to those services by completing a range of administrative and support services within the library.  </w:t>
      </w:r>
    </w:p>
    <w:p w14:paraId="557A01B5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support the wider aims and objectives of the service by assisting in the delivery of partnership initiatives and outreach work.  </w:t>
      </w:r>
    </w:p>
    <w:p w14:paraId="44A05DB6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work with, support and oversee volunteers as required. </w:t>
      </w:r>
    </w:p>
    <w:p w14:paraId="5737EA9B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>Some Library Assistant</w:t>
      </w:r>
      <w:r w:rsidRPr="00971337">
        <w:rPr>
          <w:rFonts w:cs="Arial"/>
          <w:i/>
        </w:rPr>
        <w:t xml:space="preserve"> </w:t>
      </w:r>
      <w:r w:rsidRPr="00971337">
        <w:rPr>
          <w:rFonts w:cs="Arial"/>
        </w:rPr>
        <w:t xml:space="preserve">posts (which will be specifically advertised) require the post holder to be mobile and able to work in any of the libraries identified within the hub and cluster. </w:t>
      </w:r>
    </w:p>
    <w:p w14:paraId="17300DD5" w14:textId="77777777" w:rsidR="002749A6" w:rsidRPr="00971337" w:rsidRDefault="002749A6" w:rsidP="002749A6">
      <w:pPr>
        <w:rPr>
          <w:rFonts w:cs="Arial"/>
          <w:b/>
        </w:rPr>
      </w:pPr>
    </w:p>
    <w:p w14:paraId="298F6FD5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Princip</w:t>
      </w:r>
      <w:r w:rsidR="004E3610">
        <w:rPr>
          <w:rFonts w:cs="Arial"/>
          <w:b/>
        </w:rPr>
        <w:t>al</w:t>
      </w:r>
      <w:r w:rsidRPr="00971337">
        <w:rPr>
          <w:rFonts w:cs="Arial"/>
          <w:b/>
        </w:rPr>
        <w:t xml:space="preserve"> Accountabilities</w:t>
      </w:r>
    </w:p>
    <w:p w14:paraId="7EC214D8" w14:textId="77777777" w:rsidR="002749A6" w:rsidRPr="00971337" w:rsidRDefault="002749A6" w:rsidP="002749A6">
      <w:pPr>
        <w:rPr>
          <w:rFonts w:cs="Arial"/>
          <w:b/>
        </w:rPr>
      </w:pPr>
    </w:p>
    <w:p w14:paraId="76A693D5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Service Delivery (50%):</w:t>
      </w:r>
    </w:p>
    <w:p w14:paraId="6F824BD6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provide a professional, effective and efficient customer service to service users of all ages, backgrounds and abilities, ensuring that customers are dealt with courteously, fairly and without prejudice.</w:t>
      </w:r>
    </w:p>
    <w:p w14:paraId="74A43B83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ask relevant questions pertinent to the customer’s situation in order to assist them and answer their enquiries, helping customers to make informed choices and to redirect customers to other organisations/departments as appropriate.</w:t>
      </w:r>
    </w:p>
    <w:p w14:paraId="5B8C0AA6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and contribute to the operational routines in the library/ies in which the post holder is appointed to work.</w:t>
      </w:r>
    </w:p>
    <w:p w14:paraId="26815819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and contribute to the delivery of partnership services and outreach initiatives as required by the District Library Manager.</w:t>
      </w:r>
    </w:p>
    <w:p w14:paraId="4B1D9019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an effective advocate for the service, promoting the library service and stock within the wider community at every opportunity.</w:t>
      </w:r>
    </w:p>
    <w:p w14:paraId="482DE0D4" w14:textId="77777777" w:rsidR="002749A6" w:rsidRPr="00971337" w:rsidRDefault="002749A6" w:rsidP="002749A6">
      <w:pPr>
        <w:rPr>
          <w:rFonts w:cs="Arial"/>
          <w:b/>
        </w:rPr>
      </w:pPr>
    </w:p>
    <w:p w14:paraId="23170560" w14:textId="77777777" w:rsidR="002749A6" w:rsidRPr="00971337" w:rsidRDefault="002749A6" w:rsidP="002749A6">
      <w:pPr>
        <w:rPr>
          <w:rFonts w:cs="Arial"/>
          <w:b/>
        </w:rPr>
      </w:pPr>
    </w:p>
    <w:p w14:paraId="4535FDFB" w14:textId="77777777" w:rsidR="002749A6" w:rsidRPr="00971337" w:rsidRDefault="002749A6" w:rsidP="002749A6">
      <w:pPr>
        <w:rPr>
          <w:rFonts w:cs="Arial"/>
          <w:b/>
        </w:rPr>
      </w:pPr>
    </w:p>
    <w:p w14:paraId="435D5250" w14:textId="77777777" w:rsidR="002749A6" w:rsidRPr="00971337" w:rsidRDefault="004E3610" w:rsidP="002749A6">
      <w:pPr>
        <w:rPr>
          <w:rFonts w:cs="Arial"/>
          <w:b/>
        </w:rPr>
      </w:pPr>
      <w:r>
        <w:rPr>
          <w:rFonts w:cs="Arial"/>
          <w:b/>
        </w:rPr>
        <w:t>Clerical R</w:t>
      </w:r>
      <w:r w:rsidR="002749A6" w:rsidRPr="00971337">
        <w:rPr>
          <w:rFonts w:cs="Arial"/>
          <w:b/>
        </w:rPr>
        <w:t>outines and Stock (25%)</w:t>
      </w:r>
    </w:p>
    <w:p w14:paraId="6E2B8F84" w14:textId="77777777" w:rsidR="002749A6" w:rsidRPr="00971337" w:rsidRDefault="002749A6" w:rsidP="002749A6">
      <w:pPr>
        <w:rPr>
          <w:rFonts w:cs="Arial"/>
          <w:b/>
        </w:rPr>
      </w:pPr>
    </w:p>
    <w:p w14:paraId="182DAD99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in the collection and correct handling of all income and fees laid down by the County Council</w:t>
      </w:r>
    </w:p>
    <w:p w14:paraId="2B6976C3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Enforce library rules and regulations in an efficient and tactful manner.</w:t>
      </w:r>
    </w:p>
    <w:p w14:paraId="07FDE8D1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Ensure appropriate order and presentation of library materials.</w:t>
      </w:r>
    </w:p>
    <w:p w14:paraId="32D94277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in maintaining the stock using appropriate tools and carry out operational and administrative procedures as required.</w:t>
      </w:r>
    </w:p>
    <w:p w14:paraId="53D78CF8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Teamwork (20%):</w:t>
      </w:r>
    </w:p>
    <w:p w14:paraId="0F47F9B6" w14:textId="77777777" w:rsidR="002749A6" w:rsidRPr="00971337" w:rsidRDefault="002749A6" w:rsidP="002749A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Participate in the efficient administration and work of the hub and cluster to ensure effective library service delivery.</w:t>
      </w:r>
    </w:p>
    <w:p w14:paraId="57437902" w14:textId="77777777" w:rsidR="002749A6" w:rsidRPr="00971337" w:rsidRDefault="002749A6" w:rsidP="002749A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Work alongside and assist in the oversight of roles undertaken by volunteers as required.</w:t>
      </w:r>
    </w:p>
    <w:p w14:paraId="52861CEA" w14:textId="77777777" w:rsidR="002749A6" w:rsidRPr="00971337" w:rsidRDefault="002749A6" w:rsidP="002749A6">
      <w:pPr>
        <w:pStyle w:val="ListParagraph"/>
        <w:ind w:left="360"/>
        <w:rPr>
          <w:rFonts w:ascii="Arial" w:hAnsi="Arial" w:cs="Arial"/>
        </w:rPr>
      </w:pPr>
    </w:p>
    <w:p w14:paraId="7E101904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Health and Safety (5%)</w:t>
      </w:r>
    </w:p>
    <w:p w14:paraId="4A9CB0C1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Monitor and maintain a healthy, safe and secure working environment in order to minimise risk to self and others.</w:t>
      </w:r>
    </w:p>
    <w:p w14:paraId="7835B127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aware of the risk assessment for the library and follow appropriate recommendations.</w:t>
      </w:r>
    </w:p>
    <w:p w14:paraId="3EDA2B97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If required, ensure that health and safety regulations are followed at all events and activities taking place within the library as directed by the A</w:t>
      </w:r>
      <w:r w:rsidR="001B7036">
        <w:rPr>
          <w:rFonts w:ascii="Arial" w:hAnsi="Arial" w:cs="Arial"/>
          <w:sz w:val="24"/>
          <w:szCs w:val="24"/>
        </w:rPr>
        <w:t>rea</w:t>
      </w:r>
      <w:r w:rsidRPr="00971337">
        <w:rPr>
          <w:rFonts w:ascii="Arial" w:hAnsi="Arial" w:cs="Arial"/>
          <w:sz w:val="24"/>
          <w:szCs w:val="24"/>
        </w:rPr>
        <w:t xml:space="preserve"> Library Manager.</w:t>
      </w:r>
    </w:p>
    <w:p w14:paraId="52C71499" w14:textId="77777777" w:rsidR="002749A6" w:rsidRPr="00971337" w:rsidRDefault="002749A6" w:rsidP="002749A6">
      <w:pPr>
        <w:rPr>
          <w:rFonts w:cs="Arial"/>
        </w:rPr>
      </w:pPr>
    </w:p>
    <w:p w14:paraId="3A6E1C21" w14:textId="77777777" w:rsidR="002749A6" w:rsidRPr="00971337" w:rsidRDefault="002749A6" w:rsidP="002749A6">
      <w:pPr>
        <w:rPr>
          <w:rFonts w:cs="Arial"/>
        </w:rPr>
      </w:pPr>
    </w:p>
    <w:p w14:paraId="2D3A0311" w14:textId="77777777" w:rsidR="002749A6" w:rsidRPr="00971337" w:rsidRDefault="002749A6" w:rsidP="002749A6">
      <w:pPr>
        <w:rPr>
          <w:rFonts w:cs="Arial"/>
        </w:rPr>
      </w:pPr>
    </w:p>
    <w:p w14:paraId="25947E4A" w14:textId="77777777" w:rsidR="002749A6" w:rsidRPr="00971337" w:rsidRDefault="002749A6" w:rsidP="002749A6">
      <w:pPr>
        <w:rPr>
          <w:rFonts w:cs="Arial"/>
        </w:rPr>
      </w:pPr>
    </w:p>
    <w:p w14:paraId="4CBDB1ED" w14:textId="77777777" w:rsidR="002749A6" w:rsidRPr="00971337" w:rsidRDefault="002749A6" w:rsidP="002749A6">
      <w:pPr>
        <w:rPr>
          <w:rFonts w:cs="Arial"/>
        </w:rPr>
      </w:pPr>
    </w:p>
    <w:p w14:paraId="245FB128" w14:textId="77777777" w:rsidR="002749A6" w:rsidRPr="00971337" w:rsidRDefault="002749A6" w:rsidP="002749A6">
      <w:pPr>
        <w:rPr>
          <w:rFonts w:cs="Arial"/>
        </w:rPr>
      </w:pPr>
    </w:p>
    <w:p w14:paraId="061C2021" w14:textId="77777777" w:rsidR="002749A6" w:rsidRPr="00971337" w:rsidRDefault="002749A6" w:rsidP="002749A6">
      <w:pPr>
        <w:rPr>
          <w:rFonts w:cs="Arial"/>
        </w:rPr>
      </w:pPr>
    </w:p>
    <w:p w14:paraId="0009483E" w14:textId="77777777" w:rsidR="002749A6" w:rsidRPr="00971337" w:rsidRDefault="002749A6" w:rsidP="002749A6">
      <w:pPr>
        <w:rPr>
          <w:rFonts w:cs="Arial"/>
        </w:rPr>
      </w:pPr>
    </w:p>
    <w:p w14:paraId="7F25131D" w14:textId="77777777" w:rsidR="002749A6" w:rsidRPr="00971337" w:rsidRDefault="002749A6" w:rsidP="002749A6">
      <w:pPr>
        <w:rPr>
          <w:rFonts w:cs="Arial"/>
        </w:rPr>
      </w:pPr>
    </w:p>
    <w:p w14:paraId="4C5B4043" w14:textId="77777777" w:rsidR="002749A6" w:rsidRPr="00971337" w:rsidRDefault="002749A6" w:rsidP="002749A6">
      <w:pPr>
        <w:rPr>
          <w:rFonts w:cs="Arial"/>
        </w:rPr>
      </w:pPr>
    </w:p>
    <w:p w14:paraId="63BD3436" w14:textId="77777777" w:rsidR="002749A6" w:rsidRPr="00971337" w:rsidRDefault="002749A6" w:rsidP="002749A6">
      <w:pPr>
        <w:rPr>
          <w:rFonts w:cs="Arial"/>
        </w:rPr>
      </w:pPr>
    </w:p>
    <w:p w14:paraId="6C88EEB4" w14:textId="77777777" w:rsidR="002749A6" w:rsidRPr="00971337" w:rsidRDefault="002749A6" w:rsidP="002749A6">
      <w:pPr>
        <w:rPr>
          <w:rFonts w:cs="Arial"/>
        </w:rPr>
      </w:pPr>
    </w:p>
    <w:p w14:paraId="5C3A6F97" w14:textId="77777777" w:rsidR="002749A6" w:rsidRPr="00971337" w:rsidRDefault="002749A6" w:rsidP="002749A6">
      <w:pPr>
        <w:rPr>
          <w:rFonts w:cs="Arial"/>
        </w:rPr>
      </w:pPr>
    </w:p>
    <w:p w14:paraId="48D7EBF7" w14:textId="77777777" w:rsidR="002749A6" w:rsidRPr="00971337" w:rsidRDefault="002749A6" w:rsidP="002749A6">
      <w:pPr>
        <w:rPr>
          <w:rFonts w:cs="Arial"/>
        </w:rPr>
      </w:pPr>
    </w:p>
    <w:p w14:paraId="1E844317" w14:textId="77777777" w:rsidR="002749A6" w:rsidRPr="00971337" w:rsidRDefault="002749A6" w:rsidP="002749A6">
      <w:pPr>
        <w:rPr>
          <w:rFonts w:cs="Arial"/>
        </w:rPr>
      </w:pPr>
    </w:p>
    <w:p w14:paraId="530E9375" w14:textId="77777777" w:rsidR="002749A6" w:rsidRPr="00971337" w:rsidRDefault="002749A6" w:rsidP="002749A6">
      <w:pPr>
        <w:rPr>
          <w:rFonts w:cs="Arial"/>
        </w:rPr>
      </w:pPr>
    </w:p>
    <w:p w14:paraId="713BE1FE" w14:textId="77777777" w:rsidR="002749A6" w:rsidRPr="00971337" w:rsidRDefault="002749A6" w:rsidP="002749A6">
      <w:pPr>
        <w:rPr>
          <w:rFonts w:cs="Arial"/>
        </w:rPr>
      </w:pPr>
    </w:p>
    <w:p w14:paraId="2159BC18" w14:textId="77777777" w:rsidR="002749A6" w:rsidRPr="00971337" w:rsidRDefault="002749A6" w:rsidP="002749A6">
      <w:pPr>
        <w:rPr>
          <w:rFonts w:cs="Arial"/>
        </w:rPr>
      </w:pPr>
    </w:p>
    <w:p w14:paraId="0A91B113" w14:textId="77777777" w:rsidR="002749A6" w:rsidRPr="00971337" w:rsidRDefault="002749A6" w:rsidP="002749A6">
      <w:pPr>
        <w:rPr>
          <w:rFonts w:cs="Arial"/>
        </w:rPr>
      </w:pPr>
    </w:p>
    <w:p w14:paraId="1242DCE7" w14:textId="77777777" w:rsidR="002749A6" w:rsidRPr="00971337" w:rsidRDefault="002749A6" w:rsidP="002749A6">
      <w:pPr>
        <w:rPr>
          <w:rFonts w:cs="Arial"/>
        </w:rPr>
      </w:pPr>
    </w:p>
    <w:p w14:paraId="2A2149D5" w14:textId="77777777" w:rsidR="002749A6" w:rsidRPr="00971337" w:rsidRDefault="002749A6" w:rsidP="002749A6">
      <w:pPr>
        <w:rPr>
          <w:rFonts w:cs="Arial"/>
        </w:rPr>
      </w:pPr>
    </w:p>
    <w:p w14:paraId="5A1A47E5" w14:textId="77777777" w:rsidR="002749A6" w:rsidRPr="00971337" w:rsidRDefault="002749A6" w:rsidP="002749A6">
      <w:pPr>
        <w:jc w:val="center"/>
        <w:rPr>
          <w:rFonts w:cs="Arial"/>
          <w:b/>
        </w:rPr>
      </w:pPr>
      <w:r w:rsidRPr="00971337">
        <w:rPr>
          <w:rFonts w:cs="Arial"/>
          <w:b/>
        </w:rPr>
        <w:lastRenderedPageBreak/>
        <w:t>Person Specification</w:t>
      </w:r>
    </w:p>
    <w:p w14:paraId="3D44FC06" w14:textId="77777777" w:rsidR="002749A6" w:rsidRPr="00971337" w:rsidRDefault="002749A6" w:rsidP="002749A6">
      <w:pPr>
        <w:rPr>
          <w:rFonts w:cs="Arial"/>
          <w:b/>
        </w:rPr>
      </w:pPr>
    </w:p>
    <w:p w14:paraId="1A85583C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Job Title: </w:t>
      </w:r>
      <w:r w:rsidRPr="00971337">
        <w:rPr>
          <w:rFonts w:cs="Arial"/>
          <w:b/>
        </w:rPr>
        <w:tab/>
        <w:t xml:space="preserve">Community Library Assistant </w:t>
      </w:r>
    </w:p>
    <w:p w14:paraId="0896B869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Service: </w:t>
      </w:r>
      <w:r w:rsidRPr="00971337">
        <w:rPr>
          <w:rFonts w:cs="Arial"/>
          <w:b/>
        </w:rPr>
        <w:tab/>
      </w:r>
      <w:r>
        <w:rPr>
          <w:rFonts w:cs="Arial"/>
          <w:b/>
        </w:rPr>
        <w:t>Community and Cultural Services</w:t>
      </w:r>
    </w:p>
    <w:p w14:paraId="192D59FB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>Directorate:</w:t>
      </w:r>
      <w:r w:rsidRPr="00971337">
        <w:rPr>
          <w:rFonts w:cs="Arial"/>
          <w:b/>
        </w:rPr>
        <w:tab/>
      </w:r>
      <w:r w:rsidR="00BB35DD">
        <w:rPr>
          <w:rFonts w:cs="Arial"/>
          <w:b/>
        </w:rPr>
        <w:t>Strategy and Partnerships</w:t>
      </w:r>
    </w:p>
    <w:p w14:paraId="7BE1B0BF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Reports to: </w:t>
      </w:r>
      <w:r w:rsidRPr="00971337">
        <w:rPr>
          <w:rFonts w:cs="Arial"/>
          <w:b/>
        </w:rPr>
        <w:tab/>
      </w:r>
      <w:r>
        <w:rPr>
          <w:rFonts w:cs="Arial"/>
          <w:b/>
        </w:rPr>
        <w:t>Area</w:t>
      </w:r>
      <w:r w:rsidRPr="00971337">
        <w:rPr>
          <w:rFonts w:cs="Arial"/>
          <w:b/>
        </w:rPr>
        <w:t xml:space="preserve"> Library Manager</w:t>
      </w:r>
    </w:p>
    <w:p w14:paraId="1C4682EE" w14:textId="77777777" w:rsidR="00772C02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Grade: </w:t>
      </w:r>
      <w:r w:rsidRPr="00971337">
        <w:rPr>
          <w:rFonts w:cs="Arial"/>
          <w:b/>
        </w:rPr>
        <w:tab/>
        <w:t>Scale 3</w:t>
      </w:r>
    </w:p>
    <w:p w14:paraId="58199B88" w14:textId="3E07E5C1" w:rsidR="00772C02" w:rsidRPr="00971337" w:rsidRDefault="00772C02" w:rsidP="00772C02">
      <w:pPr>
        <w:rPr>
          <w:rFonts w:cs="Arial"/>
          <w:b/>
        </w:rPr>
      </w:pPr>
      <w:r>
        <w:rPr>
          <w:rFonts w:cs="Arial"/>
          <w:b/>
        </w:rPr>
        <w:t>Location</w:t>
      </w:r>
      <w:r>
        <w:rPr>
          <w:rFonts w:cs="Arial"/>
          <w:b/>
        </w:rPr>
        <w:tab/>
      </w:r>
      <w:r w:rsidR="00BD3E9D">
        <w:rPr>
          <w:rFonts w:cs="Arial"/>
          <w:b/>
        </w:rPr>
        <w:t>Great Shelford</w:t>
      </w:r>
      <w:r w:rsidR="00BB35DD">
        <w:rPr>
          <w:rFonts w:cs="Arial"/>
          <w:b/>
        </w:rPr>
        <w:t xml:space="preserve"> Library – South Cambs </w:t>
      </w:r>
      <w:r w:rsidR="00AF1001">
        <w:rPr>
          <w:rFonts w:cs="Arial"/>
          <w:b/>
        </w:rPr>
        <w:t>South</w:t>
      </w:r>
      <w:r w:rsidR="00BB35DD">
        <w:rPr>
          <w:rFonts w:cs="Arial"/>
          <w:b/>
        </w:rPr>
        <w:t xml:space="preserve"> Cluster</w:t>
      </w:r>
    </w:p>
    <w:p w14:paraId="69709DA6" w14:textId="303AF2E6" w:rsidR="00772C02" w:rsidRPr="00971337" w:rsidRDefault="00772C02" w:rsidP="00772C02">
      <w:pPr>
        <w:pBdr>
          <w:bottom w:val="single" w:sz="6" w:space="1" w:color="auto"/>
        </w:pBdr>
        <w:rPr>
          <w:rFonts w:cs="Arial"/>
          <w:b/>
        </w:rPr>
      </w:pPr>
      <w:r w:rsidRPr="00971337">
        <w:rPr>
          <w:rFonts w:cs="Arial"/>
          <w:b/>
        </w:rPr>
        <w:t xml:space="preserve">Hours: </w:t>
      </w:r>
      <w:r w:rsidR="00BD3E9D">
        <w:rPr>
          <w:rFonts w:cs="Arial"/>
          <w:b/>
        </w:rPr>
        <w:t xml:space="preserve">         11.25 </w:t>
      </w:r>
      <w:r w:rsidR="00BB35DD">
        <w:rPr>
          <w:rFonts w:cs="Arial"/>
          <w:b/>
        </w:rPr>
        <w:t xml:space="preserve"> Hours</w:t>
      </w:r>
      <w:r w:rsidR="000656A5">
        <w:rPr>
          <w:rFonts w:cs="Arial"/>
          <w:b/>
        </w:rPr>
        <w:t xml:space="preserve"> (</w:t>
      </w:r>
      <w:r w:rsidR="00BB35DD">
        <w:rPr>
          <w:rFonts w:cs="Arial"/>
          <w:b/>
        </w:rPr>
        <w:t>m</w:t>
      </w:r>
      <w:r w:rsidR="000656A5">
        <w:rPr>
          <w:rFonts w:cs="Arial"/>
          <w:b/>
        </w:rPr>
        <w:t xml:space="preserve">obile) </w:t>
      </w:r>
    </w:p>
    <w:p w14:paraId="205CE311" w14:textId="77777777" w:rsidR="002749A6" w:rsidRPr="00971337" w:rsidRDefault="002749A6" w:rsidP="002749A6">
      <w:pPr>
        <w:rPr>
          <w:rFonts w:cs="Arial"/>
          <w:b/>
        </w:rPr>
      </w:pPr>
    </w:p>
    <w:p w14:paraId="267FBD06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The following criteria are appropriate for this post.  </w:t>
      </w:r>
    </w:p>
    <w:p w14:paraId="0D834B5A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You must demonstrate that you meet the essential criteria in order to be shortlisted for the post and it would be advantageous for you to meet the desirable criteria.</w:t>
      </w:r>
    </w:p>
    <w:p w14:paraId="00EE69B5" w14:textId="77777777" w:rsidR="002749A6" w:rsidRPr="00971337" w:rsidRDefault="002749A6" w:rsidP="002749A6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3573"/>
      </w:tblGrid>
      <w:tr w:rsidR="00FD0358" w:rsidRPr="00971337" w14:paraId="6230F41F" w14:textId="77777777" w:rsidTr="002749A6">
        <w:tc>
          <w:tcPr>
            <w:tcW w:w="0" w:type="auto"/>
          </w:tcPr>
          <w:p w14:paraId="5559E619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ESSENTIAL</w:t>
            </w:r>
          </w:p>
        </w:tc>
        <w:tc>
          <w:tcPr>
            <w:tcW w:w="0" w:type="auto"/>
          </w:tcPr>
          <w:p w14:paraId="74DD2067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DESIRABLE</w:t>
            </w:r>
          </w:p>
        </w:tc>
      </w:tr>
      <w:tr w:rsidR="00FD0358" w:rsidRPr="00971337" w14:paraId="7F0E88D3" w14:textId="77777777" w:rsidTr="002749A6">
        <w:tc>
          <w:tcPr>
            <w:tcW w:w="0" w:type="auto"/>
          </w:tcPr>
          <w:p w14:paraId="0B1227E6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Qualifications/Skills</w:t>
            </w:r>
          </w:p>
          <w:p w14:paraId="529165D7" w14:textId="77777777" w:rsidR="002A2CDE" w:rsidRDefault="002A2CDE" w:rsidP="002A2C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Good general education, including 5 GCSE/GCE passes at grade C or above or equivalent, which must include English Language and Maths or the appropriate Level 2 qualification in Literacy and Numeracy.</w:t>
            </w:r>
          </w:p>
          <w:p w14:paraId="2EFCC74B" w14:textId="77777777" w:rsidR="002A2CDE" w:rsidRDefault="002A2CDE" w:rsidP="002A2CDE">
            <w:pPr>
              <w:pStyle w:val="ListParagraph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32764816" w14:textId="77777777" w:rsidR="002A2CDE" w:rsidRPr="00FD0358" w:rsidRDefault="002A2CDE" w:rsidP="002A2CDE">
            <w:pPr>
              <w:pStyle w:val="ListParagraph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7EB84489" w14:textId="77777777" w:rsidR="002749A6" w:rsidRPr="00971337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ICT Skills: the successful candidate must be able to demonstrate an ability to use Microsoft Office or equivalent, particularly Word and E Mail.</w:t>
            </w:r>
          </w:p>
          <w:p w14:paraId="7E2A4615" w14:textId="77777777" w:rsidR="002749A6" w:rsidRPr="00971337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good knowledge of the Internet and a demonstrable capacity to assess the value of the information found there.</w:t>
            </w:r>
          </w:p>
          <w:p w14:paraId="36CF9FD2" w14:textId="77777777" w:rsidR="002749A6" w:rsidRPr="00971337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Candidates must be able to demonstrate understanding of delivering good customer service.</w:t>
            </w:r>
          </w:p>
          <w:p w14:paraId="56330F6F" w14:textId="77777777" w:rsidR="002749A6" w:rsidRPr="00971337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FE3EE7C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Qualifications/Skills</w:t>
            </w:r>
          </w:p>
          <w:p w14:paraId="66411117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City and Guilds Library and Information Assts Certificate, or equivalent.</w:t>
            </w:r>
          </w:p>
          <w:p w14:paraId="69399DE8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NVQ Level 2  in Customer service skills</w:t>
            </w:r>
          </w:p>
          <w:p w14:paraId="626BC577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5B834D8E" w14:textId="77777777" w:rsidR="002749A6" w:rsidRPr="00971337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(Candidates appointed without these qualifications will be expected to undertake appropriate training.)</w:t>
            </w:r>
          </w:p>
          <w:p w14:paraId="57432CEE" w14:textId="77777777" w:rsidR="002749A6" w:rsidRPr="00971337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471F9953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ECDL, CLAIT II or equivalent</w:t>
            </w:r>
          </w:p>
          <w:p w14:paraId="2249F074" w14:textId="77777777" w:rsidR="002749A6" w:rsidRPr="00971337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099A49D1" w14:textId="77777777" w:rsidR="002749A6" w:rsidRPr="00971337" w:rsidRDefault="002749A6" w:rsidP="002749A6">
            <w:pPr>
              <w:pStyle w:val="ListParagraph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D0358" w:rsidRPr="00971337" w14:paraId="75A1E081" w14:textId="77777777" w:rsidTr="002749A6">
        <w:tc>
          <w:tcPr>
            <w:tcW w:w="0" w:type="auto"/>
          </w:tcPr>
          <w:p w14:paraId="6BA405CE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Knowledge and Experience</w:t>
            </w:r>
          </w:p>
          <w:p w14:paraId="0E7F931F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Understanding of the principles of Equality and Diversity within the workplace</w:t>
            </w:r>
          </w:p>
          <w:p w14:paraId="4F3BB34C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Experience of working in a customer service environment in a library or comparable profession.</w:t>
            </w:r>
          </w:p>
          <w:p w14:paraId="405A5CCD" w14:textId="77777777" w:rsidR="002749A6" w:rsidRPr="00971337" w:rsidRDefault="002749A6" w:rsidP="002749A6">
            <w:pPr>
              <w:rPr>
                <w:rFonts w:cs="Arial"/>
                <w:b/>
              </w:rPr>
            </w:pPr>
          </w:p>
        </w:tc>
        <w:tc>
          <w:tcPr>
            <w:tcW w:w="0" w:type="auto"/>
          </w:tcPr>
          <w:p w14:paraId="65A6F76B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Knowledge and Experience</w:t>
            </w:r>
          </w:p>
          <w:p w14:paraId="516EA0A2" w14:textId="77777777" w:rsidR="002749A6" w:rsidRPr="00971337" w:rsidRDefault="002749A6" w:rsidP="002749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971337">
              <w:rPr>
                <w:rFonts w:ascii="Arial" w:hAnsi="Arial" w:cs="Arial"/>
              </w:rPr>
              <w:t>Detailed knowledge and understanding of library practices</w:t>
            </w:r>
            <w:r w:rsidRPr="00971337">
              <w:rPr>
                <w:rFonts w:ascii="Arial" w:hAnsi="Arial" w:cs="Arial"/>
                <w:i/>
              </w:rPr>
              <w:t>.</w:t>
            </w:r>
          </w:p>
          <w:p w14:paraId="1C153BBF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FD0358" w:rsidRPr="00971337" w14:paraId="0D853904" w14:textId="77777777" w:rsidTr="002749A6">
        <w:tc>
          <w:tcPr>
            <w:tcW w:w="0" w:type="auto"/>
          </w:tcPr>
          <w:p w14:paraId="5E2EB810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Personal Skills and Abilities</w:t>
            </w:r>
          </w:p>
          <w:p w14:paraId="415819C0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Interpersonal skills, including patience</w:t>
            </w:r>
          </w:p>
          <w:p w14:paraId="6BE0AFB7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Listening skills with an ability to establish exactly what the customer requires.</w:t>
            </w:r>
          </w:p>
          <w:p w14:paraId="25C1FEEF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pleasant, helpful manner with customers of all ages and abilities, both in person and on the telephone.</w:t>
            </w:r>
          </w:p>
          <w:p w14:paraId="1E5DEF9E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Ability to act as an advocate for the library service in the wider community.</w:t>
            </w:r>
          </w:p>
          <w:p w14:paraId="14BE3D3E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lastRenderedPageBreak/>
              <w:t xml:space="preserve">An ability to work under pressure </w:t>
            </w:r>
          </w:p>
          <w:p w14:paraId="614039E1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An ability to work with limited supervision.</w:t>
            </w:r>
          </w:p>
          <w:p w14:paraId="77F95C14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methodical, accurate and consistent approach to work.</w:t>
            </w:r>
          </w:p>
          <w:p w14:paraId="344E6852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Flexibility and adaptability in all areas of work, including being able to respond to a change in hours or workplace location.</w:t>
            </w:r>
          </w:p>
          <w:p w14:paraId="3F04F1C6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Punctuality and reliability</w:t>
            </w:r>
          </w:p>
          <w:p w14:paraId="3BBC068E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Mobility.  Candidates must be able to travel within the group if required by the advertised post.</w:t>
            </w:r>
          </w:p>
          <w:p w14:paraId="37545652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Smart appearance appropriate to the working environment.</w:t>
            </w:r>
          </w:p>
          <w:p w14:paraId="39804E5F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 xml:space="preserve">Ability to manage the physical demands of the job </w:t>
            </w:r>
          </w:p>
          <w:p w14:paraId="0A4B7067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23C363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lastRenderedPageBreak/>
              <w:t>Personal Skills and Abilities</w:t>
            </w:r>
          </w:p>
          <w:p w14:paraId="760B67A1" w14:textId="77777777" w:rsidR="002749A6" w:rsidRPr="00971337" w:rsidRDefault="002749A6" w:rsidP="002749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Ability to use initiative and be proactive</w:t>
            </w:r>
          </w:p>
          <w:p w14:paraId="2E93944F" w14:textId="77777777" w:rsidR="002749A6" w:rsidRPr="00971337" w:rsidRDefault="002749A6" w:rsidP="002749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Complement existing staff and volunteers to make an effective and balanced working team.</w:t>
            </w:r>
          </w:p>
          <w:p w14:paraId="6EAD683F" w14:textId="77777777" w:rsidR="002749A6" w:rsidRPr="00971337" w:rsidRDefault="002749A6" w:rsidP="002749A6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AE9194E" w14:textId="77777777" w:rsidR="002749A6" w:rsidRDefault="002749A6"/>
    <w:sectPr w:rsidR="002749A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88D"/>
    <w:multiLevelType w:val="hybridMultilevel"/>
    <w:tmpl w:val="503C7F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0158C"/>
    <w:multiLevelType w:val="hybridMultilevel"/>
    <w:tmpl w:val="721AE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6E6B"/>
    <w:multiLevelType w:val="hybridMultilevel"/>
    <w:tmpl w:val="4D38C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86909"/>
    <w:multiLevelType w:val="hybridMultilevel"/>
    <w:tmpl w:val="87729B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B3861"/>
    <w:multiLevelType w:val="hybridMultilevel"/>
    <w:tmpl w:val="AFB2F716"/>
    <w:lvl w:ilvl="0" w:tplc="B3E28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627CF"/>
    <w:multiLevelType w:val="hybridMultilevel"/>
    <w:tmpl w:val="EBA6C4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D853FD"/>
    <w:multiLevelType w:val="hybridMultilevel"/>
    <w:tmpl w:val="923EF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24CB3"/>
    <w:multiLevelType w:val="hybridMultilevel"/>
    <w:tmpl w:val="72C215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874C0"/>
    <w:multiLevelType w:val="hybridMultilevel"/>
    <w:tmpl w:val="5D6A4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155BEA"/>
    <w:multiLevelType w:val="hybridMultilevel"/>
    <w:tmpl w:val="54F232D0"/>
    <w:lvl w:ilvl="0" w:tplc="D90892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00446">
    <w:abstractNumId w:val="0"/>
  </w:num>
  <w:num w:numId="2" w16cid:durableId="1215238502">
    <w:abstractNumId w:val="5"/>
  </w:num>
  <w:num w:numId="3" w16cid:durableId="687633131">
    <w:abstractNumId w:val="9"/>
  </w:num>
  <w:num w:numId="4" w16cid:durableId="1930121120">
    <w:abstractNumId w:val="3"/>
  </w:num>
  <w:num w:numId="5" w16cid:durableId="1806502033">
    <w:abstractNumId w:val="2"/>
  </w:num>
  <w:num w:numId="6" w16cid:durableId="1519926765">
    <w:abstractNumId w:val="1"/>
  </w:num>
  <w:num w:numId="7" w16cid:durableId="1617981214">
    <w:abstractNumId w:val="6"/>
  </w:num>
  <w:num w:numId="8" w16cid:durableId="434790205">
    <w:abstractNumId w:val="4"/>
  </w:num>
  <w:num w:numId="9" w16cid:durableId="1640571718">
    <w:abstractNumId w:val="8"/>
  </w:num>
  <w:num w:numId="10" w16cid:durableId="1995598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9A6"/>
    <w:rsid w:val="000656A5"/>
    <w:rsid w:val="000B05F5"/>
    <w:rsid w:val="001B7036"/>
    <w:rsid w:val="002749A6"/>
    <w:rsid w:val="002A2CDE"/>
    <w:rsid w:val="004E3610"/>
    <w:rsid w:val="00772C02"/>
    <w:rsid w:val="00AD13D4"/>
    <w:rsid w:val="00AF1001"/>
    <w:rsid w:val="00B50539"/>
    <w:rsid w:val="00BB35DD"/>
    <w:rsid w:val="00BD3E9D"/>
    <w:rsid w:val="00C03C53"/>
    <w:rsid w:val="00E46F5C"/>
    <w:rsid w:val="00FD0358"/>
    <w:rsid w:val="00F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6D4A1"/>
  <w15:chartTrackingRefBased/>
  <w15:docId w15:val="{364180FC-BDFB-4C76-89CA-903B32FF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A6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749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D09DFFA46C443B5B37EAB2BFB25F2" ma:contentTypeVersion="5" ma:contentTypeDescription="Create a new document." ma:contentTypeScope="" ma:versionID="1a167e2d960b9b7b7cb894b84ab2b7b6">
  <xsd:schema xmlns:xsd="http://www.w3.org/2001/XMLSchema" xmlns:xs="http://www.w3.org/2001/XMLSchema" xmlns:p="http://schemas.microsoft.com/office/2006/metadata/properties" xmlns:ns2="55df886e-be03-448b-a415-ad1a2e787839" xmlns:ns3="6c321fae-6d9b-4829-8a3e-658b377e4dcb" targetNamespace="http://schemas.microsoft.com/office/2006/metadata/properties" ma:root="true" ma:fieldsID="4206f360d9084a25ebcdd399d507f831" ns2:_="" ns3:_="">
    <xsd:import namespace="55df886e-be03-448b-a415-ad1a2e787839"/>
    <xsd:import namespace="6c321fae-6d9b-4829-8a3e-658b377e4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886e-be03-448b-a415-ad1a2e78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1fae-6d9b-4829-8a3e-658b377e4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6C730-D09A-4DB7-B67F-8CD9B8F2F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E2153-54A1-4698-90E1-7C8A87F91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f886e-be03-448b-a415-ad1a2e787839"/>
    <ds:schemaRef ds:uri="6c321fae-6d9b-4829-8a3e-658b377e4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B4335-3C6B-4A0D-BFC2-D79323A7C7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sue williamson</dc:creator>
  <cp:keywords/>
  <cp:lastModifiedBy>Lisa Dimaline</cp:lastModifiedBy>
  <cp:revision>3</cp:revision>
  <cp:lastPrinted>2016-08-23T10:22:00Z</cp:lastPrinted>
  <dcterms:created xsi:type="dcterms:W3CDTF">2025-02-19T12:28:00Z</dcterms:created>
  <dcterms:modified xsi:type="dcterms:W3CDTF">2025-02-19T12:30:00Z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0x01010061FD09DFFA46C443B5B37EAB2BFB25F2</vt:lpwstr>
  </property>
</Properties>
</file>