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E0D3" w14:textId="77777777" w:rsidR="0008123E" w:rsidRDefault="00FC3984">
      <w:pPr>
        <w:spacing w:after="1" w:line="259" w:lineRule="auto"/>
        <w:ind w:left="10" w:right="84" w:hanging="10"/>
        <w:jc w:val="center"/>
      </w:pPr>
      <w:r>
        <w:rPr>
          <w:b/>
        </w:rPr>
        <w:t xml:space="preserve">Job Description </w:t>
      </w:r>
      <w:r>
        <w:t xml:space="preserve"> </w:t>
      </w:r>
    </w:p>
    <w:p w14:paraId="0C95E9BA" w14:textId="77777777" w:rsidR="0008123E" w:rsidRDefault="00FC3984">
      <w:pPr>
        <w:spacing w:after="0" w:line="259" w:lineRule="auto"/>
        <w:ind w:left="117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E344DB3" w14:textId="3D9C0678" w:rsidR="0008123E" w:rsidRPr="00DB5E8B" w:rsidRDefault="00FC3984">
      <w:pPr>
        <w:spacing w:after="5" w:line="254" w:lineRule="auto"/>
        <w:ind w:left="-5" w:right="75" w:hanging="10"/>
        <w:rPr>
          <w:b/>
        </w:rPr>
      </w:pPr>
      <w:r>
        <w:rPr>
          <w:b/>
        </w:rPr>
        <w:t xml:space="preserve">Job Title:   </w:t>
      </w:r>
      <w:r w:rsidR="00DB5E8B">
        <w:rPr>
          <w:b/>
        </w:rPr>
        <w:t xml:space="preserve">  </w:t>
      </w:r>
      <w:r>
        <w:rPr>
          <w:b/>
        </w:rPr>
        <w:t xml:space="preserve"> Community Library </w:t>
      </w:r>
      <w:r w:rsidRPr="00DB5E8B">
        <w:rPr>
          <w:b/>
        </w:rPr>
        <w:t xml:space="preserve">Assistant </w:t>
      </w:r>
      <w:r w:rsidR="00DB5E8B" w:rsidRPr="00DB5E8B">
        <w:rPr>
          <w:b/>
        </w:rPr>
        <w:t>(District Cover)</w:t>
      </w:r>
    </w:p>
    <w:p w14:paraId="6795B0A7" w14:textId="4ED9FA9C" w:rsidR="0008123E" w:rsidRDefault="00FC3984">
      <w:pPr>
        <w:tabs>
          <w:tab w:val="center" w:pos="3375"/>
        </w:tabs>
        <w:spacing w:after="5" w:line="254" w:lineRule="auto"/>
        <w:ind w:left="-15" w:firstLine="0"/>
      </w:pPr>
      <w:r>
        <w:rPr>
          <w:b/>
        </w:rPr>
        <w:t xml:space="preserve">Service:   </w:t>
      </w:r>
      <w:r>
        <w:rPr>
          <w:b/>
        </w:rPr>
        <w:tab/>
        <w:t>Communit</w:t>
      </w:r>
      <w:r w:rsidR="004836CD">
        <w:rPr>
          <w:b/>
        </w:rPr>
        <w:t>ies, Libraries and Skills</w:t>
      </w:r>
    </w:p>
    <w:p w14:paraId="74A6F4C5" w14:textId="1CF7F850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Directorate: </w:t>
      </w:r>
      <w:r w:rsidR="006003F9">
        <w:rPr>
          <w:b/>
        </w:rPr>
        <w:t>Strategy and Partnerships</w:t>
      </w:r>
      <w:r>
        <w:rPr>
          <w:b/>
        </w:rPr>
        <w:t xml:space="preserve"> </w:t>
      </w:r>
      <w:r>
        <w:t xml:space="preserve"> </w:t>
      </w:r>
    </w:p>
    <w:p w14:paraId="44091E4E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Reports to:  Area Library Manager </w:t>
      </w:r>
      <w:r>
        <w:t xml:space="preserve"> </w:t>
      </w:r>
    </w:p>
    <w:p w14:paraId="2CDC702D" w14:textId="77777777" w:rsidR="0008123E" w:rsidRDefault="00FC3984">
      <w:pPr>
        <w:tabs>
          <w:tab w:val="center" w:pos="1866"/>
        </w:tabs>
        <w:spacing w:after="5" w:line="254" w:lineRule="auto"/>
        <w:ind w:left="-15" w:firstLine="0"/>
      </w:pPr>
      <w:r>
        <w:rPr>
          <w:b/>
        </w:rPr>
        <w:t xml:space="preserve">Grade:   </w:t>
      </w:r>
      <w:r>
        <w:rPr>
          <w:b/>
        </w:rPr>
        <w:tab/>
        <w:t xml:space="preserve">Scale 3 </w:t>
      </w:r>
      <w:r>
        <w:t xml:space="preserve"> </w:t>
      </w:r>
    </w:p>
    <w:p w14:paraId="1FC84006" w14:textId="13766F27" w:rsidR="0008123E" w:rsidRDefault="00FC3984" w:rsidP="004300D5">
      <w:pPr>
        <w:spacing w:after="5" w:line="254" w:lineRule="auto"/>
        <w:ind w:left="10" w:right="75" w:hanging="10"/>
      </w:pPr>
      <w:r>
        <w:rPr>
          <w:b/>
        </w:rPr>
        <w:t xml:space="preserve">Location      </w:t>
      </w:r>
      <w:r w:rsidR="00C164B7">
        <w:rPr>
          <w:b/>
        </w:rPr>
        <w:t>Cambourne</w:t>
      </w:r>
      <w:r w:rsidR="004A06E5">
        <w:rPr>
          <w:b/>
        </w:rPr>
        <w:t xml:space="preserve"> with </w:t>
      </w:r>
      <w:r w:rsidR="004300D5">
        <w:rPr>
          <w:b/>
        </w:rPr>
        <w:t xml:space="preserve">cover required at </w:t>
      </w:r>
      <w:r w:rsidR="00C164B7">
        <w:rPr>
          <w:b/>
        </w:rPr>
        <w:t>Comberton, Grea</w:t>
      </w:r>
      <w:r w:rsidR="004300D5">
        <w:rPr>
          <w:b/>
        </w:rPr>
        <w:t xml:space="preserve">t             </w:t>
      </w:r>
      <w:r w:rsidR="00192BAF">
        <w:rPr>
          <w:b/>
        </w:rPr>
        <w:t xml:space="preserve">      </w:t>
      </w:r>
      <w:r w:rsidR="00C164B7">
        <w:rPr>
          <w:b/>
        </w:rPr>
        <w:t>Shelford, Linton &amp; Sawston</w:t>
      </w:r>
    </w:p>
    <w:p w14:paraId="604CD934" w14:textId="77C70F45" w:rsidR="0008123E" w:rsidRDefault="00FC3984">
      <w:pPr>
        <w:tabs>
          <w:tab w:val="center" w:pos="2836"/>
        </w:tabs>
        <w:spacing w:after="51" w:line="254" w:lineRule="auto"/>
        <w:ind w:left="-15" w:firstLine="0"/>
      </w:pPr>
      <w:r>
        <w:rPr>
          <w:b/>
        </w:rPr>
        <w:t xml:space="preserve">Hours:   </w:t>
      </w:r>
      <w:r w:rsidR="00172C94">
        <w:rPr>
          <w:b/>
        </w:rPr>
        <w:t xml:space="preserve">      </w:t>
      </w:r>
      <w:r>
        <w:rPr>
          <w:b/>
        </w:rPr>
        <w:tab/>
      </w:r>
      <w:r w:rsidR="004836CD">
        <w:rPr>
          <w:b/>
        </w:rPr>
        <w:t>20 hours per week</w:t>
      </w:r>
      <w:r w:rsidR="00172C94">
        <w:rPr>
          <w:b/>
        </w:rPr>
        <w:t xml:space="preserve"> (on a 2-week rota)</w:t>
      </w:r>
    </w:p>
    <w:p w14:paraId="7F35947A" w14:textId="77777777" w:rsidR="0008123E" w:rsidRDefault="00FC3984">
      <w:pPr>
        <w:spacing w:after="0" w:line="259" w:lineRule="auto"/>
        <w:ind w:left="-1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74ECF6" wp14:editId="2AB34F8B">
                <wp:extent cx="5311775" cy="8890"/>
                <wp:effectExtent l="0" t="0" r="0" b="0"/>
                <wp:docPr id="4648" name="Group 4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775" cy="8890"/>
                          <a:chOff x="0" y="0"/>
                          <a:chExt cx="5311775" cy="8890"/>
                        </a:xfrm>
                      </wpg:grpSpPr>
                      <wps:wsp>
                        <wps:cNvPr id="6112" name="Shape 6112"/>
                        <wps:cNvSpPr/>
                        <wps:spPr>
                          <a:xfrm>
                            <a:off x="0" y="0"/>
                            <a:ext cx="53117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775" h="9144">
                                <a:moveTo>
                                  <a:pt x="0" y="0"/>
                                </a:moveTo>
                                <a:lnTo>
                                  <a:pt x="5311775" y="0"/>
                                </a:lnTo>
                                <a:lnTo>
                                  <a:pt x="53117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FC5CE" id="Group 4648" o:spid="_x0000_s1026" style="width:418.25pt;height:.7pt;mso-position-horizontal-relative:char;mso-position-vertical-relative:line" coordsize="5311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">
                <v:shape id="Shape 6112" o:spid="_x0000_s1027" style="position:absolute;width:53117;height:91;visibility:visible;mso-wrap-style:square;v-text-anchor:top" coordsize="53117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" path="m,l5311775,r,9144l,9144,,e" fillcolor="black" stroked="f" strokeweight="0">
                  <v:stroke miterlimit="83231f" joinstyle="miter"/>
                  <v:path arrowok="t" textboxrect="0,0,5311775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58DFE70" w14:textId="77777777" w:rsidR="0008123E" w:rsidRDefault="00FC3984">
      <w:pPr>
        <w:spacing w:after="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7366DABD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Job Purpose </w:t>
      </w:r>
      <w:r>
        <w:t xml:space="preserve"> </w:t>
      </w:r>
    </w:p>
    <w:p w14:paraId="4BE26C83" w14:textId="77777777" w:rsidR="0008123E" w:rsidRDefault="00FC3984">
      <w:pPr>
        <w:spacing w:after="3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4869AE23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To provide friendly, efficient, customer-facing, front-line public services to users of Cambridgeshire Libraries.   </w:t>
      </w:r>
    </w:p>
    <w:p w14:paraId="194A58AC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Contribute to and promote the library services digital offer  </w:t>
      </w:r>
    </w:p>
    <w:p w14:paraId="54387DCC" w14:textId="77777777" w:rsidR="0008123E" w:rsidRDefault="00FC3984">
      <w:pPr>
        <w:numPr>
          <w:ilvl w:val="0"/>
          <w:numId w:val="1"/>
        </w:numPr>
        <w:ind w:right="124" w:hanging="360"/>
      </w:pPr>
      <w:r>
        <w:t>An integral part of the role is a requirement to work some evening</w:t>
      </w:r>
      <w:r>
        <w:rPr>
          <w:color w:val="FF0000"/>
        </w:rPr>
        <w:t xml:space="preserve"> </w:t>
      </w:r>
      <w:r>
        <w:t xml:space="preserve">and weekend working on a flexible basis, as required to meet service needs.  Working alone and taking responsibility for the building stock and equipment as required.   </w:t>
      </w:r>
    </w:p>
    <w:p w14:paraId="163EE79C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Contribute to the delivery of the Library Services Universal Offers:  </w:t>
      </w:r>
    </w:p>
    <w:p w14:paraId="0647FFC0" w14:textId="77777777" w:rsidR="0008123E" w:rsidRDefault="00FC3984">
      <w:pPr>
        <w:spacing w:after="49"/>
        <w:ind w:left="374" w:right="124" w:firstLine="0"/>
      </w:pPr>
      <w:r>
        <w:t xml:space="preserve">Reading, Health and Well Being, Information and Digital, Culture and  </w:t>
      </w:r>
    </w:p>
    <w:p w14:paraId="132B2572" w14:textId="77777777" w:rsidR="0008123E" w:rsidRDefault="00FC3984">
      <w:pPr>
        <w:ind w:left="374" w:right="124" w:firstLine="0"/>
      </w:pPr>
      <w:r>
        <w:t xml:space="preserve">Creativity and the Children’s Promise   </w:t>
      </w:r>
    </w:p>
    <w:p w14:paraId="79483ED5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To contribute to those services by completing a range of administrative and support services within the library.    </w:t>
      </w:r>
    </w:p>
    <w:p w14:paraId="639F68F6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To support the wider aims and objectives of the service by assisting in the delivery of partnership initiatives and outreach work.    </w:t>
      </w:r>
    </w:p>
    <w:p w14:paraId="758AA1AC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To work with, support and oversee volunteers as required.   </w:t>
      </w:r>
    </w:p>
    <w:p w14:paraId="62692A6F" w14:textId="77777777" w:rsidR="0008123E" w:rsidRDefault="00FC3984">
      <w:pPr>
        <w:numPr>
          <w:ilvl w:val="0"/>
          <w:numId w:val="1"/>
        </w:numPr>
        <w:ind w:right="124" w:hanging="360"/>
      </w:pPr>
      <w:r>
        <w:t xml:space="preserve">This post requires the post holder to be mobile and able to work in any of the libraries identified within the hub and cluster.   </w:t>
      </w:r>
    </w:p>
    <w:p w14:paraId="778DD457" w14:textId="77777777" w:rsidR="0008123E" w:rsidRDefault="00FC3984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1717FCA7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Principal Accountabilities </w:t>
      </w:r>
      <w:r>
        <w:t xml:space="preserve"> </w:t>
      </w:r>
    </w:p>
    <w:p w14:paraId="0E444DA4" w14:textId="77777777" w:rsidR="0008123E" w:rsidRDefault="00FC3984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6D633E2E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Service Delivery (50%): </w:t>
      </w:r>
      <w:r>
        <w:t xml:space="preserve"> </w:t>
      </w:r>
    </w:p>
    <w:p w14:paraId="13554DFE" w14:textId="77777777" w:rsidR="0008123E" w:rsidRDefault="00FC3984">
      <w:pPr>
        <w:numPr>
          <w:ilvl w:val="0"/>
          <w:numId w:val="2"/>
        </w:numPr>
        <w:spacing w:after="88"/>
        <w:ind w:right="124" w:hanging="360"/>
      </w:pPr>
      <w:r>
        <w:t xml:space="preserve">To provide a professional, effective and efficient customer service to service users of all ages, backgrounds and abilities, ensuring that customers are dealt with courteously, fairly and without prejudice.  </w:t>
      </w:r>
    </w:p>
    <w:p w14:paraId="4A9DD6AD" w14:textId="77777777" w:rsidR="0008123E" w:rsidRDefault="00FC3984">
      <w:pPr>
        <w:numPr>
          <w:ilvl w:val="0"/>
          <w:numId w:val="2"/>
        </w:numPr>
        <w:ind w:right="124" w:hanging="360"/>
      </w:pPr>
      <w:r>
        <w:t xml:space="preserve">To ask relevant questions pertinent to the customer’s situation in order to assist them and answer their enquiries, helping customers to make informed choices and to redirect customers to other organisations/departments as appropriate.  </w:t>
      </w:r>
    </w:p>
    <w:p w14:paraId="244176AD" w14:textId="77777777" w:rsidR="0008123E" w:rsidRDefault="00FC3984">
      <w:pPr>
        <w:numPr>
          <w:ilvl w:val="0"/>
          <w:numId w:val="2"/>
        </w:numPr>
        <w:ind w:right="124" w:hanging="360"/>
      </w:pPr>
      <w:r>
        <w:lastRenderedPageBreak/>
        <w:t>Assist and contribute to the operational routines in the library/</w:t>
      </w:r>
      <w:proofErr w:type="spellStart"/>
      <w:r>
        <w:t>ies</w:t>
      </w:r>
      <w:proofErr w:type="spellEnd"/>
      <w:r>
        <w:t xml:space="preserve"> in which the post holder is appointed to work.  </w:t>
      </w:r>
    </w:p>
    <w:p w14:paraId="7E729DCA" w14:textId="77777777" w:rsidR="0008123E" w:rsidRDefault="00FC3984">
      <w:pPr>
        <w:numPr>
          <w:ilvl w:val="0"/>
          <w:numId w:val="2"/>
        </w:numPr>
        <w:ind w:right="124" w:hanging="360"/>
      </w:pPr>
      <w:r>
        <w:t xml:space="preserve">Assist and contribute to the delivery of partnership services and outreach initiatives as required by the District Library Manager.  </w:t>
      </w:r>
    </w:p>
    <w:p w14:paraId="0E1C5183" w14:textId="77777777" w:rsidR="0008123E" w:rsidRDefault="00FC3984">
      <w:pPr>
        <w:numPr>
          <w:ilvl w:val="0"/>
          <w:numId w:val="2"/>
        </w:numPr>
        <w:spacing w:after="210"/>
        <w:ind w:right="124" w:hanging="360"/>
      </w:pPr>
      <w:r>
        <w:t xml:space="preserve">Be an effective advocate for the service, promoting the library service and stock within the wider community at every opportunity.  </w:t>
      </w:r>
    </w:p>
    <w:p w14:paraId="6F6FBD45" w14:textId="77777777" w:rsidR="0008123E" w:rsidRDefault="00FC3984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2CBCE020" w14:textId="77777777" w:rsidR="0008123E" w:rsidRDefault="00FC3984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64EF005E" w14:textId="77777777" w:rsidR="0008123E" w:rsidRDefault="00FC3984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FEE00B2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Clerical Routines and Stock (25%) </w:t>
      </w:r>
      <w:r>
        <w:t xml:space="preserve"> </w:t>
      </w:r>
    </w:p>
    <w:p w14:paraId="289D91BE" w14:textId="77777777" w:rsidR="0008123E" w:rsidRDefault="00FC3984">
      <w:pPr>
        <w:spacing w:after="1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FED0123" w14:textId="77777777" w:rsidR="0008123E" w:rsidRDefault="00FC3984">
      <w:pPr>
        <w:numPr>
          <w:ilvl w:val="0"/>
          <w:numId w:val="3"/>
        </w:numPr>
        <w:ind w:right="124" w:hanging="360"/>
      </w:pPr>
      <w:r>
        <w:t>Assist in the collection and correct handling of all income and fees laid down by the County Council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025170C3" w14:textId="77777777" w:rsidR="0008123E" w:rsidRDefault="00FC3984">
      <w:pPr>
        <w:numPr>
          <w:ilvl w:val="0"/>
          <w:numId w:val="3"/>
        </w:numPr>
        <w:ind w:right="124" w:hanging="360"/>
      </w:pPr>
      <w:r>
        <w:t xml:space="preserve">Maintain the library, presenting the stock and information in an accessible and engaging way.  </w:t>
      </w:r>
    </w:p>
    <w:p w14:paraId="095FA28A" w14:textId="77777777" w:rsidR="0008123E" w:rsidRDefault="00FC3984">
      <w:pPr>
        <w:numPr>
          <w:ilvl w:val="0"/>
          <w:numId w:val="3"/>
        </w:numPr>
        <w:spacing w:after="209"/>
        <w:ind w:right="124" w:hanging="360"/>
      </w:pPr>
      <w:r>
        <w:t xml:space="preserve">Assist in maintaining the stock using appropriate tools and carry out operational and administrative procedures as required.  </w:t>
      </w:r>
    </w:p>
    <w:p w14:paraId="34EB365E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Teamwork (20%): </w:t>
      </w:r>
      <w:r>
        <w:t xml:space="preserve"> </w:t>
      </w:r>
    </w:p>
    <w:p w14:paraId="3E918164" w14:textId="77777777" w:rsidR="0008123E" w:rsidRDefault="00FC3984">
      <w:pPr>
        <w:numPr>
          <w:ilvl w:val="0"/>
          <w:numId w:val="4"/>
        </w:numPr>
        <w:ind w:right="124" w:hanging="360"/>
      </w:pPr>
      <w:r>
        <w:t xml:space="preserve">Participate in the efficient administration and work of the hub and cluster to ensure effective library service delivery.  </w:t>
      </w:r>
    </w:p>
    <w:p w14:paraId="6F1DAE55" w14:textId="77777777" w:rsidR="0008123E" w:rsidRDefault="00FC3984">
      <w:pPr>
        <w:numPr>
          <w:ilvl w:val="0"/>
          <w:numId w:val="4"/>
        </w:numPr>
        <w:ind w:right="124" w:hanging="360"/>
      </w:pPr>
      <w:r>
        <w:t xml:space="preserve">Work alongside and assist in the oversight of roles undertaken by volunteers as required.  </w:t>
      </w:r>
    </w:p>
    <w:p w14:paraId="60B5E2AC" w14:textId="77777777" w:rsidR="0008123E" w:rsidRDefault="00FC3984">
      <w:pPr>
        <w:spacing w:after="234" w:line="259" w:lineRule="auto"/>
        <w:ind w:left="374" w:firstLine="0"/>
      </w:pPr>
      <w:r>
        <w:rPr>
          <w:sz w:val="22"/>
        </w:rPr>
        <w:t xml:space="preserve"> </w:t>
      </w:r>
      <w:r>
        <w:t xml:space="preserve"> </w:t>
      </w:r>
    </w:p>
    <w:p w14:paraId="3CC5BAA0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Health and Safety (5%) </w:t>
      </w:r>
      <w:r>
        <w:t xml:space="preserve"> </w:t>
      </w:r>
    </w:p>
    <w:p w14:paraId="08955350" w14:textId="77777777" w:rsidR="0008123E" w:rsidRDefault="00FC3984">
      <w:pPr>
        <w:numPr>
          <w:ilvl w:val="0"/>
          <w:numId w:val="5"/>
        </w:numPr>
        <w:ind w:right="124" w:hanging="360"/>
      </w:pPr>
      <w:r>
        <w:t xml:space="preserve">Monitor and maintain a healthy, safe and secure working environment in order to minimise risk to self and others.  </w:t>
      </w:r>
    </w:p>
    <w:p w14:paraId="63A9C69A" w14:textId="77777777" w:rsidR="0008123E" w:rsidRDefault="00FC3984">
      <w:pPr>
        <w:numPr>
          <w:ilvl w:val="0"/>
          <w:numId w:val="5"/>
        </w:numPr>
        <w:ind w:right="124" w:hanging="360"/>
      </w:pPr>
      <w:r>
        <w:t xml:space="preserve">Be aware of the risk assessment for the library and follow appropriate recommendations.  </w:t>
      </w:r>
    </w:p>
    <w:p w14:paraId="0334F809" w14:textId="77777777" w:rsidR="0008123E" w:rsidRDefault="00FC3984">
      <w:pPr>
        <w:numPr>
          <w:ilvl w:val="0"/>
          <w:numId w:val="5"/>
        </w:numPr>
        <w:spacing w:after="205"/>
        <w:ind w:right="124" w:hanging="360"/>
      </w:pPr>
      <w:r>
        <w:t xml:space="preserve">If required, ensure that health and safety regulations are followed at all events and activities taking place within the library as directed by the Area Library Manager.  </w:t>
      </w:r>
    </w:p>
    <w:p w14:paraId="221C2EF0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2E417379" w14:textId="77777777" w:rsidR="0008123E" w:rsidRDefault="00FC3984">
      <w:pPr>
        <w:spacing w:after="2" w:line="259" w:lineRule="auto"/>
        <w:ind w:left="14" w:firstLine="0"/>
      </w:pPr>
      <w:r>
        <w:t xml:space="preserve">  </w:t>
      </w:r>
    </w:p>
    <w:p w14:paraId="1FF7C1F9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7ED93F33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6F5A8E3F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000FF782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7F96EA00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5B9BEF8C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0841A48E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59529521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50300002" w14:textId="77777777" w:rsidR="0008123E" w:rsidRDefault="00FC3984">
      <w:pPr>
        <w:spacing w:after="0" w:line="259" w:lineRule="auto"/>
        <w:ind w:left="14" w:firstLine="0"/>
      </w:pPr>
      <w:r>
        <w:lastRenderedPageBreak/>
        <w:t xml:space="preserve">  </w:t>
      </w:r>
    </w:p>
    <w:p w14:paraId="5C7D3194" w14:textId="77777777" w:rsidR="0008123E" w:rsidRDefault="00FC3984">
      <w:pPr>
        <w:spacing w:after="0" w:line="259" w:lineRule="auto"/>
        <w:ind w:left="14" w:right="8270" w:firstLine="0"/>
      </w:pPr>
      <w:r>
        <w:t xml:space="preserve">    </w:t>
      </w:r>
    </w:p>
    <w:p w14:paraId="49E3E756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472EAFA6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6515523D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7E00CD51" w14:textId="77777777" w:rsidR="0008123E" w:rsidRDefault="00FC3984">
      <w:pPr>
        <w:spacing w:after="0" w:line="259" w:lineRule="auto"/>
        <w:ind w:left="14" w:firstLine="0"/>
      </w:pPr>
      <w:r>
        <w:t xml:space="preserve">  </w:t>
      </w:r>
    </w:p>
    <w:p w14:paraId="7FD1907C" w14:textId="77777777" w:rsidR="0008123E" w:rsidRDefault="00FC3984">
      <w:pPr>
        <w:spacing w:after="1" w:line="259" w:lineRule="auto"/>
        <w:ind w:left="10" w:right="80" w:hanging="10"/>
        <w:jc w:val="center"/>
      </w:pPr>
      <w:r>
        <w:rPr>
          <w:b/>
        </w:rPr>
        <w:t xml:space="preserve">Person Specification </w:t>
      </w:r>
      <w:r>
        <w:t xml:space="preserve"> </w:t>
      </w:r>
    </w:p>
    <w:p w14:paraId="12EB6711" w14:textId="0DD3AF32" w:rsidR="00192BAF" w:rsidRPr="00DB5E8B" w:rsidRDefault="00FC3984" w:rsidP="00192BAF">
      <w:pPr>
        <w:spacing w:after="5" w:line="254" w:lineRule="auto"/>
        <w:ind w:left="-5" w:right="75" w:hanging="10"/>
        <w:rPr>
          <w:b/>
        </w:rPr>
      </w:pPr>
      <w:r>
        <w:rPr>
          <w:b/>
        </w:rPr>
        <w:t xml:space="preserve"> </w:t>
      </w:r>
      <w:r w:rsidR="00192BAF">
        <w:rPr>
          <w:b/>
        </w:rPr>
        <w:t xml:space="preserve">Job Title:    Community Library </w:t>
      </w:r>
      <w:r w:rsidR="00192BAF" w:rsidRPr="00DB5E8B">
        <w:rPr>
          <w:b/>
        </w:rPr>
        <w:t>Assistant (District Cover)</w:t>
      </w:r>
    </w:p>
    <w:p w14:paraId="6BDDA794" w14:textId="77777777" w:rsidR="00192BAF" w:rsidRDefault="00192BAF" w:rsidP="00192BAF">
      <w:pPr>
        <w:tabs>
          <w:tab w:val="center" w:pos="3375"/>
        </w:tabs>
        <w:spacing w:after="5" w:line="254" w:lineRule="auto"/>
        <w:ind w:left="-15" w:firstLine="0"/>
      </w:pPr>
      <w:r>
        <w:rPr>
          <w:b/>
        </w:rPr>
        <w:t xml:space="preserve">Service:   </w:t>
      </w:r>
      <w:r>
        <w:rPr>
          <w:b/>
        </w:rPr>
        <w:tab/>
        <w:t>Communities, Libraries and Skills</w:t>
      </w:r>
    </w:p>
    <w:p w14:paraId="3172BFA5" w14:textId="77777777" w:rsidR="00192BAF" w:rsidRDefault="00192BAF" w:rsidP="00192BAF">
      <w:pPr>
        <w:spacing w:after="5" w:line="254" w:lineRule="auto"/>
        <w:ind w:left="-5" w:right="75" w:hanging="10"/>
      </w:pPr>
      <w:r>
        <w:rPr>
          <w:b/>
        </w:rPr>
        <w:t xml:space="preserve">Directorate: Strategy and Partnerships </w:t>
      </w:r>
      <w:r>
        <w:t xml:space="preserve"> </w:t>
      </w:r>
    </w:p>
    <w:p w14:paraId="1A2EDF8E" w14:textId="77777777" w:rsidR="00192BAF" w:rsidRDefault="00192BAF" w:rsidP="00192BAF">
      <w:pPr>
        <w:spacing w:after="5" w:line="254" w:lineRule="auto"/>
        <w:ind w:left="-5" w:right="75" w:hanging="10"/>
      </w:pPr>
      <w:r>
        <w:rPr>
          <w:b/>
        </w:rPr>
        <w:t xml:space="preserve">Reports to:  Area Library Manager </w:t>
      </w:r>
      <w:r>
        <w:t xml:space="preserve"> </w:t>
      </w:r>
    </w:p>
    <w:p w14:paraId="1343106C" w14:textId="77777777" w:rsidR="00192BAF" w:rsidRDefault="00192BAF" w:rsidP="00192BAF">
      <w:pPr>
        <w:tabs>
          <w:tab w:val="center" w:pos="1866"/>
        </w:tabs>
        <w:spacing w:after="5" w:line="254" w:lineRule="auto"/>
        <w:ind w:left="-15" w:firstLine="0"/>
      </w:pPr>
      <w:r>
        <w:rPr>
          <w:b/>
        </w:rPr>
        <w:t xml:space="preserve">Grade:   </w:t>
      </w:r>
      <w:r>
        <w:rPr>
          <w:b/>
        </w:rPr>
        <w:tab/>
        <w:t xml:space="preserve">Scale 3 </w:t>
      </w:r>
      <w:r>
        <w:t xml:space="preserve"> </w:t>
      </w:r>
    </w:p>
    <w:p w14:paraId="0ED9BDCE" w14:textId="1179EF08" w:rsidR="00192BAF" w:rsidRDefault="00192BAF" w:rsidP="00192BAF">
      <w:pPr>
        <w:spacing w:after="5" w:line="254" w:lineRule="auto"/>
        <w:ind w:left="10" w:right="75" w:hanging="10"/>
      </w:pPr>
      <w:r>
        <w:rPr>
          <w:b/>
        </w:rPr>
        <w:t>Location      Cambourne with cover required at Comberto</w:t>
      </w:r>
      <w:r w:rsidR="002A153F">
        <w:rPr>
          <w:b/>
        </w:rPr>
        <w:t xml:space="preserve">n, Great            Shelford, </w:t>
      </w:r>
      <w:r>
        <w:rPr>
          <w:b/>
        </w:rPr>
        <w:t>Linton &amp; Sawston</w:t>
      </w:r>
    </w:p>
    <w:p w14:paraId="52532EA6" w14:textId="77777777" w:rsidR="00192BAF" w:rsidRDefault="00192BAF" w:rsidP="00192BAF">
      <w:pPr>
        <w:tabs>
          <w:tab w:val="center" w:pos="2836"/>
        </w:tabs>
        <w:spacing w:after="51" w:line="254" w:lineRule="auto"/>
        <w:ind w:left="-15" w:firstLine="0"/>
      </w:pPr>
      <w:r>
        <w:rPr>
          <w:b/>
        </w:rPr>
        <w:t xml:space="preserve">Hours:         </w:t>
      </w:r>
      <w:r>
        <w:rPr>
          <w:b/>
        </w:rPr>
        <w:tab/>
        <w:t>20 hours per week (on a 2-week rota)</w:t>
      </w:r>
    </w:p>
    <w:p w14:paraId="25A0F330" w14:textId="5C317397" w:rsidR="0008123E" w:rsidRDefault="0008123E">
      <w:pPr>
        <w:spacing w:after="0" w:line="259" w:lineRule="auto"/>
        <w:ind w:left="14" w:firstLine="0"/>
      </w:pPr>
    </w:p>
    <w:p w14:paraId="4B7794FE" w14:textId="77777777" w:rsidR="0008123E" w:rsidRDefault="00FC3984">
      <w:pPr>
        <w:spacing w:after="38" w:line="225" w:lineRule="auto"/>
        <w:ind w:left="14" w:hanging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FF477C" wp14:editId="4B663E88">
                <wp:extent cx="5311775" cy="8889"/>
                <wp:effectExtent l="0" t="0" r="0" b="0"/>
                <wp:docPr id="5792" name="Group 5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775" cy="8889"/>
                          <a:chOff x="0" y="0"/>
                          <a:chExt cx="5311775" cy="8889"/>
                        </a:xfrm>
                      </wpg:grpSpPr>
                      <wps:wsp>
                        <wps:cNvPr id="6114" name="Shape 6114"/>
                        <wps:cNvSpPr/>
                        <wps:spPr>
                          <a:xfrm>
                            <a:off x="0" y="0"/>
                            <a:ext cx="53117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775" h="9144">
                                <a:moveTo>
                                  <a:pt x="0" y="0"/>
                                </a:moveTo>
                                <a:lnTo>
                                  <a:pt x="5311775" y="0"/>
                                </a:lnTo>
                                <a:lnTo>
                                  <a:pt x="53117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9B891" id="Group 5792" o:spid="_x0000_s1026" style="width:418.25pt;height:.7pt;mso-position-horizontal-relative:char;mso-position-vertical-relative:line" coordsize="5311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">
                <v:shape id="Shape 6114" o:spid="_x0000_s1027" style="position:absolute;width:53117;height:91;visibility:visible;mso-wrap-style:square;v-text-anchor:top" coordsize="53117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" path="m,l5311775,r,9144l,9144,,e" fillcolor="black" stroked="f" strokeweight="0">
                  <v:stroke miterlimit="83231f" joinstyle="miter"/>
                  <v:path arrowok="t" textboxrect="0,0,5311775,9144"/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459BBB4D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The following criteria are appropriate for this post.   </w:t>
      </w:r>
      <w:r>
        <w:t xml:space="preserve"> </w:t>
      </w:r>
    </w:p>
    <w:p w14:paraId="026D4973" w14:textId="77777777" w:rsidR="0008123E" w:rsidRDefault="00FC3984">
      <w:pPr>
        <w:spacing w:after="5" w:line="254" w:lineRule="auto"/>
        <w:ind w:left="-5" w:right="75" w:hanging="10"/>
      </w:pPr>
      <w:r>
        <w:rPr>
          <w:b/>
        </w:rPr>
        <w:t xml:space="preserve">You must demonstrate that you meet the essential criteria in order to be shortlisted for the post and it would be advantageous for you to meet the desirable criteria. </w:t>
      </w:r>
      <w:r>
        <w:t xml:space="preserve"> </w:t>
      </w:r>
    </w:p>
    <w:p w14:paraId="35A77767" w14:textId="77777777" w:rsidR="0008123E" w:rsidRDefault="00FC3984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1"/>
        <w:tblW w:w="8526" w:type="dxa"/>
        <w:tblInd w:w="-89" w:type="dxa"/>
        <w:tblCellMar>
          <w:top w:w="23" w:type="dxa"/>
          <w:left w:w="5" w:type="dxa"/>
        </w:tblCellMar>
        <w:tblLook w:val="04A0" w:firstRow="1" w:lastRow="0" w:firstColumn="1" w:lastColumn="0" w:noHBand="0" w:noVBand="1"/>
      </w:tblPr>
      <w:tblGrid>
        <w:gridCol w:w="5271"/>
        <w:gridCol w:w="3255"/>
      </w:tblGrid>
      <w:tr w:rsidR="0008123E" w14:paraId="20CFE9D6" w14:textId="77777777">
        <w:trPr>
          <w:trHeight w:val="317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6DDA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ESSENTIAL 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4752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DESIRABLE </w:t>
            </w:r>
            <w:r>
              <w:t xml:space="preserve"> </w:t>
            </w:r>
          </w:p>
        </w:tc>
      </w:tr>
      <w:tr w:rsidR="0008123E" w14:paraId="719BD623" w14:textId="77777777">
        <w:trPr>
          <w:trHeight w:val="519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706F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Qualifications/Skills </w:t>
            </w:r>
            <w:r>
              <w:t xml:space="preserve"> </w:t>
            </w:r>
          </w:p>
          <w:p w14:paraId="39C84D48" w14:textId="77777777" w:rsidR="0008123E" w:rsidRDefault="00FC3984">
            <w:pPr>
              <w:numPr>
                <w:ilvl w:val="0"/>
                <w:numId w:val="6"/>
              </w:numPr>
              <w:spacing w:after="0" w:line="244" w:lineRule="auto"/>
              <w:ind w:hanging="360"/>
            </w:pPr>
            <w:r>
              <w:rPr>
                <w:sz w:val="22"/>
              </w:rPr>
              <w:t xml:space="preserve">Good general education, including 5 GCSE/GCE passes at grade C or above or equivalent, which must include English </w:t>
            </w:r>
            <w:r>
              <w:t xml:space="preserve"> </w:t>
            </w:r>
          </w:p>
          <w:p w14:paraId="54499FC4" w14:textId="77777777" w:rsidR="0008123E" w:rsidRDefault="00FC3984">
            <w:pPr>
              <w:spacing w:after="13" w:line="237" w:lineRule="auto"/>
              <w:ind w:left="360" w:firstLine="0"/>
            </w:pPr>
            <w:r>
              <w:rPr>
                <w:sz w:val="22"/>
              </w:rPr>
              <w:t xml:space="preserve">Language and Maths or the appropriate Level 2 qualification in Literacy and Numeracy.  A willingness to achieve a Level 2 Literacy and Numeracy qualification will also be considered </w:t>
            </w:r>
            <w:r>
              <w:t xml:space="preserve"> </w:t>
            </w:r>
          </w:p>
          <w:p w14:paraId="27830F86" w14:textId="77777777" w:rsidR="0008123E" w:rsidRDefault="00FC3984">
            <w:pPr>
              <w:spacing w:after="0" w:line="259" w:lineRule="auto"/>
              <w:ind w:left="720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9F7620A" w14:textId="77777777" w:rsidR="0008123E" w:rsidRDefault="00FC3984">
            <w:pPr>
              <w:numPr>
                <w:ilvl w:val="0"/>
                <w:numId w:val="6"/>
              </w:numPr>
              <w:spacing w:after="0" w:line="241" w:lineRule="auto"/>
              <w:ind w:hanging="360"/>
            </w:pPr>
            <w:r>
              <w:rPr>
                <w:sz w:val="22"/>
              </w:rPr>
              <w:t xml:space="preserve">ICT Skills: the successful candidate must be able to demonstrate an ability to use Microsoft Office or equivalent, particularly Word and E Mail. </w:t>
            </w:r>
            <w:r>
              <w:t xml:space="preserve"> </w:t>
            </w:r>
          </w:p>
          <w:p w14:paraId="52791C15" w14:textId="77777777" w:rsidR="0008123E" w:rsidRDefault="00FC3984">
            <w:pPr>
              <w:numPr>
                <w:ilvl w:val="0"/>
                <w:numId w:val="6"/>
              </w:numPr>
              <w:spacing w:after="0" w:line="243" w:lineRule="auto"/>
              <w:ind w:hanging="360"/>
            </w:pPr>
            <w:r>
              <w:rPr>
                <w:sz w:val="22"/>
              </w:rPr>
              <w:t xml:space="preserve">A good knowledge of the Internet and a demonstrable capacity to assess the value of the information found there. </w:t>
            </w:r>
            <w:r>
              <w:t xml:space="preserve"> </w:t>
            </w:r>
          </w:p>
          <w:p w14:paraId="0B37348A" w14:textId="77777777" w:rsidR="0008123E" w:rsidRDefault="00FC3984">
            <w:pPr>
              <w:numPr>
                <w:ilvl w:val="0"/>
                <w:numId w:val="6"/>
              </w:numPr>
              <w:spacing w:after="11" w:line="241" w:lineRule="auto"/>
              <w:ind w:hanging="360"/>
            </w:pPr>
            <w:r>
              <w:rPr>
                <w:sz w:val="22"/>
              </w:rPr>
              <w:t xml:space="preserve">Candidates must be able to demonstrate understanding of delivering good customer service. </w:t>
            </w:r>
            <w:r>
              <w:t xml:space="preserve"> </w:t>
            </w:r>
          </w:p>
          <w:p w14:paraId="5FE73C9E" w14:textId="77777777" w:rsidR="0008123E" w:rsidRDefault="00FC3984">
            <w:pPr>
              <w:spacing w:after="0" w:line="259" w:lineRule="auto"/>
              <w:ind w:left="360" w:firstLine="0"/>
            </w:pP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52DD" w14:textId="77777777" w:rsidR="0008123E" w:rsidRDefault="00FC3984">
            <w:pPr>
              <w:spacing w:after="1" w:line="259" w:lineRule="auto"/>
              <w:ind w:left="0" w:firstLine="0"/>
            </w:pPr>
            <w:r>
              <w:rPr>
                <w:b/>
              </w:rPr>
              <w:t xml:space="preserve">Qualifications/Skills </w:t>
            </w:r>
            <w:r>
              <w:t xml:space="preserve"> </w:t>
            </w:r>
          </w:p>
          <w:p w14:paraId="2B30BD7B" w14:textId="77777777" w:rsidR="0008123E" w:rsidRDefault="00FC3984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City and Guilds Library and </w:t>
            </w:r>
            <w:r>
              <w:t xml:space="preserve"> </w:t>
            </w:r>
          </w:p>
          <w:p w14:paraId="07E1DF52" w14:textId="77777777" w:rsidR="0008123E" w:rsidRDefault="00FC3984">
            <w:pPr>
              <w:spacing w:after="0" w:line="259" w:lineRule="auto"/>
              <w:ind w:left="360" w:firstLine="0"/>
            </w:pPr>
            <w:r>
              <w:rPr>
                <w:sz w:val="22"/>
              </w:rPr>
              <w:t xml:space="preserve">Information Assts </w:t>
            </w:r>
            <w:r>
              <w:t xml:space="preserve"> </w:t>
            </w:r>
          </w:p>
          <w:p w14:paraId="7F40F2C6" w14:textId="77777777" w:rsidR="0008123E" w:rsidRDefault="00FC3984">
            <w:pPr>
              <w:spacing w:after="0" w:line="259" w:lineRule="auto"/>
              <w:ind w:left="360" w:firstLine="0"/>
            </w:pPr>
            <w:r>
              <w:rPr>
                <w:sz w:val="22"/>
              </w:rPr>
              <w:t xml:space="preserve">Certificate, or equivalent. </w:t>
            </w:r>
            <w:r>
              <w:t xml:space="preserve"> </w:t>
            </w:r>
          </w:p>
          <w:p w14:paraId="79AE99A7" w14:textId="77777777" w:rsidR="0008123E" w:rsidRDefault="00FC3984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NVQ Level 2 in Customer </w:t>
            </w:r>
            <w:r>
              <w:t xml:space="preserve"> </w:t>
            </w:r>
          </w:p>
          <w:p w14:paraId="3A498218" w14:textId="77777777" w:rsidR="0008123E" w:rsidRDefault="00FC3984">
            <w:pPr>
              <w:spacing w:after="5" w:line="259" w:lineRule="auto"/>
              <w:ind w:left="360" w:firstLine="0"/>
            </w:pPr>
            <w:r>
              <w:rPr>
                <w:sz w:val="22"/>
              </w:rPr>
              <w:t xml:space="preserve">service skills </w:t>
            </w:r>
            <w:r>
              <w:t xml:space="preserve"> </w:t>
            </w:r>
          </w:p>
          <w:p w14:paraId="3110B83F" w14:textId="77777777" w:rsidR="0008123E" w:rsidRDefault="00FC3984">
            <w:pPr>
              <w:spacing w:after="1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9792772" w14:textId="77777777" w:rsidR="0008123E" w:rsidRDefault="00FC3984">
            <w:pPr>
              <w:spacing w:after="3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7EB2318" w14:textId="77777777" w:rsidR="0008123E" w:rsidRDefault="00FC3984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ECDL, or equivalent </w:t>
            </w:r>
            <w:r>
              <w:t xml:space="preserve"> </w:t>
            </w:r>
          </w:p>
          <w:p w14:paraId="42AE3206" w14:textId="77777777" w:rsidR="0008123E" w:rsidRDefault="00FC3984">
            <w:pPr>
              <w:numPr>
                <w:ilvl w:val="0"/>
                <w:numId w:val="7"/>
              </w:numPr>
              <w:spacing w:after="0" w:line="241" w:lineRule="auto"/>
              <w:ind w:hanging="360"/>
            </w:pPr>
            <w:r>
              <w:rPr>
                <w:sz w:val="22"/>
              </w:rPr>
              <w:t xml:space="preserve">Competence handling and demonstrating digital devices including scanners, tablets, printers etc. </w:t>
            </w:r>
            <w:r>
              <w:t xml:space="preserve"> </w:t>
            </w:r>
          </w:p>
          <w:p w14:paraId="2FC1F602" w14:textId="77777777" w:rsidR="0008123E" w:rsidRDefault="00FC3984">
            <w:pPr>
              <w:numPr>
                <w:ilvl w:val="0"/>
                <w:numId w:val="7"/>
              </w:numPr>
              <w:spacing w:after="7" w:line="240" w:lineRule="auto"/>
              <w:ind w:hanging="360"/>
            </w:pPr>
            <w:r>
              <w:rPr>
                <w:sz w:val="22"/>
              </w:rPr>
              <w:t xml:space="preserve">Experience using social media and digital resources to engage with a diverse audience </w:t>
            </w:r>
            <w:r>
              <w:t xml:space="preserve"> </w:t>
            </w:r>
          </w:p>
          <w:p w14:paraId="3F077ECC" w14:textId="77777777" w:rsidR="0008123E" w:rsidRDefault="00FC3984">
            <w:pPr>
              <w:spacing w:after="12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1D982A4F" w14:textId="77777777" w:rsidR="0008123E" w:rsidRDefault="00FC3984">
            <w:pPr>
              <w:spacing w:after="0" w:line="259" w:lineRule="auto"/>
              <w:ind w:left="720" w:firstLine="0"/>
            </w:pP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8123E" w14:paraId="53FDF177" w14:textId="77777777">
        <w:trPr>
          <w:trHeight w:val="1721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FAD3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Knowledge and Experience </w:t>
            </w:r>
            <w:r>
              <w:t xml:space="preserve"> </w:t>
            </w:r>
          </w:p>
          <w:p w14:paraId="100D18BE" w14:textId="77777777" w:rsidR="0008123E" w:rsidRDefault="00FC3984">
            <w:pPr>
              <w:numPr>
                <w:ilvl w:val="0"/>
                <w:numId w:val="8"/>
              </w:numPr>
              <w:spacing w:after="0" w:line="242" w:lineRule="auto"/>
              <w:ind w:hanging="360"/>
            </w:pPr>
            <w:r>
              <w:rPr>
                <w:sz w:val="22"/>
              </w:rPr>
              <w:t xml:space="preserve">Understanding of the principles of Equality and Diversity within the workplace </w:t>
            </w:r>
            <w:r>
              <w:t xml:space="preserve"> </w:t>
            </w:r>
          </w:p>
          <w:p w14:paraId="617AEB51" w14:textId="77777777" w:rsidR="0008123E" w:rsidRDefault="00FC3984">
            <w:pPr>
              <w:numPr>
                <w:ilvl w:val="0"/>
                <w:numId w:val="8"/>
              </w:numPr>
              <w:spacing w:after="16" w:line="245" w:lineRule="auto"/>
              <w:ind w:hanging="360"/>
            </w:pPr>
            <w:r>
              <w:rPr>
                <w:sz w:val="22"/>
              </w:rPr>
              <w:t xml:space="preserve">Experience of working in a customer service environment in a library or comparable setting </w:t>
            </w:r>
            <w:r>
              <w:t xml:space="preserve"> </w:t>
            </w:r>
          </w:p>
          <w:p w14:paraId="43A27F68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91B9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Knowledge and </w:t>
            </w:r>
            <w:r>
              <w:t xml:space="preserve"> </w:t>
            </w:r>
          </w:p>
          <w:p w14:paraId="002930FD" w14:textId="77777777" w:rsidR="0008123E" w:rsidRDefault="00FC3984">
            <w:pPr>
              <w:spacing w:after="13" w:line="259" w:lineRule="auto"/>
              <w:ind w:left="0" w:firstLine="0"/>
            </w:pPr>
            <w:r>
              <w:rPr>
                <w:b/>
              </w:rPr>
              <w:t xml:space="preserve">Experience </w:t>
            </w:r>
            <w:r>
              <w:t xml:space="preserve"> </w:t>
            </w:r>
          </w:p>
          <w:p w14:paraId="47491807" w14:textId="77777777" w:rsidR="0008123E" w:rsidRDefault="00FC3984">
            <w:pPr>
              <w:spacing w:after="0" w:line="249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 Detailed knowledge and understanding of library practices</w:t>
            </w:r>
            <w:r>
              <w:rPr>
                <w:i/>
                <w:sz w:val="22"/>
              </w:rPr>
              <w:t xml:space="preserve">. </w:t>
            </w:r>
            <w:r>
              <w:t xml:space="preserve"> </w:t>
            </w:r>
          </w:p>
          <w:p w14:paraId="5A2B8E46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8123E" w14:paraId="6567B717" w14:textId="77777777">
        <w:trPr>
          <w:trHeight w:val="2739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3A7F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Personal Skills and Abilities </w:t>
            </w:r>
            <w:r>
              <w:t xml:space="preserve"> </w:t>
            </w:r>
          </w:p>
          <w:p w14:paraId="3F41F2ED" w14:textId="77777777" w:rsidR="0008123E" w:rsidRDefault="00FC3984">
            <w:pPr>
              <w:numPr>
                <w:ilvl w:val="0"/>
                <w:numId w:val="9"/>
              </w:numPr>
              <w:spacing w:after="0" w:line="243" w:lineRule="auto"/>
              <w:ind w:hanging="360"/>
            </w:pPr>
            <w:r>
              <w:rPr>
                <w:sz w:val="22"/>
              </w:rPr>
              <w:t xml:space="preserve">Interpersonal skills, including patience and listening skills with an ability to establish exactly what the customer requires. </w:t>
            </w:r>
            <w:r>
              <w:t xml:space="preserve"> </w:t>
            </w:r>
          </w:p>
          <w:p w14:paraId="6011514D" w14:textId="77777777" w:rsidR="0008123E" w:rsidRDefault="00FC3984">
            <w:pPr>
              <w:numPr>
                <w:ilvl w:val="0"/>
                <w:numId w:val="9"/>
              </w:numPr>
              <w:spacing w:after="0" w:line="241" w:lineRule="auto"/>
              <w:ind w:hanging="360"/>
            </w:pPr>
            <w:r>
              <w:rPr>
                <w:sz w:val="22"/>
              </w:rPr>
              <w:t xml:space="preserve">A pleasant, helpful manner with customers of all ages and abilities, both in person and on the telephone. </w:t>
            </w:r>
            <w:r>
              <w:t xml:space="preserve"> </w:t>
            </w:r>
          </w:p>
          <w:p w14:paraId="1368E3B2" w14:textId="77777777" w:rsidR="0008123E" w:rsidRDefault="00FC3984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A strong team player, able to work with colleagues on projects and contribute to team goals 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ECA5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Personal Skills and </w:t>
            </w:r>
            <w:r>
              <w:t xml:space="preserve"> </w:t>
            </w:r>
          </w:p>
          <w:p w14:paraId="5DCA4CA2" w14:textId="77777777" w:rsidR="0008123E" w:rsidRDefault="00FC398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Abilities </w:t>
            </w:r>
            <w:r>
              <w:t xml:space="preserve"> </w:t>
            </w:r>
          </w:p>
          <w:p w14:paraId="34EAC2C3" w14:textId="77777777" w:rsidR="0008123E" w:rsidRDefault="00FC3984">
            <w:pPr>
              <w:numPr>
                <w:ilvl w:val="0"/>
                <w:numId w:val="10"/>
              </w:numPr>
              <w:spacing w:after="3" w:line="246" w:lineRule="auto"/>
              <w:ind w:hanging="360"/>
            </w:pPr>
            <w:r>
              <w:rPr>
                <w:sz w:val="22"/>
              </w:rPr>
              <w:t xml:space="preserve">Ability to use initiative and be proactive </w:t>
            </w:r>
            <w:r>
              <w:t xml:space="preserve"> </w:t>
            </w:r>
          </w:p>
          <w:p w14:paraId="2D3E7980" w14:textId="77777777" w:rsidR="0008123E" w:rsidRDefault="00FC3984">
            <w:pPr>
              <w:spacing w:after="0" w:line="259" w:lineRule="auto"/>
              <w:ind w:left="502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50C7E1FD" w14:textId="77777777" w:rsidR="0008123E" w:rsidRDefault="00FC3984">
            <w:pPr>
              <w:numPr>
                <w:ilvl w:val="0"/>
                <w:numId w:val="10"/>
              </w:numPr>
              <w:spacing w:after="7" w:line="240" w:lineRule="auto"/>
              <w:ind w:hanging="360"/>
            </w:pPr>
            <w:r>
              <w:rPr>
                <w:sz w:val="22"/>
              </w:rPr>
              <w:t xml:space="preserve">Ability to act as an advocate for the library service in the wider community. </w:t>
            </w:r>
            <w:r>
              <w:t xml:space="preserve"> </w:t>
            </w:r>
          </w:p>
          <w:p w14:paraId="1F35937C" w14:textId="77777777" w:rsidR="0008123E" w:rsidRDefault="00FC3984">
            <w:pPr>
              <w:spacing w:after="0" w:line="259" w:lineRule="auto"/>
              <w:ind w:left="720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8123E" w14:paraId="2F65C3AE" w14:textId="77777777">
        <w:trPr>
          <w:trHeight w:val="4849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CC4A" w14:textId="77777777" w:rsidR="0008123E" w:rsidRDefault="00FC3984">
            <w:pPr>
              <w:numPr>
                <w:ilvl w:val="0"/>
                <w:numId w:val="11"/>
              </w:numPr>
              <w:spacing w:after="62" w:line="259" w:lineRule="auto"/>
              <w:ind w:hanging="355"/>
            </w:pPr>
            <w:r>
              <w:rPr>
                <w:sz w:val="22"/>
              </w:rPr>
              <w:t xml:space="preserve">An ability to work under pressure  </w:t>
            </w:r>
            <w:r>
              <w:t xml:space="preserve"> </w:t>
            </w:r>
          </w:p>
          <w:p w14:paraId="1595120B" w14:textId="77777777" w:rsidR="0008123E" w:rsidRDefault="00FC3984">
            <w:pPr>
              <w:numPr>
                <w:ilvl w:val="0"/>
                <w:numId w:val="11"/>
              </w:numPr>
              <w:spacing w:after="193" w:line="259" w:lineRule="auto"/>
              <w:ind w:hanging="355"/>
            </w:pPr>
            <w:r>
              <w:rPr>
                <w:sz w:val="22"/>
              </w:rPr>
              <w:t xml:space="preserve">An ability to work with limited supervision. </w:t>
            </w:r>
            <w:r>
              <w:t xml:space="preserve"> </w:t>
            </w:r>
          </w:p>
          <w:p w14:paraId="12E1FDB3" w14:textId="77777777" w:rsidR="0008123E" w:rsidRDefault="00FC3984">
            <w:pPr>
              <w:numPr>
                <w:ilvl w:val="0"/>
                <w:numId w:val="11"/>
              </w:numPr>
              <w:spacing w:after="4" w:line="265" w:lineRule="auto"/>
              <w:ind w:hanging="355"/>
            </w:pPr>
            <w:r>
              <w:rPr>
                <w:sz w:val="22"/>
              </w:rPr>
              <w:t xml:space="preserve">A methodical, accurate and consistent approach to work. </w:t>
            </w:r>
            <w:r>
              <w:t xml:space="preserve"> </w:t>
            </w:r>
          </w:p>
          <w:p w14:paraId="02CE7D5E" w14:textId="77777777" w:rsidR="0008123E" w:rsidRDefault="00FC3984">
            <w:pPr>
              <w:numPr>
                <w:ilvl w:val="0"/>
                <w:numId w:val="11"/>
              </w:numPr>
              <w:spacing w:after="20" w:line="263" w:lineRule="auto"/>
              <w:ind w:hanging="355"/>
            </w:pPr>
            <w:r>
              <w:rPr>
                <w:sz w:val="22"/>
              </w:rPr>
              <w:t xml:space="preserve">Flexibility and adaptability in all areas of work, including being able to respond to a change in hours or workplace location. </w:t>
            </w:r>
            <w:r>
              <w:t xml:space="preserve"> </w:t>
            </w:r>
          </w:p>
          <w:p w14:paraId="46AC419C" w14:textId="77777777" w:rsidR="0008123E" w:rsidRDefault="00FC3984">
            <w:pPr>
              <w:numPr>
                <w:ilvl w:val="0"/>
                <w:numId w:val="11"/>
              </w:numPr>
              <w:spacing w:after="192" w:line="259" w:lineRule="auto"/>
              <w:ind w:hanging="355"/>
            </w:pPr>
            <w:r>
              <w:rPr>
                <w:sz w:val="22"/>
              </w:rPr>
              <w:t xml:space="preserve">Punctuality and reliability </w:t>
            </w:r>
            <w:r>
              <w:t xml:space="preserve"> </w:t>
            </w:r>
          </w:p>
          <w:p w14:paraId="595DDBEF" w14:textId="687F0A31" w:rsidR="0008123E" w:rsidRPr="00541C1C" w:rsidRDefault="00FC3984">
            <w:pPr>
              <w:numPr>
                <w:ilvl w:val="0"/>
                <w:numId w:val="11"/>
              </w:numPr>
              <w:spacing w:after="10" w:line="261" w:lineRule="auto"/>
              <w:ind w:hanging="355"/>
              <w:rPr>
                <w:b/>
                <w:bCs/>
                <w:sz w:val="28"/>
                <w:szCs w:val="28"/>
              </w:rPr>
            </w:pPr>
            <w:r w:rsidRPr="00541C1C">
              <w:rPr>
                <w:b/>
                <w:bCs/>
                <w:sz w:val="28"/>
                <w:szCs w:val="28"/>
              </w:rPr>
              <w:t>Mobility. Candidates must</w:t>
            </w:r>
            <w:r w:rsidR="00541C1C" w:rsidRPr="00541C1C">
              <w:rPr>
                <w:b/>
                <w:bCs/>
                <w:sz w:val="28"/>
                <w:szCs w:val="28"/>
              </w:rPr>
              <w:t xml:space="preserve"> have access to their own vehicle and be able to travel throughout the district often at short notice.</w:t>
            </w:r>
          </w:p>
          <w:p w14:paraId="42514DA8" w14:textId="77777777" w:rsidR="00541C1C" w:rsidRDefault="00541C1C" w:rsidP="00541C1C">
            <w:pPr>
              <w:spacing w:after="10" w:line="261" w:lineRule="auto"/>
              <w:ind w:left="463" w:firstLine="0"/>
            </w:pPr>
          </w:p>
          <w:p w14:paraId="00CB3DA3" w14:textId="77777777" w:rsidR="0008123E" w:rsidRDefault="00FC3984">
            <w:pPr>
              <w:numPr>
                <w:ilvl w:val="0"/>
                <w:numId w:val="11"/>
              </w:numPr>
              <w:spacing w:after="3" w:line="265" w:lineRule="auto"/>
              <w:ind w:hanging="355"/>
            </w:pPr>
            <w:r>
              <w:rPr>
                <w:sz w:val="22"/>
              </w:rPr>
              <w:t xml:space="preserve">Smart appearance appropriate to the working environment. </w:t>
            </w:r>
            <w:r>
              <w:t xml:space="preserve"> </w:t>
            </w:r>
          </w:p>
          <w:p w14:paraId="10085994" w14:textId="77777777" w:rsidR="0008123E" w:rsidRDefault="00FC3984">
            <w:pPr>
              <w:numPr>
                <w:ilvl w:val="0"/>
                <w:numId w:val="11"/>
              </w:numPr>
              <w:spacing w:after="0" w:line="264" w:lineRule="auto"/>
              <w:ind w:hanging="355"/>
            </w:pPr>
            <w:r>
              <w:rPr>
                <w:sz w:val="22"/>
              </w:rPr>
              <w:t xml:space="preserve">Ability to manage the physical demands of the job. </w:t>
            </w:r>
            <w:r>
              <w:t xml:space="preserve"> </w:t>
            </w:r>
          </w:p>
          <w:p w14:paraId="2B61418F" w14:textId="77777777" w:rsidR="0008123E" w:rsidRDefault="00FC3984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22B" w14:textId="77777777" w:rsidR="0008123E" w:rsidRDefault="00FC3984">
            <w:pPr>
              <w:spacing w:after="28" w:line="259" w:lineRule="auto"/>
              <w:ind w:left="828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5B79B31" w14:textId="77777777" w:rsidR="0008123E" w:rsidRDefault="00FC3984">
            <w:pPr>
              <w:spacing w:after="170" w:line="259" w:lineRule="auto"/>
              <w:ind w:left="0" w:firstLine="0"/>
            </w:pPr>
            <w:r>
              <w:t xml:space="preserve"> </w:t>
            </w:r>
          </w:p>
          <w:p w14:paraId="4FC9879C" w14:textId="77777777" w:rsidR="0008123E" w:rsidRDefault="00FC3984">
            <w:pPr>
              <w:spacing w:after="257" w:line="259" w:lineRule="auto"/>
              <w:ind w:left="0" w:firstLine="0"/>
            </w:pPr>
            <w:r>
              <w:t xml:space="preserve"> </w:t>
            </w:r>
          </w:p>
          <w:p w14:paraId="0164393A" w14:textId="77777777" w:rsidR="0008123E" w:rsidRDefault="00FC3984">
            <w:pPr>
              <w:spacing w:after="530" w:line="259" w:lineRule="auto"/>
              <w:ind w:left="0" w:firstLine="0"/>
            </w:pPr>
            <w:r>
              <w:t xml:space="preserve"> </w:t>
            </w:r>
          </w:p>
          <w:p w14:paraId="7CF41978" w14:textId="77777777" w:rsidR="0008123E" w:rsidRDefault="00FC3984">
            <w:pPr>
              <w:spacing w:after="170" w:line="259" w:lineRule="auto"/>
              <w:ind w:left="0" w:firstLine="0"/>
            </w:pPr>
            <w:r>
              <w:t xml:space="preserve"> </w:t>
            </w:r>
          </w:p>
          <w:p w14:paraId="3B8201AA" w14:textId="77777777" w:rsidR="0008123E" w:rsidRDefault="00FC3984">
            <w:pPr>
              <w:spacing w:after="530" w:line="259" w:lineRule="auto"/>
              <w:ind w:left="0" w:firstLine="0"/>
            </w:pPr>
            <w:r>
              <w:t xml:space="preserve"> </w:t>
            </w:r>
          </w:p>
          <w:p w14:paraId="05869986" w14:textId="77777777" w:rsidR="0008123E" w:rsidRDefault="00FC3984">
            <w:pPr>
              <w:spacing w:after="256" w:line="259" w:lineRule="auto"/>
              <w:ind w:left="0" w:firstLine="0"/>
            </w:pPr>
            <w:r>
              <w:t xml:space="preserve"> </w:t>
            </w:r>
          </w:p>
          <w:p w14:paraId="17BC5717" w14:textId="77777777" w:rsidR="0008123E" w:rsidRDefault="00FC398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E10B822" w14:textId="77777777" w:rsidR="0008123E" w:rsidRDefault="00FC3984">
      <w:pPr>
        <w:spacing w:after="0" w:line="259" w:lineRule="auto"/>
        <w:ind w:left="14" w:firstLine="0"/>
        <w:jc w:val="both"/>
      </w:pPr>
      <w:r>
        <w:t xml:space="preserve">  </w:t>
      </w:r>
    </w:p>
    <w:sectPr w:rsidR="0008123E">
      <w:pgSz w:w="11906" w:h="16838"/>
      <w:pgMar w:top="1450" w:right="1703" w:bottom="1812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28EE"/>
    <w:multiLevelType w:val="hybridMultilevel"/>
    <w:tmpl w:val="D82A5040"/>
    <w:lvl w:ilvl="0" w:tplc="FB8E3F8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2572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04A8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420A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80E5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8CCF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6CA5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4E98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2A7F2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0088C"/>
    <w:multiLevelType w:val="hybridMultilevel"/>
    <w:tmpl w:val="0A4EC83E"/>
    <w:lvl w:ilvl="0" w:tplc="835016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DEBF94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21B72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E49C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82F9F8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0BB8E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76296E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A0D0E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E00BC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C4B27"/>
    <w:multiLevelType w:val="hybridMultilevel"/>
    <w:tmpl w:val="B07E81C6"/>
    <w:lvl w:ilvl="0" w:tplc="E9B213A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21C6C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C989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AF896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AF584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C806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EF1A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A657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8BE2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A5B53"/>
    <w:multiLevelType w:val="hybridMultilevel"/>
    <w:tmpl w:val="9A74BF0C"/>
    <w:lvl w:ilvl="0" w:tplc="E02202E8">
      <w:start w:val="1"/>
      <w:numFmt w:val="bullet"/>
      <w:lvlText w:val="•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49A36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BAA5CA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7CC544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03CF0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6F0D0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44954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E84FA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AEB86E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516D6F"/>
    <w:multiLevelType w:val="hybridMultilevel"/>
    <w:tmpl w:val="FEE07154"/>
    <w:lvl w:ilvl="0" w:tplc="3F9A7000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A62B2">
      <w:start w:val="1"/>
      <w:numFmt w:val="bullet"/>
      <w:lvlText w:val="o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A86FB4">
      <w:start w:val="1"/>
      <w:numFmt w:val="bullet"/>
      <w:lvlText w:val="▪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4C30C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2DF54">
      <w:start w:val="1"/>
      <w:numFmt w:val="bullet"/>
      <w:lvlText w:val="o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D800E2">
      <w:start w:val="1"/>
      <w:numFmt w:val="bullet"/>
      <w:lvlText w:val="▪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FAACD6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CEAC6">
      <w:start w:val="1"/>
      <w:numFmt w:val="bullet"/>
      <w:lvlText w:val="o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8E470">
      <w:start w:val="1"/>
      <w:numFmt w:val="bullet"/>
      <w:lvlText w:val="▪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803C1E"/>
    <w:multiLevelType w:val="hybridMultilevel"/>
    <w:tmpl w:val="02F263CA"/>
    <w:lvl w:ilvl="0" w:tplc="AFDC35B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C0ED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AE9B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2B03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4355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8687C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870C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A6C96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A85A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997F9A"/>
    <w:multiLevelType w:val="hybridMultilevel"/>
    <w:tmpl w:val="3D1CDB16"/>
    <w:lvl w:ilvl="0" w:tplc="9ADA117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E4C3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A47BB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6DAE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88679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26921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66D0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18B9A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46C6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4416BD"/>
    <w:multiLevelType w:val="hybridMultilevel"/>
    <w:tmpl w:val="EC88ABE6"/>
    <w:lvl w:ilvl="0" w:tplc="3E964A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C987E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E22EA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433B4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EE690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E9B18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62997E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363DE0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D4716A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E26276"/>
    <w:multiLevelType w:val="hybridMultilevel"/>
    <w:tmpl w:val="4A98FD1A"/>
    <w:lvl w:ilvl="0" w:tplc="747E73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6BD1A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D4E6F0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E0B82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83246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D0F2F6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66F5EA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44E94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62CEC2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C256A1"/>
    <w:multiLevelType w:val="hybridMultilevel"/>
    <w:tmpl w:val="6F8CAC26"/>
    <w:lvl w:ilvl="0" w:tplc="BC3AB7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CAE394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C0821C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0848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C6380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67C1C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AC6F8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C6F442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04C906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1D6619"/>
    <w:multiLevelType w:val="hybridMultilevel"/>
    <w:tmpl w:val="3CAE48DC"/>
    <w:lvl w:ilvl="0" w:tplc="94A4C4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0372E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8766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859A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8913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99D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E958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65AF4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2E2D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5326325">
    <w:abstractNumId w:val="10"/>
  </w:num>
  <w:num w:numId="2" w16cid:durableId="592396598">
    <w:abstractNumId w:val="0"/>
  </w:num>
  <w:num w:numId="3" w16cid:durableId="157423525">
    <w:abstractNumId w:val="6"/>
  </w:num>
  <w:num w:numId="4" w16cid:durableId="2019651720">
    <w:abstractNumId w:val="2"/>
  </w:num>
  <w:num w:numId="5" w16cid:durableId="91435376">
    <w:abstractNumId w:val="5"/>
  </w:num>
  <w:num w:numId="6" w16cid:durableId="1793285737">
    <w:abstractNumId w:val="1"/>
  </w:num>
  <w:num w:numId="7" w16cid:durableId="537162246">
    <w:abstractNumId w:val="7"/>
  </w:num>
  <w:num w:numId="8" w16cid:durableId="441068684">
    <w:abstractNumId w:val="8"/>
  </w:num>
  <w:num w:numId="9" w16cid:durableId="1675062077">
    <w:abstractNumId w:val="9"/>
  </w:num>
  <w:num w:numId="10" w16cid:durableId="1837765042">
    <w:abstractNumId w:val="4"/>
  </w:num>
  <w:num w:numId="11" w16cid:durableId="1619870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3E"/>
    <w:rsid w:val="0008123E"/>
    <w:rsid w:val="000F3EA2"/>
    <w:rsid w:val="00172C94"/>
    <w:rsid w:val="00192BAF"/>
    <w:rsid w:val="002A153F"/>
    <w:rsid w:val="004300D5"/>
    <w:rsid w:val="004836CD"/>
    <w:rsid w:val="004A06E5"/>
    <w:rsid w:val="004F0C96"/>
    <w:rsid w:val="00541C1C"/>
    <w:rsid w:val="006003F9"/>
    <w:rsid w:val="007F4771"/>
    <w:rsid w:val="00C164B7"/>
    <w:rsid w:val="00D42D5A"/>
    <w:rsid w:val="00DB5E8B"/>
    <w:rsid w:val="00FC3984"/>
    <w:rsid w:val="0A7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3C53"/>
  <w15:docId w15:val="{0D57583C-0F07-4341-AD17-D44AAA2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8" w:lineRule="auto"/>
      <w:ind w:left="384" w:hanging="37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0F3E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D09DFFA46C443B5B37EAB2BFB25F2" ma:contentTypeVersion="5" ma:contentTypeDescription="Create a new document." ma:contentTypeScope="" ma:versionID="1a167e2d960b9b7b7cb894b84ab2b7b6">
  <xsd:schema xmlns:xsd="http://www.w3.org/2001/XMLSchema" xmlns:xs="http://www.w3.org/2001/XMLSchema" xmlns:p="http://schemas.microsoft.com/office/2006/metadata/properties" xmlns:ns2="55df886e-be03-448b-a415-ad1a2e787839" xmlns:ns3="6c321fae-6d9b-4829-8a3e-658b377e4dcb" targetNamespace="http://schemas.microsoft.com/office/2006/metadata/properties" ma:root="true" ma:fieldsID="4206f360d9084a25ebcdd399d507f831" ns2:_="" ns3:_="">
    <xsd:import namespace="55df886e-be03-448b-a415-ad1a2e787839"/>
    <xsd:import namespace="6c321fae-6d9b-4829-8a3e-658b377e4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f886e-be03-448b-a415-ad1a2e78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1fae-6d9b-4829-8a3e-658b377e4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321fae-6d9b-4829-8a3e-658b377e4dc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D5E3A9-64A2-4929-B3A9-EFC0E8968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CF3FE-225B-4F6C-A3E8-FC15708A9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f886e-be03-448b-a415-ad1a2e787839"/>
    <ds:schemaRef ds:uri="6c321fae-6d9b-4829-8a3e-658b377e4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B91D0-AAA6-4C9A-9E97-E97DF6DF5E4F}">
  <ds:schemaRefs>
    <ds:schemaRef ds:uri="6c321fae-6d9b-4829-8a3e-658b377e4dcb"/>
    <ds:schemaRef ds:uri="55df886e-be03-448b-a415-ad1a2e787839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williamson</dc:creator>
  <cp:keywords/>
  <cp:lastModifiedBy>Lisa Dimaline</cp:lastModifiedBy>
  <cp:revision>2</cp:revision>
  <dcterms:created xsi:type="dcterms:W3CDTF">2023-12-11T17:14:00Z</dcterms:created>
  <dcterms:modified xsi:type="dcterms:W3CDTF">2023-12-11T17:14:00Z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0x01010061FD09DFFA46C443B5B37EAB2BFB25F2</vt:lpwstr>
  </property>
  <property fmtid="{D5CDD505-2E9C-101B-9397-08002B2CF9AE}" pid="3" name="Order">
    <vt:r8>89200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