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4B233" w14:textId="77777777" w:rsidR="000D723F" w:rsidRPr="00971337" w:rsidRDefault="000D723F" w:rsidP="000D723F">
      <w:pPr>
        <w:ind w:left="-1985" w:firstLine="1985"/>
        <w:jc w:val="center"/>
        <w:rPr>
          <w:rFonts w:cs="Arial"/>
          <w:b/>
          <w:szCs w:val="24"/>
        </w:rPr>
      </w:pPr>
      <w:r w:rsidRPr="00971337">
        <w:rPr>
          <w:rFonts w:cs="Arial"/>
          <w:b/>
          <w:szCs w:val="24"/>
        </w:rPr>
        <w:t>Job Description</w:t>
      </w:r>
    </w:p>
    <w:p w14:paraId="66E5030D" w14:textId="77777777" w:rsidR="000D723F" w:rsidRPr="00971337" w:rsidRDefault="000D723F" w:rsidP="000D723F">
      <w:pPr>
        <w:jc w:val="center"/>
        <w:rPr>
          <w:rFonts w:cs="Arial"/>
          <w:b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5352"/>
      </w:tblGrid>
      <w:tr w:rsidR="000D723F" w:rsidRPr="00971337" w14:paraId="23367089" w14:textId="77777777" w:rsidTr="000D723F">
        <w:tc>
          <w:tcPr>
            <w:tcW w:w="1668" w:type="dxa"/>
          </w:tcPr>
          <w:p w14:paraId="7AB2F039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Job Title:</w:t>
            </w:r>
          </w:p>
        </w:tc>
        <w:tc>
          <w:tcPr>
            <w:tcW w:w="5352" w:type="dxa"/>
          </w:tcPr>
          <w:p w14:paraId="3DB6A721" w14:textId="77777777" w:rsidR="000D723F" w:rsidRPr="00971337" w:rsidRDefault="000D723F" w:rsidP="000D723F">
            <w:pPr>
              <w:tabs>
                <w:tab w:val="left" w:pos="459"/>
              </w:tabs>
              <w:ind w:left="-1668"/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 xml:space="preserve">Senior </w:t>
            </w:r>
            <w:proofErr w:type="spellStart"/>
            <w:r w:rsidRPr="00971337">
              <w:rPr>
                <w:rFonts w:cs="Arial"/>
                <w:b/>
                <w:szCs w:val="24"/>
              </w:rPr>
              <w:t>Librar</w:t>
            </w:r>
            <w:proofErr w:type="spellEnd"/>
            <w:r w:rsidRPr="00971337">
              <w:rPr>
                <w:rFonts w:cs="Arial"/>
                <w:b/>
                <w:szCs w:val="24"/>
              </w:rPr>
              <w:t xml:space="preserve">   District Library Assistant </w:t>
            </w:r>
          </w:p>
        </w:tc>
      </w:tr>
      <w:tr w:rsidR="000D723F" w:rsidRPr="00971337" w14:paraId="5EC4DCC8" w14:textId="77777777" w:rsidTr="00DC3F8A">
        <w:trPr>
          <w:trHeight w:val="168"/>
        </w:trPr>
        <w:tc>
          <w:tcPr>
            <w:tcW w:w="1668" w:type="dxa"/>
          </w:tcPr>
          <w:p w14:paraId="7A87FF8C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Directorate:</w:t>
            </w:r>
          </w:p>
        </w:tc>
        <w:tc>
          <w:tcPr>
            <w:tcW w:w="5352" w:type="dxa"/>
          </w:tcPr>
          <w:p w14:paraId="4E639E83" w14:textId="7E9DB548" w:rsidR="000D723F" w:rsidRPr="00971337" w:rsidRDefault="00EA58BE" w:rsidP="008D59C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Strategy &amp; Partnerships</w:t>
            </w:r>
          </w:p>
        </w:tc>
      </w:tr>
      <w:tr w:rsidR="000D723F" w:rsidRPr="00971337" w14:paraId="2952262E" w14:textId="77777777" w:rsidTr="000D723F">
        <w:tc>
          <w:tcPr>
            <w:tcW w:w="1668" w:type="dxa"/>
          </w:tcPr>
          <w:p w14:paraId="4156D2A7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Service:</w:t>
            </w:r>
          </w:p>
        </w:tc>
        <w:tc>
          <w:tcPr>
            <w:tcW w:w="5352" w:type="dxa"/>
          </w:tcPr>
          <w:p w14:paraId="3ADC1D05" w14:textId="0FB5248A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 xml:space="preserve">Libraries, Archives and </w:t>
            </w:r>
            <w:r w:rsidR="00EA58BE">
              <w:rPr>
                <w:rFonts w:cs="Arial"/>
                <w:b/>
                <w:szCs w:val="24"/>
              </w:rPr>
              <w:t>Culture</w:t>
            </w:r>
          </w:p>
        </w:tc>
      </w:tr>
      <w:tr w:rsidR="000D723F" w:rsidRPr="00971337" w14:paraId="5B55E269" w14:textId="77777777" w:rsidTr="000D723F">
        <w:tc>
          <w:tcPr>
            <w:tcW w:w="1668" w:type="dxa"/>
          </w:tcPr>
          <w:p w14:paraId="4F8F72A0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 xml:space="preserve">Location: </w:t>
            </w:r>
          </w:p>
        </w:tc>
        <w:tc>
          <w:tcPr>
            <w:tcW w:w="5352" w:type="dxa"/>
          </w:tcPr>
          <w:p w14:paraId="4D2D3BA4" w14:textId="29C7F8F1" w:rsidR="000D723F" w:rsidRPr="00971337" w:rsidRDefault="00EA58BE" w:rsidP="000D723F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Ely</w:t>
            </w:r>
            <w:r w:rsidR="000D723F" w:rsidRPr="00971337">
              <w:rPr>
                <w:rFonts w:cs="Arial"/>
                <w:b/>
                <w:szCs w:val="24"/>
              </w:rPr>
              <w:t xml:space="preserve"> Library</w:t>
            </w:r>
            <w:r w:rsidR="00224EA8">
              <w:rPr>
                <w:rFonts w:cs="Arial"/>
                <w:b/>
                <w:szCs w:val="24"/>
              </w:rPr>
              <w:t xml:space="preserve"> </w:t>
            </w:r>
          </w:p>
        </w:tc>
      </w:tr>
      <w:tr w:rsidR="000D723F" w:rsidRPr="00971337" w14:paraId="6B1831E9" w14:textId="77777777" w:rsidTr="000D723F">
        <w:tc>
          <w:tcPr>
            <w:tcW w:w="1668" w:type="dxa"/>
          </w:tcPr>
          <w:p w14:paraId="08DBBC33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Reports to:</w:t>
            </w:r>
          </w:p>
        </w:tc>
        <w:tc>
          <w:tcPr>
            <w:tcW w:w="5352" w:type="dxa"/>
          </w:tcPr>
          <w:p w14:paraId="70CFB323" w14:textId="77777777" w:rsidR="000D723F" w:rsidRPr="00971337" w:rsidRDefault="000D723F" w:rsidP="008D59C5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A</w:t>
            </w:r>
            <w:r w:rsidR="008D59C5">
              <w:rPr>
                <w:rFonts w:cs="Arial"/>
                <w:b/>
                <w:szCs w:val="24"/>
              </w:rPr>
              <w:t>rea</w:t>
            </w:r>
            <w:r w:rsidRPr="00971337">
              <w:rPr>
                <w:rFonts w:cs="Arial"/>
                <w:b/>
                <w:szCs w:val="24"/>
              </w:rPr>
              <w:t xml:space="preserve"> Library Manager </w:t>
            </w:r>
          </w:p>
        </w:tc>
      </w:tr>
      <w:tr w:rsidR="000D723F" w:rsidRPr="00971337" w14:paraId="18626AED" w14:textId="77777777" w:rsidTr="000D723F">
        <w:tc>
          <w:tcPr>
            <w:tcW w:w="1668" w:type="dxa"/>
          </w:tcPr>
          <w:p w14:paraId="1A3F9C93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Grade:</w:t>
            </w:r>
          </w:p>
        </w:tc>
        <w:tc>
          <w:tcPr>
            <w:tcW w:w="5352" w:type="dxa"/>
          </w:tcPr>
          <w:p w14:paraId="156680A8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Scale 4</w:t>
            </w:r>
          </w:p>
        </w:tc>
      </w:tr>
      <w:tr w:rsidR="000D723F" w:rsidRPr="00971337" w14:paraId="19143A54" w14:textId="77777777" w:rsidTr="000D723F">
        <w:tc>
          <w:tcPr>
            <w:tcW w:w="1668" w:type="dxa"/>
          </w:tcPr>
          <w:p w14:paraId="12ACBAED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Hours:</w:t>
            </w:r>
          </w:p>
        </w:tc>
        <w:tc>
          <w:tcPr>
            <w:tcW w:w="5352" w:type="dxa"/>
          </w:tcPr>
          <w:p w14:paraId="078BCBC0" w14:textId="10B5F83F" w:rsidR="000D723F" w:rsidRPr="00971337" w:rsidRDefault="00F94542" w:rsidP="000D723F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37</w:t>
            </w:r>
          </w:p>
        </w:tc>
      </w:tr>
    </w:tbl>
    <w:p w14:paraId="380E571F" w14:textId="77777777" w:rsidR="000D723F" w:rsidRPr="00971337" w:rsidRDefault="000D723F" w:rsidP="000D723F">
      <w:pPr>
        <w:pBdr>
          <w:bottom w:val="single" w:sz="12" w:space="1" w:color="auto"/>
        </w:pBdr>
        <w:rPr>
          <w:rFonts w:cs="Arial"/>
          <w:szCs w:val="24"/>
        </w:rPr>
      </w:pPr>
    </w:p>
    <w:p w14:paraId="1931195B" w14:textId="77777777" w:rsidR="000D723F" w:rsidRPr="00971337" w:rsidRDefault="000D723F" w:rsidP="000D723F">
      <w:pPr>
        <w:ind w:left="-426" w:right="-426"/>
        <w:rPr>
          <w:rFonts w:cs="Arial"/>
          <w:szCs w:val="24"/>
        </w:rPr>
      </w:pPr>
    </w:p>
    <w:p w14:paraId="0BA66A6A" w14:textId="77777777" w:rsidR="000D723F" w:rsidRPr="00971337" w:rsidRDefault="000D723F" w:rsidP="000D723F">
      <w:pPr>
        <w:rPr>
          <w:rFonts w:cs="Arial"/>
          <w:b/>
          <w:szCs w:val="24"/>
        </w:rPr>
      </w:pPr>
      <w:r w:rsidRPr="00971337">
        <w:rPr>
          <w:rFonts w:cs="Arial"/>
          <w:b/>
          <w:szCs w:val="24"/>
        </w:rPr>
        <w:t>Job Purpose:</w:t>
      </w:r>
    </w:p>
    <w:p w14:paraId="0A4D1A63" w14:textId="77777777" w:rsidR="000D723F" w:rsidRPr="00971337" w:rsidRDefault="000D723F" w:rsidP="000D723F">
      <w:pPr>
        <w:rPr>
          <w:rFonts w:cs="Arial"/>
          <w:b/>
          <w:szCs w:val="24"/>
        </w:rPr>
      </w:pPr>
    </w:p>
    <w:p w14:paraId="4AF9EC14" w14:textId="6FAC645B" w:rsidR="000D723F" w:rsidRPr="00971337" w:rsidRDefault="00D27DFD" w:rsidP="000D723F">
      <w:pPr>
        <w:rPr>
          <w:rFonts w:cs="Arial"/>
          <w:szCs w:val="24"/>
        </w:rPr>
      </w:pPr>
      <w:r>
        <w:rPr>
          <w:rFonts w:cs="Arial"/>
          <w:szCs w:val="24"/>
        </w:rPr>
        <w:t xml:space="preserve">To provide support </w:t>
      </w:r>
      <w:r w:rsidR="00F53B90">
        <w:rPr>
          <w:rFonts w:cs="Arial"/>
          <w:szCs w:val="24"/>
        </w:rPr>
        <w:t xml:space="preserve">to the Area Library Manager (ALM) </w:t>
      </w:r>
      <w:r>
        <w:rPr>
          <w:rFonts w:cs="Arial"/>
          <w:szCs w:val="24"/>
        </w:rPr>
        <w:t>within</w:t>
      </w:r>
      <w:r w:rsidR="000D723F" w:rsidRPr="00971337">
        <w:rPr>
          <w:rFonts w:cs="Arial"/>
          <w:szCs w:val="24"/>
        </w:rPr>
        <w:t xml:space="preserve"> </w:t>
      </w:r>
      <w:r w:rsidR="00810574">
        <w:rPr>
          <w:rFonts w:cs="Arial"/>
          <w:szCs w:val="24"/>
        </w:rPr>
        <w:t>Ely</w:t>
      </w:r>
      <w:r w:rsidR="000D723F" w:rsidRPr="00971337">
        <w:rPr>
          <w:rFonts w:cs="Arial"/>
          <w:szCs w:val="24"/>
        </w:rPr>
        <w:t xml:space="preserve"> </w:t>
      </w:r>
      <w:r w:rsidR="00F53B90">
        <w:rPr>
          <w:rFonts w:cs="Arial"/>
          <w:szCs w:val="24"/>
        </w:rPr>
        <w:t>Library, a</w:t>
      </w:r>
      <w:r w:rsidR="000D723F" w:rsidRPr="00971337">
        <w:rPr>
          <w:rFonts w:cs="Arial"/>
          <w:szCs w:val="24"/>
        </w:rPr>
        <w:t xml:space="preserve">nd in their absence act as duty manager for the library and be a point of contact for staff in the </w:t>
      </w:r>
      <w:r w:rsidR="006F10E6">
        <w:rPr>
          <w:rFonts w:cs="Arial"/>
          <w:szCs w:val="24"/>
        </w:rPr>
        <w:t xml:space="preserve">branch </w:t>
      </w:r>
      <w:r w:rsidR="00364C1D">
        <w:rPr>
          <w:rFonts w:cs="Arial"/>
          <w:szCs w:val="24"/>
        </w:rPr>
        <w:t xml:space="preserve">libraries </w:t>
      </w:r>
      <w:r w:rsidR="00036440">
        <w:rPr>
          <w:rFonts w:cs="Arial"/>
          <w:szCs w:val="24"/>
        </w:rPr>
        <w:t xml:space="preserve">of </w:t>
      </w:r>
      <w:r w:rsidR="00EA031B">
        <w:rPr>
          <w:rFonts w:cs="Arial"/>
          <w:szCs w:val="24"/>
        </w:rPr>
        <w:t>Burwell, Littleport and Soham</w:t>
      </w:r>
      <w:r w:rsidR="000D723F" w:rsidRPr="00971337">
        <w:rPr>
          <w:rFonts w:cs="Arial"/>
          <w:szCs w:val="24"/>
        </w:rPr>
        <w:t>.</w:t>
      </w:r>
    </w:p>
    <w:p w14:paraId="70E2AA3B" w14:textId="77777777" w:rsidR="000D723F" w:rsidRPr="00971337" w:rsidRDefault="000D723F" w:rsidP="000D723F">
      <w:pPr>
        <w:rPr>
          <w:rFonts w:cs="Arial"/>
          <w:szCs w:val="24"/>
        </w:rPr>
      </w:pPr>
    </w:p>
    <w:p w14:paraId="42A99A03" w14:textId="77777777" w:rsidR="000D723F" w:rsidRPr="00971337" w:rsidRDefault="000D723F" w:rsidP="000D723F">
      <w:pPr>
        <w:rPr>
          <w:rFonts w:cs="Arial"/>
          <w:szCs w:val="24"/>
        </w:rPr>
      </w:pPr>
      <w:r w:rsidRPr="00971337">
        <w:rPr>
          <w:rFonts w:cs="Arial"/>
          <w:szCs w:val="24"/>
        </w:rPr>
        <w:t>To assist in the management and delivery of front-line public services to users of Cambridgeshire Libraries.</w:t>
      </w:r>
    </w:p>
    <w:p w14:paraId="7F86333D" w14:textId="77777777" w:rsidR="000D723F" w:rsidRPr="00971337" w:rsidRDefault="000D723F" w:rsidP="000D723F">
      <w:pPr>
        <w:rPr>
          <w:rFonts w:cs="Arial"/>
          <w:b/>
        </w:rPr>
      </w:pPr>
    </w:p>
    <w:p w14:paraId="5A68964E" w14:textId="77777777" w:rsidR="000D723F" w:rsidRPr="00971337" w:rsidRDefault="000D723F" w:rsidP="000D723F">
      <w:pPr>
        <w:rPr>
          <w:rFonts w:cs="Arial"/>
        </w:rPr>
      </w:pPr>
      <w:r w:rsidRPr="00971337">
        <w:rPr>
          <w:rFonts w:cs="Arial"/>
        </w:rPr>
        <w:t xml:space="preserve">An integral part of the role is a requirement to work some late night and weekend working on a flexible basis, as required to meet service needs.  Working alone and taking responsibility for the building stock and equipment as required. </w:t>
      </w:r>
    </w:p>
    <w:p w14:paraId="795B24F2" w14:textId="77777777" w:rsidR="000D723F" w:rsidRPr="00971337" w:rsidRDefault="000D723F" w:rsidP="000D723F">
      <w:pPr>
        <w:rPr>
          <w:rFonts w:cs="Arial"/>
          <w:szCs w:val="24"/>
        </w:rPr>
      </w:pPr>
    </w:p>
    <w:p w14:paraId="38A5465C" w14:textId="77777777" w:rsidR="000D723F" w:rsidRPr="00971337" w:rsidRDefault="000D723F" w:rsidP="000D723F">
      <w:pPr>
        <w:rPr>
          <w:rFonts w:cs="Arial"/>
          <w:szCs w:val="24"/>
        </w:rPr>
      </w:pPr>
      <w:r w:rsidRPr="00971337">
        <w:rPr>
          <w:rFonts w:cs="Arial"/>
          <w:szCs w:val="24"/>
        </w:rPr>
        <w:t xml:space="preserve">To assist in the management and delivery of administrative and support </w:t>
      </w:r>
      <w:r w:rsidR="00EE2E33">
        <w:rPr>
          <w:rFonts w:cs="Arial"/>
          <w:szCs w:val="24"/>
        </w:rPr>
        <w:t>s</w:t>
      </w:r>
      <w:r w:rsidRPr="00971337">
        <w:rPr>
          <w:rFonts w:cs="Arial"/>
          <w:szCs w:val="24"/>
        </w:rPr>
        <w:t xml:space="preserve">ervices within the library. </w:t>
      </w:r>
    </w:p>
    <w:p w14:paraId="3789075F" w14:textId="77777777" w:rsidR="000D723F" w:rsidRPr="00971337" w:rsidRDefault="000D723F" w:rsidP="000D723F">
      <w:pPr>
        <w:ind w:left="360"/>
        <w:rPr>
          <w:rFonts w:cs="Arial"/>
          <w:szCs w:val="24"/>
        </w:rPr>
      </w:pPr>
    </w:p>
    <w:p w14:paraId="1EEC9A16" w14:textId="77777777" w:rsidR="000D723F" w:rsidRPr="00971337" w:rsidRDefault="000D723F" w:rsidP="000D723F">
      <w:pPr>
        <w:rPr>
          <w:rFonts w:cs="Arial"/>
          <w:szCs w:val="24"/>
        </w:rPr>
      </w:pPr>
      <w:r w:rsidRPr="00971337">
        <w:rPr>
          <w:rFonts w:cs="Arial"/>
          <w:szCs w:val="24"/>
        </w:rPr>
        <w:t xml:space="preserve">To line manage staff and volunteers as directed by the ALM and </w:t>
      </w:r>
      <w:r w:rsidR="00F53B90">
        <w:rPr>
          <w:rFonts w:cs="Arial"/>
          <w:szCs w:val="24"/>
        </w:rPr>
        <w:t>District Library Manager (</w:t>
      </w:r>
      <w:r w:rsidRPr="00971337">
        <w:rPr>
          <w:rFonts w:cs="Arial"/>
          <w:szCs w:val="24"/>
        </w:rPr>
        <w:t>DLM</w:t>
      </w:r>
      <w:r w:rsidR="00F53B90">
        <w:rPr>
          <w:rFonts w:cs="Arial"/>
          <w:szCs w:val="24"/>
        </w:rPr>
        <w:t>)</w:t>
      </w:r>
      <w:r w:rsidRPr="00971337">
        <w:rPr>
          <w:rFonts w:cs="Arial"/>
          <w:szCs w:val="24"/>
        </w:rPr>
        <w:t xml:space="preserve"> of the hub and cluster.</w:t>
      </w:r>
    </w:p>
    <w:p w14:paraId="75DFF7E9" w14:textId="77777777" w:rsidR="000D723F" w:rsidRPr="00971337" w:rsidRDefault="000D723F" w:rsidP="000D723F">
      <w:pPr>
        <w:rPr>
          <w:rFonts w:cs="Arial"/>
          <w:szCs w:val="24"/>
        </w:rPr>
      </w:pPr>
    </w:p>
    <w:p w14:paraId="2C368F25" w14:textId="77777777" w:rsidR="000D723F" w:rsidRPr="00971337" w:rsidRDefault="000D723F" w:rsidP="000D723F">
      <w:pPr>
        <w:ind w:left="360"/>
        <w:rPr>
          <w:rFonts w:cs="Arial"/>
          <w:szCs w:val="24"/>
        </w:rPr>
      </w:pPr>
    </w:p>
    <w:p w14:paraId="441E4EB1" w14:textId="77777777" w:rsidR="000D723F" w:rsidRPr="00971337" w:rsidRDefault="000D723F" w:rsidP="000D723F">
      <w:pPr>
        <w:rPr>
          <w:rFonts w:cs="Arial"/>
          <w:szCs w:val="24"/>
        </w:rPr>
      </w:pPr>
    </w:p>
    <w:p w14:paraId="59BDA461" w14:textId="77777777" w:rsidR="000D723F" w:rsidRPr="00971337" w:rsidRDefault="000D723F" w:rsidP="000D723F">
      <w:pPr>
        <w:rPr>
          <w:rFonts w:cs="Arial"/>
          <w:b/>
          <w:szCs w:val="24"/>
        </w:rPr>
      </w:pPr>
      <w:r w:rsidRPr="00971337">
        <w:rPr>
          <w:rFonts w:cs="Arial"/>
          <w:b/>
          <w:szCs w:val="24"/>
        </w:rPr>
        <w:t>Principal Accountabilities:</w:t>
      </w:r>
    </w:p>
    <w:p w14:paraId="5B581366" w14:textId="77777777" w:rsidR="000D723F" w:rsidRPr="00971337" w:rsidRDefault="000D723F" w:rsidP="000D723F">
      <w:pPr>
        <w:tabs>
          <w:tab w:val="left" w:pos="720"/>
        </w:tabs>
        <w:rPr>
          <w:rFonts w:cs="Arial"/>
          <w:b/>
          <w:szCs w:val="24"/>
        </w:rPr>
      </w:pPr>
    </w:p>
    <w:p w14:paraId="5CED1B0D" w14:textId="77777777" w:rsidR="000D723F" w:rsidRPr="00971337" w:rsidRDefault="000D723F" w:rsidP="000D723F">
      <w:pPr>
        <w:tabs>
          <w:tab w:val="left" w:pos="720"/>
        </w:tabs>
        <w:rPr>
          <w:rFonts w:cs="Arial"/>
          <w:b/>
          <w:szCs w:val="24"/>
        </w:rPr>
      </w:pPr>
      <w:r w:rsidRPr="00971337">
        <w:rPr>
          <w:rFonts w:cs="Arial"/>
          <w:b/>
          <w:szCs w:val="24"/>
        </w:rPr>
        <w:t>Service Delivery (40%)</w:t>
      </w:r>
    </w:p>
    <w:p w14:paraId="0F33AA40" w14:textId="77777777" w:rsidR="000D723F" w:rsidRPr="00971337" w:rsidRDefault="000D723F" w:rsidP="000D723F">
      <w:pPr>
        <w:tabs>
          <w:tab w:val="left" w:pos="720"/>
        </w:tabs>
        <w:rPr>
          <w:rFonts w:cs="Arial"/>
          <w:b/>
          <w:szCs w:val="24"/>
        </w:rPr>
      </w:pPr>
    </w:p>
    <w:p w14:paraId="4C171BA3" w14:textId="77777777" w:rsidR="000D723F" w:rsidRPr="00971337" w:rsidRDefault="000D723F" w:rsidP="000D723F">
      <w:pPr>
        <w:numPr>
          <w:ilvl w:val="0"/>
          <w:numId w:val="2"/>
        </w:numPr>
        <w:rPr>
          <w:rFonts w:cs="Arial"/>
          <w:szCs w:val="24"/>
        </w:rPr>
      </w:pPr>
      <w:r w:rsidRPr="00971337">
        <w:rPr>
          <w:rFonts w:cs="Arial"/>
          <w:szCs w:val="24"/>
        </w:rPr>
        <w:t xml:space="preserve">To provide a professional, friendly, effective and efficient customer service to service users of all ages, backgrounds and abilities.  </w:t>
      </w:r>
    </w:p>
    <w:p w14:paraId="2D8C1382" w14:textId="77777777" w:rsidR="000D723F" w:rsidRPr="00971337" w:rsidRDefault="000D723F" w:rsidP="000D723F">
      <w:pPr>
        <w:numPr>
          <w:ilvl w:val="0"/>
          <w:numId w:val="2"/>
        </w:numPr>
        <w:rPr>
          <w:rFonts w:cs="Arial"/>
          <w:szCs w:val="24"/>
        </w:rPr>
      </w:pPr>
      <w:r w:rsidRPr="00971337">
        <w:rPr>
          <w:rFonts w:cs="Arial"/>
          <w:szCs w:val="24"/>
        </w:rPr>
        <w:t>To ensure that customers are dealt with courteously, fairly and without prejudice, dealing with frontline customer complaints as appropriate and directed by the ALM.</w:t>
      </w:r>
    </w:p>
    <w:p w14:paraId="71D52D27" w14:textId="77777777" w:rsidR="000D723F" w:rsidRPr="00971337" w:rsidRDefault="000D723F" w:rsidP="000D723F">
      <w:pPr>
        <w:numPr>
          <w:ilvl w:val="0"/>
          <w:numId w:val="2"/>
        </w:numPr>
        <w:rPr>
          <w:rFonts w:cs="Arial"/>
          <w:szCs w:val="24"/>
        </w:rPr>
      </w:pPr>
      <w:r w:rsidRPr="00971337">
        <w:rPr>
          <w:rFonts w:cs="Arial"/>
          <w:szCs w:val="24"/>
        </w:rPr>
        <w:t>To ask relevant questions pertinent to the customer’s situation in order to assist them and answer their enquiries, helping customers to make informed choices.</w:t>
      </w:r>
    </w:p>
    <w:p w14:paraId="1A322396" w14:textId="77777777" w:rsidR="000D723F" w:rsidRPr="00971337" w:rsidRDefault="000D723F" w:rsidP="000D723F">
      <w:pPr>
        <w:numPr>
          <w:ilvl w:val="0"/>
          <w:numId w:val="2"/>
        </w:numPr>
        <w:rPr>
          <w:rFonts w:cs="Arial"/>
          <w:szCs w:val="24"/>
        </w:rPr>
      </w:pPr>
      <w:r w:rsidRPr="00971337">
        <w:rPr>
          <w:rFonts w:cs="Arial"/>
          <w:szCs w:val="24"/>
        </w:rPr>
        <w:t>To redirect customers as appropriate to other organisations or departments.</w:t>
      </w:r>
    </w:p>
    <w:p w14:paraId="108BF30F" w14:textId="77777777" w:rsidR="000D723F" w:rsidRPr="00971337" w:rsidRDefault="000D723F" w:rsidP="000D723F">
      <w:pPr>
        <w:numPr>
          <w:ilvl w:val="0"/>
          <w:numId w:val="2"/>
        </w:numPr>
        <w:rPr>
          <w:rFonts w:cs="Arial"/>
          <w:szCs w:val="24"/>
        </w:rPr>
      </w:pPr>
      <w:r w:rsidRPr="00971337">
        <w:rPr>
          <w:rFonts w:cs="Arial"/>
          <w:szCs w:val="24"/>
        </w:rPr>
        <w:t>To provide customer services on behalf of other services and organisations as required.</w:t>
      </w:r>
    </w:p>
    <w:p w14:paraId="63F83773" w14:textId="77777777" w:rsidR="000D723F" w:rsidRPr="00971337" w:rsidRDefault="000D723F" w:rsidP="000D723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lastRenderedPageBreak/>
        <w:t>To assist and contribute to the delivery of partnership services and outreach initiatives as required.</w:t>
      </w:r>
    </w:p>
    <w:p w14:paraId="44742F0A" w14:textId="77777777" w:rsidR="000D723F" w:rsidRPr="00971337" w:rsidRDefault="000D723F" w:rsidP="000D723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To be an effective advocate for the service, promoting the library service and stock within the wider community at every opportunity.</w:t>
      </w:r>
    </w:p>
    <w:p w14:paraId="383D5A91" w14:textId="77777777" w:rsidR="000D723F" w:rsidRPr="00971337" w:rsidRDefault="000D723F" w:rsidP="000D723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To assist and contribute to the work of professional staff within the hub and cluster, taking responsibility for the operational delivery and management of a particular area of service support as directed.</w:t>
      </w:r>
    </w:p>
    <w:p w14:paraId="24C82E8A" w14:textId="77777777" w:rsidR="000D723F" w:rsidRPr="00971337" w:rsidRDefault="000D723F" w:rsidP="000D723F">
      <w:pPr>
        <w:numPr>
          <w:ilvl w:val="12"/>
          <w:numId w:val="0"/>
        </w:numPr>
        <w:ind w:left="283" w:hanging="283"/>
        <w:rPr>
          <w:rFonts w:cs="Arial"/>
          <w:b/>
          <w:szCs w:val="24"/>
        </w:rPr>
      </w:pPr>
      <w:r w:rsidRPr="00971337">
        <w:rPr>
          <w:rFonts w:cs="Arial"/>
          <w:b/>
          <w:szCs w:val="24"/>
        </w:rPr>
        <w:t>Clerical Routines and Stock 25%)</w:t>
      </w:r>
      <w:r w:rsidRPr="00971337">
        <w:rPr>
          <w:rFonts w:cs="Arial"/>
          <w:szCs w:val="24"/>
        </w:rPr>
        <w:br/>
      </w:r>
    </w:p>
    <w:p w14:paraId="2EAE3103" w14:textId="77777777" w:rsidR="000D723F" w:rsidRPr="00971337" w:rsidRDefault="000D723F" w:rsidP="000D723F">
      <w:pPr>
        <w:numPr>
          <w:ilvl w:val="0"/>
          <w:numId w:val="5"/>
        </w:numPr>
        <w:tabs>
          <w:tab w:val="num" w:pos="720"/>
          <w:tab w:val="left" w:pos="760"/>
        </w:tabs>
        <w:rPr>
          <w:rFonts w:cs="Arial"/>
          <w:szCs w:val="24"/>
        </w:rPr>
      </w:pPr>
      <w:r w:rsidRPr="00971337">
        <w:rPr>
          <w:rFonts w:cs="Arial"/>
          <w:szCs w:val="24"/>
        </w:rPr>
        <w:t xml:space="preserve">Carry out operational and administrative procedures in the absence of the </w:t>
      </w:r>
      <w:r w:rsidR="00F4675F">
        <w:rPr>
          <w:rFonts w:cs="Arial"/>
          <w:szCs w:val="24"/>
        </w:rPr>
        <w:t>Area</w:t>
      </w:r>
      <w:r w:rsidRPr="00971337">
        <w:rPr>
          <w:rFonts w:cs="Arial"/>
          <w:szCs w:val="24"/>
        </w:rPr>
        <w:t xml:space="preserve"> Library Manager.</w:t>
      </w:r>
    </w:p>
    <w:p w14:paraId="6B9B0180" w14:textId="77777777" w:rsidR="000D723F" w:rsidRPr="00971337" w:rsidRDefault="000D723F" w:rsidP="000D723F">
      <w:pPr>
        <w:numPr>
          <w:ilvl w:val="0"/>
          <w:numId w:val="5"/>
        </w:numPr>
        <w:tabs>
          <w:tab w:val="num" w:pos="720"/>
          <w:tab w:val="left" w:pos="760"/>
        </w:tabs>
        <w:rPr>
          <w:rFonts w:cs="Arial"/>
          <w:szCs w:val="24"/>
        </w:rPr>
      </w:pPr>
      <w:r w:rsidRPr="00971337">
        <w:rPr>
          <w:rFonts w:cs="Arial"/>
          <w:szCs w:val="24"/>
        </w:rPr>
        <w:t xml:space="preserve">Assist in managing the dispersal of new stock arriving in the building. </w:t>
      </w:r>
    </w:p>
    <w:p w14:paraId="34957B4B" w14:textId="77777777" w:rsidR="000D723F" w:rsidRPr="00971337" w:rsidRDefault="000D723F" w:rsidP="000D723F">
      <w:pPr>
        <w:numPr>
          <w:ilvl w:val="0"/>
          <w:numId w:val="5"/>
        </w:numPr>
        <w:tabs>
          <w:tab w:val="num" w:pos="720"/>
          <w:tab w:val="left" w:pos="760"/>
        </w:tabs>
        <w:rPr>
          <w:rFonts w:cs="Arial"/>
          <w:szCs w:val="24"/>
        </w:rPr>
      </w:pPr>
      <w:r w:rsidRPr="00971337">
        <w:rPr>
          <w:rFonts w:cs="Arial"/>
          <w:szCs w:val="24"/>
        </w:rPr>
        <w:t>Oversee the shelving of returned stock, ensuring the correct order and attractive presentation of library materials.</w:t>
      </w:r>
    </w:p>
    <w:p w14:paraId="65A7C662" w14:textId="77777777" w:rsidR="000D723F" w:rsidRPr="00971337" w:rsidRDefault="000D723F" w:rsidP="000D723F">
      <w:pPr>
        <w:numPr>
          <w:ilvl w:val="0"/>
          <w:numId w:val="5"/>
        </w:numPr>
        <w:tabs>
          <w:tab w:val="num" w:pos="720"/>
          <w:tab w:val="left" w:pos="760"/>
        </w:tabs>
        <w:rPr>
          <w:rFonts w:cs="Arial"/>
          <w:szCs w:val="24"/>
        </w:rPr>
      </w:pPr>
      <w:r w:rsidRPr="00971337">
        <w:rPr>
          <w:rFonts w:cs="Arial"/>
          <w:szCs w:val="24"/>
        </w:rPr>
        <w:t xml:space="preserve">Using the appropriate tools and techniques, assist in managing stock within the hub and throughout the district </w:t>
      </w:r>
    </w:p>
    <w:p w14:paraId="70728B25" w14:textId="77777777" w:rsidR="000D723F" w:rsidRPr="00971337" w:rsidRDefault="000D723F" w:rsidP="000D723F">
      <w:pPr>
        <w:numPr>
          <w:ilvl w:val="0"/>
          <w:numId w:val="5"/>
        </w:numPr>
        <w:tabs>
          <w:tab w:val="num" w:pos="720"/>
          <w:tab w:val="left" w:pos="760"/>
        </w:tabs>
        <w:rPr>
          <w:rFonts w:cs="Arial"/>
          <w:szCs w:val="24"/>
        </w:rPr>
      </w:pPr>
      <w:r w:rsidRPr="00971337">
        <w:rPr>
          <w:rFonts w:cs="Arial"/>
          <w:szCs w:val="24"/>
        </w:rPr>
        <w:t xml:space="preserve">Assist in the collection and correct handling of all income and fees, laid down by the County Council </w:t>
      </w:r>
    </w:p>
    <w:p w14:paraId="7550F9B5" w14:textId="77777777" w:rsidR="000D723F" w:rsidRPr="00971337" w:rsidRDefault="000D723F" w:rsidP="000D723F">
      <w:pPr>
        <w:numPr>
          <w:ilvl w:val="0"/>
          <w:numId w:val="5"/>
        </w:numPr>
        <w:tabs>
          <w:tab w:val="num" w:pos="720"/>
          <w:tab w:val="left" w:pos="760"/>
        </w:tabs>
        <w:rPr>
          <w:rFonts w:cs="Arial"/>
          <w:szCs w:val="24"/>
        </w:rPr>
      </w:pPr>
      <w:r w:rsidRPr="00971337">
        <w:rPr>
          <w:rFonts w:cs="Arial"/>
          <w:szCs w:val="24"/>
        </w:rPr>
        <w:t>Carry out the enforcement of library rules and regulations in an efficient and tactful manner, ensuring consistence and equity of service.</w:t>
      </w:r>
    </w:p>
    <w:p w14:paraId="3E888AEB" w14:textId="77777777" w:rsidR="000D723F" w:rsidRPr="00971337" w:rsidRDefault="000D723F" w:rsidP="000D723F">
      <w:pPr>
        <w:numPr>
          <w:ilvl w:val="0"/>
          <w:numId w:val="5"/>
        </w:numPr>
        <w:tabs>
          <w:tab w:val="num" w:pos="720"/>
          <w:tab w:val="left" w:pos="760"/>
        </w:tabs>
        <w:rPr>
          <w:rFonts w:cs="Arial"/>
          <w:szCs w:val="24"/>
        </w:rPr>
      </w:pPr>
      <w:r w:rsidRPr="00971337">
        <w:rPr>
          <w:rFonts w:cs="Arial"/>
          <w:szCs w:val="24"/>
        </w:rPr>
        <w:t>Manage the administrative routines required for the successful recruitment of staff.</w:t>
      </w:r>
    </w:p>
    <w:p w14:paraId="17461E15" w14:textId="77777777" w:rsidR="000D723F" w:rsidRPr="00971337" w:rsidRDefault="000D723F" w:rsidP="000D723F">
      <w:pPr>
        <w:numPr>
          <w:ilvl w:val="12"/>
          <w:numId w:val="0"/>
        </w:numPr>
        <w:tabs>
          <w:tab w:val="left" w:pos="760"/>
        </w:tabs>
        <w:ind w:left="283" w:hanging="283"/>
        <w:rPr>
          <w:rFonts w:cs="Arial"/>
          <w:szCs w:val="24"/>
        </w:rPr>
      </w:pPr>
    </w:p>
    <w:p w14:paraId="77FCD4C1" w14:textId="77777777" w:rsidR="000D723F" w:rsidRPr="00971337" w:rsidRDefault="000D723F" w:rsidP="000D723F">
      <w:pPr>
        <w:numPr>
          <w:ilvl w:val="12"/>
          <w:numId w:val="0"/>
        </w:numPr>
        <w:rPr>
          <w:rFonts w:cs="Arial"/>
          <w:b/>
          <w:szCs w:val="24"/>
        </w:rPr>
      </w:pPr>
      <w:r w:rsidRPr="00971337">
        <w:rPr>
          <w:rFonts w:cs="Arial"/>
          <w:b/>
          <w:szCs w:val="24"/>
        </w:rPr>
        <w:t>Teamwork (25%)</w:t>
      </w:r>
    </w:p>
    <w:p w14:paraId="397AFB1B" w14:textId="77777777" w:rsidR="000D723F" w:rsidRPr="00971337" w:rsidRDefault="000D723F" w:rsidP="000D723F">
      <w:pPr>
        <w:numPr>
          <w:ilvl w:val="12"/>
          <w:numId w:val="0"/>
        </w:numPr>
        <w:rPr>
          <w:rFonts w:cs="Arial"/>
          <w:b/>
          <w:szCs w:val="24"/>
        </w:rPr>
      </w:pPr>
    </w:p>
    <w:p w14:paraId="3E00128D" w14:textId="77777777" w:rsidR="000D723F" w:rsidRPr="00971337" w:rsidRDefault="000D723F" w:rsidP="000D723F">
      <w:pPr>
        <w:numPr>
          <w:ilvl w:val="0"/>
          <w:numId w:val="6"/>
        </w:numPr>
        <w:rPr>
          <w:rFonts w:cs="Arial"/>
          <w:szCs w:val="24"/>
        </w:rPr>
      </w:pPr>
      <w:r w:rsidRPr="00971337">
        <w:rPr>
          <w:rFonts w:cs="Arial"/>
          <w:szCs w:val="24"/>
        </w:rPr>
        <w:t>Participate in the workings of the team to ensure effective library service delivery.</w:t>
      </w:r>
    </w:p>
    <w:p w14:paraId="23D4799A" w14:textId="77777777" w:rsidR="000D723F" w:rsidRPr="00971337" w:rsidRDefault="000D723F" w:rsidP="000D723F">
      <w:pPr>
        <w:numPr>
          <w:ilvl w:val="0"/>
          <w:numId w:val="6"/>
        </w:numPr>
        <w:rPr>
          <w:rFonts w:cs="Arial"/>
          <w:szCs w:val="24"/>
        </w:rPr>
      </w:pPr>
      <w:r w:rsidRPr="00971337">
        <w:rPr>
          <w:rFonts w:cs="Arial"/>
          <w:szCs w:val="24"/>
        </w:rPr>
        <w:t>Assist in the management of work undertaken by library assistants and volunteers as required by the ALM.</w:t>
      </w:r>
    </w:p>
    <w:p w14:paraId="2949BC46" w14:textId="77777777" w:rsidR="000D723F" w:rsidRPr="00971337" w:rsidRDefault="000D723F" w:rsidP="000D723F">
      <w:pPr>
        <w:numPr>
          <w:ilvl w:val="0"/>
          <w:numId w:val="6"/>
        </w:numPr>
        <w:rPr>
          <w:rFonts w:cs="Arial"/>
          <w:szCs w:val="24"/>
        </w:rPr>
      </w:pPr>
      <w:r w:rsidRPr="00971337">
        <w:rPr>
          <w:rFonts w:cs="Arial"/>
          <w:szCs w:val="24"/>
        </w:rPr>
        <w:t xml:space="preserve">To line manage a discrete group of staff as required by the </w:t>
      </w:r>
      <w:r w:rsidR="00F4675F">
        <w:rPr>
          <w:rFonts w:cs="Arial"/>
          <w:szCs w:val="24"/>
        </w:rPr>
        <w:t>Area</w:t>
      </w:r>
      <w:r w:rsidRPr="00971337">
        <w:rPr>
          <w:rFonts w:cs="Arial"/>
          <w:szCs w:val="24"/>
        </w:rPr>
        <w:t xml:space="preserve"> Library Manager (ALM) and the District Library Manager (DLM) and to manage, support and oversee volunteers as required.</w:t>
      </w:r>
    </w:p>
    <w:p w14:paraId="0CC88D2B" w14:textId="77777777" w:rsidR="000D723F" w:rsidRPr="00971337" w:rsidRDefault="000D723F" w:rsidP="000D723F">
      <w:pPr>
        <w:rPr>
          <w:rFonts w:cs="Arial"/>
          <w:szCs w:val="24"/>
        </w:rPr>
      </w:pPr>
    </w:p>
    <w:p w14:paraId="04DC65E5" w14:textId="77777777" w:rsidR="000D723F" w:rsidRPr="00971337" w:rsidRDefault="000D723F" w:rsidP="000D723F">
      <w:pPr>
        <w:numPr>
          <w:ilvl w:val="12"/>
          <w:numId w:val="0"/>
        </w:numPr>
        <w:ind w:left="283" w:hanging="283"/>
        <w:rPr>
          <w:rFonts w:cs="Arial"/>
          <w:szCs w:val="24"/>
        </w:rPr>
      </w:pPr>
    </w:p>
    <w:p w14:paraId="163DA94F" w14:textId="77777777" w:rsidR="000D723F" w:rsidRPr="00971337" w:rsidRDefault="000D723F" w:rsidP="000D723F">
      <w:pPr>
        <w:rPr>
          <w:rFonts w:cs="Arial"/>
          <w:b/>
          <w:szCs w:val="24"/>
        </w:rPr>
      </w:pPr>
      <w:r w:rsidRPr="00971337">
        <w:rPr>
          <w:rFonts w:cs="Arial"/>
          <w:b/>
          <w:szCs w:val="24"/>
        </w:rPr>
        <w:t>Health and Safety (10%)</w:t>
      </w:r>
    </w:p>
    <w:p w14:paraId="5694E821" w14:textId="77777777" w:rsidR="000D723F" w:rsidRPr="00971337" w:rsidRDefault="000D723F" w:rsidP="000D723F">
      <w:pPr>
        <w:rPr>
          <w:rFonts w:cs="Arial"/>
          <w:b/>
          <w:szCs w:val="24"/>
        </w:rPr>
      </w:pPr>
    </w:p>
    <w:p w14:paraId="299A2F2E" w14:textId="77777777" w:rsidR="000D723F" w:rsidRPr="00971337" w:rsidRDefault="000D723F" w:rsidP="000D723F">
      <w:pPr>
        <w:numPr>
          <w:ilvl w:val="0"/>
          <w:numId w:val="7"/>
        </w:numPr>
        <w:tabs>
          <w:tab w:val="left" w:pos="620"/>
        </w:tabs>
        <w:rPr>
          <w:rFonts w:cs="Arial"/>
          <w:szCs w:val="24"/>
        </w:rPr>
      </w:pPr>
      <w:r w:rsidRPr="00971337">
        <w:rPr>
          <w:rFonts w:cs="Arial"/>
          <w:szCs w:val="24"/>
        </w:rPr>
        <w:t>Monitor and maintain a healthy, safe and secure working environment in order to minimise risk to self and others, following procedures for the notification of problems and dealing with contractors as required.</w:t>
      </w:r>
    </w:p>
    <w:p w14:paraId="1B10AE7C" w14:textId="77777777" w:rsidR="000D723F" w:rsidRPr="00971337" w:rsidRDefault="000D723F" w:rsidP="000D723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>Be aware of the risk assessment for the library and assist in the implementation of appropriate recommendations.</w:t>
      </w:r>
    </w:p>
    <w:p w14:paraId="6A029C6B" w14:textId="77777777" w:rsidR="000D723F" w:rsidRPr="00971337" w:rsidRDefault="000D723F" w:rsidP="000D723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971337">
        <w:rPr>
          <w:rFonts w:ascii="Arial" w:hAnsi="Arial" w:cs="Arial"/>
          <w:sz w:val="24"/>
          <w:szCs w:val="24"/>
        </w:rPr>
        <w:t xml:space="preserve">Ensure that health and safety regulations are followed at all events and activities taking place within the library as directed by the </w:t>
      </w:r>
      <w:r w:rsidR="00F4675F">
        <w:rPr>
          <w:rFonts w:ascii="Arial" w:hAnsi="Arial" w:cs="Arial"/>
          <w:sz w:val="24"/>
          <w:szCs w:val="24"/>
        </w:rPr>
        <w:t>Area</w:t>
      </w:r>
      <w:r w:rsidRPr="00971337">
        <w:rPr>
          <w:rFonts w:ascii="Arial" w:hAnsi="Arial" w:cs="Arial"/>
          <w:sz w:val="24"/>
          <w:szCs w:val="24"/>
        </w:rPr>
        <w:t xml:space="preserve"> Library Manager.</w:t>
      </w:r>
    </w:p>
    <w:p w14:paraId="013798C1" w14:textId="77777777" w:rsidR="000D723F" w:rsidRPr="00971337" w:rsidRDefault="000D723F" w:rsidP="000D723F">
      <w:pPr>
        <w:jc w:val="center"/>
        <w:rPr>
          <w:rFonts w:cs="Arial"/>
          <w:b/>
          <w:szCs w:val="24"/>
        </w:rPr>
      </w:pPr>
    </w:p>
    <w:p w14:paraId="4CEBDC75" w14:textId="77777777" w:rsidR="000D723F" w:rsidRPr="00971337" w:rsidRDefault="000D723F" w:rsidP="000D723F">
      <w:pPr>
        <w:jc w:val="center"/>
        <w:rPr>
          <w:rFonts w:cs="Arial"/>
          <w:b/>
          <w:szCs w:val="24"/>
        </w:rPr>
      </w:pPr>
    </w:p>
    <w:p w14:paraId="0F756520" w14:textId="77777777" w:rsidR="000D723F" w:rsidRPr="00971337" w:rsidRDefault="000D723F" w:rsidP="000D723F">
      <w:pPr>
        <w:jc w:val="center"/>
        <w:rPr>
          <w:rFonts w:cs="Arial"/>
          <w:b/>
          <w:szCs w:val="24"/>
        </w:rPr>
      </w:pPr>
    </w:p>
    <w:p w14:paraId="25B53BCB" w14:textId="77777777" w:rsidR="000D723F" w:rsidRPr="00971337" w:rsidRDefault="000D723F" w:rsidP="000D723F">
      <w:pPr>
        <w:jc w:val="center"/>
        <w:rPr>
          <w:rFonts w:cs="Arial"/>
          <w:b/>
          <w:szCs w:val="24"/>
        </w:rPr>
      </w:pPr>
      <w:r w:rsidRPr="00971337">
        <w:rPr>
          <w:rFonts w:cs="Arial"/>
          <w:b/>
          <w:szCs w:val="24"/>
        </w:rPr>
        <w:lastRenderedPageBreak/>
        <w:t>Person Specification</w:t>
      </w:r>
    </w:p>
    <w:p w14:paraId="34C392F1" w14:textId="77777777" w:rsidR="000D723F" w:rsidRPr="00971337" w:rsidRDefault="000D723F" w:rsidP="000D723F">
      <w:pPr>
        <w:rPr>
          <w:rFonts w:cs="Arial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5352"/>
      </w:tblGrid>
      <w:tr w:rsidR="000D723F" w:rsidRPr="00971337" w14:paraId="59DE477D" w14:textId="77777777" w:rsidTr="000D723F">
        <w:tc>
          <w:tcPr>
            <w:tcW w:w="1668" w:type="dxa"/>
          </w:tcPr>
          <w:p w14:paraId="4DE90A3B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Job Title:</w:t>
            </w:r>
          </w:p>
        </w:tc>
        <w:tc>
          <w:tcPr>
            <w:tcW w:w="5352" w:type="dxa"/>
          </w:tcPr>
          <w:p w14:paraId="003A5BBE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District Library Assistant</w:t>
            </w:r>
          </w:p>
        </w:tc>
      </w:tr>
      <w:tr w:rsidR="000D723F" w:rsidRPr="00971337" w14:paraId="525A6CB6" w14:textId="77777777" w:rsidTr="000D723F">
        <w:tc>
          <w:tcPr>
            <w:tcW w:w="1668" w:type="dxa"/>
          </w:tcPr>
          <w:p w14:paraId="3F695A7B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Directorate:</w:t>
            </w:r>
          </w:p>
        </w:tc>
        <w:tc>
          <w:tcPr>
            <w:tcW w:w="5352" w:type="dxa"/>
          </w:tcPr>
          <w:p w14:paraId="47C10144" w14:textId="67B38D6E" w:rsidR="000D723F" w:rsidRPr="00971337" w:rsidRDefault="000F16A9" w:rsidP="000D723F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Strategy &amp; Partnerships</w:t>
            </w:r>
          </w:p>
        </w:tc>
      </w:tr>
      <w:tr w:rsidR="000D723F" w:rsidRPr="00971337" w14:paraId="51F87774" w14:textId="77777777" w:rsidTr="000D723F">
        <w:tc>
          <w:tcPr>
            <w:tcW w:w="1668" w:type="dxa"/>
          </w:tcPr>
          <w:p w14:paraId="7209683E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Service:</w:t>
            </w:r>
          </w:p>
        </w:tc>
        <w:tc>
          <w:tcPr>
            <w:tcW w:w="5352" w:type="dxa"/>
          </w:tcPr>
          <w:p w14:paraId="6DF10277" w14:textId="1F9B4159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 xml:space="preserve">Libraries, Archives and </w:t>
            </w:r>
            <w:r w:rsidR="000F16A9">
              <w:rPr>
                <w:rFonts w:cs="Arial"/>
                <w:b/>
                <w:szCs w:val="24"/>
              </w:rPr>
              <w:t>Culture</w:t>
            </w:r>
          </w:p>
        </w:tc>
      </w:tr>
      <w:tr w:rsidR="000D723F" w:rsidRPr="00971337" w14:paraId="5B75E9C6" w14:textId="77777777" w:rsidTr="000D723F">
        <w:tc>
          <w:tcPr>
            <w:tcW w:w="1668" w:type="dxa"/>
          </w:tcPr>
          <w:p w14:paraId="440B9075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 xml:space="preserve">Location: </w:t>
            </w:r>
          </w:p>
        </w:tc>
        <w:tc>
          <w:tcPr>
            <w:tcW w:w="5352" w:type="dxa"/>
          </w:tcPr>
          <w:p w14:paraId="0AB1A0E3" w14:textId="215DCF9A" w:rsidR="000D723F" w:rsidRPr="00971337" w:rsidRDefault="00A021F4" w:rsidP="00D27DFD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Ely</w:t>
            </w:r>
            <w:r w:rsidR="000D723F" w:rsidRPr="00971337">
              <w:rPr>
                <w:rFonts w:cs="Arial"/>
                <w:b/>
                <w:szCs w:val="24"/>
              </w:rPr>
              <w:t xml:space="preserve"> Library</w:t>
            </w:r>
            <w:r w:rsidR="00B92672">
              <w:rPr>
                <w:rFonts w:cs="Arial"/>
                <w:b/>
                <w:szCs w:val="24"/>
              </w:rPr>
              <w:t xml:space="preserve"> </w:t>
            </w:r>
          </w:p>
        </w:tc>
      </w:tr>
      <w:tr w:rsidR="000D723F" w:rsidRPr="00971337" w14:paraId="08C44B92" w14:textId="77777777" w:rsidTr="000D723F">
        <w:tc>
          <w:tcPr>
            <w:tcW w:w="1668" w:type="dxa"/>
          </w:tcPr>
          <w:p w14:paraId="55962B71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Reports to:</w:t>
            </w:r>
          </w:p>
        </w:tc>
        <w:tc>
          <w:tcPr>
            <w:tcW w:w="5352" w:type="dxa"/>
          </w:tcPr>
          <w:p w14:paraId="7D0D7812" w14:textId="77777777" w:rsidR="000D723F" w:rsidRPr="00971337" w:rsidRDefault="00F4675F" w:rsidP="000D723F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Area</w:t>
            </w:r>
            <w:r w:rsidR="000D723F" w:rsidRPr="00971337">
              <w:rPr>
                <w:rFonts w:cs="Arial"/>
                <w:b/>
                <w:szCs w:val="24"/>
              </w:rPr>
              <w:t xml:space="preserve"> Library Manager</w:t>
            </w:r>
          </w:p>
        </w:tc>
      </w:tr>
      <w:tr w:rsidR="000D723F" w:rsidRPr="00971337" w14:paraId="5FD56779" w14:textId="77777777" w:rsidTr="000D723F">
        <w:tc>
          <w:tcPr>
            <w:tcW w:w="1668" w:type="dxa"/>
          </w:tcPr>
          <w:p w14:paraId="6D93CB6C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Grade:</w:t>
            </w:r>
          </w:p>
        </w:tc>
        <w:tc>
          <w:tcPr>
            <w:tcW w:w="5352" w:type="dxa"/>
          </w:tcPr>
          <w:p w14:paraId="59EFCE97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Scale 4</w:t>
            </w:r>
          </w:p>
        </w:tc>
      </w:tr>
      <w:tr w:rsidR="000D723F" w:rsidRPr="00971337" w14:paraId="21B81CB8" w14:textId="77777777" w:rsidTr="000D723F">
        <w:tc>
          <w:tcPr>
            <w:tcW w:w="1668" w:type="dxa"/>
          </w:tcPr>
          <w:p w14:paraId="18EF6706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Hours:</w:t>
            </w:r>
          </w:p>
        </w:tc>
        <w:tc>
          <w:tcPr>
            <w:tcW w:w="5352" w:type="dxa"/>
          </w:tcPr>
          <w:p w14:paraId="33501165" w14:textId="36417FFD" w:rsidR="000D723F" w:rsidRPr="00971337" w:rsidRDefault="000F4F88" w:rsidP="000D723F">
            <w:pPr>
              <w:ind w:right="-2268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37</w:t>
            </w:r>
          </w:p>
        </w:tc>
      </w:tr>
    </w:tbl>
    <w:p w14:paraId="2F328E32" w14:textId="77777777" w:rsidR="000D723F" w:rsidRPr="00971337" w:rsidRDefault="000D723F" w:rsidP="000D723F">
      <w:pPr>
        <w:rPr>
          <w:rFonts w:cs="Arial"/>
          <w:szCs w:val="24"/>
        </w:rPr>
      </w:pPr>
    </w:p>
    <w:p w14:paraId="4185D55A" w14:textId="77777777" w:rsidR="000D723F" w:rsidRPr="00971337" w:rsidRDefault="000D723F" w:rsidP="000D723F">
      <w:pPr>
        <w:rPr>
          <w:b/>
        </w:rPr>
      </w:pPr>
      <w:r w:rsidRPr="00971337">
        <w:rPr>
          <w:b/>
        </w:rPr>
        <w:t xml:space="preserve">The following criteria are appropriate for this post.  </w:t>
      </w:r>
    </w:p>
    <w:p w14:paraId="4656B895" w14:textId="77777777" w:rsidR="000D723F" w:rsidRPr="00971337" w:rsidRDefault="000D723F" w:rsidP="000D723F">
      <w:pPr>
        <w:rPr>
          <w:b/>
        </w:rPr>
      </w:pPr>
      <w:r w:rsidRPr="00971337">
        <w:rPr>
          <w:b/>
        </w:rPr>
        <w:t>You must demonstrate that you meet the essential criteria in order to be shortlisted for the post and it would be advantageous for you to meet the desirable criteria.</w:t>
      </w:r>
    </w:p>
    <w:p w14:paraId="07F412A2" w14:textId="77777777" w:rsidR="000D723F" w:rsidRPr="00971337" w:rsidRDefault="000D723F" w:rsidP="000D723F">
      <w:pPr>
        <w:rPr>
          <w:rFonts w:cs="Arial"/>
          <w:szCs w:val="24"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536"/>
      </w:tblGrid>
      <w:tr w:rsidR="000D723F" w:rsidRPr="00971337" w14:paraId="28222387" w14:textId="77777777" w:rsidTr="000D723F">
        <w:tc>
          <w:tcPr>
            <w:tcW w:w="4644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397B96E9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ESSENTIAL</w:t>
            </w:r>
          </w:p>
          <w:p w14:paraId="55593C1D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640BB6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DESIRABLE</w:t>
            </w:r>
          </w:p>
        </w:tc>
      </w:tr>
      <w:tr w:rsidR="000D723F" w:rsidRPr="00971337" w14:paraId="10255AC2" w14:textId="77777777" w:rsidTr="000D723F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40B9C6CA" w14:textId="77777777" w:rsidR="000D723F" w:rsidRPr="00971337" w:rsidRDefault="000D723F" w:rsidP="000D723F">
            <w:pPr>
              <w:rPr>
                <w:rFonts w:cs="Arial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nil"/>
            </w:tcBorders>
          </w:tcPr>
          <w:p w14:paraId="320BF792" w14:textId="77777777" w:rsidR="000D723F" w:rsidRPr="00971337" w:rsidRDefault="000D723F" w:rsidP="000D723F">
            <w:pPr>
              <w:rPr>
                <w:rFonts w:cs="Arial"/>
                <w:szCs w:val="24"/>
              </w:rPr>
            </w:pPr>
          </w:p>
        </w:tc>
      </w:tr>
      <w:tr w:rsidR="000D723F" w:rsidRPr="00971337" w14:paraId="7589E797" w14:textId="77777777" w:rsidTr="000D723F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0417793B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Qualifications/Skills:</w:t>
            </w: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nil"/>
            </w:tcBorders>
          </w:tcPr>
          <w:p w14:paraId="13927B1E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Qualifications/Skills:</w:t>
            </w:r>
          </w:p>
        </w:tc>
      </w:tr>
      <w:tr w:rsidR="000D723F" w:rsidRPr="00971337" w14:paraId="24CAA24C" w14:textId="77777777" w:rsidTr="000D723F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468686D0" w14:textId="77777777" w:rsidR="000D723F" w:rsidRPr="00971337" w:rsidRDefault="000D723F" w:rsidP="000D723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Good general education, including 5 GCSE/GCE passes at grade C or above or equivalent, which must include English Language and Maths or the appropriate Level 2 qualification in Literacy and Numeracy.</w:t>
            </w:r>
          </w:p>
          <w:p w14:paraId="31EEB640" w14:textId="77777777" w:rsidR="000D723F" w:rsidRPr="00971337" w:rsidRDefault="000D723F" w:rsidP="000D723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ICT Skills: the successful candidate must be able to demonstrate an ability to use Microsoft Office or equivalent, particularly Word and E Mail.</w:t>
            </w:r>
          </w:p>
          <w:p w14:paraId="2DD2832D" w14:textId="77777777" w:rsidR="000D723F" w:rsidRPr="00971337" w:rsidRDefault="00F53B90" w:rsidP="000D723F">
            <w:pPr>
              <w:numPr>
                <w:ilvl w:val="0"/>
                <w:numId w:val="3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good knowledge of the Internet and a d</w:t>
            </w:r>
            <w:r w:rsidR="000D723F" w:rsidRPr="00971337">
              <w:rPr>
                <w:rFonts w:cs="Arial"/>
                <w:szCs w:val="24"/>
              </w:rPr>
              <w:t>emonstrable knowledge of the Internet and a demonstrable capacity to assess the value of the information found there.</w:t>
            </w:r>
          </w:p>
          <w:p w14:paraId="7FFF2B96" w14:textId="77777777" w:rsidR="000D723F" w:rsidRPr="00971337" w:rsidRDefault="000D723F" w:rsidP="000D723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Candidates must be able to demonstrate understanding of delivering good customer service.</w:t>
            </w:r>
          </w:p>
          <w:p w14:paraId="7B381C50" w14:textId="77777777" w:rsidR="000D723F" w:rsidRPr="00971337" w:rsidRDefault="000D723F" w:rsidP="000D723F">
            <w:pPr>
              <w:rPr>
                <w:rFonts w:cs="Arial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nil"/>
            </w:tcBorders>
          </w:tcPr>
          <w:p w14:paraId="32A32EF6" w14:textId="77777777" w:rsidR="000D723F" w:rsidRPr="00971337" w:rsidRDefault="000D723F" w:rsidP="000D723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City and Guilds Library and Information Assts Certificate, or equivalent.</w:t>
            </w:r>
          </w:p>
          <w:p w14:paraId="394D5D9F" w14:textId="77777777" w:rsidR="000D723F" w:rsidRPr="00971337" w:rsidRDefault="000D723F" w:rsidP="000D723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NVQ Level 2 in Customer service skills</w:t>
            </w:r>
          </w:p>
          <w:p w14:paraId="680D76D3" w14:textId="77777777" w:rsidR="000D723F" w:rsidRDefault="000D723F" w:rsidP="000D723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ECDL</w:t>
            </w:r>
            <w:r w:rsidR="00891E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1337">
              <w:rPr>
                <w:rFonts w:ascii="Arial" w:hAnsi="Arial" w:cs="Arial"/>
                <w:sz w:val="24"/>
                <w:szCs w:val="24"/>
              </w:rPr>
              <w:t>or equivalent</w:t>
            </w:r>
          </w:p>
          <w:p w14:paraId="6794633A" w14:textId="77777777" w:rsidR="004E2C53" w:rsidRDefault="004E2C53" w:rsidP="000D723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Competence handling and demonstrating digital devices including scanner, tablets, printers etc.</w:t>
            </w:r>
          </w:p>
          <w:p w14:paraId="42AF9B76" w14:textId="77777777" w:rsidR="004E2C53" w:rsidRPr="00971337" w:rsidRDefault="004E2C53" w:rsidP="000D723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using social media and digital resources to engage with diverse audience.</w:t>
            </w:r>
          </w:p>
          <w:p w14:paraId="65EBCD37" w14:textId="77777777" w:rsidR="000D723F" w:rsidRPr="00971337" w:rsidRDefault="000D723F" w:rsidP="000D723F">
            <w:pPr>
              <w:rPr>
                <w:rFonts w:cs="Arial"/>
                <w:szCs w:val="24"/>
              </w:rPr>
            </w:pPr>
          </w:p>
          <w:p w14:paraId="222C9E89" w14:textId="77777777" w:rsidR="000D723F" w:rsidRPr="00971337" w:rsidRDefault="000D723F" w:rsidP="00891E58">
            <w:pPr>
              <w:pStyle w:val="ListParagraph"/>
              <w:spacing w:after="0" w:line="240" w:lineRule="auto"/>
              <w:ind w:left="0"/>
              <w:rPr>
                <w:rFonts w:cs="Arial"/>
                <w:szCs w:val="24"/>
              </w:rPr>
            </w:pPr>
          </w:p>
        </w:tc>
      </w:tr>
      <w:tr w:rsidR="000D723F" w:rsidRPr="00971337" w14:paraId="7C93D0E5" w14:textId="77777777" w:rsidTr="000D723F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0CC0FDC0" w14:textId="19EDF9E4" w:rsidR="000D723F" w:rsidRDefault="000F4F88" w:rsidP="00EE0CB4">
            <w:pPr>
              <w:rPr>
                <w:rFonts w:cs="Arial"/>
                <w:b/>
                <w:szCs w:val="24"/>
              </w:rPr>
            </w:pPr>
            <w:r>
              <w:br w:type="page"/>
            </w:r>
            <w:r w:rsidR="000D723F" w:rsidRPr="00971337">
              <w:rPr>
                <w:rFonts w:cs="Arial"/>
                <w:b/>
                <w:szCs w:val="24"/>
              </w:rPr>
              <w:t>Knowledge and Experience:</w:t>
            </w:r>
          </w:p>
          <w:p w14:paraId="62D374CE" w14:textId="77777777" w:rsidR="006422F5" w:rsidRDefault="006422F5" w:rsidP="00EE0CB4">
            <w:pPr>
              <w:numPr>
                <w:ilvl w:val="0"/>
                <w:numId w:val="4"/>
              </w:numPr>
              <w:rPr>
                <w:rFonts w:cs="Arial"/>
                <w:szCs w:val="24"/>
              </w:rPr>
            </w:pPr>
            <w:r w:rsidRPr="006422F5">
              <w:rPr>
                <w:rFonts w:cs="Arial"/>
                <w:szCs w:val="24"/>
              </w:rPr>
              <w:t>An understanding of the principles of Equality and Diversity within the workplace</w:t>
            </w:r>
          </w:p>
          <w:p w14:paraId="6534FCAB" w14:textId="77777777" w:rsidR="00F53B90" w:rsidRPr="006422F5" w:rsidRDefault="00F53B90" w:rsidP="00EE0CB4">
            <w:pPr>
              <w:numPr>
                <w:ilvl w:val="0"/>
                <w:numId w:val="4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Experience of working in a customer service environment in a library or comparable setting</w:t>
            </w:r>
            <w:r w:rsidR="00EE0CB4">
              <w:rPr>
                <w:rFonts w:cs="Arial"/>
                <w:szCs w:val="24"/>
              </w:rPr>
              <w:t>.</w:t>
            </w:r>
          </w:p>
          <w:p w14:paraId="3CCE134C" w14:textId="77777777" w:rsidR="006422F5" w:rsidRPr="006422F5" w:rsidRDefault="006422F5" w:rsidP="00EE0CB4">
            <w:pPr>
              <w:rPr>
                <w:rFonts w:cs="Arial"/>
                <w:color w:val="FF0000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nil"/>
            </w:tcBorders>
          </w:tcPr>
          <w:p w14:paraId="48C72905" w14:textId="77777777" w:rsidR="000D723F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Knowledge and Experience:</w:t>
            </w:r>
          </w:p>
          <w:p w14:paraId="1B7D7990" w14:textId="77777777" w:rsidR="00F53B90" w:rsidRPr="006422F5" w:rsidRDefault="00F53B90" w:rsidP="00F53B90">
            <w:pPr>
              <w:numPr>
                <w:ilvl w:val="0"/>
                <w:numId w:val="4"/>
              </w:numPr>
              <w:rPr>
                <w:rFonts w:cs="Arial"/>
                <w:szCs w:val="24"/>
              </w:rPr>
            </w:pPr>
            <w:r w:rsidRPr="006422F5">
              <w:rPr>
                <w:rFonts w:cs="Arial"/>
                <w:szCs w:val="24"/>
              </w:rPr>
              <w:t>Demonstrable experience in the management of staff</w:t>
            </w:r>
          </w:p>
          <w:p w14:paraId="37AD4D80" w14:textId="77777777" w:rsidR="00F53B90" w:rsidRPr="00EE0CB4" w:rsidRDefault="00EE0CB4" w:rsidP="000D723F">
            <w:pPr>
              <w:numPr>
                <w:ilvl w:val="0"/>
                <w:numId w:val="4"/>
              </w:numPr>
              <w:rPr>
                <w:rFonts w:cs="Arial"/>
                <w:b/>
                <w:szCs w:val="24"/>
              </w:rPr>
            </w:pPr>
            <w:r w:rsidRPr="00EE0CB4">
              <w:rPr>
                <w:rFonts w:cs="Arial"/>
                <w:szCs w:val="24"/>
              </w:rPr>
              <w:t>Demonstrable experience in the management of volunteers</w:t>
            </w:r>
          </w:p>
          <w:p w14:paraId="0E82E638" w14:textId="77777777" w:rsidR="006422F5" w:rsidRPr="006422F5" w:rsidRDefault="006422F5" w:rsidP="006422F5">
            <w:pPr>
              <w:numPr>
                <w:ilvl w:val="0"/>
                <w:numId w:val="4"/>
              </w:numPr>
              <w:rPr>
                <w:rFonts w:cs="Arial"/>
                <w:szCs w:val="24"/>
              </w:rPr>
            </w:pPr>
            <w:r w:rsidRPr="006422F5">
              <w:rPr>
                <w:rFonts w:cs="Arial"/>
                <w:szCs w:val="24"/>
              </w:rPr>
              <w:t>Detailed knowledge and understanding of library practices.</w:t>
            </w:r>
          </w:p>
          <w:p w14:paraId="4EC6A718" w14:textId="77777777" w:rsidR="006422F5" w:rsidRDefault="006422F5" w:rsidP="000D723F">
            <w:pPr>
              <w:rPr>
                <w:rFonts w:cs="Arial"/>
                <w:b/>
                <w:szCs w:val="24"/>
              </w:rPr>
            </w:pPr>
          </w:p>
          <w:p w14:paraId="360518C3" w14:textId="77777777" w:rsidR="006422F5" w:rsidRPr="00971337" w:rsidRDefault="006422F5" w:rsidP="000D723F">
            <w:pPr>
              <w:rPr>
                <w:rFonts w:cs="Arial"/>
                <w:b/>
                <w:szCs w:val="24"/>
              </w:rPr>
            </w:pPr>
          </w:p>
        </w:tc>
      </w:tr>
      <w:tr w:rsidR="000D723F" w:rsidRPr="00971337" w14:paraId="029301B4" w14:textId="77777777" w:rsidTr="000D723F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44140542" w14:textId="77777777" w:rsidR="000D723F" w:rsidRDefault="000D723F" w:rsidP="00EE0CB4">
            <w:pPr>
              <w:ind w:left="360"/>
              <w:rPr>
                <w:rFonts w:cs="Arial"/>
                <w:szCs w:val="24"/>
              </w:rPr>
            </w:pPr>
          </w:p>
          <w:p w14:paraId="482AE201" w14:textId="77777777" w:rsidR="008F1E6A" w:rsidRDefault="008F1E6A" w:rsidP="00EE0CB4">
            <w:pPr>
              <w:ind w:left="360"/>
              <w:rPr>
                <w:rFonts w:cs="Arial"/>
                <w:szCs w:val="24"/>
              </w:rPr>
            </w:pPr>
          </w:p>
          <w:p w14:paraId="4DC1DC26" w14:textId="77777777" w:rsidR="008F1E6A" w:rsidRPr="00971337" w:rsidRDefault="008F1E6A" w:rsidP="00EE0CB4">
            <w:pPr>
              <w:ind w:left="360"/>
              <w:rPr>
                <w:rFonts w:cs="Arial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nil"/>
            </w:tcBorders>
          </w:tcPr>
          <w:p w14:paraId="21277A7E" w14:textId="77777777" w:rsidR="000D723F" w:rsidRPr="00971337" w:rsidRDefault="000D723F" w:rsidP="006422F5">
            <w:pPr>
              <w:rPr>
                <w:rFonts w:cs="Arial"/>
                <w:szCs w:val="24"/>
              </w:rPr>
            </w:pPr>
          </w:p>
        </w:tc>
      </w:tr>
      <w:tr w:rsidR="000D723F" w:rsidRPr="00971337" w14:paraId="4DB06E6E" w14:textId="77777777" w:rsidTr="000D723F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5CB50645" w14:textId="77777777" w:rsidR="000D723F" w:rsidRPr="00971337" w:rsidRDefault="000D723F" w:rsidP="00EE0CB4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lastRenderedPageBreak/>
              <w:t>Personal Skills and Abilities:</w:t>
            </w: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nil"/>
            </w:tcBorders>
          </w:tcPr>
          <w:p w14:paraId="27BE6188" w14:textId="77777777" w:rsidR="000D723F" w:rsidRPr="00971337" w:rsidRDefault="000D723F" w:rsidP="000D723F">
            <w:pPr>
              <w:rPr>
                <w:rFonts w:cs="Arial"/>
                <w:b/>
                <w:szCs w:val="24"/>
              </w:rPr>
            </w:pPr>
            <w:r w:rsidRPr="00971337">
              <w:rPr>
                <w:rFonts w:cs="Arial"/>
                <w:b/>
                <w:szCs w:val="24"/>
              </w:rPr>
              <w:t>Personal Skills and Abilities:</w:t>
            </w:r>
          </w:p>
        </w:tc>
      </w:tr>
      <w:tr w:rsidR="000D723F" w:rsidRPr="00971337" w14:paraId="77996AE0" w14:textId="77777777" w:rsidTr="000D723F"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04894B81" w14:textId="77777777" w:rsidR="000D723F" w:rsidRPr="00F53B90" w:rsidRDefault="000D723F" w:rsidP="00EE0C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Demonstrable interpersonal skills, including patience</w:t>
            </w:r>
            <w:r w:rsidR="00F53B90">
              <w:rPr>
                <w:rFonts w:ascii="Arial" w:hAnsi="Arial" w:cs="Arial"/>
                <w:sz w:val="24"/>
                <w:szCs w:val="24"/>
              </w:rPr>
              <w:t xml:space="preserve"> and listening </w:t>
            </w:r>
            <w:r w:rsidRPr="00F53B90">
              <w:rPr>
                <w:rFonts w:ascii="Arial" w:hAnsi="Arial" w:cs="Arial"/>
                <w:sz w:val="24"/>
                <w:szCs w:val="24"/>
              </w:rPr>
              <w:t>with an ability to establish exactly what the customer requires.</w:t>
            </w:r>
          </w:p>
          <w:p w14:paraId="222249AA" w14:textId="77777777" w:rsidR="000D723F" w:rsidRDefault="000D723F" w:rsidP="00EE0C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A pleasant, helpful manner with customers of all ages and abilities, both in person</w:t>
            </w:r>
            <w:r w:rsidR="00891E5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971337">
              <w:rPr>
                <w:rFonts w:ascii="Arial" w:hAnsi="Arial" w:cs="Arial"/>
                <w:sz w:val="24"/>
                <w:szCs w:val="24"/>
              </w:rPr>
              <w:t>on the telephone</w:t>
            </w:r>
            <w:r w:rsidR="00891E58">
              <w:rPr>
                <w:rFonts w:ascii="Arial" w:hAnsi="Arial" w:cs="Arial"/>
                <w:sz w:val="24"/>
                <w:szCs w:val="24"/>
              </w:rPr>
              <w:t xml:space="preserve"> and in writing</w:t>
            </w:r>
            <w:r w:rsidRPr="0097133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870C245" w14:textId="77777777" w:rsidR="00891E58" w:rsidRPr="00971337" w:rsidRDefault="00891E58" w:rsidP="00EE0C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strong team player, able to work with colleagues on projects and contribute to team goals.</w:t>
            </w:r>
          </w:p>
          <w:p w14:paraId="38D99DCB" w14:textId="77777777" w:rsidR="000D723F" w:rsidRPr="00891E58" w:rsidRDefault="00891E58" w:rsidP="00EE0C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971337">
              <w:rPr>
                <w:rFonts w:ascii="Arial" w:hAnsi="Arial" w:cs="Arial"/>
                <w:sz w:val="24"/>
                <w:szCs w:val="24"/>
              </w:rPr>
              <w:t>n ability to work under pressure and often without supervision</w:t>
            </w:r>
          </w:p>
          <w:p w14:paraId="0F874E97" w14:textId="77777777" w:rsidR="000D723F" w:rsidRPr="00971337" w:rsidRDefault="000D723F" w:rsidP="00EE0C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A methodical, accurate and consistent approach to work.</w:t>
            </w:r>
          </w:p>
          <w:p w14:paraId="54DEA22A" w14:textId="77777777" w:rsidR="000D723F" w:rsidRPr="00971337" w:rsidRDefault="000D723F" w:rsidP="00EE0C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Flexibility and adaptability in all areas of work, including being able to respond to a change in hours or workplace location.</w:t>
            </w:r>
          </w:p>
          <w:p w14:paraId="7BFFFEA5" w14:textId="77777777" w:rsidR="000D723F" w:rsidRPr="00971337" w:rsidRDefault="000D723F" w:rsidP="00EE0C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Punctuality and Reliability</w:t>
            </w:r>
          </w:p>
          <w:p w14:paraId="26D8F488" w14:textId="77777777" w:rsidR="000D723F" w:rsidRPr="00971337" w:rsidRDefault="000D723F" w:rsidP="00EE0C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Mobility.  Candidates must be able to travel within the group as required.</w:t>
            </w:r>
          </w:p>
          <w:p w14:paraId="6C29D128" w14:textId="77777777" w:rsidR="00891E58" w:rsidRPr="00891E58" w:rsidRDefault="00891E58" w:rsidP="00EE0C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Smart appearance appropriate to the working environment.</w:t>
            </w:r>
          </w:p>
          <w:p w14:paraId="1B49DDE0" w14:textId="77777777" w:rsidR="00891E58" w:rsidRPr="00971337" w:rsidRDefault="00891E58" w:rsidP="00EE0CB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Ability to manage the physical demands of the job</w:t>
            </w:r>
          </w:p>
          <w:p w14:paraId="7BD1950A" w14:textId="77777777" w:rsidR="00891E58" w:rsidRPr="00971337" w:rsidRDefault="00891E58" w:rsidP="00EE0CB4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nil"/>
            </w:tcBorders>
          </w:tcPr>
          <w:p w14:paraId="324FA974" w14:textId="77777777" w:rsidR="000D723F" w:rsidRPr="00971337" w:rsidRDefault="000D723F" w:rsidP="00891E58">
            <w:pPr>
              <w:numPr>
                <w:ilvl w:val="0"/>
                <w:numId w:val="3"/>
              </w:numPr>
              <w:rPr>
                <w:rFonts w:cs="Arial"/>
                <w:szCs w:val="24"/>
              </w:rPr>
            </w:pPr>
            <w:r w:rsidRPr="00971337">
              <w:rPr>
                <w:rFonts w:cs="Arial"/>
                <w:szCs w:val="24"/>
              </w:rPr>
              <w:t>Able to use initiative and be proactive</w:t>
            </w:r>
          </w:p>
          <w:p w14:paraId="352494B1" w14:textId="77777777" w:rsidR="00891E58" w:rsidRPr="00971337" w:rsidRDefault="00891E58" w:rsidP="00891E5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71337">
              <w:rPr>
                <w:rFonts w:ascii="Arial" w:hAnsi="Arial" w:cs="Arial"/>
                <w:sz w:val="24"/>
                <w:szCs w:val="24"/>
              </w:rPr>
              <w:t>Ability to act as advocate for the library service in the wider community.</w:t>
            </w:r>
          </w:p>
          <w:p w14:paraId="57692410" w14:textId="77777777" w:rsidR="000D723F" w:rsidRPr="00971337" w:rsidRDefault="000D723F" w:rsidP="000D723F">
            <w:pPr>
              <w:rPr>
                <w:rFonts w:cs="Arial"/>
                <w:szCs w:val="24"/>
              </w:rPr>
            </w:pPr>
          </w:p>
        </w:tc>
      </w:tr>
    </w:tbl>
    <w:p w14:paraId="53A6173F" w14:textId="77777777" w:rsidR="000D723F" w:rsidRPr="00971337" w:rsidRDefault="000D723F" w:rsidP="000D723F">
      <w:pPr>
        <w:rPr>
          <w:rFonts w:cs="Arial"/>
          <w:szCs w:val="24"/>
        </w:rPr>
      </w:pPr>
    </w:p>
    <w:p w14:paraId="25D6C01A" w14:textId="77777777" w:rsidR="000D723F" w:rsidRPr="00971337" w:rsidRDefault="000D723F" w:rsidP="000D723F">
      <w:pPr>
        <w:tabs>
          <w:tab w:val="left" w:pos="620"/>
        </w:tabs>
        <w:ind w:left="283" w:hanging="283"/>
        <w:rPr>
          <w:rFonts w:cs="Arial"/>
          <w:szCs w:val="24"/>
        </w:rPr>
      </w:pPr>
    </w:p>
    <w:sectPr w:rsidR="000D723F" w:rsidRPr="00971337" w:rsidSect="003D137A"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5628FB"/>
    <w:multiLevelType w:val="hybridMultilevel"/>
    <w:tmpl w:val="FFA2B16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C8B3861"/>
    <w:multiLevelType w:val="hybridMultilevel"/>
    <w:tmpl w:val="AFB2F716"/>
    <w:lvl w:ilvl="0" w:tplc="B3E287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626EF9"/>
    <w:multiLevelType w:val="hybridMultilevel"/>
    <w:tmpl w:val="3A92714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19221B7"/>
    <w:multiLevelType w:val="hybridMultilevel"/>
    <w:tmpl w:val="24E6D80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AFE6F86"/>
    <w:multiLevelType w:val="singleLevel"/>
    <w:tmpl w:val="6ED0A58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783B3ECF"/>
    <w:multiLevelType w:val="hybridMultilevel"/>
    <w:tmpl w:val="068ED3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91455913">
    <w:abstractNumId w:val="2"/>
  </w:num>
  <w:num w:numId="2" w16cid:durableId="1571500719">
    <w:abstractNumId w:val="5"/>
  </w:num>
  <w:num w:numId="3" w16cid:durableId="85820052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983920502">
    <w:abstractNumId w:val="6"/>
  </w:num>
  <w:num w:numId="5" w16cid:durableId="617951549">
    <w:abstractNumId w:val="4"/>
  </w:num>
  <w:num w:numId="6" w16cid:durableId="897327805">
    <w:abstractNumId w:val="1"/>
  </w:num>
  <w:num w:numId="7" w16cid:durableId="2015767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23F"/>
    <w:rsid w:val="00036440"/>
    <w:rsid w:val="000D723F"/>
    <w:rsid w:val="000F16A9"/>
    <w:rsid w:val="000F4F88"/>
    <w:rsid w:val="00224EA8"/>
    <w:rsid w:val="00294FB0"/>
    <w:rsid w:val="00326613"/>
    <w:rsid w:val="00364C1D"/>
    <w:rsid w:val="003D137A"/>
    <w:rsid w:val="004E0234"/>
    <w:rsid w:val="004E2C53"/>
    <w:rsid w:val="005531CA"/>
    <w:rsid w:val="006422F5"/>
    <w:rsid w:val="006B5897"/>
    <w:rsid w:val="006F10E6"/>
    <w:rsid w:val="0074706D"/>
    <w:rsid w:val="00810574"/>
    <w:rsid w:val="008570BA"/>
    <w:rsid w:val="00891E58"/>
    <w:rsid w:val="008D0D2F"/>
    <w:rsid w:val="008D59C5"/>
    <w:rsid w:val="008F1E6A"/>
    <w:rsid w:val="00A021F4"/>
    <w:rsid w:val="00B179C1"/>
    <w:rsid w:val="00B92672"/>
    <w:rsid w:val="00BB0D52"/>
    <w:rsid w:val="00CB2B45"/>
    <w:rsid w:val="00D27DFD"/>
    <w:rsid w:val="00DC3F8A"/>
    <w:rsid w:val="00E42F1E"/>
    <w:rsid w:val="00EA031B"/>
    <w:rsid w:val="00EA58BE"/>
    <w:rsid w:val="00EE0CB4"/>
    <w:rsid w:val="00EE2B8E"/>
    <w:rsid w:val="00EE2E33"/>
    <w:rsid w:val="00F4675F"/>
    <w:rsid w:val="00F53B90"/>
    <w:rsid w:val="00F9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4E976D"/>
  <w15:chartTrackingRefBased/>
  <w15:docId w15:val="{FCD892FA-D663-40CA-ADD1-34AE5D501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723F"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D723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Cambridgeshire County Council</Company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cm656</dc:creator>
  <cp:keywords/>
  <cp:lastModifiedBy>Rob Gwilliam</cp:lastModifiedBy>
  <cp:revision>5</cp:revision>
  <cp:lastPrinted>2021-03-18T17:21:00Z</cp:lastPrinted>
  <dcterms:created xsi:type="dcterms:W3CDTF">2024-10-08T12:17:00Z</dcterms:created>
  <dcterms:modified xsi:type="dcterms:W3CDTF">2024-10-08T12:19:00Z</dcterms:modified>
</cp:coreProperties>
</file>