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BEE" w:rsidP="0081A278" w:rsidRDefault="00A33BEE" w14:paraId="0EB6E13B" w14:textId="22EAE85F">
      <w:pPr>
        <w:spacing w:after="216" w:line="240" w:lineRule="auto"/>
        <w:rPr>
          <w:rFonts w:ascii="Work Sans" w:hAnsi="Work Sans" w:eastAsia="Work Sans" w:cs="Work Sans"/>
          <w:b/>
          <w:bCs/>
          <w:color w:val="2C3241"/>
          <w:sz w:val="40"/>
          <w:szCs w:val="40"/>
          <w:lang w:val="en-GB"/>
        </w:rPr>
      </w:pPr>
      <w:r>
        <w:rPr>
          <w:rFonts w:ascii="Work Sans" w:hAnsi="Work Sans" w:eastAsia="Work Sans" w:cs="Work Sans"/>
          <w:b/>
          <w:bCs/>
          <w:color w:val="2C3241"/>
          <w:sz w:val="40"/>
          <w:szCs w:val="40"/>
          <w:lang w:val="en-GB"/>
        </w:rPr>
        <w:t>Person Specification</w:t>
      </w:r>
    </w:p>
    <w:p w:rsidRPr="00F80745" w:rsidR="0064506E" w:rsidP="0081A278" w:rsidRDefault="00A33BEE" w14:paraId="1C6316DD" w14:textId="7A83007E">
      <w:pPr>
        <w:spacing w:after="216" w:line="240" w:lineRule="auto"/>
        <w:rPr>
          <w:rFonts w:ascii="Work Sans" w:hAnsi="Work Sans" w:eastAsia="Work Sans" w:cs="Work Sans"/>
          <w:color w:val="2C3241"/>
          <w:sz w:val="28"/>
          <w:szCs w:val="28"/>
        </w:rPr>
      </w:pPr>
      <w:r w:rsidRPr="00F80745">
        <w:rPr>
          <w:rFonts w:ascii="Work Sans" w:hAnsi="Work Sans" w:eastAsia="Work Sans" w:cs="Work Sans"/>
          <w:b/>
          <w:bCs/>
          <w:color w:val="2C3241"/>
          <w:sz w:val="28"/>
          <w:szCs w:val="28"/>
          <w:lang w:val="en-GB"/>
        </w:rPr>
        <w:t xml:space="preserve">ECMS Administration Officer </w:t>
      </w:r>
      <w:r w:rsidRPr="00F80745" w:rsidR="15773A5A">
        <w:rPr>
          <w:rFonts w:ascii="Work Sans" w:hAnsi="Work Sans" w:eastAsia="Work Sans" w:cs="Work Sans"/>
          <w:b/>
          <w:bCs/>
          <w:color w:val="2C3241"/>
          <w:sz w:val="28"/>
          <w:szCs w:val="28"/>
          <w:lang w:val="en-GB"/>
        </w:rPr>
        <w:t>Requirements:</w:t>
      </w:r>
    </w:p>
    <w:tbl>
      <w:tblPr>
        <w:tblStyle w:val="TableGrid"/>
        <w:tblW w:w="1296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119"/>
        <w:gridCol w:w="5804"/>
        <w:gridCol w:w="5038"/>
      </w:tblGrid>
      <w:tr w:rsidR="0081A278" w:rsidTr="30BCEF89" w14:paraId="51753263" w14:textId="77777777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</w:tcPr>
          <w:p w:rsidR="0081A278" w:rsidP="0081A278" w:rsidRDefault="0081A278" w14:paraId="6F8CA707" w14:textId="0792AA5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:rsidR="0081A278" w:rsidP="0081A278" w:rsidRDefault="0081A278" w14:paraId="4B129319" w14:textId="08DCA7D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Essential criteria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:rsidR="0081A278" w:rsidP="0081A278" w:rsidRDefault="0081A278" w14:paraId="594AFB31" w14:textId="6BF0D41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Desirable criteria</w:t>
            </w:r>
          </w:p>
        </w:tc>
      </w:tr>
      <w:tr w:rsidR="0081A278" w:rsidTr="30BCEF89" w14:paraId="232E65F9" w14:textId="77777777">
        <w:trPr>
          <w:trHeight w:val="1132"/>
        </w:trPr>
        <w:tc>
          <w:tcPr>
            <w:tcW w:w="2119" w:type="dxa"/>
            <w:tcMar>
              <w:left w:w="105" w:type="dxa"/>
              <w:right w:w="105" w:type="dxa"/>
            </w:tcMar>
          </w:tcPr>
          <w:p w:rsidR="0081A278" w:rsidP="0081A278" w:rsidRDefault="0081A278" w14:paraId="5982A2FD" w14:textId="6692F67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Education, Qualifications and Training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:rsidR="3287C810" w:rsidP="0081A278" w:rsidRDefault="007349FE" w14:paraId="73B5356F" w14:textId="37163D4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284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hAnsi="Tahoma" w:eastAsia="Tahoma" w:cs="Tahoma"/>
                <w:sz w:val="23"/>
                <w:szCs w:val="23"/>
                <w:lang w:val="en-GB"/>
              </w:rPr>
              <w:t>GCSE Engli</w:t>
            </w:r>
            <w:r w:rsidR="00D973EF">
              <w:rPr>
                <w:rFonts w:ascii="Tahoma" w:hAnsi="Tahoma" w:eastAsia="Tahoma" w:cs="Tahoma"/>
                <w:sz w:val="23"/>
                <w:szCs w:val="23"/>
                <w:lang w:val="en-GB"/>
              </w:rPr>
              <w:t xml:space="preserve">sh and Maths </w:t>
            </w:r>
            <w:r w:rsidR="00313ADF">
              <w:rPr>
                <w:rFonts w:ascii="Tahoma" w:hAnsi="Tahoma" w:eastAsia="Tahoma" w:cs="Tahoma"/>
                <w:sz w:val="23"/>
                <w:szCs w:val="23"/>
                <w:lang w:val="en-GB"/>
              </w:rPr>
              <w:t>grade 4 or above</w:t>
            </w:r>
            <w:r w:rsidR="008E716A">
              <w:rPr>
                <w:rFonts w:ascii="Tahoma" w:hAnsi="Tahoma" w:eastAsia="Tahoma" w:cs="Tahoma"/>
                <w:sz w:val="23"/>
                <w:szCs w:val="23"/>
                <w:lang w:val="en-GB"/>
              </w:rPr>
              <w:t xml:space="preserve"> </w:t>
            </w:r>
          </w:p>
          <w:p w:rsidR="0081A278" w:rsidP="00C3141B" w:rsidRDefault="0081A278" w14:paraId="19CD997D" w14:textId="6481A549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284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Evidence of a commitment to continuous learning and development.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:rsidR="0081A278" w:rsidP="00F80745" w:rsidRDefault="001A694A" w14:paraId="0E3E47B3" w14:textId="73447925">
            <w:pPr>
              <w:pStyle w:val="ListParagraph"/>
              <w:widowControl w:val="0"/>
              <w:numPr>
                <w:ilvl w:val="0"/>
                <w:numId w:val="39"/>
              </w:numPr>
              <w:spacing w:before="9" w:beforeAutospacing="1" w:after="75" w:line="259" w:lineRule="auto"/>
              <w:ind w:left="332" w:hanging="33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</w:t>
            </w:r>
            <w:r w:rsidRPr="001A694A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he ability to commute/travel between locations</w:t>
            </w:r>
            <w:r w:rsidR="00072B97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3141B" w:rsidR="0081A278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to</w:t>
            </w:r>
            <w:r w:rsidR="00072B97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 work at</w:t>
            </w:r>
            <w:r w:rsidRPr="00C3141B" w:rsidR="0081A278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 alternative sites</w:t>
            </w:r>
            <w:r w:rsidRPr="00C3141B" w:rsidR="00C3141B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</w:tr>
      <w:tr w:rsidR="0081A278" w:rsidTr="30BCEF89" w14:paraId="7BF9D913" w14:textId="77777777">
        <w:trPr>
          <w:trHeight w:val="3000"/>
        </w:trPr>
        <w:tc>
          <w:tcPr>
            <w:tcW w:w="2119" w:type="dxa"/>
            <w:tcMar>
              <w:left w:w="105" w:type="dxa"/>
              <w:right w:w="105" w:type="dxa"/>
            </w:tcMar>
          </w:tcPr>
          <w:p w:rsidR="0081A278" w:rsidP="0081A278" w:rsidRDefault="0081A278" w14:paraId="0F4ECDE6" w14:textId="768B342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Experience and Knowledge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:rsidRPr="00F778E7" w:rsidR="00F778E7" w:rsidP="0081A278" w:rsidRDefault="00715A7A" w14:paraId="655CF7C8" w14:textId="017ABB3D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  <w:t xml:space="preserve">Previous </w:t>
            </w:r>
            <w:r w:rsidR="00462466"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  <w:t>general administration experience.</w:t>
            </w:r>
          </w:p>
          <w:p w:rsidR="0081A278" w:rsidP="0081A278" w:rsidRDefault="0081A278" w14:paraId="10035881" w14:textId="58B9554B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Experienced use of Office 365, including a</w:t>
            </w:r>
            <w:r w:rsidR="00412AE7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 good</w:t>
            </w: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 grasp of Excel</w:t>
            </w:r>
            <w:r w:rsidR="0023459E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, Teams</w:t>
            </w:r>
            <w:r w:rsidR="00715A7A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 and Outlook</w:t>
            </w: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.</w:t>
            </w:r>
          </w:p>
          <w:p w:rsidRPr="00E53796" w:rsidR="0081A278" w:rsidP="0081A278" w:rsidRDefault="0081A278" w14:paraId="38EF4DD8" w14:textId="7CC99D13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Knowledge of business technology to improve service delivery.</w:t>
            </w:r>
          </w:p>
          <w:p w:rsidRPr="00D5742D" w:rsidR="0081A278" w:rsidP="00C3141B" w:rsidRDefault="00E53796" w14:paraId="1DEE6520" w14:textId="40BFA60B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Calibri" w:hAnsi="Calibri" w:eastAsia="Calibri" w:cs="Calibri"/>
                <w:sz w:val="22"/>
                <w:szCs w:val="22"/>
              </w:rPr>
            </w:pPr>
            <w:r w:rsidRPr="43776583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Experience of </w:t>
            </w:r>
            <w:r w:rsidRPr="43776583" w:rsidR="1BFF2871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working on </w:t>
            </w:r>
            <w:r w:rsidRPr="43776583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data base case management systems</w:t>
            </w:r>
            <w:r w:rsidRPr="43776583" w:rsidR="00412AE7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.</w:t>
            </w:r>
          </w:p>
          <w:p w:rsidRPr="00944879" w:rsidR="00072B97" w:rsidP="00925077" w:rsidRDefault="00D5742D" w14:paraId="342AAD73" w14:textId="77777777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Experience of data </w:t>
            </w:r>
            <w:r w:rsidR="00944879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entry.</w:t>
            </w:r>
          </w:p>
          <w:p w:rsidR="00944879" w:rsidP="00B64F86" w:rsidRDefault="00944879" w14:paraId="509A87A3" w14:textId="2A38B1D6">
            <w:pPr>
              <w:pStyle w:val="ListParagraph"/>
              <w:spacing w:after="360" w:line="259" w:lineRule="auto"/>
              <w:ind w:left="362" w:right="371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:rsidR="0081A278" w:rsidP="0081A278" w:rsidRDefault="0081A278" w14:paraId="4E42E30C" w14:textId="170E4F5F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2"/>
                <w:szCs w:val="22"/>
                <w:lang w:val="en-GB"/>
              </w:rPr>
              <w:t xml:space="preserve">Knowledge and experience of Education case management systems. </w:t>
            </w: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</w:p>
          <w:p w:rsidR="0081A278" w:rsidP="0081A278" w:rsidRDefault="0081A278" w14:paraId="34C4734C" w14:textId="7D7C563A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An understanding of the Education Service.</w:t>
            </w:r>
          </w:p>
          <w:p w:rsidR="0081A278" w:rsidP="0081A278" w:rsidRDefault="0081A278" w14:paraId="0ECFF20E" w14:textId="5DD726FB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Experience of customer service. </w:t>
            </w:r>
          </w:p>
          <w:p w:rsidRPr="0010155C" w:rsidR="0081A278" w:rsidP="0081A278" w:rsidRDefault="0081A278" w14:paraId="4CF23408" w14:textId="0F9032D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Experience of user acceptance testing.</w:t>
            </w:r>
          </w:p>
          <w:p w:rsidR="0081A278" w:rsidP="00C3141B" w:rsidRDefault="0010155C" w14:paraId="79DD49C9" w14:textId="5ED2B665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Experience of </w:t>
            </w:r>
            <w:r w:rsidR="00C91B92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liaising with partners and stakeholders.</w:t>
            </w:r>
            <w:r w:rsidRPr="0081A278" w:rsid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 </w:t>
            </w:r>
          </w:p>
        </w:tc>
      </w:tr>
      <w:tr w:rsidR="0081A278" w:rsidTr="30BCEF89" w14:paraId="699C6362" w14:textId="77777777">
        <w:trPr>
          <w:trHeight w:val="699"/>
        </w:trPr>
        <w:tc>
          <w:tcPr>
            <w:tcW w:w="2119" w:type="dxa"/>
            <w:tcMar>
              <w:left w:w="105" w:type="dxa"/>
              <w:right w:w="105" w:type="dxa"/>
            </w:tcMar>
          </w:tcPr>
          <w:p w:rsidR="0081A278" w:rsidP="0081A278" w:rsidRDefault="0081A278" w14:paraId="7457FA3E" w14:textId="7777777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Ability and Skills</w:t>
            </w:r>
          </w:p>
          <w:p w:rsidRPr="00380D85" w:rsidR="00380D85" w:rsidP="00380D85" w:rsidRDefault="00380D85" w14:paraId="11171D9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80D85" w:rsidR="00380D85" w:rsidP="00380D85" w:rsidRDefault="00380D85" w14:paraId="600ACC6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80D85" w:rsidR="00380D85" w:rsidP="00380D85" w:rsidRDefault="00380D85" w14:paraId="331A107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80D85" w:rsidR="00380D85" w:rsidP="00380D85" w:rsidRDefault="00380D85" w14:paraId="2768800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80D85" w:rsidR="00380D85" w:rsidP="00380D85" w:rsidRDefault="00380D85" w14:paraId="154061A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80D85" w:rsidR="00380D85" w:rsidP="00380D85" w:rsidRDefault="00380D85" w14:paraId="17B14EB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80D85" w:rsidR="00380D85" w:rsidP="00380D85" w:rsidRDefault="00380D85" w14:paraId="2F81990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80D85" w:rsidR="00380D85" w:rsidP="00380D85" w:rsidRDefault="00380D85" w14:paraId="1132E65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380D85" w:rsidP="00380D85" w:rsidRDefault="00380D85" w14:paraId="1DD91706" w14:textId="77777777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380D85" w:rsidR="00380D85" w:rsidP="00380D85" w:rsidRDefault="00380D85" w14:paraId="518E2A7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80D85" w:rsidR="00380D85" w:rsidP="00380D85" w:rsidRDefault="00380D85" w14:paraId="538E76B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80D85" w:rsidR="00380D85" w:rsidP="00380D85" w:rsidRDefault="00380D85" w14:paraId="45E6262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380D85" w:rsidP="00380D85" w:rsidRDefault="00380D85" w14:paraId="58BB8FCD" w14:textId="77777777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="00380D85" w:rsidP="00380D85" w:rsidRDefault="00380D85" w14:paraId="46919E2F" w14:textId="77777777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380D85" w:rsidR="00380D85" w:rsidP="00380D85" w:rsidRDefault="00380D85" w14:paraId="260B8970" w14:textId="21F31CCB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:rsidR="0081A278" w:rsidP="0081A278" w:rsidRDefault="0081A278" w14:paraId="43CB7191" w14:textId="1283C276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Demonstrate excellent communication and interpersonal skills</w:t>
            </w:r>
            <w:r w:rsidR="00CE22CD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, building positive relationships</w:t>
            </w: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.</w:t>
            </w:r>
          </w:p>
          <w:p w:rsidRPr="00700428" w:rsidR="0081A278" w:rsidP="0081A278" w:rsidRDefault="0081A278" w14:paraId="14EC335B" w14:textId="44FA2994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Ability to follow complex instructions.</w:t>
            </w:r>
          </w:p>
          <w:p w:rsidRPr="00745E7B" w:rsidR="00700428" w:rsidP="00700428" w:rsidRDefault="00861CDA" w14:paraId="570B6D1C" w14:textId="71CA48D3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745E7B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A h</w:t>
            </w:r>
            <w:r w:rsidRPr="00745E7B" w:rsidR="0070042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igh level of accuracy and attention to detail.</w:t>
            </w:r>
            <w:r w:rsidRPr="00745E7B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 To be able to maintain </w:t>
            </w:r>
            <w:r w:rsidR="00C94F6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these standards when performing repetitive tasks.</w:t>
            </w:r>
          </w:p>
          <w:p w:rsidR="0081A278" w:rsidP="0081A278" w:rsidRDefault="0081A278" w14:paraId="31BBA392" w14:textId="25486C15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hAnsi="Tahoma" w:eastAsia="Tahoma" w:cs="Tahoma"/>
                <w:color w:val="000000" w:themeColor="text1"/>
                <w:sz w:val="22"/>
                <w:szCs w:val="22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2"/>
                <w:szCs w:val="22"/>
                <w:lang w:val="en-GB"/>
              </w:rPr>
              <w:t>Ability to work on own initiative</w:t>
            </w:r>
            <w:r w:rsidR="00700428">
              <w:rPr>
                <w:rFonts w:ascii="Tahoma" w:hAnsi="Tahoma" w:eastAsia="Tahoma" w:cs="Tahoma"/>
                <w:color w:val="000000" w:themeColor="text1"/>
                <w:sz w:val="22"/>
                <w:szCs w:val="22"/>
                <w:lang w:val="en-GB"/>
              </w:rPr>
              <w:t xml:space="preserve"> and manage workload</w:t>
            </w:r>
            <w:r w:rsidR="00E57454">
              <w:rPr>
                <w:rFonts w:ascii="Tahoma" w:hAnsi="Tahoma" w:eastAsia="Tahoma" w:cs="Tahoma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:rsidR="0081A278" w:rsidP="0081A278" w:rsidRDefault="0081A278" w14:paraId="4E758E99" w14:textId="037569DC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Able to work collaboratively, as part of a team.</w:t>
            </w:r>
          </w:p>
          <w:p w:rsidR="0081A278" w:rsidP="0081A278" w:rsidRDefault="0081A278" w14:paraId="3D3F3CEE" w14:textId="45AB218D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Good organisation skills, able to meet deadlines and remain calm under pressure.</w:t>
            </w:r>
          </w:p>
          <w:p w:rsidRPr="009C0369" w:rsidR="009C0369" w:rsidP="00944879" w:rsidRDefault="0081A278" w14:paraId="11D1848D" w14:textId="77777777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Style w:val="normaltextrun"/>
                <w:rFonts w:ascii="Calibri" w:hAnsi="Calibri" w:eastAsia="Calibri" w:cs="Calibri"/>
              </w:rPr>
            </w:pPr>
            <w:r w:rsidRPr="0081A278">
              <w:rPr>
                <w:rStyle w:val="normaltextrun"/>
                <w:rFonts w:ascii="Arial" w:hAnsi="Arial" w:eastAsia="Arial" w:cs="Arial"/>
                <w:color w:val="000000" w:themeColor="text1"/>
                <w:lang w:val="en-GB"/>
              </w:rPr>
              <w:t xml:space="preserve">Excellent customer service skills </w:t>
            </w:r>
            <w:r w:rsidR="00E57454">
              <w:rPr>
                <w:rStyle w:val="normaltextrun"/>
                <w:rFonts w:ascii="Arial" w:hAnsi="Arial" w:eastAsia="Arial" w:cs="Arial"/>
                <w:color w:val="000000" w:themeColor="text1"/>
                <w:lang w:val="en-GB"/>
              </w:rPr>
              <w:t>with</w:t>
            </w:r>
            <w:r w:rsidRPr="0081A278">
              <w:rPr>
                <w:rStyle w:val="normaltextrun"/>
                <w:rFonts w:ascii="Arial" w:hAnsi="Arial" w:eastAsia="Arial" w:cs="Arial"/>
                <w:color w:val="000000" w:themeColor="text1"/>
                <w:lang w:val="en-GB"/>
              </w:rPr>
              <w:t xml:space="preserve"> internal and external customers</w:t>
            </w:r>
            <w:r w:rsidR="00380D85">
              <w:rPr>
                <w:rStyle w:val="normaltextrun"/>
                <w:rFonts w:ascii="Arial" w:hAnsi="Arial" w:eastAsia="Arial" w:cs="Arial"/>
                <w:color w:val="000000" w:themeColor="text1"/>
                <w:lang w:val="en-GB"/>
              </w:rPr>
              <w:t>.</w:t>
            </w:r>
          </w:p>
          <w:p w:rsidR="0081A278" w:rsidP="00944879" w:rsidRDefault="0081A278" w14:paraId="7D03DE97" w14:textId="050E54A2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Style w:val="normaltextrun"/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Ability to learn new concepts and systems/processes. 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:rsidR="0081A278" w:rsidP="0081A278" w:rsidRDefault="0081A278" w14:paraId="0A612A19" w14:textId="40B9636F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Ability to work remotely and on-site in North Northamptonshire.</w:t>
            </w:r>
          </w:p>
          <w:p w:rsidR="0081A278" w:rsidP="0081A278" w:rsidRDefault="00AF0DF1" w14:paraId="05C1C8AA" w14:textId="574C94DE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P</w:t>
            </w:r>
            <w:r w:rsidRPr="0081A278" w:rsid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rovide a service in a positive, helpful and supportive manner.</w:t>
            </w:r>
          </w:p>
          <w:p w:rsidR="0081A278" w:rsidP="0081A278" w:rsidRDefault="0081A278" w14:paraId="5685A707" w14:textId="709D5512">
            <w:pPr>
              <w:spacing w:after="360" w:line="259" w:lineRule="auto"/>
              <w:ind w:left="720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</w:p>
          <w:p w:rsidR="0081A278" w:rsidP="0081A278" w:rsidRDefault="0081A278" w14:paraId="6417F35F" w14:textId="3265F61B">
            <w:pPr>
              <w:spacing w:after="360" w:line="259" w:lineRule="auto"/>
              <w:ind w:left="72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1A278" w:rsidTr="30BCEF89" w14:paraId="0DBFCD40" w14:textId="77777777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</w:tcPr>
          <w:p w:rsidR="0081A278" w:rsidP="0081A278" w:rsidRDefault="0081A278" w14:paraId="3BDF245A" w14:textId="3B04A09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lastRenderedPageBreak/>
              <w:t>Behaviours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:rsidR="0081A278" w:rsidP="0081A278" w:rsidRDefault="00DF3888" w14:paraId="7848C677" w14:textId="7712AD73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eastAsia="Arial" w:cs="Arial"/>
                <w:lang w:val="en-GB"/>
              </w:rPr>
              <w:t>A</w:t>
            </w:r>
            <w:r w:rsidRPr="0081A278" w:rsidR="0081A278">
              <w:rPr>
                <w:rStyle w:val="normaltextrun"/>
                <w:rFonts w:ascii="Arial" w:hAnsi="Arial" w:eastAsia="Arial" w:cs="Arial"/>
                <w:lang w:val="en-GB"/>
              </w:rPr>
              <w:t xml:space="preserve"> positive, proactive, methodical, organised and helpful approach to work. </w:t>
            </w:r>
          </w:p>
          <w:p w:rsidR="0081A278" w:rsidP="0081A278" w:rsidRDefault="0081A278" w14:paraId="234054B0" w14:textId="22950180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hAnsi="Arial" w:eastAsia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hAnsi="Arial" w:eastAsia="Arial" w:cs="Arial"/>
                <w:lang w:val="en-GB"/>
              </w:rPr>
              <w:t>Flexible approach. </w:t>
            </w:r>
          </w:p>
          <w:p w:rsidR="0081A278" w:rsidP="0081A278" w:rsidRDefault="0081A278" w14:paraId="52FE0920" w14:textId="5A80724A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hAnsi="Arial" w:eastAsia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hAnsi="Arial" w:eastAsia="Arial" w:cs="Arial"/>
                <w:lang w:val="en-GB"/>
              </w:rPr>
              <w:t>Take responsibility for the work, seeing tasks through to completion.  </w:t>
            </w:r>
          </w:p>
          <w:p w:rsidR="0081A278" w:rsidP="0081A278" w:rsidRDefault="0081A278" w14:paraId="5B4687B7" w14:textId="6D3AE3A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hAnsi="Arial" w:eastAsia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hAnsi="Arial" w:eastAsia="Arial" w:cs="Arial"/>
                <w:lang w:val="en-GB"/>
              </w:rPr>
              <w:t>Enthusiastic and positive about making changes and improvements that benefit the customer and the Council. </w:t>
            </w:r>
          </w:p>
          <w:p w:rsidR="0081A278" w:rsidP="0081A278" w:rsidRDefault="0081A278" w14:paraId="2B0E04E0" w14:textId="55E3DD86">
            <w:pPr>
              <w:spacing w:line="259" w:lineRule="auto"/>
              <w:ind w:left="720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:rsidR="0081A278" w:rsidP="0081A278" w:rsidRDefault="0081A278" w14:paraId="13CA8871" w14:textId="474ABE7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1A278" w:rsidTr="30BCEF89" w14:paraId="2D701B93" w14:textId="77777777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</w:tcPr>
          <w:p w:rsidR="0081A278" w:rsidP="0081A278" w:rsidRDefault="0081A278" w14:paraId="193DEC0B" w14:textId="145199E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Equal Opportunities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:rsidR="0081A278" w:rsidP="0081A278" w:rsidRDefault="0081A278" w14:paraId="79FD482C" w14:textId="1839150C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Ability to demonstrate awareness/understanding of equal opportunities and other people’s behaviour, physical, social and welfare needs.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:rsidR="0081A278" w:rsidP="0081A278" w:rsidRDefault="0081A278" w14:paraId="0109A2DE" w14:textId="3EE0B7F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81A278" w:rsidTr="30BCEF89" w14:paraId="115FCC63" w14:textId="77777777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</w:tcPr>
          <w:p w:rsidR="0081A278" w:rsidP="0081A278" w:rsidRDefault="0081A278" w14:paraId="2E9FBB2B" w14:textId="17FACB9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81A2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Additional Factors</w:t>
            </w:r>
          </w:p>
        </w:tc>
        <w:tc>
          <w:tcPr>
            <w:tcW w:w="5804" w:type="dxa"/>
            <w:tcMar>
              <w:left w:w="105" w:type="dxa"/>
              <w:right w:w="105" w:type="dxa"/>
            </w:tcMar>
          </w:tcPr>
          <w:p w:rsidR="0081A278" w:rsidP="0081A278" w:rsidRDefault="0081A278" w14:paraId="3BCDF69B" w14:textId="59E518B9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314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Willingness to build professional</w:t>
            </w:r>
            <w:r w:rsidR="00DD1319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, positive</w:t>
            </w: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 relationships with staff</w:t>
            </w:r>
            <w:r w:rsidR="00DD1319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 xml:space="preserve"> and partners</w:t>
            </w: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.</w:t>
            </w:r>
          </w:p>
          <w:p w:rsidR="0081A278" w:rsidP="0081A278" w:rsidRDefault="0081A278" w14:paraId="61C424C2" w14:textId="273635D5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314"/>
              <w:rPr>
                <w:rFonts w:ascii="Tahoma" w:hAnsi="Tahoma" w:eastAsia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hAnsi="Tahoma" w:eastAsia="Tahoma" w:cs="Tahoma"/>
                <w:color w:val="000000" w:themeColor="text1"/>
                <w:sz w:val="23"/>
                <w:szCs w:val="23"/>
                <w:lang w:val="en-GB"/>
              </w:rPr>
              <w:t>Willingness to undertake further training and development as required for the post.</w:t>
            </w:r>
          </w:p>
          <w:p w:rsidR="0081A278" w:rsidP="0081A278" w:rsidRDefault="0081A278" w14:paraId="5111077F" w14:textId="37838A58">
            <w:pPr>
              <w:spacing w:beforeAutospacing="1" w:after="360" w:line="259" w:lineRule="auto"/>
              <w:ind w:left="72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:rsidR="0081A278" w:rsidP="0081A278" w:rsidRDefault="0081A278" w14:paraId="3F9AE558" w14:textId="3810D1FD">
            <w:pPr>
              <w:spacing w:line="259" w:lineRule="auto"/>
              <w:ind w:left="72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64506E" w:rsidRDefault="0064506E" w14:paraId="2C078E63" w14:textId="4745391B"/>
    <w:sectPr w:rsidR="0064506E" w:rsidSect="009C0369">
      <w:pgSz w:w="15840" w:h="12240" w:orient="landscape"/>
      <w:pgMar w:top="1320" w:right="1440" w:bottom="993" w:left="144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7B82" w:rsidP="00380D85" w:rsidRDefault="00B67B82" w14:paraId="11A4B962" w14:textId="77777777">
      <w:pPr>
        <w:spacing w:after="0" w:line="240" w:lineRule="auto"/>
      </w:pPr>
      <w:r>
        <w:separator/>
      </w:r>
    </w:p>
  </w:endnote>
  <w:endnote w:type="continuationSeparator" w:id="0">
    <w:p w:rsidR="00B67B82" w:rsidP="00380D85" w:rsidRDefault="00B67B82" w14:paraId="0276CA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7B82" w:rsidP="00380D85" w:rsidRDefault="00B67B82" w14:paraId="0A0614ED" w14:textId="77777777">
      <w:pPr>
        <w:spacing w:after="0" w:line="240" w:lineRule="auto"/>
      </w:pPr>
      <w:r>
        <w:separator/>
      </w:r>
    </w:p>
  </w:footnote>
  <w:footnote w:type="continuationSeparator" w:id="0">
    <w:p w:rsidR="00B67B82" w:rsidP="00380D85" w:rsidRDefault="00B67B82" w14:paraId="695ADF1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0035"/>
    <w:multiLevelType w:val="hybridMultilevel"/>
    <w:tmpl w:val="74845726"/>
    <w:lvl w:ilvl="0" w:tplc="AF84CA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C6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FA05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4E3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22BF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82D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D857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2B8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CE4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A5257"/>
    <w:multiLevelType w:val="hybridMultilevel"/>
    <w:tmpl w:val="4FC83FFE"/>
    <w:lvl w:ilvl="0" w:tplc="7BB412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5E53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128A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2E14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E8C2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B23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3A17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C603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2216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C06C0"/>
    <w:multiLevelType w:val="hybridMultilevel"/>
    <w:tmpl w:val="471A4262"/>
    <w:lvl w:ilvl="0" w:tplc="FDB4B0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E65C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F2F4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AC6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C4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249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2E60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B21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9ECF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76E8E"/>
    <w:multiLevelType w:val="hybridMultilevel"/>
    <w:tmpl w:val="B5E220D6"/>
    <w:lvl w:ilvl="0" w:tplc="FEDE2906">
      <w:start w:val="1"/>
      <w:numFmt w:val="bullet"/>
      <w:lvlText w:val=""/>
      <w:lvlJc w:val="left"/>
      <w:pPr>
        <w:ind w:left="362" w:hanging="360"/>
      </w:pPr>
      <w:rPr>
        <w:rFonts w:hint="default" w:ascii="Symbol" w:hAnsi="Symbol"/>
      </w:rPr>
    </w:lvl>
    <w:lvl w:ilvl="1" w:tplc="28546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3C6F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EA7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928E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0EE0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18D2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062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B4C2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F86218"/>
    <w:multiLevelType w:val="hybridMultilevel"/>
    <w:tmpl w:val="26840686"/>
    <w:lvl w:ilvl="0" w:tplc="BBB6AE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700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A6C0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26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7E2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0E83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6C2C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663E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801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965163"/>
    <w:multiLevelType w:val="hybridMultilevel"/>
    <w:tmpl w:val="64DE292A"/>
    <w:lvl w:ilvl="0" w:tplc="B40010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44A1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527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92B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407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3A0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3CA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2A5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1AC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673553"/>
    <w:multiLevelType w:val="hybridMultilevel"/>
    <w:tmpl w:val="46D6D3CC"/>
    <w:lvl w:ilvl="0" w:tplc="D10C3806">
      <w:start w:val="1"/>
      <w:numFmt w:val="bullet"/>
      <w:lvlText w:val=""/>
      <w:lvlJc w:val="left"/>
      <w:pPr>
        <w:ind w:left="362" w:hanging="360"/>
      </w:pPr>
      <w:rPr>
        <w:rFonts w:hint="default" w:ascii="Symbol" w:hAnsi="Symbol"/>
      </w:rPr>
    </w:lvl>
    <w:lvl w:ilvl="1" w:tplc="BE64B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2446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160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BC7B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CE6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8AB0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2CE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024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71D094"/>
    <w:multiLevelType w:val="hybridMultilevel"/>
    <w:tmpl w:val="1BE44DC6"/>
    <w:lvl w:ilvl="0" w:tplc="29A87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2801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D81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546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CC8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F45D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3840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8F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1834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559ED1"/>
    <w:multiLevelType w:val="hybridMultilevel"/>
    <w:tmpl w:val="4DB0D63E"/>
    <w:lvl w:ilvl="0" w:tplc="8E469D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6CE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5C4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607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1E12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8608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1037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3203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6B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7B17FF"/>
    <w:multiLevelType w:val="hybridMultilevel"/>
    <w:tmpl w:val="4F3890D6"/>
    <w:lvl w:ilvl="0" w:tplc="D2963C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829A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D82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383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8CF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38D6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CD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9C2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260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BF9F0B"/>
    <w:multiLevelType w:val="hybridMultilevel"/>
    <w:tmpl w:val="F55A2200"/>
    <w:lvl w:ilvl="0" w:tplc="CE7026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E259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F22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284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32F4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82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089E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C803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E09C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EE8CDA"/>
    <w:multiLevelType w:val="hybridMultilevel"/>
    <w:tmpl w:val="1B84086A"/>
    <w:lvl w:ilvl="0" w:tplc="447470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1231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3A7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43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525A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F42B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FC87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C0D0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8C0F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8BB46A"/>
    <w:multiLevelType w:val="hybridMultilevel"/>
    <w:tmpl w:val="5C36152E"/>
    <w:lvl w:ilvl="0" w:tplc="C63C67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44F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0E1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A60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F245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B85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20EE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B0B7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2A6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79C8D3"/>
    <w:multiLevelType w:val="hybridMultilevel"/>
    <w:tmpl w:val="EF227040"/>
    <w:lvl w:ilvl="0" w:tplc="CD304E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D472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96CB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76A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221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B660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C84D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6FA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DACF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068EDE"/>
    <w:multiLevelType w:val="hybridMultilevel"/>
    <w:tmpl w:val="CEA636F8"/>
    <w:lvl w:ilvl="0" w:tplc="18D2B2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220D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0487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0B5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86A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A22E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CC7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8C7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82CF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DCB893"/>
    <w:multiLevelType w:val="hybridMultilevel"/>
    <w:tmpl w:val="99EEBF24"/>
    <w:lvl w:ilvl="0" w:tplc="7F6817B0">
      <w:start w:val="1"/>
      <w:numFmt w:val="bullet"/>
      <w:lvlText w:val=""/>
      <w:lvlJc w:val="left"/>
      <w:pPr>
        <w:ind w:left="362" w:hanging="360"/>
      </w:pPr>
      <w:rPr>
        <w:rFonts w:hint="default" w:ascii="Symbol" w:hAnsi="Symbol"/>
      </w:rPr>
    </w:lvl>
    <w:lvl w:ilvl="1" w:tplc="34A85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FE52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2A8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9E0C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E24C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C6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F6E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84F5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948E00"/>
    <w:multiLevelType w:val="hybridMultilevel"/>
    <w:tmpl w:val="6C72D516"/>
    <w:lvl w:ilvl="0" w:tplc="2D0EF814">
      <w:start w:val="1"/>
      <w:numFmt w:val="bullet"/>
      <w:lvlText w:val=""/>
      <w:lvlJc w:val="left"/>
      <w:pPr>
        <w:ind w:left="362" w:hanging="360"/>
      </w:pPr>
      <w:rPr>
        <w:rFonts w:hint="default" w:ascii="Symbol" w:hAnsi="Symbol"/>
      </w:rPr>
    </w:lvl>
    <w:lvl w:ilvl="1" w:tplc="E26AA4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0AF0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481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5658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120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CAD2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AA9C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E4BA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0AC1DE"/>
    <w:multiLevelType w:val="hybridMultilevel"/>
    <w:tmpl w:val="2F8088B2"/>
    <w:lvl w:ilvl="0" w:tplc="8FC601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F26D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3AA0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60A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86B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B240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E8D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F87F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ECC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A96927"/>
    <w:multiLevelType w:val="hybridMultilevel"/>
    <w:tmpl w:val="3370C3E4"/>
    <w:lvl w:ilvl="0" w:tplc="A61CEB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D46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DC7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4A3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78F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82FA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26C4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2CD2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E0F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329F4D"/>
    <w:multiLevelType w:val="hybridMultilevel"/>
    <w:tmpl w:val="21DEBDC4"/>
    <w:lvl w:ilvl="0" w:tplc="AF9A1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EC9B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8E63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DC58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660A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CA15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F437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2A68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58E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049CCE"/>
    <w:multiLevelType w:val="hybridMultilevel"/>
    <w:tmpl w:val="7DF0DE34"/>
    <w:lvl w:ilvl="0" w:tplc="12E2BC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7CB8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E09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9EA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A0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C22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E2A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A28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B88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A8DC59"/>
    <w:multiLevelType w:val="multilevel"/>
    <w:tmpl w:val="3F26F87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14827A"/>
    <w:multiLevelType w:val="multilevel"/>
    <w:tmpl w:val="39A4CC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086F6A"/>
    <w:multiLevelType w:val="hybridMultilevel"/>
    <w:tmpl w:val="D8746346"/>
    <w:lvl w:ilvl="0" w:tplc="109EFB7C">
      <w:start w:val="1"/>
      <w:numFmt w:val="bullet"/>
      <w:lvlText w:val=""/>
      <w:lvlJc w:val="left"/>
      <w:pPr>
        <w:ind w:left="362" w:hanging="360"/>
      </w:pPr>
      <w:rPr>
        <w:rFonts w:hint="default" w:ascii="Symbol" w:hAnsi="Symbol"/>
      </w:rPr>
    </w:lvl>
    <w:lvl w:ilvl="1" w:tplc="66867D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EDC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BCC4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A822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ACF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3608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38DA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A29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5A34C4"/>
    <w:multiLevelType w:val="hybridMultilevel"/>
    <w:tmpl w:val="733AF070"/>
    <w:lvl w:ilvl="0" w:tplc="A33CA2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8C57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F6D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7CFA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5C5A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706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380B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5C1A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F0CC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D6D201"/>
    <w:multiLevelType w:val="hybridMultilevel"/>
    <w:tmpl w:val="70DABDA2"/>
    <w:lvl w:ilvl="0" w:tplc="99C6B6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B60C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E463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9C3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BED1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5444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6491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C2A4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EA0C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9ED830"/>
    <w:multiLevelType w:val="multilevel"/>
    <w:tmpl w:val="3CAE2AD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FAE2D87"/>
    <w:multiLevelType w:val="hybridMultilevel"/>
    <w:tmpl w:val="1784A5F2"/>
    <w:lvl w:ilvl="0" w:tplc="DBD403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607D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40F2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702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BE6F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EAB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92F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0E2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4B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B4976D"/>
    <w:multiLevelType w:val="hybridMultilevel"/>
    <w:tmpl w:val="BB1C9230"/>
    <w:lvl w:ilvl="0" w:tplc="BABA06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F644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5C4C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449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45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D8F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76B8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5AD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D839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43D2B6"/>
    <w:multiLevelType w:val="hybridMultilevel"/>
    <w:tmpl w:val="87A069CE"/>
    <w:lvl w:ilvl="0" w:tplc="947CE0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A86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C67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A879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6F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E4C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EF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F06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EA62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BB838"/>
    <w:multiLevelType w:val="hybridMultilevel"/>
    <w:tmpl w:val="BAF84910"/>
    <w:lvl w:ilvl="0" w:tplc="78E6B2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300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B8D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F657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CC9C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B03F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E8C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642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7040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2FA66B"/>
    <w:multiLevelType w:val="hybridMultilevel"/>
    <w:tmpl w:val="99DAC1B2"/>
    <w:lvl w:ilvl="0" w:tplc="5C9681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B8D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1C2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32D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1CD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22AF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668D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BA5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08B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9A9748"/>
    <w:multiLevelType w:val="hybridMultilevel"/>
    <w:tmpl w:val="99E678F2"/>
    <w:lvl w:ilvl="0" w:tplc="41DC1F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6AB8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604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50C9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446B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60BD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1084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66E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8AA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8EAB4D"/>
    <w:multiLevelType w:val="hybridMultilevel"/>
    <w:tmpl w:val="E3C0B7D6"/>
    <w:lvl w:ilvl="0" w:tplc="37E6D4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58E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42FD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50A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522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3ED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8C9A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8B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6046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95D8A0"/>
    <w:multiLevelType w:val="hybridMultilevel"/>
    <w:tmpl w:val="3ECC9016"/>
    <w:lvl w:ilvl="0" w:tplc="3112E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507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EC05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044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DA0C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08E3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0425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7A07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149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3CFFFC"/>
    <w:multiLevelType w:val="hybridMultilevel"/>
    <w:tmpl w:val="F4DE7380"/>
    <w:lvl w:ilvl="0" w:tplc="6C963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241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101C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56C8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7CAD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860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88F0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AA39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1C38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770C70"/>
    <w:multiLevelType w:val="multilevel"/>
    <w:tmpl w:val="5D0C27B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49216E"/>
    <w:multiLevelType w:val="hybridMultilevel"/>
    <w:tmpl w:val="7B4EE9EE"/>
    <w:lvl w:ilvl="0" w:tplc="E320FE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0A3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AF9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8253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5282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D423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728F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2601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C6A6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A393DE"/>
    <w:multiLevelType w:val="hybridMultilevel"/>
    <w:tmpl w:val="5BAAF5A8"/>
    <w:lvl w:ilvl="0" w:tplc="E8524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BE6E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0A14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E695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7EEB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EE7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C61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DE6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A888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4077333">
    <w:abstractNumId w:val="35"/>
  </w:num>
  <w:num w:numId="2" w16cid:durableId="1117994015">
    <w:abstractNumId w:val="13"/>
  </w:num>
  <w:num w:numId="3" w16cid:durableId="53553401">
    <w:abstractNumId w:val="37"/>
  </w:num>
  <w:num w:numId="4" w16cid:durableId="2104956977">
    <w:abstractNumId w:val="22"/>
  </w:num>
  <w:num w:numId="5" w16cid:durableId="123547483">
    <w:abstractNumId w:val="21"/>
  </w:num>
  <w:num w:numId="6" w16cid:durableId="1486504947">
    <w:abstractNumId w:val="36"/>
  </w:num>
  <w:num w:numId="7" w16cid:durableId="1702246089">
    <w:abstractNumId w:val="26"/>
  </w:num>
  <w:num w:numId="8" w16cid:durableId="129174928">
    <w:abstractNumId w:val="9"/>
  </w:num>
  <w:num w:numId="9" w16cid:durableId="899944398">
    <w:abstractNumId w:val="19"/>
  </w:num>
  <w:num w:numId="10" w16cid:durableId="318071264">
    <w:abstractNumId w:val="27"/>
  </w:num>
  <w:num w:numId="11" w16cid:durableId="346370605">
    <w:abstractNumId w:val="17"/>
  </w:num>
  <w:num w:numId="12" w16cid:durableId="1601991168">
    <w:abstractNumId w:val="0"/>
  </w:num>
  <w:num w:numId="13" w16cid:durableId="949162784">
    <w:abstractNumId w:val="30"/>
  </w:num>
  <w:num w:numId="14" w16cid:durableId="558131311">
    <w:abstractNumId w:val="24"/>
  </w:num>
  <w:num w:numId="15" w16cid:durableId="1306011517">
    <w:abstractNumId w:val="4"/>
  </w:num>
  <w:num w:numId="16" w16cid:durableId="1996185613">
    <w:abstractNumId w:val="29"/>
  </w:num>
  <w:num w:numId="17" w16cid:durableId="762409710">
    <w:abstractNumId w:val="12"/>
  </w:num>
  <w:num w:numId="18" w16cid:durableId="1738942714">
    <w:abstractNumId w:val="38"/>
  </w:num>
  <w:num w:numId="19" w16cid:durableId="2174291">
    <w:abstractNumId w:val="32"/>
  </w:num>
  <w:num w:numId="20" w16cid:durableId="1128548440">
    <w:abstractNumId w:val="33"/>
  </w:num>
  <w:num w:numId="21" w16cid:durableId="1611544481">
    <w:abstractNumId w:val="34"/>
  </w:num>
  <w:num w:numId="22" w16cid:durableId="2057896111">
    <w:abstractNumId w:val="20"/>
  </w:num>
  <w:num w:numId="23" w16cid:durableId="695041884">
    <w:abstractNumId w:val="28"/>
  </w:num>
  <w:num w:numId="24" w16cid:durableId="770052820">
    <w:abstractNumId w:val="31"/>
  </w:num>
  <w:num w:numId="25" w16cid:durableId="1149592026">
    <w:abstractNumId w:val="5"/>
  </w:num>
  <w:num w:numId="26" w16cid:durableId="1042363841">
    <w:abstractNumId w:val="10"/>
  </w:num>
  <w:num w:numId="27" w16cid:durableId="100692119">
    <w:abstractNumId w:val="1"/>
  </w:num>
  <w:num w:numId="28" w16cid:durableId="622998553">
    <w:abstractNumId w:val="11"/>
  </w:num>
  <w:num w:numId="29" w16cid:durableId="558326803">
    <w:abstractNumId w:val="14"/>
  </w:num>
  <w:num w:numId="30" w16cid:durableId="142965246">
    <w:abstractNumId w:val="3"/>
  </w:num>
  <w:num w:numId="31" w16cid:durableId="1944414932">
    <w:abstractNumId w:val="16"/>
  </w:num>
  <w:num w:numId="32" w16cid:durableId="2030718422">
    <w:abstractNumId w:val="23"/>
  </w:num>
  <w:num w:numId="33" w16cid:durableId="1795559327">
    <w:abstractNumId w:val="6"/>
  </w:num>
  <w:num w:numId="34" w16cid:durableId="2104718200">
    <w:abstractNumId w:val="15"/>
  </w:num>
  <w:num w:numId="35" w16cid:durableId="390228669">
    <w:abstractNumId w:val="18"/>
  </w:num>
  <w:num w:numId="36" w16cid:durableId="1103257933">
    <w:abstractNumId w:val="7"/>
  </w:num>
  <w:num w:numId="37" w16cid:durableId="983509765">
    <w:abstractNumId w:val="25"/>
  </w:num>
  <w:num w:numId="38" w16cid:durableId="272447271">
    <w:abstractNumId w:val="2"/>
  </w:num>
  <w:num w:numId="39" w16cid:durableId="1352340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36BF3A"/>
    <w:rsid w:val="00007E81"/>
    <w:rsid w:val="00014C59"/>
    <w:rsid w:val="00016DFA"/>
    <w:rsid w:val="00072B97"/>
    <w:rsid w:val="0010155C"/>
    <w:rsid w:val="001204D5"/>
    <w:rsid w:val="001A694A"/>
    <w:rsid w:val="001D270C"/>
    <w:rsid w:val="0023459E"/>
    <w:rsid w:val="00313ADF"/>
    <w:rsid w:val="00380D85"/>
    <w:rsid w:val="00412AE7"/>
    <w:rsid w:val="004227B9"/>
    <w:rsid w:val="00462466"/>
    <w:rsid w:val="004B7107"/>
    <w:rsid w:val="004C161C"/>
    <w:rsid w:val="0064506E"/>
    <w:rsid w:val="006F230E"/>
    <w:rsid w:val="00700428"/>
    <w:rsid w:val="00715A7A"/>
    <w:rsid w:val="007349FE"/>
    <w:rsid w:val="00745E7B"/>
    <w:rsid w:val="00746E24"/>
    <w:rsid w:val="0081A278"/>
    <w:rsid w:val="008230AA"/>
    <w:rsid w:val="00861CDA"/>
    <w:rsid w:val="008659D9"/>
    <w:rsid w:val="00867BE2"/>
    <w:rsid w:val="008E716A"/>
    <w:rsid w:val="00925077"/>
    <w:rsid w:val="00944879"/>
    <w:rsid w:val="009C0369"/>
    <w:rsid w:val="00A33BEE"/>
    <w:rsid w:val="00A6591E"/>
    <w:rsid w:val="00AB1F24"/>
    <w:rsid w:val="00AF0DF1"/>
    <w:rsid w:val="00B64F86"/>
    <w:rsid w:val="00B67B82"/>
    <w:rsid w:val="00C3141B"/>
    <w:rsid w:val="00C91B92"/>
    <w:rsid w:val="00C94F68"/>
    <w:rsid w:val="00CE22CD"/>
    <w:rsid w:val="00D5742D"/>
    <w:rsid w:val="00D973EF"/>
    <w:rsid w:val="00DD1319"/>
    <w:rsid w:val="00DF3888"/>
    <w:rsid w:val="00E53796"/>
    <w:rsid w:val="00E57454"/>
    <w:rsid w:val="00F778E7"/>
    <w:rsid w:val="00F80745"/>
    <w:rsid w:val="06E7D0C6"/>
    <w:rsid w:val="1234714F"/>
    <w:rsid w:val="15773A5A"/>
    <w:rsid w:val="1BFF2871"/>
    <w:rsid w:val="20EC219F"/>
    <w:rsid w:val="2A06CC05"/>
    <w:rsid w:val="30BCEF89"/>
    <w:rsid w:val="3287C810"/>
    <w:rsid w:val="43776583"/>
    <w:rsid w:val="4C4BE761"/>
    <w:rsid w:val="51844027"/>
    <w:rsid w:val="538EB545"/>
    <w:rsid w:val="5F36BF3A"/>
    <w:rsid w:val="7B6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BF3A"/>
  <w15:chartTrackingRefBased/>
  <w15:docId w15:val="{C5C6B9CD-FCAF-4AFA-BA3A-5CF466CB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ableParagraph" w:customStyle="1">
    <w:name w:val="Table Paragraph"/>
    <w:basedOn w:val="Normal"/>
    <w:uiPriority w:val="1"/>
    <w:qFormat/>
    <w:rsid w:val="0081A278"/>
    <w:pPr>
      <w:widowControl w:val="0"/>
    </w:pPr>
    <w:rPr>
      <w:sz w:val="22"/>
      <w:szCs w:val="22"/>
      <w:lang w:eastAsia="en-US"/>
    </w:rPr>
  </w:style>
  <w:style w:type="character" w:styleId="normaltextrun" w:customStyle="1">
    <w:name w:val="normaltextrun"/>
    <w:basedOn w:val="DefaultParagraphFont"/>
    <w:uiPriority w:val="1"/>
    <w:rsid w:val="0081A278"/>
    <w:rPr>
      <w:rFonts w:asciiTheme="minorHAnsi" w:hAnsiTheme="minorHAnsi" w:eastAsiaTheme="minorEastAsia" w:cstheme="minorBidi"/>
      <w:sz w:val="22"/>
      <w:szCs w:val="22"/>
    </w:rPr>
  </w:style>
  <w:style w:type="character" w:styleId="eop" w:customStyle="1">
    <w:name w:val="eop"/>
    <w:basedOn w:val="DefaultParagraphFont"/>
    <w:uiPriority w:val="1"/>
    <w:rsid w:val="0081A278"/>
    <w:rPr>
      <w:rFonts w:asciiTheme="minorHAnsi" w:hAnsiTheme="minorHAnsi" w:eastAsiaTheme="minorEastAsia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D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0D85"/>
  </w:style>
  <w:style w:type="paragraph" w:styleId="Footer">
    <w:name w:val="footer"/>
    <w:basedOn w:val="Normal"/>
    <w:link w:val="FooterChar"/>
    <w:uiPriority w:val="99"/>
    <w:unhideWhenUsed/>
    <w:rsid w:val="00380D8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67853-dc91-4de5-a649-8cc4fb47ef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24E355DBE34AA1822EC9771A312C" ma:contentTypeVersion="15" ma:contentTypeDescription="Create a new document." ma:contentTypeScope="" ma:versionID="736bb9f1c5014802e85efd5c519e7f4d">
  <xsd:schema xmlns:xsd="http://www.w3.org/2001/XMLSchema" xmlns:xs="http://www.w3.org/2001/XMLSchema" xmlns:p="http://schemas.microsoft.com/office/2006/metadata/properties" xmlns:ns2="99367853-dc91-4de5-a649-8cc4fb47ef5a" xmlns:ns3="c22e3add-0bf6-4ae0-b739-6217526059ef" targetNamespace="http://schemas.microsoft.com/office/2006/metadata/properties" ma:root="true" ma:fieldsID="84b801b1969539900a5e482cf6dc630b" ns2:_="" ns3:_="">
    <xsd:import namespace="99367853-dc91-4de5-a649-8cc4fb47ef5a"/>
    <xsd:import namespace="c22e3add-0bf6-4ae0-b739-6217526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67853-dc91-4de5-a649-8cc4fb47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3add-0bf6-4ae0-b739-621752605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ADECA-B89E-47D4-8A32-6C17BF15FEFA}">
  <ds:schemaRefs>
    <ds:schemaRef ds:uri="http://schemas.microsoft.com/office/2006/metadata/properties"/>
    <ds:schemaRef ds:uri="http://schemas.microsoft.com/office/infopath/2007/PartnerControls"/>
    <ds:schemaRef ds:uri="99367853-dc91-4de5-a649-8cc4fb47ef5a"/>
  </ds:schemaRefs>
</ds:datastoreItem>
</file>

<file path=customXml/itemProps2.xml><?xml version="1.0" encoding="utf-8"?>
<ds:datastoreItem xmlns:ds="http://schemas.openxmlformats.org/officeDocument/2006/customXml" ds:itemID="{8EC6F0CB-C69F-4895-9AFD-F3497EBC1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DAD5-AA40-4058-B63C-942752CF1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67853-dc91-4de5-a649-8cc4fb47ef5a"/>
    <ds:schemaRef ds:uri="c22e3add-0bf6-4ae0-b739-6217526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Rance</dc:creator>
  <keywords/>
  <dc:description/>
  <lastModifiedBy>Alison Moran</lastModifiedBy>
  <revision>3</revision>
  <dcterms:created xsi:type="dcterms:W3CDTF">2025-02-06T17:20:00.0000000Z</dcterms:created>
  <dcterms:modified xsi:type="dcterms:W3CDTF">2025-05-12T13:51:42.8353780Z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2024-07-09T09:46:27Z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488c46da-4efc-4c30-984d-f6bd720a572f</vt:lpwstr>
  </property>
  <property fmtid="{D5CDD505-2E9C-101B-9397-08002B2CF9AE}" pid="8" name="MSIP_Label_de6ec094-42b0-4a3f-84e1-779791d08481_ContentBits">
    <vt:lpwstr>0</vt:lpwstr>
  </property>
  <property fmtid="{D5CDD505-2E9C-101B-9397-08002B2CF9AE}" pid="9" name="ContentTypeId">
    <vt:lpwstr>0x010100C01D24E355DBE34AA1822EC9771A312C</vt:lpwstr>
  </property>
  <property fmtid="{D5CDD505-2E9C-101B-9397-08002B2CF9AE}" pid="10" name="MediaServiceImageTags">
    <vt:lpwstr/>
  </property>
</Properties>
</file>