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5958"/>
      </w:tblGrid>
      <w:tr w:rsidR="00BD70D3" w:rsidRPr="006B071B" w14:paraId="174F8878" w14:textId="77777777" w:rsidTr="004038B4">
        <w:tc>
          <w:tcPr>
            <w:tcW w:w="8296" w:type="dxa"/>
            <w:gridSpan w:val="2"/>
            <w:shd w:val="clear" w:color="auto" w:fill="CCCCCC"/>
          </w:tcPr>
          <w:p w14:paraId="049310C8" w14:textId="77777777" w:rsidR="00BD70D3" w:rsidRDefault="00BD70D3" w:rsidP="003F1DEF">
            <w:pPr>
              <w:jc w:val="center"/>
              <w:rPr>
                <w:rFonts w:cs="Arial"/>
              </w:rPr>
            </w:pPr>
          </w:p>
          <w:p w14:paraId="18F77C36" w14:textId="77777777" w:rsidR="00BD70D3" w:rsidRPr="00635042" w:rsidRDefault="00BD70D3" w:rsidP="00125A7E">
            <w:pPr>
              <w:jc w:val="center"/>
              <w:rPr>
                <w:rFonts w:cs="Arial"/>
                <w:b/>
              </w:rPr>
            </w:pPr>
            <w:r>
              <w:rPr>
                <w:rFonts w:cs="Arial"/>
                <w:sz w:val="22"/>
              </w:rPr>
              <w:br w:type="page"/>
            </w:r>
            <w:r w:rsidRPr="00635042">
              <w:rPr>
                <w:rFonts w:cs="Arial"/>
                <w:b/>
              </w:rPr>
              <w:t>JOB DESCRIPTION</w:t>
            </w:r>
          </w:p>
          <w:p w14:paraId="6964D5E4" w14:textId="77777777" w:rsidR="00BD70D3" w:rsidRPr="00635042" w:rsidRDefault="00BD70D3" w:rsidP="003F1DEF">
            <w:pPr>
              <w:jc w:val="center"/>
              <w:rPr>
                <w:rFonts w:cs="Arial"/>
                <w:b/>
              </w:rPr>
            </w:pPr>
          </w:p>
          <w:p w14:paraId="5C6E8775" w14:textId="77777777" w:rsidR="00BD70D3" w:rsidRPr="00635042" w:rsidRDefault="00BD70D3" w:rsidP="003F1DEF">
            <w:pPr>
              <w:jc w:val="center"/>
              <w:rPr>
                <w:rFonts w:cs="Arial"/>
              </w:rPr>
            </w:pPr>
          </w:p>
        </w:tc>
      </w:tr>
      <w:tr w:rsidR="00BD70D3" w:rsidRPr="006B071B" w14:paraId="139B8720" w14:textId="77777777" w:rsidTr="004038B4">
        <w:tc>
          <w:tcPr>
            <w:tcW w:w="2338" w:type="dxa"/>
          </w:tcPr>
          <w:p w14:paraId="61332BD3" w14:textId="77777777" w:rsidR="00BD70D3" w:rsidRPr="00635042" w:rsidRDefault="00BD70D3" w:rsidP="003F1DEF">
            <w:pPr>
              <w:rPr>
                <w:rFonts w:cs="Arial"/>
              </w:rPr>
            </w:pPr>
            <w:r w:rsidRPr="00635042">
              <w:rPr>
                <w:rFonts w:cs="Arial"/>
              </w:rPr>
              <w:t>Job Title</w:t>
            </w:r>
            <w:r>
              <w:rPr>
                <w:rFonts w:cs="Arial"/>
              </w:rPr>
              <w:t>:</w:t>
            </w:r>
          </w:p>
        </w:tc>
        <w:tc>
          <w:tcPr>
            <w:tcW w:w="5958" w:type="dxa"/>
          </w:tcPr>
          <w:p w14:paraId="03251B64" w14:textId="1C4DF5B6" w:rsidR="00BD70D3" w:rsidRDefault="00C50FD5" w:rsidP="003F1DEF">
            <w:pPr>
              <w:rPr>
                <w:rFonts w:cs="Arial"/>
              </w:rPr>
            </w:pPr>
            <w:r>
              <w:rPr>
                <w:rFonts w:cs="Arial"/>
              </w:rPr>
              <w:t>Framew</w:t>
            </w:r>
            <w:r w:rsidR="00EC00B1">
              <w:rPr>
                <w:rFonts w:cs="Arial"/>
              </w:rPr>
              <w:t>or</w:t>
            </w:r>
            <w:r>
              <w:rPr>
                <w:rFonts w:cs="Arial"/>
              </w:rPr>
              <w:t xml:space="preserve">ks Manager </w:t>
            </w:r>
          </w:p>
          <w:p w14:paraId="419887B8" w14:textId="77777777" w:rsidR="00BD70D3" w:rsidRPr="00635042" w:rsidRDefault="00BD70D3" w:rsidP="003F1DEF">
            <w:pPr>
              <w:rPr>
                <w:rFonts w:cs="Arial"/>
              </w:rPr>
            </w:pPr>
          </w:p>
        </w:tc>
      </w:tr>
      <w:tr w:rsidR="00BD70D3" w:rsidRPr="006B071B" w14:paraId="2EB9E9E8" w14:textId="77777777" w:rsidTr="004038B4">
        <w:tc>
          <w:tcPr>
            <w:tcW w:w="2338" w:type="dxa"/>
          </w:tcPr>
          <w:p w14:paraId="509B829B" w14:textId="77777777" w:rsidR="00BD70D3" w:rsidRPr="00635042" w:rsidRDefault="00BD70D3" w:rsidP="003F1DEF">
            <w:pPr>
              <w:rPr>
                <w:rFonts w:cs="Arial"/>
              </w:rPr>
            </w:pPr>
            <w:r w:rsidRPr="00635042">
              <w:rPr>
                <w:rFonts w:cs="Arial"/>
              </w:rPr>
              <w:t>Directorate</w:t>
            </w:r>
            <w:r>
              <w:rPr>
                <w:rFonts w:cs="Arial"/>
              </w:rPr>
              <w:t>:</w:t>
            </w:r>
          </w:p>
        </w:tc>
        <w:tc>
          <w:tcPr>
            <w:tcW w:w="5958" w:type="dxa"/>
          </w:tcPr>
          <w:p w14:paraId="78EE660C" w14:textId="77777777" w:rsidR="00BD70D3" w:rsidRDefault="004972F0" w:rsidP="003F1DEF">
            <w:pPr>
              <w:rPr>
                <w:rFonts w:cs="Arial"/>
              </w:rPr>
            </w:pPr>
            <w:r>
              <w:rPr>
                <w:rFonts w:cs="Arial"/>
              </w:rPr>
              <w:t>Place and Economy (P&amp;E</w:t>
            </w:r>
            <w:r w:rsidR="00BD70D3">
              <w:rPr>
                <w:rFonts w:cs="Arial"/>
              </w:rPr>
              <w:t>)</w:t>
            </w:r>
          </w:p>
          <w:p w14:paraId="6CCDD038" w14:textId="77777777" w:rsidR="00BD70D3" w:rsidRPr="00635042" w:rsidRDefault="00BD70D3" w:rsidP="003F1DEF">
            <w:pPr>
              <w:rPr>
                <w:rFonts w:cs="Arial"/>
              </w:rPr>
            </w:pPr>
          </w:p>
        </w:tc>
      </w:tr>
      <w:tr w:rsidR="00BD70D3" w:rsidRPr="006B071B" w14:paraId="651E22CC" w14:textId="77777777" w:rsidTr="004038B4">
        <w:tc>
          <w:tcPr>
            <w:tcW w:w="2338" w:type="dxa"/>
          </w:tcPr>
          <w:p w14:paraId="2D4F42F9" w14:textId="77777777" w:rsidR="00BD70D3" w:rsidRPr="00635042" w:rsidRDefault="00BD70D3" w:rsidP="003F1DEF">
            <w:pPr>
              <w:rPr>
                <w:rFonts w:cs="Arial"/>
              </w:rPr>
            </w:pPr>
            <w:r w:rsidRPr="00635042">
              <w:rPr>
                <w:rFonts w:cs="Arial"/>
              </w:rPr>
              <w:t>Service</w:t>
            </w:r>
            <w:r>
              <w:rPr>
                <w:rFonts w:cs="Arial"/>
              </w:rPr>
              <w:t>:</w:t>
            </w:r>
          </w:p>
        </w:tc>
        <w:tc>
          <w:tcPr>
            <w:tcW w:w="5958" w:type="dxa"/>
          </w:tcPr>
          <w:p w14:paraId="54C90E31" w14:textId="5B66AED5" w:rsidR="00BD70D3" w:rsidRDefault="00C50FD5" w:rsidP="003F1DEF">
            <w:pPr>
              <w:rPr>
                <w:rFonts w:cs="Arial"/>
              </w:rPr>
            </w:pPr>
            <w:r>
              <w:rPr>
                <w:rFonts w:cs="Arial"/>
              </w:rPr>
              <w:t xml:space="preserve">Project Deliver </w:t>
            </w:r>
          </w:p>
          <w:p w14:paraId="40324F6F" w14:textId="77777777" w:rsidR="00BD70D3" w:rsidRPr="00635042" w:rsidRDefault="00BD70D3" w:rsidP="003F1DEF">
            <w:pPr>
              <w:rPr>
                <w:rFonts w:cs="Arial"/>
              </w:rPr>
            </w:pPr>
          </w:p>
        </w:tc>
      </w:tr>
      <w:tr w:rsidR="00BF16E4" w:rsidRPr="006B071B" w14:paraId="7787E62D" w14:textId="77777777" w:rsidTr="004038B4">
        <w:tc>
          <w:tcPr>
            <w:tcW w:w="2338" w:type="dxa"/>
          </w:tcPr>
          <w:p w14:paraId="5029E545" w14:textId="77777777" w:rsidR="00BF16E4" w:rsidRPr="00635042" w:rsidRDefault="00BF16E4" w:rsidP="00BF16E4">
            <w:pPr>
              <w:rPr>
                <w:rFonts w:cs="Arial"/>
              </w:rPr>
            </w:pPr>
            <w:r>
              <w:rPr>
                <w:rFonts w:cs="Arial"/>
              </w:rPr>
              <w:t>Reports to:</w:t>
            </w:r>
          </w:p>
        </w:tc>
        <w:tc>
          <w:tcPr>
            <w:tcW w:w="5958" w:type="dxa"/>
          </w:tcPr>
          <w:p w14:paraId="1FF73D45" w14:textId="77777777" w:rsidR="00BF16E4" w:rsidRPr="00635042" w:rsidRDefault="00BF16E4" w:rsidP="00BF16E4">
            <w:pPr>
              <w:rPr>
                <w:rFonts w:cs="Arial"/>
              </w:rPr>
            </w:pPr>
            <w:r>
              <w:rPr>
                <w:rFonts w:cs="Arial"/>
              </w:rPr>
              <w:t xml:space="preserve">Group Manager Highway Contracts and Commissioning </w:t>
            </w:r>
          </w:p>
          <w:p w14:paraId="1C0B45F7" w14:textId="77777777" w:rsidR="00BF16E4" w:rsidRPr="00635042" w:rsidRDefault="00BF16E4" w:rsidP="00BF16E4">
            <w:pPr>
              <w:rPr>
                <w:rFonts w:cs="Arial"/>
              </w:rPr>
            </w:pPr>
          </w:p>
        </w:tc>
      </w:tr>
      <w:tr w:rsidR="00BF16E4" w:rsidRPr="006B071B" w14:paraId="28B96C59" w14:textId="77777777" w:rsidTr="004038B4">
        <w:tc>
          <w:tcPr>
            <w:tcW w:w="2338" w:type="dxa"/>
          </w:tcPr>
          <w:p w14:paraId="33963732" w14:textId="77777777" w:rsidR="00BF16E4" w:rsidRPr="00635042" w:rsidRDefault="00BF16E4" w:rsidP="00BF16E4">
            <w:pPr>
              <w:rPr>
                <w:rFonts w:cs="Arial"/>
              </w:rPr>
            </w:pPr>
            <w:r w:rsidRPr="00635042">
              <w:rPr>
                <w:rFonts w:cs="Arial"/>
              </w:rPr>
              <w:t>Grade</w:t>
            </w:r>
            <w:r>
              <w:rPr>
                <w:rFonts w:cs="Arial"/>
              </w:rPr>
              <w:t>:</w:t>
            </w:r>
          </w:p>
        </w:tc>
        <w:tc>
          <w:tcPr>
            <w:tcW w:w="5958" w:type="dxa"/>
          </w:tcPr>
          <w:p w14:paraId="24D053E7" w14:textId="08E8EC04" w:rsidR="00BF16E4" w:rsidRPr="00635042" w:rsidRDefault="00BF16E4" w:rsidP="00BF16E4">
            <w:pPr>
              <w:rPr>
                <w:rFonts w:cs="Arial"/>
              </w:rPr>
            </w:pPr>
            <w:r>
              <w:rPr>
                <w:rFonts w:cs="Arial"/>
              </w:rPr>
              <w:t xml:space="preserve">P4 </w:t>
            </w:r>
          </w:p>
          <w:p w14:paraId="672F9D7B" w14:textId="77777777" w:rsidR="00BF16E4" w:rsidRPr="00635042" w:rsidRDefault="00BF16E4" w:rsidP="00BF16E4">
            <w:pPr>
              <w:rPr>
                <w:rFonts w:cs="Arial"/>
              </w:rPr>
            </w:pPr>
          </w:p>
        </w:tc>
      </w:tr>
      <w:tr w:rsidR="00BF16E4" w:rsidRPr="006B071B" w14:paraId="381CD511" w14:textId="77777777" w:rsidTr="004038B4">
        <w:tc>
          <w:tcPr>
            <w:tcW w:w="2338" w:type="dxa"/>
          </w:tcPr>
          <w:p w14:paraId="6C7E650D" w14:textId="77777777" w:rsidR="00BF16E4" w:rsidRPr="00635042" w:rsidRDefault="00BF16E4" w:rsidP="00BF16E4">
            <w:pPr>
              <w:rPr>
                <w:rFonts w:cs="Arial"/>
              </w:rPr>
            </w:pPr>
            <w:r>
              <w:rPr>
                <w:rFonts w:cs="Arial"/>
              </w:rPr>
              <w:t>Hours:</w:t>
            </w:r>
          </w:p>
        </w:tc>
        <w:tc>
          <w:tcPr>
            <w:tcW w:w="5958" w:type="dxa"/>
          </w:tcPr>
          <w:p w14:paraId="47F791F1" w14:textId="77777777" w:rsidR="00BF16E4" w:rsidRDefault="00BF16E4" w:rsidP="00BF16E4">
            <w:pPr>
              <w:rPr>
                <w:rFonts w:cs="Arial"/>
              </w:rPr>
            </w:pPr>
            <w:r>
              <w:rPr>
                <w:rFonts w:cs="Arial"/>
              </w:rPr>
              <w:t>37</w:t>
            </w:r>
          </w:p>
          <w:p w14:paraId="7FA6ABE1" w14:textId="77777777" w:rsidR="00BF16E4" w:rsidRPr="00635042" w:rsidRDefault="00BF16E4" w:rsidP="00BF16E4">
            <w:pPr>
              <w:rPr>
                <w:rFonts w:cs="Arial"/>
              </w:rPr>
            </w:pPr>
          </w:p>
        </w:tc>
      </w:tr>
    </w:tbl>
    <w:p w14:paraId="4526D09B" w14:textId="77777777" w:rsidR="00BD70D3" w:rsidRPr="006B071B" w:rsidRDefault="00BD70D3" w:rsidP="00DF343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70D3" w:rsidRPr="006B071B" w14:paraId="44007EAA" w14:textId="77777777" w:rsidTr="00635042">
        <w:tc>
          <w:tcPr>
            <w:tcW w:w="8523" w:type="dxa"/>
          </w:tcPr>
          <w:p w14:paraId="7D1DA591" w14:textId="77777777" w:rsidR="00BD70D3" w:rsidRPr="00635042" w:rsidRDefault="00BD70D3" w:rsidP="00182D3F">
            <w:pPr>
              <w:rPr>
                <w:rFonts w:cs="Arial"/>
                <w:b/>
              </w:rPr>
            </w:pPr>
          </w:p>
          <w:p w14:paraId="7565B504" w14:textId="77777777" w:rsidR="00BD70D3" w:rsidRPr="00635042" w:rsidRDefault="00BD70D3" w:rsidP="00182D3F">
            <w:pPr>
              <w:rPr>
                <w:rFonts w:cs="Arial"/>
                <w:b/>
              </w:rPr>
            </w:pPr>
            <w:r w:rsidRPr="00635042">
              <w:rPr>
                <w:rFonts w:cs="Arial"/>
                <w:b/>
              </w:rPr>
              <w:t>PURPOSE OF THE JOB</w:t>
            </w:r>
          </w:p>
          <w:p w14:paraId="59DE58B5" w14:textId="77777777" w:rsidR="00BD70D3" w:rsidRPr="00635042" w:rsidRDefault="00BD70D3" w:rsidP="00182D3F">
            <w:pPr>
              <w:rPr>
                <w:rFonts w:cs="Arial"/>
                <w:b/>
              </w:rPr>
            </w:pPr>
          </w:p>
          <w:p w14:paraId="41FDF424" w14:textId="4B0C8134" w:rsidR="00BD70D3" w:rsidRDefault="00BD70D3" w:rsidP="000C4B76">
            <w:pPr>
              <w:rPr>
                <w:rFonts w:cs="Arial"/>
                <w:iCs/>
              </w:rPr>
            </w:pPr>
            <w:r w:rsidRPr="00A0734F">
              <w:t xml:space="preserve">This is a critical senior management role which will be at the forefront of leading and delivering significant efficiency savings in the highways sector in line with Government and local government objectives. </w:t>
            </w:r>
            <w:r>
              <w:t xml:space="preserve">This role will </w:t>
            </w:r>
            <w:r w:rsidRPr="00A0734F">
              <w:rPr>
                <w:rFonts w:cs="Arial"/>
                <w:iCs/>
              </w:rPr>
              <w:t xml:space="preserve">drive efficiency savings amongst </w:t>
            </w:r>
            <w:r>
              <w:rPr>
                <w:rFonts w:cs="Arial"/>
                <w:iCs/>
              </w:rPr>
              <w:t xml:space="preserve">the </w:t>
            </w:r>
            <w:r w:rsidR="00C50FD5">
              <w:rPr>
                <w:rFonts w:cs="Arial"/>
                <w:iCs/>
              </w:rPr>
              <w:t xml:space="preserve">Framework Contracts such as </w:t>
            </w:r>
            <w:r>
              <w:rPr>
                <w:rFonts w:cs="Arial"/>
                <w:iCs/>
              </w:rPr>
              <w:t>Eastern</w:t>
            </w:r>
            <w:r w:rsidRPr="00A0734F">
              <w:rPr>
                <w:rFonts w:cs="Arial"/>
                <w:iCs/>
              </w:rPr>
              <w:t xml:space="preserve"> Highway </w:t>
            </w:r>
            <w:r w:rsidR="00C50FD5">
              <w:rPr>
                <w:rFonts w:cs="Arial"/>
                <w:iCs/>
              </w:rPr>
              <w:t xml:space="preserve">and Joint Professional Services </w:t>
            </w:r>
            <w:r w:rsidR="00BF16E4">
              <w:rPr>
                <w:rFonts w:cs="Arial"/>
                <w:iCs/>
              </w:rPr>
              <w:t xml:space="preserve">Framework, </w:t>
            </w:r>
            <w:r w:rsidR="00BF16E4" w:rsidRPr="00A0734F">
              <w:rPr>
                <w:rFonts w:cs="Arial"/>
                <w:iCs/>
              </w:rPr>
              <w:t>through</w:t>
            </w:r>
            <w:r w:rsidRPr="00A0734F">
              <w:rPr>
                <w:rFonts w:cs="Arial"/>
                <w:iCs/>
              </w:rPr>
              <w:t xml:space="preserve"> the promotion and enabling of greater collaborative working through the </w:t>
            </w:r>
            <w:r w:rsidR="00C50FD5">
              <w:rPr>
                <w:rFonts w:cs="Arial"/>
                <w:iCs/>
              </w:rPr>
              <w:t>Frameworks</w:t>
            </w:r>
            <w:r w:rsidR="00BF16E4">
              <w:rPr>
                <w:rFonts w:cs="Arial"/>
                <w:iCs/>
              </w:rPr>
              <w:t xml:space="preserve"> </w:t>
            </w:r>
            <w:r w:rsidRPr="00A0734F">
              <w:rPr>
                <w:rFonts w:cs="Arial"/>
                <w:iCs/>
              </w:rPr>
              <w:t xml:space="preserve">members, their contractors and suppliers. </w:t>
            </w:r>
          </w:p>
          <w:p w14:paraId="468BE17E" w14:textId="77777777" w:rsidR="00BD70D3" w:rsidRPr="00A0734F" w:rsidRDefault="00BD70D3" w:rsidP="006F0479"/>
          <w:p w14:paraId="7F56857F" w14:textId="00FDB5CD" w:rsidR="00BD70D3" w:rsidRDefault="00BD70D3" w:rsidP="006F0479">
            <w:r w:rsidRPr="00A0734F">
              <w:t>Highways services represent a significant element of local authorities’ expenditure therefore it is vital that they work together collaboratively to reduce costs.</w:t>
            </w:r>
            <w:r>
              <w:t xml:space="preserve"> </w:t>
            </w:r>
            <w:r w:rsidRPr="00A0734F">
              <w:t>The Government's Highway Management Efficiency Programme has recommended that local authorities collaborate more citing the success of Highway</w:t>
            </w:r>
            <w:r w:rsidR="00BF16E4">
              <w:t xml:space="preserve"> frameworks </w:t>
            </w:r>
            <w:r w:rsidR="00BF16E4" w:rsidRPr="00A0734F">
              <w:t>elsewhere</w:t>
            </w:r>
            <w:r w:rsidRPr="00A0734F">
              <w:t xml:space="preserve"> in the country. The </w:t>
            </w:r>
            <w:r>
              <w:t>Eastern</w:t>
            </w:r>
            <w:r w:rsidRPr="00A0734F">
              <w:t xml:space="preserve"> Highway </w:t>
            </w:r>
            <w:r w:rsidR="00BF16E4">
              <w:t>Frameworks</w:t>
            </w:r>
            <w:r w:rsidR="00BF16E4" w:rsidRPr="00A0734F">
              <w:t xml:space="preserve"> was</w:t>
            </w:r>
            <w:r w:rsidRPr="00A0734F">
              <w:t xml:space="preserve"> established in </w:t>
            </w:r>
            <w:r>
              <w:t>2012</w:t>
            </w:r>
            <w:r w:rsidRPr="00A0734F">
              <w:t xml:space="preserve"> at the direct request of Strategic Directors from </w:t>
            </w:r>
            <w:r w:rsidR="0065627B">
              <w:t xml:space="preserve">the eleven </w:t>
            </w:r>
            <w:r w:rsidRPr="00A0734F">
              <w:t>Authorities</w:t>
            </w:r>
            <w:r w:rsidR="0065627B">
              <w:t xml:space="preserve"> in the East of England</w:t>
            </w:r>
            <w:r w:rsidRPr="00A0734F">
              <w:t xml:space="preserve">. This role has been created to manage this </w:t>
            </w:r>
            <w:r w:rsidR="00C50FD5">
              <w:t xml:space="preserve">Frameworks </w:t>
            </w:r>
            <w:r w:rsidRPr="00A0734F">
              <w:t xml:space="preserve">on </w:t>
            </w:r>
            <w:r w:rsidR="00BF16E4" w:rsidRPr="00A0734F">
              <w:t>f</w:t>
            </w:r>
            <w:r w:rsidR="00BF16E4">
              <w:t>rameworks</w:t>
            </w:r>
            <w:r w:rsidR="00C50FD5">
              <w:t xml:space="preserve"> </w:t>
            </w:r>
            <w:r w:rsidRPr="00A0734F">
              <w:t xml:space="preserve">of the current Member Authorities. </w:t>
            </w:r>
          </w:p>
          <w:p w14:paraId="354C5A77" w14:textId="77777777" w:rsidR="00BD70D3" w:rsidRPr="00A0734F" w:rsidRDefault="00BD70D3" w:rsidP="006F0479"/>
          <w:p w14:paraId="4B31791F" w14:textId="306B6287" w:rsidR="00BD70D3" w:rsidRPr="00635042" w:rsidRDefault="00BD70D3" w:rsidP="00182D3F">
            <w:pPr>
              <w:rPr>
                <w:rFonts w:cs="Arial"/>
              </w:rPr>
            </w:pPr>
            <w:r w:rsidRPr="00A0734F">
              <w:t xml:space="preserve">Through collaborative working the </w:t>
            </w:r>
            <w:r w:rsidR="00BF16E4">
              <w:t xml:space="preserve">suppliers </w:t>
            </w:r>
            <w:r w:rsidR="00BF16E4" w:rsidRPr="00A0734F">
              <w:t>aims</w:t>
            </w:r>
            <w:r w:rsidRPr="00A0734F">
              <w:t xml:space="preserve"> to deliver savings for all the authorities within the partnership. This post will therefore be responsible for the identification and oversight of collaborative opportunities, facilitation of project groups, </w:t>
            </w:r>
            <w:r w:rsidR="0065627B">
              <w:t xml:space="preserve">and </w:t>
            </w:r>
            <w:r w:rsidRPr="00A0734F">
              <w:t>leading and driving forward efficiencies.</w:t>
            </w:r>
            <w:r>
              <w:t xml:space="preserve"> The role will also seek </w:t>
            </w:r>
            <w:r w:rsidR="00195246">
              <w:t>efficiencies through</w:t>
            </w:r>
            <w:r>
              <w:t xml:space="preserve"> </w:t>
            </w:r>
            <w:r w:rsidR="00195246">
              <w:t>collaboratively procuring contracts</w:t>
            </w:r>
            <w:r w:rsidR="00C50FD5">
              <w:t>.</w:t>
            </w:r>
            <w:r w:rsidR="00195246">
              <w:t xml:space="preserve"> </w:t>
            </w:r>
          </w:p>
        </w:tc>
      </w:tr>
    </w:tbl>
    <w:p w14:paraId="620828E1" w14:textId="77777777" w:rsidR="00BD70D3" w:rsidRPr="006B071B" w:rsidRDefault="00BD70D3" w:rsidP="00DF3432">
      <w:pPr>
        <w:rPr>
          <w:rFonts w:cs="Arial"/>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7719"/>
        <w:gridCol w:w="1406"/>
      </w:tblGrid>
      <w:tr w:rsidR="00BD70D3" w:rsidRPr="00C65773" w14:paraId="0B0C42C2" w14:textId="77777777" w:rsidTr="003548E4">
        <w:tc>
          <w:tcPr>
            <w:tcW w:w="415" w:type="dxa"/>
            <w:shd w:val="clear" w:color="auto" w:fill="C0C0C0"/>
          </w:tcPr>
          <w:p w14:paraId="6E1539DE" w14:textId="77777777" w:rsidR="00BD70D3" w:rsidRPr="00C65773" w:rsidRDefault="00BD70D3" w:rsidP="008D0E59">
            <w:pPr>
              <w:pStyle w:val="Header"/>
              <w:tabs>
                <w:tab w:val="clear" w:pos="4153"/>
                <w:tab w:val="clear" w:pos="8306"/>
                <w:tab w:val="right" w:leader="dot" w:pos="8080"/>
              </w:tabs>
            </w:pPr>
          </w:p>
        </w:tc>
        <w:tc>
          <w:tcPr>
            <w:tcW w:w="7719" w:type="dxa"/>
            <w:shd w:val="clear" w:color="auto" w:fill="C0C0C0"/>
          </w:tcPr>
          <w:p w14:paraId="3F59FCB3" w14:textId="77777777" w:rsidR="00BD70D3" w:rsidRPr="00C65773" w:rsidRDefault="00BD70D3" w:rsidP="008D0E59">
            <w:pPr>
              <w:pStyle w:val="Header"/>
              <w:tabs>
                <w:tab w:val="clear" w:pos="4153"/>
                <w:tab w:val="clear" w:pos="8306"/>
              </w:tabs>
            </w:pPr>
            <w:r w:rsidRPr="00C65773">
              <w:rPr>
                <w:b/>
                <w:bCs/>
              </w:rPr>
              <w:t>Principal Accountabilities</w:t>
            </w:r>
          </w:p>
        </w:tc>
        <w:tc>
          <w:tcPr>
            <w:tcW w:w="1406" w:type="dxa"/>
            <w:shd w:val="clear" w:color="auto" w:fill="C0C0C0"/>
            <w:tcMar>
              <w:left w:w="14" w:type="dxa"/>
              <w:right w:w="14" w:type="dxa"/>
            </w:tcMar>
          </w:tcPr>
          <w:p w14:paraId="7A402D06" w14:textId="77777777" w:rsidR="00BD70D3" w:rsidRPr="00C65773" w:rsidRDefault="00BD70D3" w:rsidP="008D0E59">
            <w:pPr>
              <w:pStyle w:val="Header"/>
              <w:tabs>
                <w:tab w:val="clear" w:pos="4153"/>
                <w:tab w:val="clear" w:pos="8306"/>
                <w:tab w:val="right" w:leader="dot" w:pos="8080"/>
              </w:tabs>
            </w:pPr>
            <w:r w:rsidRPr="00C65773">
              <w:t>% Relative Importance</w:t>
            </w:r>
          </w:p>
        </w:tc>
      </w:tr>
      <w:tr w:rsidR="00BD70D3" w:rsidRPr="00C65773" w14:paraId="3603AA9B" w14:textId="77777777" w:rsidTr="003548E4">
        <w:tc>
          <w:tcPr>
            <w:tcW w:w="415" w:type="dxa"/>
          </w:tcPr>
          <w:p w14:paraId="7069BE73" w14:textId="77777777" w:rsidR="00BD70D3" w:rsidRPr="00C65773" w:rsidRDefault="00BD70D3" w:rsidP="008D0E59">
            <w:pPr>
              <w:numPr>
                <w:ilvl w:val="0"/>
                <w:numId w:val="2"/>
              </w:numPr>
              <w:tabs>
                <w:tab w:val="right" w:leader="dot" w:pos="8080"/>
              </w:tabs>
            </w:pPr>
          </w:p>
        </w:tc>
        <w:tc>
          <w:tcPr>
            <w:tcW w:w="7719" w:type="dxa"/>
          </w:tcPr>
          <w:p w14:paraId="23BC47E7" w14:textId="77777777" w:rsidR="00BD70D3" w:rsidRPr="00C65773" w:rsidRDefault="00BD70D3" w:rsidP="008D0E59">
            <w:pPr>
              <w:pStyle w:val="Header"/>
              <w:tabs>
                <w:tab w:val="clear" w:pos="4153"/>
                <w:tab w:val="clear" w:pos="8306"/>
              </w:tabs>
              <w:rPr>
                <w:b/>
              </w:rPr>
            </w:pPr>
            <w:r w:rsidRPr="00C65773">
              <w:rPr>
                <w:b/>
              </w:rPr>
              <w:t>Leadership and Strategic Contribution</w:t>
            </w:r>
          </w:p>
          <w:p w14:paraId="091F21CB" w14:textId="77777777" w:rsidR="00BD70D3" w:rsidRPr="00C65773" w:rsidRDefault="00BD70D3" w:rsidP="008D0E59"/>
          <w:p w14:paraId="0A60170E" w14:textId="6E45341B" w:rsidR="00BD70D3" w:rsidRPr="00C65773" w:rsidRDefault="00BD70D3" w:rsidP="008D0E59">
            <w:r w:rsidRPr="00C65773">
              <w:lastRenderedPageBreak/>
              <w:t xml:space="preserve">Lead and manage the development of the </w:t>
            </w:r>
            <w:r w:rsidR="00C50FD5">
              <w:t xml:space="preserve">Frameworks </w:t>
            </w:r>
            <w:r w:rsidRPr="00C65773">
              <w:t xml:space="preserve">as an organisation, in collaboration with key stakeholders from across </w:t>
            </w:r>
            <w:r>
              <w:t>all Authorities</w:t>
            </w:r>
            <w:r w:rsidRPr="00C65773">
              <w:t xml:space="preserve">, to deliver </w:t>
            </w:r>
            <w:r w:rsidR="00C50FD5">
              <w:t xml:space="preserve">Client </w:t>
            </w:r>
            <w:r w:rsidRPr="00C65773">
              <w:t>objectives</w:t>
            </w:r>
            <w:r>
              <w:t>.</w:t>
            </w:r>
            <w:r w:rsidRPr="00C65773">
              <w:t xml:space="preserve"> </w:t>
            </w:r>
          </w:p>
          <w:p w14:paraId="2361314E" w14:textId="77777777" w:rsidR="00BD70D3" w:rsidRDefault="00BD70D3" w:rsidP="008D0E59"/>
          <w:p w14:paraId="62AD402C" w14:textId="40F8DEFB" w:rsidR="00BD70D3" w:rsidRDefault="00BD70D3" w:rsidP="008D0E59">
            <w:r w:rsidRPr="00C65773">
              <w:t xml:space="preserve">Promote, maintain and develop the culture of collaborative and consultative working across the </w:t>
            </w:r>
            <w:r w:rsidR="00C50FD5">
              <w:t xml:space="preserve">Frameworks </w:t>
            </w:r>
            <w:r w:rsidRPr="00C65773">
              <w:t xml:space="preserve">to support the development of </w:t>
            </w:r>
            <w:r>
              <w:t>th</w:t>
            </w:r>
            <w:r w:rsidR="00C50FD5">
              <w:t>e</w:t>
            </w:r>
            <w:r w:rsidR="00BF16E4">
              <w:t xml:space="preserve"> </w:t>
            </w:r>
            <w:r w:rsidR="00C50FD5">
              <w:t>frameworks</w:t>
            </w:r>
            <w:r w:rsidRPr="00C65773">
              <w:t>.</w:t>
            </w:r>
          </w:p>
          <w:p w14:paraId="2B83B2B9" w14:textId="77777777" w:rsidR="00BD70D3" w:rsidRDefault="00BD70D3" w:rsidP="008D0E59"/>
          <w:p w14:paraId="766C3BC5" w14:textId="24B0F7EC" w:rsidR="00BD70D3" w:rsidRDefault="00BD70D3" w:rsidP="00DE50F9">
            <w:r w:rsidRPr="00A0734F">
              <w:t xml:space="preserve">Report to, support and advise the </w:t>
            </w:r>
            <w:r w:rsidRPr="00C65773">
              <w:t>Board</w:t>
            </w:r>
            <w:r w:rsidR="00C50FD5">
              <w:t>s</w:t>
            </w:r>
            <w:r w:rsidRPr="00DE50F9">
              <w:t xml:space="preserve"> </w:t>
            </w:r>
            <w:r w:rsidRPr="00A0734F">
              <w:t>and implement decisions arising</w:t>
            </w:r>
            <w:r w:rsidR="00195246">
              <w:t>, and l</w:t>
            </w:r>
            <w:r>
              <w:t xml:space="preserve">ead the development </w:t>
            </w:r>
            <w:r w:rsidR="00195246">
              <w:t xml:space="preserve">and implementation </w:t>
            </w:r>
            <w:r>
              <w:t xml:space="preserve">of </w:t>
            </w:r>
            <w:r w:rsidR="00195246">
              <w:t>any</w:t>
            </w:r>
            <w:r>
              <w:t xml:space="preserve"> successor</w:t>
            </w:r>
            <w:r w:rsidR="00195246">
              <w:t xml:space="preserve"> </w:t>
            </w:r>
            <w:r w:rsidR="00BF16E4">
              <w:t xml:space="preserve">frameworks.  </w:t>
            </w:r>
          </w:p>
          <w:p w14:paraId="313DE93B" w14:textId="5CB5AC62" w:rsidR="00BD70D3" w:rsidRPr="00A0734F" w:rsidRDefault="00BD70D3" w:rsidP="00B92F15">
            <w:pPr>
              <w:spacing w:before="120" w:after="120"/>
            </w:pPr>
            <w:r w:rsidRPr="00A0734F">
              <w:t xml:space="preserve">Produce the </w:t>
            </w:r>
            <w:r w:rsidR="00BF16E4">
              <w:t>frameworks</w:t>
            </w:r>
            <w:r w:rsidR="00BF16E4" w:rsidRPr="00A0734F">
              <w:t xml:space="preserve"> Annual</w:t>
            </w:r>
            <w:r w:rsidRPr="00A0734F">
              <w:t xml:space="preserve"> Business Plan and present for approval by the Board. </w:t>
            </w:r>
          </w:p>
          <w:p w14:paraId="2F294F3B" w14:textId="77777777" w:rsidR="00BD70D3" w:rsidRDefault="00BD70D3" w:rsidP="00B92F15">
            <w:r w:rsidRPr="00A0734F">
              <w:t xml:space="preserve">The Plan </w:t>
            </w:r>
            <w:r>
              <w:t>should</w:t>
            </w:r>
            <w:r w:rsidRPr="00A0734F">
              <w:t xml:space="preserve"> identify and prioritise opportunities for effective collaborative working that will achieve the required efficiency saving</w:t>
            </w:r>
            <w:r w:rsidR="00195246">
              <w:t>s,</w:t>
            </w:r>
            <w:r w:rsidRPr="00A0734F">
              <w:t xml:space="preserve"> setting these out as a programme of specific work-streams for the following 12 months.</w:t>
            </w:r>
            <w:r>
              <w:t xml:space="preserve"> </w:t>
            </w:r>
            <w:r w:rsidRPr="00A0734F">
              <w:t xml:space="preserve">Ensure that objectives for </w:t>
            </w:r>
            <w:r>
              <w:t xml:space="preserve">any </w:t>
            </w:r>
            <w:r w:rsidRPr="00A0734F">
              <w:t xml:space="preserve">project work-streams and </w:t>
            </w:r>
            <w:r>
              <w:t>their desired</w:t>
            </w:r>
            <w:r w:rsidRPr="00A0734F">
              <w:t xml:space="preserve"> outcomes are clearly defined and that timescales for delivery are agreed and recorded within the </w:t>
            </w:r>
            <w:r>
              <w:t xml:space="preserve">Business </w:t>
            </w:r>
            <w:r w:rsidRPr="00A0734F">
              <w:t>Plan. State within the Plan what benefits are anticipated from each work-stream and the contribution that these will make towards the overall efficiency targets.</w:t>
            </w:r>
          </w:p>
          <w:p w14:paraId="5ED15942" w14:textId="4CD18757" w:rsidR="00BD70D3" w:rsidRDefault="00BD70D3" w:rsidP="00A67AED">
            <w:pPr>
              <w:spacing w:before="120" w:after="120"/>
            </w:pPr>
            <w:r w:rsidRPr="00A0734F">
              <w:t xml:space="preserve">Produce the </w:t>
            </w:r>
            <w:r w:rsidR="00BF16E4">
              <w:t>frameworks</w:t>
            </w:r>
            <w:r w:rsidR="00BF16E4" w:rsidRPr="00A0734F">
              <w:t xml:space="preserve"> ‘End</w:t>
            </w:r>
            <w:r w:rsidRPr="00A0734F">
              <w:t xml:space="preserve"> of Year’ Progress Report to the Board. The ‘End of Year’ report </w:t>
            </w:r>
            <w:r>
              <w:t xml:space="preserve">will </w:t>
            </w:r>
            <w:r w:rsidRPr="00A0734F">
              <w:t>reflect upon what has been delivered by the programmed work-streams over the past 12 months and the scale of efficiency savings actually achieved.</w:t>
            </w:r>
            <w:r>
              <w:t xml:space="preserve"> The report will also include</w:t>
            </w:r>
            <w:r w:rsidRPr="00A0734F">
              <w:t xml:space="preserve"> other achievements and issues </w:t>
            </w:r>
            <w:r>
              <w:t>experienced.</w:t>
            </w:r>
          </w:p>
          <w:p w14:paraId="205A161D" w14:textId="154E44D2" w:rsidR="00BD70D3" w:rsidRDefault="00BD70D3" w:rsidP="008D0E59">
            <w:r w:rsidRPr="00C65773">
              <w:t>Maintain expert knowledge of relevant legislation</w:t>
            </w:r>
            <w:r>
              <w:t xml:space="preserve">, standards </w:t>
            </w:r>
            <w:r w:rsidRPr="00C65773">
              <w:t xml:space="preserve">and public policy issues affecting the </w:t>
            </w:r>
            <w:r w:rsidR="00BF16E4">
              <w:t>Frameworks</w:t>
            </w:r>
            <w:r w:rsidR="00BF16E4" w:rsidRPr="00C65773">
              <w:t xml:space="preserve"> and</w:t>
            </w:r>
            <w:r w:rsidRPr="00C65773">
              <w:t xml:space="preserve"> its development on </w:t>
            </w:r>
            <w:r w:rsidR="00BF16E4" w:rsidRPr="00C65773">
              <w:t>f</w:t>
            </w:r>
            <w:r w:rsidR="00BF16E4">
              <w:t>rameworks</w:t>
            </w:r>
            <w:r w:rsidRPr="00C65773">
              <w:t xml:space="preserve"> of all </w:t>
            </w:r>
            <w:r>
              <w:t>Authorities</w:t>
            </w:r>
            <w:r w:rsidRPr="00C65773">
              <w:t>.</w:t>
            </w:r>
            <w:r>
              <w:t xml:space="preserve"> </w:t>
            </w:r>
            <w:r w:rsidRPr="00A0734F">
              <w:t xml:space="preserve">Ensure that successful outcomes and associated identified best practice is communicated to all </w:t>
            </w:r>
            <w:r w:rsidR="00C50FD5">
              <w:t xml:space="preserve">framework </w:t>
            </w:r>
            <w:r w:rsidRPr="00A0734F">
              <w:t>members and other stakeholder partners. Ensure that members remain aware of emerging and new efficiency opportunities.</w:t>
            </w:r>
          </w:p>
          <w:p w14:paraId="3B0F27E8" w14:textId="77777777" w:rsidR="00BD70D3" w:rsidRPr="00C65773" w:rsidRDefault="00BD70D3" w:rsidP="00AF1D20"/>
        </w:tc>
        <w:tc>
          <w:tcPr>
            <w:tcW w:w="1406" w:type="dxa"/>
          </w:tcPr>
          <w:p w14:paraId="4F7AD329" w14:textId="77777777" w:rsidR="00BD70D3" w:rsidRPr="00C65773" w:rsidRDefault="00BD70D3" w:rsidP="008D0E59">
            <w:pPr>
              <w:pStyle w:val="Header"/>
              <w:tabs>
                <w:tab w:val="clear" w:pos="4153"/>
                <w:tab w:val="clear" w:pos="8306"/>
                <w:tab w:val="right" w:leader="dot" w:pos="8080"/>
              </w:tabs>
            </w:pPr>
            <w:r>
              <w:lastRenderedPageBreak/>
              <w:t>25</w:t>
            </w:r>
            <w:r w:rsidRPr="00C65773">
              <w:t>%</w:t>
            </w:r>
          </w:p>
        </w:tc>
      </w:tr>
      <w:tr w:rsidR="00BD70D3" w:rsidRPr="00C65773" w14:paraId="6CBC4F3D" w14:textId="77777777" w:rsidTr="003548E4">
        <w:tc>
          <w:tcPr>
            <w:tcW w:w="415" w:type="dxa"/>
          </w:tcPr>
          <w:p w14:paraId="45B4C690" w14:textId="77777777" w:rsidR="00BD70D3" w:rsidRPr="00C65773" w:rsidRDefault="00BD70D3" w:rsidP="00B50E73">
            <w:pPr>
              <w:numPr>
                <w:ilvl w:val="0"/>
                <w:numId w:val="2"/>
              </w:numPr>
              <w:tabs>
                <w:tab w:val="left" w:pos="709"/>
              </w:tabs>
            </w:pPr>
          </w:p>
        </w:tc>
        <w:tc>
          <w:tcPr>
            <w:tcW w:w="7719" w:type="dxa"/>
          </w:tcPr>
          <w:p w14:paraId="43325C60" w14:textId="77777777" w:rsidR="00BD70D3" w:rsidRDefault="00BD70D3" w:rsidP="008D0E59">
            <w:pPr>
              <w:pStyle w:val="Header"/>
              <w:tabs>
                <w:tab w:val="clear" w:pos="4153"/>
                <w:tab w:val="clear" w:pos="8306"/>
                <w:tab w:val="left" w:pos="709"/>
              </w:tabs>
              <w:rPr>
                <w:b/>
              </w:rPr>
            </w:pPr>
            <w:r w:rsidRPr="00C65773">
              <w:rPr>
                <w:b/>
              </w:rPr>
              <w:t xml:space="preserve">Programme Management </w:t>
            </w:r>
          </w:p>
          <w:p w14:paraId="7E0EB573" w14:textId="77777777" w:rsidR="00BD70D3" w:rsidRPr="00C65773" w:rsidRDefault="00BD70D3" w:rsidP="008D0E59">
            <w:pPr>
              <w:pStyle w:val="Header"/>
              <w:tabs>
                <w:tab w:val="clear" w:pos="4153"/>
                <w:tab w:val="clear" w:pos="8306"/>
                <w:tab w:val="left" w:pos="709"/>
              </w:tabs>
              <w:rPr>
                <w:b/>
              </w:rPr>
            </w:pPr>
          </w:p>
          <w:p w14:paraId="1553F02B" w14:textId="094034E7" w:rsidR="00BD70D3" w:rsidRDefault="00BD70D3" w:rsidP="008A64D6">
            <w:r w:rsidRPr="00C65773">
              <w:t xml:space="preserve">Oversee the </w:t>
            </w:r>
            <w:r w:rsidR="00E035AC">
              <w:t>frameworks</w:t>
            </w:r>
            <w:r w:rsidRPr="00C65773">
              <w:t xml:space="preserve"> programme and ensure systems and process</w:t>
            </w:r>
            <w:r w:rsidR="0082288A">
              <w:t>es</w:t>
            </w:r>
            <w:r w:rsidRPr="00C65773">
              <w:t xml:space="preserve"> are </w:t>
            </w:r>
            <w:r>
              <w:t xml:space="preserve">in place which contribute to the delivery of the </w:t>
            </w:r>
            <w:r w:rsidR="00E035AC">
              <w:t xml:space="preserve">frameworks </w:t>
            </w:r>
            <w:r>
              <w:t>strategic objectives</w:t>
            </w:r>
            <w:r w:rsidRPr="00C65773">
              <w:t>.</w:t>
            </w:r>
          </w:p>
          <w:p w14:paraId="503170F8" w14:textId="77777777" w:rsidR="0082288A" w:rsidRDefault="0082288A" w:rsidP="008A64D6"/>
          <w:p w14:paraId="13C7C1A6" w14:textId="25797A0C" w:rsidR="0082288A" w:rsidRDefault="0082288A" w:rsidP="008A64D6">
            <w:r>
              <w:t xml:space="preserve">Act as a source of expertise on the use of the </w:t>
            </w:r>
            <w:r w:rsidR="00BF16E4">
              <w:t xml:space="preserve">frameworks </w:t>
            </w:r>
            <w:r w:rsidR="00863C2F">
              <w:t>and contracts</w:t>
            </w:r>
            <w:r w:rsidR="00BF16E4">
              <w:t xml:space="preserve">, </w:t>
            </w:r>
            <w:r>
              <w:t>including contract strategies, embedding best practice, and avoiding and resolving disputes.</w:t>
            </w:r>
          </w:p>
          <w:p w14:paraId="715CB1D4" w14:textId="77777777" w:rsidR="0082288A" w:rsidRDefault="0082288A" w:rsidP="008A64D6"/>
          <w:p w14:paraId="0C1EF885" w14:textId="36B405B2" w:rsidR="00BD70D3" w:rsidRPr="00C65773" w:rsidRDefault="00BD70D3" w:rsidP="00894CA6">
            <w:pPr>
              <w:spacing w:before="120" w:after="120"/>
            </w:pPr>
            <w:r w:rsidRPr="00A0734F">
              <w:t>Establish</w:t>
            </w:r>
            <w:r>
              <w:t>, f</w:t>
            </w:r>
            <w:r w:rsidRPr="00A0734F">
              <w:t xml:space="preserve">acilitate and participate in </w:t>
            </w:r>
            <w:r>
              <w:t>relevant</w:t>
            </w:r>
            <w:r w:rsidRPr="00A0734F">
              <w:t xml:space="preserve"> Working Groups</w:t>
            </w:r>
            <w:r>
              <w:t xml:space="preserve"> </w:t>
            </w:r>
            <w:r w:rsidRPr="00A0734F">
              <w:t xml:space="preserve">which will be responsible for delivering the workstreams identified in the Business Plan. Regularly review work-stream progress with </w:t>
            </w:r>
            <w:proofErr w:type="gramStart"/>
            <w:r w:rsidR="00E035AC">
              <w:lastRenderedPageBreak/>
              <w:t xml:space="preserve">frameworks </w:t>
            </w:r>
            <w:r>
              <w:t xml:space="preserve"> </w:t>
            </w:r>
            <w:r w:rsidRPr="00A0734F">
              <w:t>Working</w:t>
            </w:r>
            <w:proofErr w:type="gramEnd"/>
            <w:r w:rsidRPr="00A0734F">
              <w:t xml:space="preserve"> Group leads and determine any corrective actions to ensure objectives are delivered within timescales.</w:t>
            </w:r>
          </w:p>
          <w:p w14:paraId="1B30CC60" w14:textId="6CADBE6E" w:rsidR="00BD70D3" w:rsidRPr="00C65773" w:rsidRDefault="00BD70D3" w:rsidP="008D0E59">
            <w:r w:rsidRPr="00C65773">
              <w:t xml:space="preserve">Provide overall programme management of </w:t>
            </w:r>
            <w:r>
              <w:t xml:space="preserve">the </w:t>
            </w:r>
            <w:r w:rsidR="00C50FD5">
              <w:t>Frameworks</w:t>
            </w:r>
            <w:r w:rsidR="00E035AC">
              <w:t xml:space="preserve"> </w:t>
            </w:r>
            <w:r w:rsidRPr="00C65773">
              <w:t xml:space="preserve">ensuring that </w:t>
            </w:r>
            <w:r>
              <w:t>work streams</w:t>
            </w:r>
            <w:r w:rsidRPr="00C65773">
              <w:t xml:space="preserve"> are co-ordinated and sequenced as a whole, and keeping an overview of individual </w:t>
            </w:r>
            <w:r>
              <w:t xml:space="preserve">work stream </w:t>
            </w:r>
            <w:r w:rsidRPr="00C65773">
              <w:t>progress, issues and risks.</w:t>
            </w:r>
          </w:p>
          <w:p w14:paraId="3A1D5259" w14:textId="77777777" w:rsidR="00BD70D3" w:rsidRDefault="00BD70D3" w:rsidP="008D0E59"/>
          <w:p w14:paraId="11ECE126" w14:textId="77777777" w:rsidR="00BD70D3" w:rsidRDefault="00BD70D3" w:rsidP="008D0E59">
            <w:r w:rsidRPr="00C65773">
              <w:t xml:space="preserve">Oversee the delivery of </w:t>
            </w:r>
            <w:r>
              <w:t>work streams</w:t>
            </w:r>
            <w:r w:rsidRPr="00C65773">
              <w:t xml:space="preserve"> throughout their lifecycle ensuring time, quality and costs requirements are met against agreed constraints. </w:t>
            </w:r>
          </w:p>
          <w:p w14:paraId="478626DA" w14:textId="348AB7C1" w:rsidR="00BD70D3" w:rsidRPr="00A0734F" w:rsidRDefault="00BD70D3" w:rsidP="00CC36C1">
            <w:pPr>
              <w:spacing w:before="120" w:after="120"/>
            </w:pPr>
            <w:r w:rsidRPr="00A0734F">
              <w:t xml:space="preserve">Provide quarterly update reports of work-stream progress and other activities to the Board. Update reports </w:t>
            </w:r>
            <w:r>
              <w:t xml:space="preserve">should </w:t>
            </w:r>
            <w:r w:rsidRPr="00A0734F">
              <w:t xml:space="preserve">include programme/project status, delivered outcomes and learning points. </w:t>
            </w:r>
          </w:p>
          <w:p w14:paraId="008D4DF2" w14:textId="5E36729B" w:rsidR="00BD70D3" w:rsidRPr="00A0734F" w:rsidRDefault="00BD70D3" w:rsidP="00CC36C1">
            <w:pPr>
              <w:spacing w:before="120" w:after="120"/>
            </w:pPr>
            <w:r w:rsidRPr="00A0734F">
              <w:t xml:space="preserve">Highlight any issues and risks and manage and maintain the </w:t>
            </w:r>
            <w:r w:rsidR="00E035AC">
              <w:t>frameworks</w:t>
            </w:r>
            <w:r w:rsidRPr="00A0734F">
              <w:t xml:space="preserve"> Programme Risk Register.</w:t>
            </w:r>
          </w:p>
          <w:p w14:paraId="47F3DABC" w14:textId="0E11A6D2" w:rsidR="00BD70D3" w:rsidRPr="00C65773" w:rsidRDefault="00BD70D3" w:rsidP="00CC36C1">
            <w:r w:rsidRPr="00A0734F">
              <w:t xml:space="preserve">Provide update on the </w:t>
            </w:r>
            <w:r w:rsidR="00E035AC">
              <w:t>frameworks</w:t>
            </w:r>
            <w:r w:rsidRPr="00A0734F">
              <w:t xml:space="preserve"> financial account.</w:t>
            </w:r>
          </w:p>
          <w:p w14:paraId="711B4360" w14:textId="77777777" w:rsidR="00BD70D3" w:rsidRPr="00C65773" w:rsidRDefault="00BD70D3" w:rsidP="00CC36C1">
            <w:pPr>
              <w:rPr>
                <w:szCs w:val="24"/>
              </w:rPr>
            </w:pPr>
          </w:p>
        </w:tc>
        <w:tc>
          <w:tcPr>
            <w:tcW w:w="1406" w:type="dxa"/>
          </w:tcPr>
          <w:p w14:paraId="3DF4A074" w14:textId="77777777" w:rsidR="00BD70D3" w:rsidRPr="00C65773" w:rsidRDefault="00BD70D3" w:rsidP="008D0E59">
            <w:pPr>
              <w:tabs>
                <w:tab w:val="left" w:pos="709"/>
              </w:tabs>
            </w:pPr>
            <w:r w:rsidRPr="00C65773">
              <w:lastRenderedPageBreak/>
              <w:t>2</w:t>
            </w:r>
            <w:r>
              <w:t>0</w:t>
            </w:r>
            <w:r w:rsidRPr="00C65773">
              <w:t>%</w:t>
            </w:r>
          </w:p>
        </w:tc>
      </w:tr>
      <w:tr w:rsidR="00BD70D3" w:rsidRPr="00C65773" w14:paraId="106B8B7B" w14:textId="77777777" w:rsidTr="003548E4">
        <w:trPr>
          <w:trHeight w:val="70"/>
        </w:trPr>
        <w:tc>
          <w:tcPr>
            <w:tcW w:w="415" w:type="dxa"/>
          </w:tcPr>
          <w:p w14:paraId="0F38D3D8" w14:textId="77777777" w:rsidR="00BD70D3" w:rsidRPr="00C65773" w:rsidRDefault="00BD70D3" w:rsidP="00B50E73">
            <w:pPr>
              <w:numPr>
                <w:ilvl w:val="0"/>
                <w:numId w:val="2"/>
              </w:numPr>
              <w:tabs>
                <w:tab w:val="left" w:pos="709"/>
              </w:tabs>
            </w:pPr>
          </w:p>
        </w:tc>
        <w:tc>
          <w:tcPr>
            <w:tcW w:w="7719" w:type="dxa"/>
          </w:tcPr>
          <w:p w14:paraId="1223C28A" w14:textId="77777777" w:rsidR="00BD70D3" w:rsidRPr="00C65773" w:rsidRDefault="00BD70D3" w:rsidP="008D0E59">
            <w:pPr>
              <w:tabs>
                <w:tab w:val="left" w:pos="709"/>
              </w:tabs>
              <w:rPr>
                <w:b/>
              </w:rPr>
            </w:pPr>
            <w:r w:rsidRPr="00C65773">
              <w:rPr>
                <w:b/>
              </w:rPr>
              <w:t>Change Management &amp; Communications</w:t>
            </w:r>
          </w:p>
          <w:p w14:paraId="00EADD09" w14:textId="77777777" w:rsidR="00BD70D3" w:rsidRPr="00C65773" w:rsidRDefault="00BD70D3" w:rsidP="008D0E59">
            <w:pPr>
              <w:tabs>
                <w:tab w:val="left" w:pos="709"/>
              </w:tabs>
            </w:pPr>
          </w:p>
          <w:p w14:paraId="4D2E5EE3" w14:textId="77777777" w:rsidR="00BD70D3" w:rsidRPr="00C65773" w:rsidRDefault="00BD70D3" w:rsidP="008D0E59">
            <w:pPr>
              <w:tabs>
                <w:tab w:val="left" w:pos="709"/>
              </w:tabs>
            </w:pPr>
            <w:r w:rsidRPr="00C65773">
              <w:t xml:space="preserve">Lead on developing and embedding the </w:t>
            </w:r>
            <w:r>
              <w:t>benefits of a</w:t>
            </w:r>
            <w:r w:rsidRPr="00C65773">
              <w:t xml:space="preserve"> </w:t>
            </w:r>
            <w:r>
              <w:t xml:space="preserve">collaborative working </w:t>
            </w:r>
            <w:r w:rsidRPr="00C65773">
              <w:t xml:space="preserve">approach/working culture across the </w:t>
            </w:r>
            <w:smartTag w:uri="urn:schemas-microsoft-com:office:smarttags" w:element="place">
              <w:smartTag w:uri="urn:schemas-microsoft-com:office:smarttags" w:element="City">
                <w:r>
                  <w:t>Alliance</w:t>
                </w:r>
              </w:smartTag>
            </w:smartTag>
            <w:r w:rsidRPr="00C65773">
              <w:t xml:space="preserve">.  Communicate and sell the benefits of the approach to all key stakeholders.  </w:t>
            </w:r>
          </w:p>
          <w:p w14:paraId="06FB0249" w14:textId="77777777" w:rsidR="00BD70D3" w:rsidRPr="00C65773" w:rsidRDefault="00BD70D3" w:rsidP="008D0E59">
            <w:pPr>
              <w:tabs>
                <w:tab w:val="left" w:pos="709"/>
              </w:tabs>
            </w:pPr>
          </w:p>
          <w:p w14:paraId="669364F6" w14:textId="3CFB26E4" w:rsidR="00BD70D3" w:rsidRPr="00C65773" w:rsidRDefault="00BD70D3" w:rsidP="008D0E59">
            <w:pPr>
              <w:tabs>
                <w:tab w:val="left" w:pos="709"/>
              </w:tabs>
            </w:pPr>
            <w:r w:rsidRPr="00C65773">
              <w:t xml:space="preserve">Develop and sustain strong relationships with key stakeholders </w:t>
            </w:r>
            <w:r>
              <w:t>across Authorities</w:t>
            </w:r>
            <w:r w:rsidRPr="00C65773">
              <w:t xml:space="preserve"> to ensure projects continually meet the needs of the </w:t>
            </w:r>
            <w:r w:rsidR="00BF16E4">
              <w:t>Frameworks</w:t>
            </w:r>
            <w:r w:rsidR="00BF16E4" w:rsidRPr="00C65773">
              <w:t xml:space="preserve"> as</w:t>
            </w:r>
            <w:r w:rsidRPr="00C65773">
              <w:t xml:space="preserve"> an organisation and their services.</w:t>
            </w:r>
          </w:p>
          <w:p w14:paraId="3F952548" w14:textId="77777777" w:rsidR="00BD70D3" w:rsidRPr="00C65773" w:rsidRDefault="00BD70D3" w:rsidP="008D0E59">
            <w:pPr>
              <w:tabs>
                <w:tab w:val="left" w:pos="709"/>
              </w:tabs>
            </w:pPr>
          </w:p>
          <w:p w14:paraId="57C414EB" w14:textId="77777777" w:rsidR="00BD70D3" w:rsidRPr="00C65773" w:rsidRDefault="00BD70D3" w:rsidP="008D0E59">
            <w:pPr>
              <w:tabs>
                <w:tab w:val="left" w:pos="709"/>
              </w:tabs>
            </w:pPr>
            <w:r w:rsidRPr="00C65773">
              <w:t xml:space="preserve">Provide professional programme management assurance, advice and support to key stakeholders. </w:t>
            </w:r>
          </w:p>
          <w:p w14:paraId="18636C71" w14:textId="77777777" w:rsidR="00BD70D3" w:rsidRPr="00C65773" w:rsidRDefault="00BD70D3" w:rsidP="008D0E59">
            <w:pPr>
              <w:tabs>
                <w:tab w:val="left" w:pos="709"/>
              </w:tabs>
            </w:pPr>
          </w:p>
          <w:p w14:paraId="3943E233" w14:textId="77777777" w:rsidR="00BD70D3" w:rsidRPr="00C65773" w:rsidRDefault="00BD70D3" w:rsidP="008D0E59">
            <w:pPr>
              <w:tabs>
                <w:tab w:val="left" w:pos="709"/>
              </w:tabs>
            </w:pPr>
            <w:r w:rsidRPr="00C65773">
              <w:t xml:space="preserve">Make presentations to </w:t>
            </w:r>
            <w:r>
              <w:t>Authorities</w:t>
            </w:r>
            <w:r w:rsidRPr="00C65773">
              <w:t xml:space="preserve"> to obtain buy-in for </w:t>
            </w:r>
            <w:r>
              <w:t xml:space="preserve">the </w:t>
            </w:r>
            <w:r w:rsidRPr="00C65773">
              <w:t>programme and to staff to ensure support for its deliverables.</w:t>
            </w:r>
          </w:p>
          <w:p w14:paraId="7C498C60" w14:textId="77777777" w:rsidR="00BD70D3" w:rsidRPr="00C65773" w:rsidRDefault="00BD70D3" w:rsidP="008D0E59">
            <w:pPr>
              <w:tabs>
                <w:tab w:val="left" w:pos="709"/>
              </w:tabs>
            </w:pPr>
          </w:p>
          <w:p w14:paraId="2C9B3484" w14:textId="77777777" w:rsidR="00BD70D3" w:rsidRPr="00C65773" w:rsidRDefault="00BD70D3" w:rsidP="008D0E59">
            <w:pPr>
              <w:tabs>
                <w:tab w:val="left" w:pos="709"/>
              </w:tabs>
            </w:pPr>
            <w:r w:rsidRPr="00C65773">
              <w:t xml:space="preserve">Report programme progress to the </w:t>
            </w:r>
            <w:r>
              <w:t>Highways and Transport</w:t>
            </w:r>
            <w:r w:rsidRPr="00C65773">
              <w:t xml:space="preserve"> Board.</w:t>
            </w:r>
          </w:p>
          <w:p w14:paraId="593A6652" w14:textId="77777777" w:rsidR="00BD70D3" w:rsidRPr="00C65773" w:rsidRDefault="00BD70D3" w:rsidP="008D0E59">
            <w:pPr>
              <w:tabs>
                <w:tab w:val="left" w:pos="709"/>
              </w:tabs>
            </w:pPr>
          </w:p>
          <w:p w14:paraId="307444BC" w14:textId="77777777" w:rsidR="00BD70D3" w:rsidRDefault="00BD70D3" w:rsidP="008D0E59">
            <w:pPr>
              <w:tabs>
                <w:tab w:val="left" w:pos="709"/>
              </w:tabs>
            </w:pPr>
            <w:r w:rsidRPr="00C65773">
              <w:t>Deliver timely and appropriate communications to all stakeholders, in accordance with the programme communication strategy.</w:t>
            </w:r>
          </w:p>
          <w:p w14:paraId="777DBE2E" w14:textId="77777777" w:rsidR="00BD70D3" w:rsidRDefault="00BD70D3" w:rsidP="008D0E59">
            <w:pPr>
              <w:tabs>
                <w:tab w:val="left" w:pos="709"/>
              </w:tabs>
            </w:pPr>
          </w:p>
          <w:p w14:paraId="2DF5DB68" w14:textId="4961B12F" w:rsidR="00BD70D3" w:rsidRDefault="00BD70D3" w:rsidP="008D0E59">
            <w:pPr>
              <w:tabs>
                <w:tab w:val="left" w:pos="709"/>
              </w:tabs>
            </w:pPr>
            <w:r>
              <w:t>The role will f</w:t>
            </w:r>
            <w:r w:rsidRPr="00A0734F">
              <w:t xml:space="preserve">acilitate and provide a secretariat service for the meetings of </w:t>
            </w:r>
            <w:r>
              <w:t xml:space="preserve">the </w:t>
            </w:r>
            <w:r w:rsidRPr="00C65773">
              <w:t>Board</w:t>
            </w:r>
            <w:r>
              <w:t xml:space="preserve">. </w:t>
            </w:r>
            <w:r w:rsidRPr="00A0734F">
              <w:t xml:space="preserve"> Produce and circulate appropriate reports and information to ensure </w:t>
            </w:r>
            <w:r>
              <w:t>board</w:t>
            </w:r>
            <w:r w:rsidRPr="00A0734F">
              <w:t xml:space="preserve"> members are able to make informed decisions. </w:t>
            </w:r>
            <w:r>
              <w:t>The Manager will a</w:t>
            </w:r>
            <w:r w:rsidRPr="00A0734F">
              <w:t xml:space="preserve">ttend all </w:t>
            </w:r>
            <w:r>
              <w:t>board meetings</w:t>
            </w:r>
            <w:r w:rsidRPr="00A0734F">
              <w:t xml:space="preserve"> and ensure that </w:t>
            </w:r>
            <w:r>
              <w:t>effective</w:t>
            </w:r>
            <w:r w:rsidRPr="00A0734F">
              <w:t xml:space="preserve"> records are produced of all discussions and outcomes.</w:t>
            </w:r>
          </w:p>
          <w:p w14:paraId="4BEEDF73" w14:textId="343AB1CE" w:rsidR="00BD70D3" w:rsidRPr="00A0734F" w:rsidRDefault="00BD70D3" w:rsidP="00AF1D20">
            <w:pPr>
              <w:spacing w:before="120" w:after="120"/>
            </w:pPr>
            <w:r w:rsidRPr="00A0734F">
              <w:t xml:space="preserve">Manage all communications between </w:t>
            </w:r>
            <w:r w:rsidR="00E035AC">
              <w:t>frameworks</w:t>
            </w:r>
            <w:r w:rsidRPr="00A0734F">
              <w:t xml:space="preserve"> members and external stakeholders.</w:t>
            </w:r>
          </w:p>
          <w:p w14:paraId="25FF213C" w14:textId="5E1A6402" w:rsidR="00BD70D3" w:rsidRPr="00A0734F" w:rsidRDefault="00BD70D3" w:rsidP="00AF1D20">
            <w:pPr>
              <w:spacing w:before="120" w:after="120"/>
            </w:pPr>
            <w:r w:rsidRPr="00A0734F">
              <w:t xml:space="preserve">Market the </w:t>
            </w:r>
            <w:r w:rsidR="00E035AC">
              <w:t>framework</w:t>
            </w:r>
            <w:r w:rsidRPr="00A0734F">
              <w:t xml:space="preserve"> to raise awareness of opportunities for new local authority members to participate, typically through direct contact.</w:t>
            </w:r>
          </w:p>
          <w:p w14:paraId="47AAC833" w14:textId="11AC2D9C" w:rsidR="00BD70D3" w:rsidRDefault="00BD70D3" w:rsidP="00AF1D20">
            <w:r w:rsidRPr="00A0734F">
              <w:lastRenderedPageBreak/>
              <w:t xml:space="preserve">Ensure opportunities for participation in </w:t>
            </w:r>
            <w:r w:rsidR="00BF16E4">
              <w:t>frameworks</w:t>
            </w:r>
            <w:r w:rsidR="00BF16E4" w:rsidRPr="00A0734F">
              <w:t xml:space="preserve"> procurement</w:t>
            </w:r>
            <w:r w:rsidRPr="00A0734F">
              <w:t xml:space="preserve"> exercises are effectively promoted to internal and external businesses, typically through adverts in the trade press.</w:t>
            </w:r>
          </w:p>
          <w:p w14:paraId="7DCF185A" w14:textId="77777777" w:rsidR="00BD70D3" w:rsidRDefault="00BD70D3" w:rsidP="00AF1D20"/>
          <w:p w14:paraId="0CE62E02" w14:textId="2BF60A2F" w:rsidR="00BD70D3" w:rsidRPr="00C65773" w:rsidRDefault="00BD70D3" w:rsidP="00AF1D20">
            <w:r w:rsidRPr="00A0734F">
              <w:t xml:space="preserve">Attend other meetings, representing the </w:t>
            </w:r>
            <w:r w:rsidR="00E035AC">
              <w:t>frameworks</w:t>
            </w:r>
            <w:r w:rsidRPr="00A0734F">
              <w:t xml:space="preserve"> as required including providing feedback and advice to external bodies and partners. </w:t>
            </w:r>
            <w:r w:rsidR="00BF16E4" w:rsidRPr="00A0734F">
              <w:t>Typically,</w:t>
            </w:r>
            <w:r w:rsidRPr="00A0734F">
              <w:t xml:space="preserve"> these will include meetings with other regional Highway </w:t>
            </w:r>
            <w:r w:rsidR="00C50FD5">
              <w:t>Frameworks</w:t>
            </w:r>
            <w:r w:rsidR="00E035AC">
              <w:t xml:space="preserve"> </w:t>
            </w:r>
            <w:r w:rsidRPr="00A0734F">
              <w:t>Managers, Government bodies, industry working parties</w:t>
            </w:r>
            <w:r>
              <w:t xml:space="preserve"> </w:t>
            </w:r>
            <w:r w:rsidR="00C50FD5">
              <w:t xml:space="preserve">and </w:t>
            </w:r>
            <w:r w:rsidR="00C50FD5" w:rsidRPr="00A0734F">
              <w:t>highway</w:t>
            </w:r>
            <w:r w:rsidRPr="00A0734F">
              <w:t xml:space="preserve"> service groups</w:t>
            </w:r>
            <w:r>
              <w:t>.</w:t>
            </w:r>
          </w:p>
          <w:p w14:paraId="757FB932" w14:textId="77777777" w:rsidR="00BD70D3" w:rsidRPr="00C65773" w:rsidRDefault="00BD70D3" w:rsidP="008D0E59">
            <w:pPr>
              <w:tabs>
                <w:tab w:val="left" w:pos="709"/>
              </w:tabs>
            </w:pPr>
          </w:p>
        </w:tc>
        <w:tc>
          <w:tcPr>
            <w:tcW w:w="1406" w:type="dxa"/>
          </w:tcPr>
          <w:p w14:paraId="3FF0B564" w14:textId="77777777" w:rsidR="00BD70D3" w:rsidRPr="00C65773" w:rsidRDefault="00BD70D3" w:rsidP="008D0E59">
            <w:pPr>
              <w:tabs>
                <w:tab w:val="left" w:pos="709"/>
              </w:tabs>
            </w:pPr>
            <w:r>
              <w:lastRenderedPageBreak/>
              <w:t>20</w:t>
            </w:r>
            <w:r w:rsidRPr="00C65773">
              <w:t>%</w:t>
            </w:r>
          </w:p>
        </w:tc>
      </w:tr>
      <w:tr w:rsidR="00BD70D3" w:rsidRPr="00C65773" w14:paraId="2457608E" w14:textId="77777777" w:rsidTr="003548E4">
        <w:tc>
          <w:tcPr>
            <w:tcW w:w="415" w:type="dxa"/>
          </w:tcPr>
          <w:p w14:paraId="08D2B279" w14:textId="77777777" w:rsidR="00BD70D3" w:rsidRPr="00C65773" w:rsidRDefault="00BD70D3" w:rsidP="00B50E73">
            <w:pPr>
              <w:numPr>
                <w:ilvl w:val="0"/>
                <w:numId w:val="2"/>
              </w:numPr>
              <w:tabs>
                <w:tab w:val="left" w:pos="709"/>
              </w:tabs>
            </w:pPr>
          </w:p>
        </w:tc>
        <w:tc>
          <w:tcPr>
            <w:tcW w:w="7719" w:type="dxa"/>
          </w:tcPr>
          <w:p w14:paraId="161575B2" w14:textId="77777777" w:rsidR="00BD70D3" w:rsidRPr="00C65773" w:rsidRDefault="00BD70D3" w:rsidP="008D0E59">
            <w:pPr>
              <w:tabs>
                <w:tab w:val="left" w:pos="709"/>
              </w:tabs>
              <w:rPr>
                <w:b/>
              </w:rPr>
            </w:pPr>
            <w:r w:rsidRPr="00C65773">
              <w:rPr>
                <w:b/>
              </w:rPr>
              <w:t>Performance and Financial Management</w:t>
            </w:r>
          </w:p>
          <w:p w14:paraId="5050E7CF" w14:textId="1B0BB631" w:rsidR="00BD70D3" w:rsidRPr="00A0734F" w:rsidRDefault="00BD70D3" w:rsidP="00003BC4">
            <w:pPr>
              <w:spacing w:before="120" w:after="120"/>
            </w:pPr>
            <w:r w:rsidRPr="00A0734F">
              <w:t xml:space="preserve">The post holder will be directly responsible for managing the </w:t>
            </w:r>
            <w:r w:rsidR="00C50FD5">
              <w:t>Frameworks</w:t>
            </w:r>
            <w:r w:rsidR="00E035AC">
              <w:t xml:space="preserve"> </w:t>
            </w:r>
            <w:r w:rsidRPr="00A0734F">
              <w:t xml:space="preserve">account </w:t>
            </w:r>
            <w:r w:rsidR="002747E7">
              <w:t>and finances, which are</w:t>
            </w:r>
            <w:r w:rsidRPr="00A0734F">
              <w:t xml:space="preserve"> </w:t>
            </w:r>
            <w:r>
              <w:t>expected</w:t>
            </w:r>
            <w:r w:rsidRPr="00A0734F">
              <w:t xml:space="preserve"> to rise significantly as the </w:t>
            </w:r>
            <w:r w:rsidR="00C50FD5">
              <w:t xml:space="preserve">Frameworks </w:t>
            </w:r>
            <w:r w:rsidRPr="00A0734F">
              <w:t>matures</w:t>
            </w:r>
            <w:r>
              <w:t xml:space="preserve"> and its efficiencies are realised</w:t>
            </w:r>
            <w:r w:rsidRPr="00A0734F">
              <w:t>.</w:t>
            </w:r>
          </w:p>
          <w:p w14:paraId="4AD9C83D" w14:textId="77777777" w:rsidR="00BD70D3" w:rsidRDefault="00BD70D3" w:rsidP="00003BC4">
            <w:pPr>
              <w:tabs>
                <w:tab w:val="left" w:pos="709"/>
              </w:tabs>
            </w:pPr>
            <w:r w:rsidRPr="00A0734F">
              <w:t>Although not directly responsible for front-line highways budgets the role is responsible for overseeing the delivery of significant budget savings across all participating authorities</w:t>
            </w:r>
            <w:r>
              <w:t xml:space="preserve"> through collaborative working.</w:t>
            </w:r>
          </w:p>
          <w:p w14:paraId="1FE3B669" w14:textId="77777777" w:rsidR="00BD70D3" w:rsidRDefault="00BD70D3" w:rsidP="00003BC4">
            <w:pPr>
              <w:tabs>
                <w:tab w:val="left" w:pos="709"/>
              </w:tabs>
            </w:pPr>
          </w:p>
          <w:p w14:paraId="7DD9A359" w14:textId="77777777" w:rsidR="00BD70D3" w:rsidRDefault="00BD70D3" w:rsidP="008D0E59">
            <w:pPr>
              <w:tabs>
                <w:tab w:val="left" w:pos="709"/>
              </w:tabs>
            </w:pPr>
            <w:r w:rsidRPr="00A0734F">
              <w:t>Establish effective performance monitoring methods for evaluating efficiency outcomes from particular work-streams. Monitoring must be tailored to particular workstreams.</w:t>
            </w:r>
          </w:p>
          <w:p w14:paraId="215C78EE" w14:textId="77777777" w:rsidR="00BD70D3" w:rsidRDefault="00BD70D3" w:rsidP="008D0E59">
            <w:pPr>
              <w:tabs>
                <w:tab w:val="left" w:pos="709"/>
              </w:tabs>
            </w:pPr>
          </w:p>
          <w:p w14:paraId="73981601" w14:textId="18E73F91" w:rsidR="00BD70D3" w:rsidRPr="00C65773" w:rsidRDefault="00BD70D3" w:rsidP="008D0E59">
            <w:pPr>
              <w:tabs>
                <w:tab w:val="left" w:pos="709"/>
              </w:tabs>
            </w:pPr>
            <w:r>
              <w:t>The Manager will also p</w:t>
            </w:r>
            <w:r w:rsidRPr="00C65773">
              <w:t>rovide regular performance reports on programme and project delivery status</w:t>
            </w:r>
            <w:r>
              <w:t xml:space="preserve"> including</w:t>
            </w:r>
            <w:r w:rsidRPr="00C65773">
              <w:t xml:space="preserve"> budget and resource utilisation, </w:t>
            </w:r>
            <w:r>
              <w:t xml:space="preserve">key </w:t>
            </w:r>
            <w:r w:rsidRPr="00C65773">
              <w:t>risk</w:t>
            </w:r>
            <w:r>
              <w:t xml:space="preserve">s and benefits realisation and </w:t>
            </w:r>
            <w:r w:rsidRPr="00A0734F">
              <w:t>an end of year financial statement o</w:t>
            </w:r>
            <w:r>
              <w:t>n</w:t>
            </w:r>
            <w:r w:rsidRPr="00A0734F">
              <w:t xml:space="preserve"> the </w:t>
            </w:r>
            <w:r w:rsidR="00E035AC">
              <w:t>frameworks</w:t>
            </w:r>
            <w:r w:rsidRPr="00A0734F">
              <w:t xml:space="preserve"> account</w:t>
            </w:r>
            <w:r>
              <w:t>.</w:t>
            </w:r>
          </w:p>
          <w:p w14:paraId="2C911282" w14:textId="3AC98F6A" w:rsidR="00BD70D3" w:rsidRPr="00A0734F" w:rsidRDefault="00BD70D3" w:rsidP="00A67AED">
            <w:pPr>
              <w:spacing w:before="120" w:after="120"/>
            </w:pPr>
            <w:r>
              <w:t>The post holder will m</w:t>
            </w:r>
            <w:r w:rsidRPr="00C65773">
              <w:t xml:space="preserve">anage </w:t>
            </w:r>
            <w:r w:rsidR="00C50FD5">
              <w:t>Frameworks</w:t>
            </w:r>
            <w:r w:rsidR="00E035AC">
              <w:t xml:space="preserve"> </w:t>
            </w:r>
            <w:r>
              <w:t>members’</w:t>
            </w:r>
            <w:r w:rsidRPr="00C65773">
              <w:t xml:space="preserve"> financial contributions and budgets</w:t>
            </w:r>
            <w:r>
              <w:t xml:space="preserve"> and e</w:t>
            </w:r>
            <w:r w:rsidRPr="00CA53D2">
              <w:rPr>
                <w:rFonts w:cs="Arial"/>
                <w:szCs w:val="24"/>
              </w:rPr>
              <w:t xml:space="preserve">nsure value for money is achieved in all aspects of the </w:t>
            </w:r>
            <w:r>
              <w:rPr>
                <w:rFonts w:cs="Arial"/>
                <w:szCs w:val="24"/>
              </w:rPr>
              <w:t>framework</w:t>
            </w:r>
            <w:r w:rsidRPr="00CA53D2">
              <w:rPr>
                <w:rFonts w:cs="Arial"/>
                <w:szCs w:val="24"/>
              </w:rPr>
              <w:t>.</w:t>
            </w:r>
            <w:r>
              <w:rPr>
                <w:rFonts w:cs="Arial"/>
                <w:szCs w:val="24"/>
              </w:rPr>
              <w:t xml:space="preserve"> They will e</w:t>
            </w:r>
            <w:r w:rsidRPr="00A0734F">
              <w:t xml:space="preserve">nsure the effective management and use of the </w:t>
            </w:r>
            <w:r w:rsidR="00E035AC">
              <w:t>frameworks</w:t>
            </w:r>
            <w:r w:rsidRPr="00A0734F">
              <w:t xml:space="preserve"> budget, liaising with </w:t>
            </w:r>
            <w:r>
              <w:t>C</w:t>
            </w:r>
            <w:r w:rsidRPr="00A0734F">
              <w:t xml:space="preserve">CC’s finance teams as required. </w:t>
            </w:r>
          </w:p>
          <w:p w14:paraId="547FDFAA" w14:textId="6B39F93C" w:rsidR="00BD70D3" w:rsidRPr="00CA53D2" w:rsidRDefault="00BD70D3" w:rsidP="00A67AED">
            <w:pPr>
              <w:tabs>
                <w:tab w:val="left" w:pos="709"/>
              </w:tabs>
              <w:rPr>
                <w:rFonts w:cs="Arial"/>
                <w:szCs w:val="24"/>
              </w:rPr>
            </w:pPr>
            <w:r w:rsidRPr="00A0734F">
              <w:t xml:space="preserve">Allocate funding to the various aspects of the </w:t>
            </w:r>
            <w:r w:rsidR="00E035AC">
              <w:t>frameworks</w:t>
            </w:r>
            <w:r w:rsidRPr="00A0734F">
              <w:t xml:space="preserve"> workstreams and other activities and monitor and manage expenditure making recommendations on financial adjustments.</w:t>
            </w:r>
          </w:p>
          <w:p w14:paraId="48B45FD0" w14:textId="77777777" w:rsidR="00BD70D3" w:rsidRPr="00C65773" w:rsidRDefault="00BD70D3" w:rsidP="008D0E59">
            <w:pPr>
              <w:tabs>
                <w:tab w:val="left" w:pos="709"/>
              </w:tabs>
            </w:pPr>
          </w:p>
        </w:tc>
        <w:tc>
          <w:tcPr>
            <w:tcW w:w="1406" w:type="dxa"/>
          </w:tcPr>
          <w:p w14:paraId="4ACC8D59" w14:textId="77777777" w:rsidR="00BD70D3" w:rsidRPr="00C65773" w:rsidRDefault="00BD70D3" w:rsidP="008D0E59">
            <w:pPr>
              <w:tabs>
                <w:tab w:val="left" w:pos="709"/>
              </w:tabs>
              <w:rPr>
                <w:highlight w:val="yellow"/>
              </w:rPr>
            </w:pPr>
            <w:r>
              <w:t>25</w:t>
            </w:r>
            <w:r w:rsidRPr="00C65773">
              <w:t>%</w:t>
            </w:r>
          </w:p>
        </w:tc>
      </w:tr>
      <w:tr w:rsidR="00BD70D3" w:rsidRPr="00C65773" w14:paraId="6965F47C" w14:textId="77777777" w:rsidTr="003548E4">
        <w:tc>
          <w:tcPr>
            <w:tcW w:w="415" w:type="dxa"/>
          </w:tcPr>
          <w:p w14:paraId="471FFD87" w14:textId="77777777" w:rsidR="00BD70D3" w:rsidRPr="00C65773" w:rsidRDefault="00BD70D3" w:rsidP="00B50E73">
            <w:pPr>
              <w:numPr>
                <w:ilvl w:val="0"/>
                <w:numId w:val="2"/>
              </w:numPr>
              <w:tabs>
                <w:tab w:val="left" w:pos="709"/>
              </w:tabs>
            </w:pPr>
          </w:p>
        </w:tc>
        <w:tc>
          <w:tcPr>
            <w:tcW w:w="7719" w:type="dxa"/>
          </w:tcPr>
          <w:p w14:paraId="314E0AFF" w14:textId="77777777" w:rsidR="00BD70D3" w:rsidRPr="00C65773" w:rsidRDefault="00BD70D3" w:rsidP="008D0E59">
            <w:pPr>
              <w:tabs>
                <w:tab w:val="left" w:pos="709"/>
              </w:tabs>
              <w:rPr>
                <w:b/>
              </w:rPr>
            </w:pPr>
            <w:r w:rsidRPr="00C65773">
              <w:rPr>
                <w:b/>
              </w:rPr>
              <w:t>People Management</w:t>
            </w:r>
          </w:p>
          <w:p w14:paraId="1A08A225" w14:textId="77777777" w:rsidR="00BD70D3" w:rsidRPr="00C65773" w:rsidRDefault="00BD70D3" w:rsidP="008D0E59">
            <w:pPr>
              <w:tabs>
                <w:tab w:val="left" w:pos="709"/>
              </w:tabs>
            </w:pPr>
          </w:p>
          <w:p w14:paraId="5841202F" w14:textId="035C05A2" w:rsidR="00BD70D3" w:rsidRPr="00C65773" w:rsidRDefault="00BD70D3" w:rsidP="004C3B92">
            <w:pPr>
              <w:tabs>
                <w:tab w:val="left" w:pos="709"/>
              </w:tabs>
            </w:pPr>
            <w:r w:rsidRPr="00A0734F">
              <w:t xml:space="preserve">This role involves taking the lead on a formal collaborative partnership. Whilst there are currently no immediate subordinate staff, as the </w:t>
            </w:r>
            <w:r w:rsidR="00C50FD5">
              <w:t>Frameworks</w:t>
            </w:r>
            <w:r w:rsidR="00E035AC">
              <w:t xml:space="preserve"> </w:t>
            </w:r>
            <w:r w:rsidRPr="00A0734F">
              <w:t xml:space="preserve">develops it is anticipated that the </w:t>
            </w:r>
            <w:r w:rsidR="00C50FD5">
              <w:t>Frameworks</w:t>
            </w:r>
            <w:r w:rsidR="00E035AC">
              <w:t xml:space="preserve"> </w:t>
            </w:r>
            <w:r w:rsidRPr="00A0734F">
              <w:t xml:space="preserve">Manager will become responsible for the direct line-management of </w:t>
            </w:r>
            <w:r>
              <w:t>1-2</w:t>
            </w:r>
            <w:r w:rsidRPr="00A0734F">
              <w:t xml:space="preserve"> support staff.</w:t>
            </w:r>
            <w:r>
              <w:t xml:space="preserve"> The manager will l</w:t>
            </w:r>
            <w:r w:rsidRPr="00C65773">
              <w:t xml:space="preserve">ead and direct </w:t>
            </w:r>
            <w:r>
              <w:t xml:space="preserve">any </w:t>
            </w:r>
            <w:r w:rsidR="00BF16E4">
              <w:t>Frameworks</w:t>
            </w:r>
            <w:r w:rsidR="00E035AC">
              <w:t xml:space="preserve"> </w:t>
            </w:r>
            <w:r w:rsidR="00BF16E4">
              <w:t>s</w:t>
            </w:r>
            <w:r w:rsidRPr="00C65773">
              <w:t>taff</w:t>
            </w:r>
            <w:r>
              <w:t xml:space="preserve"> whilst e</w:t>
            </w:r>
            <w:r w:rsidRPr="00C65773">
              <w:t>nsur</w:t>
            </w:r>
            <w:r>
              <w:t>ing</w:t>
            </w:r>
            <w:r w:rsidRPr="00C65773">
              <w:t xml:space="preserve"> effective processes </w:t>
            </w:r>
            <w:r>
              <w:t xml:space="preserve">are </w:t>
            </w:r>
            <w:r w:rsidRPr="00C65773">
              <w:t>in place for recruiting, developing, appraising, rewarding and retaining staff, in line with Council policy.</w:t>
            </w:r>
          </w:p>
          <w:p w14:paraId="557C947F" w14:textId="77777777" w:rsidR="00BD70D3" w:rsidRPr="00A0734F" w:rsidRDefault="00BD70D3" w:rsidP="004C3B92"/>
          <w:p w14:paraId="2759BBC8" w14:textId="3E9900D6" w:rsidR="00BD70D3" w:rsidRDefault="00BD70D3" w:rsidP="004C3B92">
            <w:r w:rsidRPr="00A0734F">
              <w:lastRenderedPageBreak/>
              <w:t xml:space="preserve">More importantly the </w:t>
            </w:r>
            <w:r w:rsidR="00C50FD5">
              <w:t>Frameworks</w:t>
            </w:r>
            <w:r w:rsidR="00E035AC">
              <w:t xml:space="preserve"> </w:t>
            </w:r>
            <w:r w:rsidRPr="00A0734F">
              <w:t>Manager will be responsible for developing effective partners</w:t>
            </w:r>
            <w:r w:rsidR="0082288A">
              <w:t>hip arrangements including over-</w:t>
            </w:r>
            <w:r w:rsidRPr="00A0734F">
              <w:t xml:space="preserve">seeing staff from various local authorities engaged in variety of work-streams </w:t>
            </w:r>
            <w:r>
              <w:t xml:space="preserve">in developing the </w:t>
            </w:r>
            <w:r w:rsidR="00C50FD5">
              <w:t>Frameworks</w:t>
            </w:r>
            <w:r w:rsidR="00E035AC">
              <w:t xml:space="preserve"> </w:t>
            </w:r>
            <w:r>
              <w:t>to deliver its efficiencies</w:t>
            </w:r>
            <w:r w:rsidRPr="00A0734F">
              <w:t>.</w:t>
            </w:r>
          </w:p>
          <w:p w14:paraId="3F5271BE" w14:textId="58E26B8D" w:rsidR="00C50FD5" w:rsidRDefault="00C50FD5" w:rsidP="004C3B92"/>
          <w:p w14:paraId="0144DEC9" w14:textId="7619AB3E" w:rsidR="00C50FD5" w:rsidRDefault="00C50FD5" w:rsidP="004C3B92">
            <w:r>
              <w:t xml:space="preserve">Provide the necessary training and contract documents for those accessing the contract. </w:t>
            </w:r>
          </w:p>
          <w:p w14:paraId="3885B3DC" w14:textId="77777777" w:rsidR="00BD70D3" w:rsidRPr="00C65773" w:rsidRDefault="00BD70D3" w:rsidP="00003BC4">
            <w:pPr>
              <w:tabs>
                <w:tab w:val="left" w:pos="709"/>
              </w:tabs>
            </w:pPr>
          </w:p>
        </w:tc>
        <w:tc>
          <w:tcPr>
            <w:tcW w:w="1406" w:type="dxa"/>
          </w:tcPr>
          <w:p w14:paraId="7C51CE58" w14:textId="77777777" w:rsidR="00BD70D3" w:rsidRPr="00C65773" w:rsidRDefault="00BD70D3" w:rsidP="008D0E59">
            <w:pPr>
              <w:tabs>
                <w:tab w:val="left" w:pos="709"/>
              </w:tabs>
            </w:pPr>
            <w:r>
              <w:lastRenderedPageBreak/>
              <w:t>10</w:t>
            </w:r>
            <w:r w:rsidRPr="00C65773">
              <w:t>%</w:t>
            </w:r>
          </w:p>
        </w:tc>
      </w:tr>
    </w:tbl>
    <w:p w14:paraId="07613641" w14:textId="77777777" w:rsidR="00BD70D3" w:rsidRDefault="00BD70D3" w:rsidP="00DF3432">
      <w:pPr>
        <w:rPr>
          <w:rFonts w:cs="Arial"/>
          <w:sz w:val="22"/>
        </w:rPr>
      </w:pPr>
    </w:p>
    <w:p w14:paraId="376B2319" w14:textId="77777777" w:rsidR="00BD70D3" w:rsidRDefault="00BD70D3" w:rsidP="00125A7E">
      <w:pPr>
        <w:tabs>
          <w:tab w:val="left" w:pos="709"/>
        </w:tabs>
      </w:pPr>
      <w:r>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5958"/>
      </w:tblGrid>
      <w:tr w:rsidR="00BD70D3" w:rsidRPr="006B071B" w14:paraId="71EE80FF" w14:textId="77777777" w:rsidTr="004038B4">
        <w:tc>
          <w:tcPr>
            <w:tcW w:w="8296" w:type="dxa"/>
            <w:gridSpan w:val="2"/>
            <w:shd w:val="clear" w:color="auto" w:fill="CCCCCC"/>
          </w:tcPr>
          <w:p w14:paraId="242E3480" w14:textId="77777777" w:rsidR="00BD70D3" w:rsidRDefault="00BD70D3" w:rsidP="003F1DEF">
            <w:pPr>
              <w:jc w:val="center"/>
              <w:rPr>
                <w:rFonts w:cs="Arial"/>
              </w:rPr>
            </w:pPr>
          </w:p>
          <w:p w14:paraId="1BA0D1BE" w14:textId="77777777" w:rsidR="00BD70D3" w:rsidRPr="00635042" w:rsidRDefault="00BD70D3" w:rsidP="003F1DEF">
            <w:pPr>
              <w:jc w:val="center"/>
              <w:rPr>
                <w:rFonts w:cs="Arial"/>
                <w:b/>
              </w:rPr>
            </w:pPr>
            <w:r>
              <w:rPr>
                <w:rFonts w:cs="Arial"/>
                <w:sz w:val="22"/>
              </w:rPr>
              <w:br w:type="page"/>
            </w:r>
            <w:r>
              <w:rPr>
                <w:rFonts w:cs="Arial"/>
                <w:b/>
              </w:rPr>
              <w:t>PERSON SPECIFICATION</w:t>
            </w:r>
          </w:p>
          <w:p w14:paraId="039B2531" w14:textId="77777777" w:rsidR="00BD70D3" w:rsidRPr="00635042" w:rsidRDefault="00BD70D3" w:rsidP="003F1DEF">
            <w:pPr>
              <w:jc w:val="center"/>
              <w:rPr>
                <w:rFonts w:cs="Arial"/>
              </w:rPr>
            </w:pPr>
          </w:p>
        </w:tc>
      </w:tr>
      <w:tr w:rsidR="00BD70D3" w:rsidRPr="006B071B" w14:paraId="7C43BFCC" w14:textId="77777777" w:rsidTr="004038B4">
        <w:tc>
          <w:tcPr>
            <w:tcW w:w="2338" w:type="dxa"/>
          </w:tcPr>
          <w:p w14:paraId="65D79951" w14:textId="77777777" w:rsidR="00BD70D3" w:rsidRPr="00635042" w:rsidRDefault="00BD70D3" w:rsidP="003F1DEF">
            <w:pPr>
              <w:rPr>
                <w:rFonts w:cs="Arial"/>
              </w:rPr>
            </w:pPr>
            <w:r w:rsidRPr="00635042">
              <w:rPr>
                <w:rFonts w:cs="Arial"/>
              </w:rPr>
              <w:t>Job Title</w:t>
            </w:r>
            <w:r>
              <w:rPr>
                <w:rFonts w:cs="Arial"/>
              </w:rPr>
              <w:t>:</w:t>
            </w:r>
          </w:p>
        </w:tc>
        <w:tc>
          <w:tcPr>
            <w:tcW w:w="5958" w:type="dxa"/>
          </w:tcPr>
          <w:p w14:paraId="1B219ACF" w14:textId="4C3990A0" w:rsidR="00BD70D3" w:rsidRDefault="00BF16E4" w:rsidP="003F1DEF">
            <w:pPr>
              <w:rPr>
                <w:rFonts w:cs="Arial"/>
              </w:rPr>
            </w:pPr>
            <w:r>
              <w:rPr>
                <w:rFonts w:cs="Arial"/>
              </w:rPr>
              <w:t>Frameworks Manager</w:t>
            </w:r>
          </w:p>
          <w:p w14:paraId="733CBDA1" w14:textId="77777777" w:rsidR="00BD70D3" w:rsidRPr="00635042" w:rsidRDefault="00BD70D3" w:rsidP="003F1DEF">
            <w:pPr>
              <w:rPr>
                <w:rFonts w:cs="Arial"/>
              </w:rPr>
            </w:pPr>
          </w:p>
        </w:tc>
      </w:tr>
      <w:tr w:rsidR="00BD70D3" w:rsidRPr="006B071B" w14:paraId="0715DC97" w14:textId="77777777" w:rsidTr="004038B4">
        <w:tc>
          <w:tcPr>
            <w:tcW w:w="2338" w:type="dxa"/>
          </w:tcPr>
          <w:p w14:paraId="4E21EE1E" w14:textId="77777777" w:rsidR="00BD70D3" w:rsidRPr="00635042" w:rsidRDefault="00BD70D3" w:rsidP="003F1DEF">
            <w:pPr>
              <w:rPr>
                <w:rFonts w:cs="Arial"/>
              </w:rPr>
            </w:pPr>
            <w:r w:rsidRPr="00635042">
              <w:rPr>
                <w:rFonts w:cs="Arial"/>
              </w:rPr>
              <w:t>Directorate</w:t>
            </w:r>
            <w:r>
              <w:rPr>
                <w:rFonts w:cs="Arial"/>
              </w:rPr>
              <w:t>:</w:t>
            </w:r>
          </w:p>
        </w:tc>
        <w:tc>
          <w:tcPr>
            <w:tcW w:w="5958" w:type="dxa"/>
          </w:tcPr>
          <w:p w14:paraId="06B8DC3A" w14:textId="77777777" w:rsidR="00BD70D3" w:rsidRDefault="00B10BF1" w:rsidP="003F1DEF">
            <w:pPr>
              <w:rPr>
                <w:rFonts w:cs="Arial"/>
              </w:rPr>
            </w:pPr>
            <w:r>
              <w:rPr>
                <w:rFonts w:cs="Arial"/>
              </w:rPr>
              <w:t xml:space="preserve">Place &amp; Economy (P&amp;E) </w:t>
            </w:r>
          </w:p>
          <w:p w14:paraId="7CE5630D" w14:textId="77777777" w:rsidR="00BD70D3" w:rsidRPr="00635042" w:rsidRDefault="00BD70D3" w:rsidP="003F1DEF">
            <w:pPr>
              <w:rPr>
                <w:rFonts w:cs="Arial"/>
              </w:rPr>
            </w:pPr>
          </w:p>
        </w:tc>
      </w:tr>
      <w:tr w:rsidR="00BD70D3" w:rsidRPr="006B071B" w14:paraId="0DED34B6" w14:textId="77777777" w:rsidTr="004038B4">
        <w:tc>
          <w:tcPr>
            <w:tcW w:w="2338" w:type="dxa"/>
          </w:tcPr>
          <w:p w14:paraId="6CBC51DD" w14:textId="77777777" w:rsidR="00BD70D3" w:rsidRPr="00635042" w:rsidRDefault="00BD70D3" w:rsidP="003F1DEF">
            <w:pPr>
              <w:rPr>
                <w:rFonts w:cs="Arial"/>
              </w:rPr>
            </w:pPr>
            <w:r w:rsidRPr="00635042">
              <w:rPr>
                <w:rFonts w:cs="Arial"/>
              </w:rPr>
              <w:t>Service</w:t>
            </w:r>
            <w:r>
              <w:rPr>
                <w:rFonts w:cs="Arial"/>
              </w:rPr>
              <w:t>:</w:t>
            </w:r>
          </w:p>
        </w:tc>
        <w:tc>
          <w:tcPr>
            <w:tcW w:w="5958" w:type="dxa"/>
          </w:tcPr>
          <w:p w14:paraId="0F9D704B" w14:textId="77777777" w:rsidR="00BD70D3" w:rsidRDefault="0082288A" w:rsidP="003F1DEF">
            <w:pPr>
              <w:rPr>
                <w:rFonts w:cs="Arial"/>
              </w:rPr>
            </w:pPr>
            <w:r>
              <w:rPr>
                <w:rFonts w:cs="Arial"/>
              </w:rPr>
              <w:t>Highways</w:t>
            </w:r>
            <w:r w:rsidR="00B10BF1">
              <w:rPr>
                <w:rFonts w:cs="Arial"/>
              </w:rPr>
              <w:t xml:space="preserve"> Service</w:t>
            </w:r>
          </w:p>
          <w:p w14:paraId="25E99B07" w14:textId="77777777" w:rsidR="00BD70D3" w:rsidRPr="00635042" w:rsidRDefault="00BD70D3" w:rsidP="003F1DEF">
            <w:pPr>
              <w:rPr>
                <w:rFonts w:cs="Arial"/>
              </w:rPr>
            </w:pPr>
          </w:p>
        </w:tc>
      </w:tr>
      <w:tr w:rsidR="00BD70D3" w:rsidRPr="006B071B" w14:paraId="410FBF63" w14:textId="77777777" w:rsidTr="004038B4">
        <w:tc>
          <w:tcPr>
            <w:tcW w:w="2338" w:type="dxa"/>
          </w:tcPr>
          <w:p w14:paraId="600BE370" w14:textId="77777777" w:rsidR="00BD70D3" w:rsidRPr="00635042" w:rsidRDefault="00BD70D3" w:rsidP="003F1DEF">
            <w:pPr>
              <w:rPr>
                <w:rFonts w:cs="Arial"/>
              </w:rPr>
            </w:pPr>
            <w:r>
              <w:rPr>
                <w:rFonts w:cs="Arial"/>
              </w:rPr>
              <w:t>Reports to:</w:t>
            </w:r>
          </w:p>
        </w:tc>
        <w:tc>
          <w:tcPr>
            <w:tcW w:w="5958" w:type="dxa"/>
          </w:tcPr>
          <w:p w14:paraId="432117CE" w14:textId="6010EB4B" w:rsidR="00BD70D3" w:rsidRPr="00635042" w:rsidRDefault="00BF16E4" w:rsidP="003F1DEF">
            <w:pPr>
              <w:rPr>
                <w:rFonts w:cs="Arial"/>
              </w:rPr>
            </w:pPr>
            <w:r>
              <w:rPr>
                <w:rFonts w:cs="Arial"/>
              </w:rPr>
              <w:t xml:space="preserve">Group Manager Highway Contracts and Commissioning </w:t>
            </w:r>
          </w:p>
          <w:p w14:paraId="679B04B0" w14:textId="77777777" w:rsidR="00BD70D3" w:rsidRPr="00635042" w:rsidRDefault="00BD70D3" w:rsidP="003F1DEF">
            <w:pPr>
              <w:rPr>
                <w:rFonts w:cs="Arial"/>
              </w:rPr>
            </w:pPr>
          </w:p>
        </w:tc>
      </w:tr>
      <w:tr w:rsidR="00BD70D3" w:rsidRPr="006B071B" w14:paraId="6711F2E0" w14:textId="77777777" w:rsidTr="004038B4">
        <w:tc>
          <w:tcPr>
            <w:tcW w:w="2338" w:type="dxa"/>
          </w:tcPr>
          <w:p w14:paraId="142DFE94" w14:textId="77777777" w:rsidR="00BD70D3" w:rsidRPr="00635042" w:rsidRDefault="00BD70D3" w:rsidP="003F1DEF">
            <w:pPr>
              <w:rPr>
                <w:rFonts w:cs="Arial"/>
              </w:rPr>
            </w:pPr>
            <w:r w:rsidRPr="00635042">
              <w:rPr>
                <w:rFonts w:cs="Arial"/>
              </w:rPr>
              <w:t>Grade</w:t>
            </w:r>
            <w:r>
              <w:rPr>
                <w:rFonts w:cs="Arial"/>
              </w:rPr>
              <w:t>:</w:t>
            </w:r>
          </w:p>
        </w:tc>
        <w:tc>
          <w:tcPr>
            <w:tcW w:w="5958" w:type="dxa"/>
          </w:tcPr>
          <w:p w14:paraId="438C1D6D" w14:textId="77777777" w:rsidR="00BD70D3" w:rsidRPr="00635042" w:rsidRDefault="008832F3" w:rsidP="003F1DEF">
            <w:pPr>
              <w:rPr>
                <w:rFonts w:cs="Arial"/>
              </w:rPr>
            </w:pPr>
            <w:r>
              <w:rPr>
                <w:rFonts w:cs="Arial"/>
              </w:rPr>
              <w:t>P</w:t>
            </w:r>
            <w:r w:rsidR="00BD70D3">
              <w:rPr>
                <w:rFonts w:cs="Arial"/>
              </w:rPr>
              <w:t>4</w:t>
            </w:r>
          </w:p>
          <w:p w14:paraId="7151B822" w14:textId="77777777" w:rsidR="00BD70D3" w:rsidRPr="00635042" w:rsidRDefault="00BD70D3" w:rsidP="003F1DEF">
            <w:pPr>
              <w:rPr>
                <w:rFonts w:cs="Arial"/>
              </w:rPr>
            </w:pPr>
          </w:p>
        </w:tc>
      </w:tr>
      <w:tr w:rsidR="00BD70D3" w:rsidRPr="006B071B" w14:paraId="7A958978" w14:textId="77777777" w:rsidTr="004038B4">
        <w:tc>
          <w:tcPr>
            <w:tcW w:w="2338" w:type="dxa"/>
          </w:tcPr>
          <w:p w14:paraId="369F6566" w14:textId="77777777" w:rsidR="00BD70D3" w:rsidRPr="00635042" w:rsidRDefault="00BD70D3" w:rsidP="003F1DEF">
            <w:pPr>
              <w:rPr>
                <w:rFonts w:cs="Arial"/>
              </w:rPr>
            </w:pPr>
            <w:r>
              <w:rPr>
                <w:rFonts w:cs="Arial"/>
              </w:rPr>
              <w:t>Hours:</w:t>
            </w:r>
          </w:p>
        </w:tc>
        <w:tc>
          <w:tcPr>
            <w:tcW w:w="5958" w:type="dxa"/>
          </w:tcPr>
          <w:p w14:paraId="1C01D4B8" w14:textId="77777777" w:rsidR="00BD70D3" w:rsidRDefault="00BD70D3" w:rsidP="003F1DEF">
            <w:pPr>
              <w:rPr>
                <w:rFonts w:cs="Arial"/>
              </w:rPr>
            </w:pPr>
            <w:r>
              <w:rPr>
                <w:rFonts w:cs="Arial"/>
              </w:rPr>
              <w:t>37</w:t>
            </w:r>
          </w:p>
          <w:p w14:paraId="0D4A6872" w14:textId="77777777" w:rsidR="00BD70D3" w:rsidRPr="00635042" w:rsidRDefault="00BD70D3" w:rsidP="003F1DEF">
            <w:pPr>
              <w:rPr>
                <w:rFonts w:cs="Arial"/>
              </w:rPr>
            </w:pPr>
          </w:p>
        </w:tc>
      </w:tr>
    </w:tbl>
    <w:p w14:paraId="55C7B94D" w14:textId="77777777" w:rsidR="00BD70D3" w:rsidRDefault="00BD70D3" w:rsidP="00125A7E">
      <w:pPr>
        <w:tabs>
          <w:tab w:val="left" w:pos="2160"/>
        </w:tabs>
        <w:rPr>
          <w:rFonts w:cs="Arial"/>
          <w:szCs w:val="24"/>
        </w:rPr>
      </w:pPr>
    </w:p>
    <w:p w14:paraId="6A1CB0C9" w14:textId="77777777" w:rsidR="00BD70D3" w:rsidRPr="00635042" w:rsidRDefault="00BD70D3" w:rsidP="00125A7E">
      <w:pPr>
        <w:tabs>
          <w:tab w:val="left" w:pos="2160"/>
        </w:tabs>
        <w:rPr>
          <w:rFonts w:cs="Arial"/>
          <w:szCs w:val="24"/>
        </w:rPr>
      </w:pPr>
      <w:r w:rsidRPr="00635042">
        <w:rPr>
          <w:rFonts w:cs="Arial"/>
          <w:szCs w:val="24"/>
        </w:rPr>
        <w:t>The following criteria are appropriate for this post.  You must meet the essential criteria to be short listed for this post and it would be advantageous if you meet the desirable criteria.</w:t>
      </w:r>
    </w:p>
    <w:p w14:paraId="69B70BD9" w14:textId="77777777" w:rsidR="00BD70D3" w:rsidRPr="00635042" w:rsidRDefault="00BD70D3" w:rsidP="00125A7E">
      <w:pPr>
        <w:pStyle w:val="Heading2"/>
        <w:spacing w:before="0" w:after="0"/>
        <w:rPr>
          <w:i w:val="0"/>
          <w:sz w:val="24"/>
          <w:szCs w:val="24"/>
          <w:u w:val="single"/>
        </w:rPr>
      </w:pPr>
    </w:p>
    <w:p w14:paraId="2E4E7533" w14:textId="77777777" w:rsidR="00BD70D3" w:rsidRPr="00635042" w:rsidRDefault="00BD70D3" w:rsidP="00125A7E">
      <w:pPr>
        <w:pStyle w:val="Heading2"/>
        <w:spacing w:before="0" w:after="0"/>
        <w:rPr>
          <w:i w:val="0"/>
          <w:sz w:val="24"/>
          <w:szCs w:val="24"/>
          <w:u w:val="single"/>
        </w:rPr>
      </w:pPr>
      <w:r>
        <w:rPr>
          <w:i w:val="0"/>
          <w:sz w:val="24"/>
          <w:szCs w:val="24"/>
          <w:u w:val="single"/>
        </w:rPr>
        <w:t xml:space="preserve">Education, </w:t>
      </w:r>
      <w:r w:rsidRPr="00635042">
        <w:rPr>
          <w:i w:val="0"/>
          <w:sz w:val="24"/>
          <w:szCs w:val="24"/>
          <w:u w:val="single"/>
        </w:rPr>
        <w:t>Qualifications</w:t>
      </w:r>
      <w:r>
        <w:rPr>
          <w:i w:val="0"/>
          <w:sz w:val="24"/>
          <w:szCs w:val="24"/>
          <w:u w:val="single"/>
        </w:rPr>
        <w:t xml:space="preserve"> &amp; Training</w:t>
      </w:r>
    </w:p>
    <w:p w14:paraId="12F2F88D" w14:textId="77777777" w:rsidR="00BD70D3" w:rsidRPr="00635042" w:rsidRDefault="00BD70D3" w:rsidP="00125A7E">
      <w:pPr>
        <w:rPr>
          <w:rFonts w:cs="Arial"/>
          <w:b/>
          <w:bCs/>
          <w:szCs w:val="24"/>
        </w:rPr>
      </w:pPr>
    </w:p>
    <w:p w14:paraId="0E35F698" w14:textId="77777777" w:rsidR="00BD70D3" w:rsidRPr="00990A33" w:rsidRDefault="00BD70D3" w:rsidP="00125A7E">
      <w:pPr>
        <w:rPr>
          <w:rFonts w:cs="Arial"/>
          <w:b/>
          <w:bCs/>
          <w:i/>
          <w:szCs w:val="24"/>
        </w:rPr>
      </w:pPr>
      <w:r w:rsidRPr="00990A33">
        <w:rPr>
          <w:rFonts w:cs="Arial"/>
          <w:b/>
          <w:bCs/>
          <w:i/>
          <w:szCs w:val="24"/>
        </w:rPr>
        <w:t>Essential</w:t>
      </w:r>
    </w:p>
    <w:p w14:paraId="4741CFA1" w14:textId="77777777" w:rsidR="00BD70D3" w:rsidRPr="004F5BD0" w:rsidRDefault="00BD70D3" w:rsidP="00D42A6F">
      <w:pPr>
        <w:numPr>
          <w:ilvl w:val="0"/>
          <w:numId w:val="1"/>
        </w:numPr>
        <w:overflowPunct/>
        <w:autoSpaceDE/>
        <w:autoSpaceDN/>
        <w:adjustRightInd/>
        <w:spacing w:after="60"/>
        <w:ind w:left="720"/>
        <w:textAlignment w:val="auto"/>
      </w:pPr>
      <w:r w:rsidRPr="00E02615">
        <w:t>Relevant Engineering</w:t>
      </w:r>
      <w:r>
        <w:t>,</w:t>
      </w:r>
      <w:r w:rsidRPr="00E02615">
        <w:t xml:space="preserve"> Highways</w:t>
      </w:r>
      <w:r>
        <w:t xml:space="preserve"> or </w:t>
      </w:r>
      <w:r w:rsidRPr="00E02615">
        <w:t>Project Management Degree or equivalent qualification,</w:t>
      </w:r>
    </w:p>
    <w:p w14:paraId="42C725FC" w14:textId="77777777" w:rsidR="00BD70D3" w:rsidRPr="00485F9A" w:rsidRDefault="00BD70D3" w:rsidP="00125A7E">
      <w:pPr>
        <w:tabs>
          <w:tab w:val="left" w:pos="360"/>
        </w:tabs>
        <w:overflowPunct/>
        <w:autoSpaceDE/>
        <w:autoSpaceDN/>
        <w:adjustRightInd/>
        <w:ind w:left="360"/>
        <w:textAlignment w:val="auto"/>
        <w:rPr>
          <w:rFonts w:cs="Arial"/>
        </w:rPr>
      </w:pPr>
    </w:p>
    <w:p w14:paraId="6D090DDC" w14:textId="77777777" w:rsidR="00BD70D3" w:rsidRPr="00990A33" w:rsidRDefault="00BD70D3" w:rsidP="00125A7E">
      <w:pPr>
        <w:pStyle w:val="Heading2"/>
        <w:spacing w:before="0" w:after="0"/>
        <w:rPr>
          <w:sz w:val="24"/>
          <w:szCs w:val="24"/>
        </w:rPr>
      </w:pPr>
      <w:r w:rsidRPr="00990A33">
        <w:rPr>
          <w:sz w:val="24"/>
          <w:szCs w:val="24"/>
        </w:rPr>
        <w:t>Desirable</w:t>
      </w:r>
    </w:p>
    <w:p w14:paraId="0F659E8C" w14:textId="77777777" w:rsidR="00BD70D3" w:rsidRPr="004F5BD0" w:rsidRDefault="00BD70D3" w:rsidP="004F5BD0">
      <w:pPr>
        <w:numPr>
          <w:ilvl w:val="0"/>
          <w:numId w:val="5"/>
        </w:numPr>
        <w:rPr>
          <w:rFonts w:cs="Arial"/>
        </w:rPr>
      </w:pPr>
      <w:r w:rsidRPr="00E02615">
        <w:t>Chartered Civil Engineer or a Chartered Member of a relevant Highways Institution or an equivalent post-graduate professional qual</w:t>
      </w:r>
      <w:r>
        <w:t>ification in project management.</w:t>
      </w:r>
    </w:p>
    <w:p w14:paraId="48800A72" w14:textId="77777777" w:rsidR="00BD70D3" w:rsidRDefault="00BD70D3" w:rsidP="00DF3432">
      <w:pPr>
        <w:rPr>
          <w:rFonts w:cs="Arial"/>
          <w:sz w:val="22"/>
        </w:rPr>
      </w:pPr>
    </w:p>
    <w:p w14:paraId="731D89FB" w14:textId="77777777" w:rsidR="00BD70D3" w:rsidRDefault="00BD70D3" w:rsidP="009D7300"/>
    <w:tbl>
      <w:tblPr>
        <w:tblW w:w="88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5662"/>
      </w:tblGrid>
      <w:tr w:rsidR="00BD70D3" w:rsidRPr="00C65773" w14:paraId="68197696" w14:textId="77777777" w:rsidTr="008832F3">
        <w:trPr>
          <w:cantSplit/>
        </w:trPr>
        <w:tc>
          <w:tcPr>
            <w:tcW w:w="8895" w:type="dxa"/>
            <w:gridSpan w:val="2"/>
            <w:tcBorders>
              <w:top w:val="nil"/>
              <w:left w:val="nil"/>
              <w:right w:val="nil"/>
            </w:tcBorders>
          </w:tcPr>
          <w:p w14:paraId="4F4368D4" w14:textId="77777777" w:rsidR="00BD70D3" w:rsidRPr="00C65773" w:rsidRDefault="00BD70D3" w:rsidP="008D0E59">
            <w:pPr>
              <w:rPr>
                <w:b/>
                <w:bCs/>
                <w:color w:val="808080"/>
              </w:rPr>
            </w:pPr>
            <w:r w:rsidRPr="00C65773">
              <w:rPr>
                <w:b/>
                <w:bCs/>
                <w:smallCaps/>
              </w:rPr>
              <w:t>Knowledge</w:t>
            </w:r>
            <w:r w:rsidRPr="00C65773">
              <w:rPr>
                <w:b/>
                <w:bCs/>
              </w:rPr>
              <w:t xml:space="preserve"> </w:t>
            </w:r>
          </w:p>
        </w:tc>
      </w:tr>
      <w:tr w:rsidR="00BD70D3" w:rsidRPr="00C65773" w14:paraId="4C25E42E" w14:textId="77777777" w:rsidTr="008832F3">
        <w:tc>
          <w:tcPr>
            <w:tcW w:w="3233" w:type="dxa"/>
            <w:tcBorders>
              <w:right w:val="nil"/>
            </w:tcBorders>
            <w:shd w:val="clear" w:color="auto" w:fill="C0C0C0"/>
          </w:tcPr>
          <w:p w14:paraId="33E75613" w14:textId="77777777" w:rsidR="00BD70D3" w:rsidRDefault="00BD70D3" w:rsidP="008D0E59">
            <w:pPr>
              <w:pStyle w:val="Header"/>
              <w:tabs>
                <w:tab w:val="clear" w:pos="4153"/>
                <w:tab w:val="clear" w:pos="8306"/>
                <w:tab w:val="right" w:leader="dot" w:pos="8080"/>
              </w:tabs>
            </w:pPr>
          </w:p>
          <w:p w14:paraId="4CDDDADD" w14:textId="77777777" w:rsidR="00BD70D3" w:rsidRPr="00C65773" w:rsidRDefault="00BD70D3" w:rsidP="008D0E59">
            <w:pPr>
              <w:pStyle w:val="Header"/>
              <w:tabs>
                <w:tab w:val="clear" w:pos="4153"/>
                <w:tab w:val="clear" w:pos="8306"/>
                <w:tab w:val="right" w:leader="dot" w:pos="8080"/>
              </w:tabs>
            </w:pPr>
            <w:r w:rsidRPr="00C65773">
              <w:t>(Area)</w:t>
            </w:r>
          </w:p>
        </w:tc>
        <w:tc>
          <w:tcPr>
            <w:tcW w:w="5662" w:type="dxa"/>
            <w:tcBorders>
              <w:left w:val="nil"/>
            </w:tcBorders>
            <w:shd w:val="clear" w:color="auto" w:fill="C0C0C0"/>
          </w:tcPr>
          <w:p w14:paraId="76222075" w14:textId="77777777" w:rsidR="00BD70D3" w:rsidRPr="00C65773" w:rsidRDefault="00BD70D3" w:rsidP="008D0E59">
            <w:pPr>
              <w:tabs>
                <w:tab w:val="right" w:leader="dot" w:pos="8080"/>
              </w:tabs>
              <w:rPr>
                <w:b/>
                <w:bCs/>
              </w:rPr>
            </w:pPr>
          </w:p>
          <w:p w14:paraId="16440FFC" w14:textId="77777777" w:rsidR="00BD70D3" w:rsidRPr="00C65773" w:rsidRDefault="00BD70D3" w:rsidP="008D0E59">
            <w:pPr>
              <w:pStyle w:val="Header"/>
              <w:tabs>
                <w:tab w:val="clear" w:pos="4153"/>
                <w:tab w:val="clear" w:pos="8306"/>
                <w:tab w:val="right" w:leader="dot" w:pos="8080"/>
              </w:tabs>
            </w:pPr>
            <w:r w:rsidRPr="00C65773">
              <w:t>(Description)</w:t>
            </w:r>
          </w:p>
        </w:tc>
      </w:tr>
      <w:tr w:rsidR="00BD70D3" w:rsidRPr="00C65773" w14:paraId="2ABC276C" w14:textId="77777777" w:rsidTr="008832F3">
        <w:tc>
          <w:tcPr>
            <w:tcW w:w="3233" w:type="dxa"/>
          </w:tcPr>
          <w:p w14:paraId="64AF83F0" w14:textId="77777777" w:rsidR="00BD70D3" w:rsidRPr="00C65773" w:rsidRDefault="00BD70D3" w:rsidP="008D0E59">
            <w:pPr>
              <w:tabs>
                <w:tab w:val="right" w:leader="dot" w:pos="8080"/>
              </w:tabs>
            </w:pPr>
            <w:r w:rsidRPr="00C65773">
              <w:t xml:space="preserve">Programme development and delivery and </w:t>
            </w:r>
            <w:r>
              <w:t>project</w:t>
            </w:r>
            <w:r w:rsidRPr="00C65773">
              <w:t xml:space="preserve"> management.</w:t>
            </w:r>
          </w:p>
          <w:p w14:paraId="3C65761D" w14:textId="77777777" w:rsidR="00BD70D3" w:rsidRPr="00C65773" w:rsidRDefault="00BD70D3" w:rsidP="008D0E59">
            <w:pPr>
              <w:tabs>
                <w:tab w:val="right" w:leader="dot" w:pos="8080"/>
              </w:tabs>
            </w:pPr>
          </w:p>
        </w:tc>
        <w:tc>
          <w:tcPr>
            <w:tcW w:w="5662" w:type="dxa"/>
          </w:tcPr>
          <w:p w14:paraId="1B710DE7"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Demonstrable experience of strategic influence and successful business negotiation.</w:t>
            </w:r>
          </w:p>
          <w:p w14:paraId="5B2F28D0" w14:textId="77777777" w:rsidR="00BD70D3" w:rsidRPr="00C65773" w:rsidRDefault="00BD70D3" w:rsidP="00D42A6F">
            <w:pPr>
              <w:numPr>
                <w:ilvl w:val="0"/>
                <w:numId w:val="1"/>
              </w:numPr>
              <w:tabs>
                <w:tab w:val="clear" w:pos="360"/>
                <w:tab w:val="num" w:pos="720"/>
                <w:tab w:val="right" w:leader="dot" w:pos="8080"/>
              </w:tabs>
              <w:ind w:left="720"/>
            </w:pPr>
            <w:r w:rsidRPr="00C65773">
              <w:t>Experience in developing, leading and managing programmes within large/complex organisations.</w:t>
            </w:r>
          </w:p>
          <w:p w14:paraId="3B3DA1DC" w14:textId="77777777" w:rsidR="00BD70D3" w:rsidRPr="00C65773" w:rsidRDefault="00BD70D3" w:rsidP="00D42A6F">
            <w:pPr>
              <w:numPr>
                <w:ilvl w:val="0"/>
                <w:numId w:val="1"/>
              </w:numPr>
              <w:tabs>
                <w:tab w:val="clear" w:pos="360"/>
                <w:tab w:val="num" w:pos="720"/>
                <w:tab w:val="right" w:leader="dot" w:pos="8080"/>
              </w:tabs>
              <w:ind w:left="720"/>
            </w:pPr>
            <w:r w:rsidRPr="00C65773">
              <w:t>Experience in embedding a new function or discipline within and/or across complex organisations.</w:t>
            </w:r>
          </w:p>
          <w:p w14:paraId="467736C9"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Proven high level experience of working with internal and external customers, partners and suppliers to deliver complex projects.</w:t>
            </w:r>
          </w:p>
          <w:p w14:paraId="667D89E5"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lastRenderedPageBreak/>
              <w:t>Significant experience of effective management of resources within a complex organisation.</w:t>
            </w:r>
          </w:p>
          <w:p w14:paraId="791FFDF7" w14:textId="77777777" w:rsidR="00BD70D3" w:rsidRPr="00C65773" w:rsidRDefault="00BD70D3" w:rsidP="00D42A6F">
            <w:pPr>
              <w:numPr>
                <w:ilvl w:val="0"/>
                <w:numId w:val="1"/>
              </w:numPr>
              <w:tabs>
                <w:tab w:val="clear" w:pos="360"/>
                <w:tab w:val="num" w:pos="720"/>
                <w:tab w:val="right" w:leader="dot" w:pos="8080"/>
              </w:tabs>
              <w:ind w:left="720"/>
            </w:pPr>
            <w:r w:rsidRPr="00C65773">
              <w:t>Successful experience in project and programme management.</w:t>
            </w:r>
          </w:p>
          <w:p w14:paraId="5B5EDC86"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 xml:space="preserve">Demonstrable experience of managing project teams in situations where there is no direct hierarchical authority. </w:t>
            </w:r>
          </w:p>
          <w:p w14:paraId="613EDAD1"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Proven experience of managing staff and contractors.</w:t>
            </w:r>
          </w:p>
          <w:p w14:paraId="435D7179" w14:textId="77777777" w:rsidR="00BD70D3" w:rsidRPr="00C65773" w:rsidRDefault="00BD70D3" w:rsidP="00D42A6F">
            <w:pPr>
              <w:numPr>
                <w:ilvl w:val="0"/>
                <w:numId w:val="1"/>
              </w:numPr>
              <w:tabs>
                <w:tab w:val="clear" w:pos="360"/>
                <w:tab w:val="num" w:pos="720"/>
                <w:tab w:val="right" w:leader="dot" w:pos="8080"/>
              </w:tabs>
              <w:ind w:left="720"/>
            </w:pPr>
            <w:r w:rsidRPr="00C65773">
              <w:t>Proven experience of identifying and managing project interdependencies, risk assessments and benefits assessments, in line with strategic objectives.</w:t>
            </w:r>
          </w:p>
          <w:p w14:paraId="72D6F7DC" w14:textId="77777777" w:rsidR="00BD70D3" w:rsidRPr="00C65773" w:rsidRDefault="00BD70D3" w:rsidP="00D42A6F">
            <w:pPr>
              <w:numPr>
                <w:ilvl w:val="0"/>
                <w:numId w:val="1"/>
              </w:numPr>
              <w:tabs>
                <w:tab w:val="clear" w:pos="360"/>
                <w:tab w:val="num" w:pos="720"/>
                <w:tab w:val="right" w:leader="dot" w:pos="8080"/>
              </w:tabs>
              <w:ind w:left="720"/>
            </w:pPr>
            <w:r w:rsidRPr="00C65773">
              <w:t>Experience in prioritising (including justification) of projects and programmes.</w:t>
            </w:r>
          </w:p>
          <w:p w14:paraId="3BEFA902" w14:textId="77777777" w:rsidR="00BD70D3" w:rsidRPr="00C65773" w:rsidRDefault="00BD70D3" w:rsidP="00D42A6F">
            <w:pPr>
              <w:numPr>
                <w:ilvl w:val="0"/>
                <w:numId w:val="1"/>
              </w:numPr>
              <w:tabs>
                <w:tab w:val="clear" w:pos="360"/>
                <w:tab w:val="num" w:pos="720"/>
                <w:tab w:val="right" w:leader="dot" w:pos="8080"/>
              </w:tabs>
              <w:ind w:left="720"/>
            </w:pPr>
            <w:r w:rsidRPr="00C65773">
              <w:t>Experience in assessing benefit realisations and alignment back to strategic objectives and project prioritisation.</w:t>
            </w:r>
          </w:p>
          <w:p w14:paraId="743395C1" w14:textId="77777777" w:rsidR="00BD70D3" w:rsidRPr="00C65773" w:rsidRDefault="00BD70D3" w:rsidP="00D42A6F">
            <w:pPr>
              <w:numPr>
                <w:ilvl w:val="0"/>
                <w:numId w:val="1"/>
              </w:numPr>
              <w:tabs>
                <w:tab w:val="clear" w:pos="360"/>
                <w:tab w:val="num" w:pos="720"/>
                <w:tab w:val="right" w:leader="dot" w:pos="8080"/>
              </w:tabs>
              <w:ind w:left="720"/>
            </w:pPr>
            <w:r w:rsidRPr="00C65773">
              <w:t>Led on delivery of a number of projects and/or programmes simultaneously, including large scale and/or complex projects.</w:t>
            </w:r>
          </w:p>
          <w:p w14:paraId="7A04F9C2" w14:textId="77777777" w:rsidR="00BD70D3" w:rsidRPr="00C65773" w:rsidRDefault="00BD70D3" w:rsidP="00D42A6F">
            <w:pPr>
              <w:numPr>
                <w:ilvl w:val="0"/>
                <w:numId w:val="1"/>
              </w:numPr>
              <w:tabs>
                <w:tab w:val="clear" w:pos="360"/>
                <w:tab w:val="num" w:pos="720"/>
                <w:tab w:val="right" w:leader="dot" w:pos="8080"/>
              </w:tabs>
              <w:ind w:left="720"/>
            </w:pPr>
            <w:r w:rsidRPr="00C65773">
              <w:t>Experience in delivering in a performance management culture and understanding of benefits realisations.</w:t>
            </w:r>
          </w:p>
          <w:p w14:paraId="2BEE7001" w14:textId="77777777" w:rsidR="0082288A" w:rsidRDefault="0082288A" w:rsidP="00D42A6F">
            <w:pPr>
              <w:numPr>
                <w:ilvl w:val="0"/>
                <w:numId w:val="1"/>
              </w:numPr>
              <w:tabs>
                <w:tab w:val="clear" w:pos="360"/>
                <w:tab w:val="num" w:pos="720"/>
                <w:tab w:val="right" w:leader="dot" w:pos="8080"/>
              </w:tabs>
              <w:ind w:left="720"/>
            </w:pPr>
            <w:r>
              <w:t>Contract experience including dispute resolution</w:t>
            </w:r>
          </w:p>
          <w:p w14:paraId="754B98D2" w14:textId="77777777" w:rsidR="00BD70D3" w:rsidRPr="00C65773" w:rsidRDefault="00BD70D3" w:rsidP="00D42A6F">
            <w:pPr>
              <w:numPr>
                <w:ilvl w:val="0"/>
                <w:numId w:val="1"/>
              </w:numPr>
              <w:tabs>
                <w:tab w:val="clear" w:pos="360"/>
                <w:tab w:val="num" w:pos="720"/>
                <w:tab w:val="right" w:leader="dot" w:pos="8080"/>
              </w:tabs>
              <w:ind w:left="720"/>
            </w:pPr>
            <w:r w:rsidRPr="00C65773">
              <w:t xml:space="preserve">Experience in analysing programme information and compiling and presenting reports to Lead Members and Lead Officers. </w:t>
            </w:r>
          </w:p>
          <w:p w14:paraId="7032B4E9"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 xml:space="preserve">Proven experience of sound financial management. </w:t>
            </w:r>
          </w:p>
          <w:p w14:paraId="64533BF7" w14:textId="77777777" w:rsidR="00BD70D3" w:rsidRDefault="00BD70D3" w:rsidP="00D42A6F">
            <w:pPr>
              <w:numPr>
                <w:ilvl w:val="0"/>
                <w:numId w:val="1"/>
              </w:numPr>
              <w:tabs>
                <w:tab w:val="clear" w:pos="360"/>
                <w:tab w:val="num" w:pos="720"/>
                <w:tab w:val="right" w:leader="dot" w:pos="8080"/>
              </w:tabs>
              <w:ind w:left="720"/>
            </w:pPr>
            <w:r w:rsidRPr="00C65773">
              <w:t>Experience of using IT tools to support programme management that is transparent to an organisation.</w:t>
            </w:r>
          </w:p>
          <w:p w14:paraId="68304D2B" w14:textId="77777777" w:rsidR="00BD70D3" w:rsidRPr="00C65773" w:rsidRDefault="00BD70D3" w:rsidP="00D42A6F">
            <w:pPr>
              <w:numPr>
                <w:ilvl w:val="0"/>
                <w:numId w:val="1"/>
              </w:numPr>
              <w:tabs>
                <w:tab w:val="clear" w:pos="360"/>
                <w:tab w:val="num" w:pos="720"/>
                <w:tab w:val="right" w:leader="dot" w:pos="8080"/>
              </w:tabs>
              <w:ind w:left="720"/>
            </w:pPr>
            <w:r w:rsidRPr="00C65773">
              <w:t>Experience in leading and managing change programmes across multiple organisations.</w:t>
            </w:r>
          </w:p>
          <w:p w14:paraId="200D4DAE" w14:textId="77777777" w:rsidR="00BD70D3" w:rsidRPr="00C65773" w:rsidRDefault="00BD70D3" w:rsidP="00D42A6F">
            <w:pPr>
              <w:numPr>
                <w:ilvl w:val="0"/>
                <w:numId w:val="1"/>
              </w:numPr>
              <w:tabs>
                <w:tab w:val="clear" w:pos="360"/>
                <w:tab w:val="num" w:pos="720"/>
                <w:tab w:val="right" w:leader="dot" w:pos="8080"/>
              </w:tabs>
              <w:ind w:left="720"/>
            </w:pPr>
            <w:r w:rsidRPr="00C65773">
              <w:t>Experience in embedding a new function or discipline across multiple organisations.</w:t>
            </w:r>
          </w:p>
          <w:p w14:paraId="3969C4A2" w14:textId="77777777" w:rsidR="00BD70D3" w:rsidRPr="00C65773" w:rsidRDefault="00BD70D3" w:rsidP="00D42A6F">
            <w:pPr>
              <w:numPr>
                <w:ilvl w:val="0"/>
                <w:numId w:val="1"/>
              </w:numPr>
              <w:tabs>
                <w:tab w:val="clear" w:pos="360"/>
                <w:tab w:val="num" w:pos="720"/>
                <w:tab w:val="right" w:leader="dot" w:pos="8080"/>
              </w:tabs>
              <w:ind w:left="720"/>
            </w:pPr>
            <w:r w:rsidRPr="00C65773">
              <w:t xml:space="preserve">Experience of working across organisations with a sound understanding of the different (sometimes conflicting) services needs and objectives. </w:t>
            </w:r>
          </w:p>
          <w:p w14:paraId="29A94C13" w14:textId="77777777" w:rsidR="00BD70D3" w:rsidRPr="00C65773" w:rsidRDefault="00BD70D3" w:rsidP="00D42A6F">
            <w:pPr>
              <w:numPr>
                <w:ilvl w:val="0"/>
                <w:numId w:val="1"/>
              </w:numPr>
              <w:tabs>
                <w:tab w:val="clear" w:pos="360"/>
                <w:tab w:val="num" w:pos="720"/>
                <w:tab w:val="right" w:leader="dot" w:pos="8080"/>
              </w:tabs>
              <w:ind w:left="720"/>
            </w:pPr>
            <w:r w:rsidRPr="00C65773">
              <w:t>Experience in using collaboration tools.</w:t>
            </w:r>
          </w:p>
          <w:p w14:paraId="5ED84AD8" w14:textId="77777777" w:rsidR="00BD70D3" w:rsidRPr="00C65773" w:rsidRDefault="00BD70D3" w:rsidP="008D0E59">
            <w:pPr>
              <w:tabs>
                <w:tab w:val="right" w:leader="dot" w:pos="8080"/>
              </w:tabs>
            </w:pPr>
          </w:p>
        </w:tc>
      </w:tr>
      <w:tr w:rsidR="00BD70D3" w:rsidRPr="00C65773" w14:paraId="7F6C10C4" w14:textId="77777777" w:rsidTr="008832F3">
        <w:tc>
          <w:tcPr>
            <w:tcW w:w="3233" w:type="dxa"/>
          </w:tcPr>
          <w:p w14:paraId="0F4123BE" w14:textId="77777777" w:rsidR="00BD70D3" w:rsidRPr="00C65773" w:rsidRDefault="00BD70D3" w:rsidP="008D0E59">
            <w:r>
              <w:lastRenderedPageBreak/>
              <w:t>Highways and Transportation Sector</w:t>
            </w:r>
          </w:p>
        </w:tc>
        <w:tc>
          <w:tcPr>
            <w:tcW w:w="5662" w:type="dxa"/>
          </w:tcPr>
          <w:p w14:paraId="5104EAC4" w14:textId="77777777" w:rsidR="00BD70D3" w:rsidRDefault="00BD70D3" w:rsidP="008C6BF8">
            <w:pPr>
              <w:numPr>
                <w:ilvl w:val="0"/>
                <w:numId w:val="4"/>
              </w:numPr>
              <w:tabs>
                <w:tab w:val="left" w:pos="2160"/>
              </w:tabs>
              <w:overflowPunct/>
              <w:autoSpaceDE/>
              <w:autoSpaceDN/>
              <w:adjustRightInd/>
              <w:textAlignment w:val="auto"/>
              <w:rPr>
                <w:rFonts w:cs="Arial"/>
                <w:szCs w:val="24"/>
              </w:rPr>
            </w:pPr>
            <w:r>
              <w:rPr>
                <w:rFonts w:cs="Arial"/>
                <w:szCs w:val="24"/>
              </w:rPr>
              <w:t>Extensive Highways or Transportation sector experience at a senior level</w:t>
            </w:r>
          </w:p>
          <w:p w14:paraId="44AF4AA1" w14:textId="77777777" w:rsidR="00BD70D3" w:rsidRDefault="00BD70D3" w:rsidP="008D0E59">
            <w:pPr>
              <w:numPr>
                <w:ilvl w:val="0"/>
                <w:numId w:val="4"/>
              </w:numPr>
              <w:tabs>
                <w:tab w:val="right" w:leader="dot" w:pos="8080"/>
              </w:tabs>
            </w:pPr>
            <w:r w:rsidRPr="00C65773">
              <w:lastRenderedPageBreak/>
              <w:t xml:space="preserve">A clear understanding of the national </w:t>
            </w:r>
            <w:r>
              <w:t>highways</w:t>
            </w:r>
            <w:r w:rsidRPr="00C65773">
              <w:t xml:space="preserve"> agenda and emerging issues.</w:t>
            </w:r>
          </w:p>
          <w:p w14:paraId="13CECBC5" w14:textId="77777777" w:rsidR="00BD70D3" w:rsidRPr="00C65773" w:rsidRDefault="00BD70D3" w:rsidP="00D42A6F">
            <w:pPr>
              <w:tabs>
                <w:tab w:val="right" w:leader="dot" w:pos="8080"/>
              </w:tabs>
              <w:ind w:left="360"/>
            </w:pPr>
          </w:p>
        </w:tc>
      </w:tr>
    </w:tbl>
    <w:p w14:paraId="6FCC24FD" w14:textId="77777777" w:rsidR="00BD70D3" w:rsidRDefault="00BD70D3" w:rsidP="009D7300"/>
    <w:p w14:paraId="05B3EC6F" w14:textId="77777777" w:rsidR="00BD70D3" w:rsidRDefault="00BD70D3" w:rsidP="009D7300"/>
    <w:p w14:paraId="62820ECD" w14:textId="77777777" w:rsidR="00BD70D3" w:rsidRDefault="00BD70D3" w:rsidP="009D7300"/>
    <w:p w14:paraId="327EBC52" w14:textId="77777777" w:rsidR="00BD70D3" w:rsidRDefault="00BD70D3" w:rsidP="009D7300"/>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6030"/>
      </w:tblGrid>
      <w:tr w:rsidR="00BD70D3" w:rsidRPr="00C65773" w14:paraId="24AA347F" w14:textId="77777777" w:rsidTr="008D0E59">
        <w:trPr>
          <w:cantSplit/>
        </w:trPr>
        <w:tc>
          <w:tcPr>
            <w:tcW w:w="9738" w:type="dxa"/>
            <w:gridSpan w:val="2"/>
            <w:tcBorders>
              <w:top w:val="nil"/>
              <w:left w:val="nil"/>
              <w:right w:val="nil"/>
            </w:tcBorders>
          </w:tcPr>
          <w:p w14:paraId="430B5434" w14:textId="77777777" w:rsidR="00BD70D3" w:rsidRPr="00C65773" w:rsidRDefault="00BD70D3" w:rsidP="008D0E59">
            <w:pPr>
              <w:tabs>
                <w:tab w:val="left" w:pos="420"/>
              </w:tabs>
              <w:rPr>
                <w:b/>
                <w:bCs/>
              </w:rPr>
            </w:pPr>
            <w:r w:rsidRPr="00C65773">
              <w:rPr>
                <w:b/>
                <w:bCs/>
                <w:smallCaps/>
              </w:rPr>
              <w:t>Skills and Aptitudes</w:t>
            </w:r>
            <w:r w:rsidRPr="00C65773">
              <w:rPr>
                <w:b/>
                <w:bCs/>
              </w:rPr>
              <w:t xml:space="preserve"> </w:t>
            </w:r>
          </w:p>
        </w:tc>
      </w:tr>
      <w:tr w:rsidR="00BD70D3" w:rsidRPr="00C65773" w14:paraId="55A0E64E" w14:textId="77777777" w:rsidTr="008D0E59">
        <w:trPr>
          <w:cantSplit/>
          <w:trHeight w:val="368"/>
        </w:trPr>
        <w:tc>
          <w:tcPr>
            <w:tcW w:w="3708" w:type="dxa"/>
            <w:tcBorders>
              <w:right w:val="nil"/>
            </w:tcBorders>
            <w:shd w:val="clear" w:color="auto" w:fill="C0C0C0"/>
          </w:tcPr>
          <w:p w14:paraId="30ACAB4D" w14:textId="77777777" w:rsidR="00BD70D3" w:rsidRDefault="00BD70D3" w:rsidP="00D42A6F"/>
          <w:p w14:paraId="6B348788" w14:textId="77777777" w:rsidR="00BD70D3" w:rsidRPr="00D42A6F" w:rsidRDefault="00BD70D3" w:rsidP="00D42A6F">
            <w:pPr>
              <w:rPr>
                <w:b/>
              </w:rPr>
            </w:pPr>
            <w:r w:rsidRPr="00C65773">
              <w:t>(Area)</w:t>
            </w:r>
            <w:r w:rsidRPr="00D42A6F">
              <w:rPr>
                <w:b/>
              </w:rPr>
              <w:t xml:space="preserve"> </w:t>
            </w:r>
          </w:p>
        </w:tc>
        <w:tc>
          <w:tcPr>
            <w:tcW w:w="6030" w:type="dxa"/>
            <w:tcBorders>
              <w:left w:val="nil"/>
            </w:tcBorders>
            <w:shd w:val="clear" w:color="auto" w:fill="C0C0C0"/>
          </w:tcPr>
          <w:p w14:paraId="59404F16" w14:textId="77777777" w:rsidR="00BD70D3" w:rsidRDefault="00BD70D3" w:rsidP="00D42A6F"/>
          <w:p w14:paraId="1326E160" w14:textId="77777777" w:rsidR="00BD70D3" w:rsidRPr="00C65773" w:rsidRDefault="00BD70D3" w:rsidP="00D42A6F">
            <w:r w:rsidRPr="00C65773">
              <w:t>(Description)</w:t>
            </w:r>
          </w:p>
        </w:tc>
      </w:tr>
      <w:tr w:rsidR="00BD70D3" w:rsidRPr="00C65773" w14:paraId="6E9CBAE0" w14:textId="77777777" w:rsidTr="008D0E59">
        <w:tc>
          <w:tcPr>
            <w:tcW w:w="3708" w:type="dxa"/>
          </w:tcPr>
          <w:p w14:paraId="18B034A7" w14:textId="77777777" w:rsidR="00BD70D3" w:rsidRPr="00C65773" w:rsidRDefault="00BD70D3" w:rsidP="008D0E59">
            <w:pPr>
              <w:tabs>
                <w:tab w:val="right" w:leader="dot" w:pos="8080"/>
              </w:tabs>
            </w:pPr>
            <w:r w:rsidRPr="00C65773">
              <w:t xml:space="preserve">Strategic </w:t>
            </w:r>
          </w:p>
          <w:p w14:paraId="3AE096E0" w14:textId="77777777" w:rsidR="00BD70D3" w:rsidRPr="00C65773" w:rsidRDefault="00BD70D3" w:rsidP="008D0E59">
            <w:pPr>
              <w:tabs>
                <w:tab w:val="right" w:leader="dot" w:pos="8080"/>
              </w:tabs>
            </w:pPr>
          </w:p>
        </w:tc>
        <w:tc>
          <w:tcPr>
            <w:tcW w:w="6030" w:type="dxa"/>
          </w:tcPr>
          <w:p w14:paraId="5508EFA8" w14:textId="77777777" w:rsidR="00BD70D3" w:rsidRPr="00C65773" w:rsidRDefault="00BD70D3" w:rsidP="00511F38">
            <w:pPr>
              <w:numPr>
                <w:ilvl w:val="0"/>
                <w:numId w:val="3"/>
              </w:numPr>
              <w:tabs>
                <w:tab w:val="right" w:leader="dot" w:pos="8080"/>
              </w:tabs>
            </w:pPr>
            <w:r w:rsidRPr="00C65773">
              <w:t>Proven experience of shaping the strategic development of businesses/services to ensure change and benefits deliver against strategic objectives.</w:t>
            </w:r>
          </w:p>
          <w:p w14:paraId="52DEE988" w14:textId="77777777" w:rsidR="00BD70D3" w:rsidRPr="00E02615" w:rsidRDefault="00BD70D3" w:rsidP="00511F38">
            <w:pPr>
              <w:numPr>
                <w:ilvl w:val="0"/>
                <w:numId w:val="3"/>
              </w:numPr>
              <w:overflowPunct/>
              <w:autoSpaceDE/>
              <w:autoSpaceDN/>
              <w:adjustRightInd/>
              <w:spacing w:after="60"/>
              <w:textAlignment w:val="auto"/>
            </w:pPr>
            <w:r w:rsidRPr="00E02615">
              <w:t xml:space="preserve">Demonstrable track record of driving through significant improvements and innovation in the highways sector in order to deliver better value for money and will preferably possess a business management qualification. </w:t>
            </w:r>
          </w:p>
          <w:p w14:paraId="4CB1D6A7" w14:textId="77777777" w:rsidR="00BD70D3" w:rsidRPr="00C65773" w:rsidRDefault="00BD70D3" w:rsidP="008D0E59">
            <w:pPr>
              <w:numPr>
                <w:ilvl w:val="0"/>
                <w:numId w:val="3"/>
              </w:numPr>
              <w:tabs>
                <w:tab w:val="right" w:leader="dot" w:pos="8080"/>
              </w:tabs>
            </w:pPr>
            <w:r w:rsidRPr="00C65773">
              <w:t>Ability to see and understand the bigger picture and apply that to programmes and projects within own remit and across service and organisational boundaries.</w:t>
            </w:r>
          </w:p>
          <w:p w14:paraId="5D84B31C" w14:textId="77777777" w:rsidR="00BD70D3" w:rsidRPr="00C65773" w:rsidRDefault="00BD70D3" w:rsidP="008D0E59">
            <w:pPr>
              <w:numPr>
                <w:ilvl w:val="0"/>
                <w:numId w:val="3"/>
              </w:numPr>
              <w:tabs>
                <w:tab w:val="right" w:leader="dot" w:pos="8080"/>
              </w:tabs>
            </w:pPr>
            <w:r w:rsidRPr="00C65773">
              <w:t>Thinks strategically across all functions and service boundaries, thinking how decision might affect other people.  Understands the tensions between partnerships, corporate and local agendas.</w:t>
            </w:r>
          </w:p>
          <w:p w14:paraId="46D82F55" w14:textId="77777777" w:rsidR="00BD70D3" w:rsidRPr="00C65773" w:rsidRDefault="00BD70D3" w:rsidP="008D0E59">
            <w:pPr>
              <w:tabs>
                <w:tab w:val="right" w:leader="dot" w:pos="8080"/>
              </w:tabs>
            </w:pPr>
          </w:p>
        </w:tc>
      </w:tr>
      <w:tr w:rsidR="00BD70D3" w:rsidRPr="00C65773" w14:paraId="5A1B4D13" w14:textId="77777777" w:rsidTr="008D0E59">
        <w:trPr>
          <w:trHeight w:val="332"/>
        </w:trPr>
        <w:tc>
          <w:tcPr>
            <w:tcW w:w="3708" w:type="dxa"/>
          </w:tcPr>
          <w:p w14:paraId="0DBA0BE7" w14:textId="77777777" w:rsidR="00BD70D3" w:rsidRPr="00C65773" w:rsidRDefault="00BD70D3" w:rsidP="008D0E59">
            <w:pPr>
              <w:pStyle w:val="Header"/>
              <w:tabs>
                <w:tab w:val="clear" w:pos="4153"/>
                <w:tab w:val="clear" w:pos="8306"/>
                <w:tab w:val="right" w:leader="dot" w:pos="8080"/>
              </w:tabs>
            </w:pPr>
            <w:r w:rsidRPr="00C65773">
              <w:t>Leadership</w:t>
            </w:r>
          </w:p>
          <w:p w14:paraId="35675F61" w14:textId="77777777" w:rsidR="00BD70D3" w:rsidRPr="00C65773" w:rsidRDefault="00BD70D3" w:rsidP="008D0E59">
            <w:pPr>
              <w:pStyle w:val="Header"/>
              <w:tabs>
                <w:tab w:val="clear" w:pos="4153"/>
                <w:tab w:val="clear" w:pos="8306"/>
                <w:tab w:val="right" w:leader="dot" w:pos="8080"/>
              </w:tabs>
            </w:pPr>
          </w:p>
        </w:tc>
        <w:tc>
          <w:tcPr>
            <w:tcW w:w="6030" w:type="dxa"/>
          </w:tcPr>
          <w:p w14:paraId="59C2EA7F" w14:textId="77777777" w:rsidR="00BD70D3" w:rsidRDefault="00BD70D3" w:rsidP="00511F38">
            <w:pPr>
              <w:numPr>
                <w:ilvl w:val="0"/>
                <w:numId w:val="3"/>
              </w:numPr>
              <w:overflowPunct/>
              <w:autoSpaceDE/>
              <w:autoSpaceDN/>
              <w:adjustRightInd/>
              <w:spacing w:after="60"/>
              <w:textAlignment w:val="auto"/>
            </w:pPr>
            <w:r w:rsidRPr="00E02615">
              <w:t>Relevant, sustained, and proven leadership and management experience at a senior level in engineering and highways sector including operational, performance, budget and people management</w:t>
            </w:r>
            <w:r>
              <w:t>.</w:t>
            </w:r>
          </w:p>
          <w:p w14:paraId="25AAF74F" w14:textId="77777777" w:rsidR="00BD70D3" w:rsidRPr="00E02615" w:rsidRDefault="00BD70D3" w:rsidP="00511F38">
            <w:pPr>
              <w:numPr>
                <w:ilvl w:val="0"/>
                <w:numId w:val="3"/>
              </w:numPr>
              <w:overflowPunct/>
              <w:autoSpaceDE/>
              <w:autoSpaceDN/>
              <w:adjustRightInd/>
              <w:spacing w:after="60"/>
              <w:textAlignment w:val="auto"/>
            </w:pPr>
            <w:r w:rsidRPr="00E02615">
              <w:t>Evidence of developing, leading and implementing change management</w:t>
            </w:r>
          </w:p>
          <w:p w14:paraId="2ADE5E21" w14:textId="77777777" w:rsidR="00BD70D3" w:rsidRPr="00C65773" w:rsidRDefault="00BD70D3" w:rsidP="008D0E59">
            <w:pPr>
              <w:numPr>
                <w:ilvl w:val="0"/>
                <w:numId w:val="3"/>
              </w:numPr>
              <w:tabs>
                <w:tab w:val="right" w:leader="dot" w:pos="8080"/>
              </w:tabs>
            </w:pPr>
            <w:r w:rsidRPr="00C65773">
              <w:t>Ability to inspire and motivate teams.</w:t>
            </w:r>
          </w:p>
          <w:p w14:paraId="2FCDD5F5" w14:textId="77777777" w:rsidR="00BD70D3" w:rsidRPr="00C65773" w:rsidRDefault="00BD70D3" w:rsidP="008D0E59">
            <w:pPr>
              <w:numPr>
                <w:ilvl w:val="0"/>
                <w:numId w:val="3"/>
              </w:numPr>
              <w:tabs>
                <w:tab w:val="right" w:leader="dot" w:pos="8080"/>
              </w:tabs>
            </w:pPr>
            <w:r w:rsidRPr="00C65773">
              <w:t>Persuades and influences others using logic and reason.  Sells the benefits of the position they are proposing and negotiates to find solutions that everyone will accept.</w:t>
            </w:r>
          </w:p>
          <w:p w14:paraId="0695D3CD" w14:textId="77777777" w:rsidR="00BD70D3" w:rsidRPr="00C65773" w:rsidRDefault="00BD70D3" w:rsidP="008D0E59">
            <w:pPr>
              <w:numPr>
                <w:ilvl w:val="0"/>
                <w:numId w:val="3"/>
              </w:numPr>
              <w:tabs>
                <w:tab w:val="right" w:leader="dot" w:pos="8080"/>
              </w:tabs>
            </w:pPr>
            <w:r w:rsidRPr="00C65773">
              <w:t>Ability to deal with senior management and board members, displaying confidence and gaining trust.</w:t>
            </w:r>
          </w:p>
          <w:p w14:paraId="3CEB1100" w14:textId="77777777" w:rsidR="00BD70D3" w:rsidRDefault="00BD70D3" w:rsidP="008D0E59">
            <w:pPr>
              <w:numPr>
                <w:ilvl w:val="0"/>
                <w:numId w:val="3"/>
              </w:numPr>
              <w:tabs>
                <w:tab w:val="right" w:leader="dot" w:pos="8080"/>
              </w:tabs>
            </w:pPr>
            <w:r w:rsidRPr="00C65773">
              <w:t>Ability to confidently make proposals and challenge decisions constructively.</w:t>
            </w:r>
          </w:p>
          <w:p w14:paraId="20F80950" w14:textId="77777777" w:rsidR="00BD70D3" w:rsidRPr="00E02615" w:rsidRDefault="00BD70D3" w:rsidP="00386A1B">
            <w:pPr>
              <w:numPr>
                <w:ilvl w:val="0"/>
                <w:numId w:val="3"/>
              </w:numPr>
              <w:overflowPunct/>
              <w:autoSpaceDE/>
              <w:autoSpaceDN/>
              <w:adjustRightInd/>
              <w:spacing w:after="60"/>
              <w:textAlignment w:val="auto"/>
            </w:pPr>
            <w:r w:rsidRPr="00E02615">
              <w:t xml:space="preserve">Good resource management skills ensuring that both staff and financial resources are managed effectively by having the ability to </w:t>
            </w:r>
            <w:r w:rsidRPr="00E02615">
              <w:lastRenderedPageBreak/>
              <w:t xml:space="preserve">clearly identify and prioritise activities in order to deliver the best possible outcomes. </w:t>
            </w:r>
          </w:p>
          <w:p w14:paraId="668A1382" w14:textId="77777777" w:rsidR="00BD70D3" w:rsidRPr="00C65773" w:rsidRDefault="00BD70D3" w:rsidP="008D0E59">
            <w:pPr>
              <w:tabs>
                <w:tab w:val="right" w:leader="dot" w:pos="8080"/>
              </w:tabs>
              <w:ind w:left="360"/>
            </w:pPr>
          </w:p>
        </w:tc>
      </w:tr>
      <w:tr w:rsidR="00BD70D3" w:rsidRPr="00C65773" w14:paraId="2DBC46F7" w14:textId="77777777" w:rsidTr="008D0E59">
        <w:tc>
          <w:tcPr>
            <w:tcW w:w="3708" w:type="dxa"/>
          </w:tcPr>
          <w:p w14:paraId="6468AC7D" w14:textId="77777777" w:rsidR="00BD70D3" w:rsidRPr="00C65773" w:rsidRDefault="00BD70D3" w:rsidP="008D0E59">
            <w:pPr>
              <w:tabs>
                <w:tab w:val="right" w:leader="dot" w:pos="8080"/>
              </w:tabs>
            </w:pPr>
            <w:r w:rsidRPr="00C65773">
              <w:lastRenderedPageBreak/>
              <w:t>Effective communication</w:t>
            </w:r>
          </w:p>
          <w:p w14:paraId="1EAE2868" w14:textId="77777777" w:rsidR="00BD70D3" w:rsidRPr="00C65773" w:rsidRDefault="00BD70D3" w:rsidP="008D0E59">
            <w:pPr>
              <w:tabs>
                <w:tab w:val="right" w:leader="dot" w:pos="8080"/>
              </w:tabs>
            </w:pPr>
          </w:p>
        </w:tc>
        <w:tc>
          <w:tcPr>
            <w:tcW w:w="6030" w:type="dxa"/>
          </w:tcPr>
          <w:p w14:paraId="1A50CDF6" w14:textId="77777777" w:rsidR="00BD70D3" w:rsidRPr="00E02615" w:rsidRDefault="00BD70D3" w:rsidP="00386A1B">
            <w:pPr>
              <w:numPr>
                <w:ilvl w:val="0"/>
                <w:numId w:val="3"/>
              </w:numPr>
              <w:overflowPunct/>
              <w:autoSpaceDE/>
              <w:autoSpaceDN/>
              <w:adjustRightInd/>
              <w:spacing w:after="60"/>
              <w:textAlignment w:val="auto"/>
            </w:pPr>
            <w:r w:rsidRPr="00E02615">
              <w:t>Proven experience of effective communication skills within a collaborative environment</w:t>
            </w:r>
          </w:p>
          <w:p w14:paraId="28FA2857" w14:textId="77777777" w:rsidR="00BD70D3" w:rsidRPr="00C65773" w:rsidRDefault="00BD70D3" w:rsidP="008D0E59">
            <w:pPr>
              <w:numPr>
                <w:ilvl w:val="0"/>
                <w:numId w:val="3"/>
              </w:numPr>
              <w:tabs>
                <w:tab w:val="right" w:leader="dot" w:pos="8080"/>
              </w:tabs>
            </w:pPr>
            <w:r w:rsidRPr="00C65773">
              <w:t>Able to build strong and constructive business relations with internal and external customers and partners</w:t>
            </w:r>
          </w:p>
          <w:p w14:paraId="1FEA6082" w14:textId="77777777" w:rsidR="00BD70D3" w:rsidRPr="00C65773" w:rsidRDefault="00BD70D3" w:rsidP="008D0E59">
            <w:pPr>
              <w:numPr>
                <w:ilvl w:val="0"/>
                <w:numId w:val="3"/>
              </w:numPr>
              <w:tabs>
                <w:tab w:val="right" w:leader="dot" w:pos="8080"/>
              </w:tabs>
            </w:pPr>
            <w:r w:rsidRPr="00C65773">
              <w:t>Excellent communication skills both oral, written and presentational</w:t>
            </w:r>
          </w:p>
          <w:p w14:paraId="7D8518F7" w14:textId="77777777" w:rsidR="00BD70D3" w:rsidRPr="00C65773" w:rsidRDefault="00BD70D3" w:rsidP="008D0E59">
            <w:pPr>
              <w:numPr>
                <w:ilvl w:val="0"/>
                <w:numId w:val="3"/>
              </w:numPr>
              <w:tabs>
                <w:tab w:val="right" w:leader="dot" w:pos="8080"/>
              </w:tabs>
            </w:pPr>
            <w:r w:rsidRPr="00C65773">
              <w:t>Excellent interpersonal skills with strong negotiating and persuasion abilities</w:t>
            </w:r>
          </w:p>
          <w:p w14:paraId="761BAF58" w14:textId="77777777" w:rsidR="00BD70D3" w:rsidRDefault="00BD70D3" w:rsidP="008D0E59">
            <w:pPr>
              <w:numPr>
                <w:ilvl w:val="0"/>
                <w:numId w:val="3"/>
              </w:numPr>
              <w:tabs>
                <w:tab w:val="right" w:leader="dot" w:pos="8080"/>
              </w:tabs>
            </w:pPr>
            <w:r w:rsidRPr="00C65773">
              <w:t xml:space="preserve">Ability, sensitivity and interpersonal skills to facilitate working in a political environment; retaining impartiality. </w:t>
            </w:r>
          </w:p>
          <w:p w14:paraId="1F22A74D" w14:textId="77777777" w:rsidR="00BD70D3" w:rsidRPr="00E02615" w:rsidRDefault="00BD70D3" w:rsidP="00386A1B">
            <w:pPr>
              <w:numPr>
                <w:ilvl w:val="0"/>
                <w:numId w:val="3"/>
              </w:numPr>
              <w:overflowPunct/>
              <w:autoSpaceDE/>
              <w:autoSpaceDN/>
              <w:adjustRightInd/>
              <w:spacing w:after="60"/>
              <w:textAlignment w:val="auto"/>
            </w:pPr>
            <w:r w:rsidRPr="00E02615">
              <w:t>Managing the interface between elected members and Officers to support the democratic process and aid decision making</w:t>
            </w:r>
          </w:p>
          <w:p w14:paraId="0F78F0D8" w14:textId="77777777" w:rsidR="00BD70D3" w:rsidRPr="00C65773" w:rsidRDefault="00BD70D3" w:rsidP="00D42A6F">
            <w:pPr>
              <w:tabs>
                <w:tab w:val="right" w:leader="dot" w:pos="8080"/>
              </w:tabs>
              <w:ind w:left="360"/>
            </w:pPr>
          </w:p>
        </w:tc>
      </w:tr>
      <w:tr w:rsidR="00BD70D3" w:rsidRPr="00C65773" w14:paraId="39935882" w14:textId="77777777" w:rsidTr="008D0E59">
        <w:tc>
          <w:tcPr>
            <w:tcW w:w="3708" w:type="dxa"/>
          </w:tcPr>
          <w:p w14:paraId="2AFB49EC" w14:textId="77777777" w:rsidR="00BD70D3" w:rsidRPr="00C65773" w:rsidRDefault="00BD70D3" w:rsidP="008D0E59">
            <w:pPr>
              <w:tabs>
                <w:tab w:val="right" w:leader="dot" w:pos="8080"/>
              </w:tabs>
            </w:pPr>
            <w:r w:rsidRPr="00C65773">
              <w:t xml:space="preserve">Programme Management </w:t>
            </w:r>
          </w:p>
          <w:p w14:paraId="054FB48F" w14:textId="77777777" w:rsidR="00BD70D3" w:rsidRPr="00C65773" w:rsidRDefault="00BD70D3" w:rsidP="008D0E59">
            <w:pPr>
              <w:tabs>
                <w:tab w:val="right" w:leader="dot" w:pos="8080"/>
              </w:tabs>
            </w:pPr>
          </w:p>
        </w:tc>
        <w:tc>
          <w:tcPr>
            <w:tcW w:w="6030" w:type="dxa"/>
          </w:tcPr>
          <w:p w14:paraId="5DCE92E9" w14:textId="77777777" w:rsidR="00BD70D3" w:rsidRPr="00C65773" w:rsidRDefault="00BD70D3" w:rsidP="008D0E59">
            <w:pPr>
              <w:numPr>
                <w:ilvl w:val="0"/>
                <w:numId w:val="3"/>
              </w:numPr>
              <w:tabs>
                <w:tab w:val="right" w:leader="dot" w:pos="8080"/>
              </w:tabs>
            </w:pPr>
            <w:r w:rsidRPr="00C65773">
              <w:t>Able to adapt personal style to suit the circumstances of a situation and so enable issues and projects to move forward in a constructive and positive manner.</w:t>
            </w:r>
          </w:p>
          <w:p w14:paraId="58E6E0FD" w14:textId="77777777" w:rsidR="00BD70D3" w:rsidRPr="00C65773" w:rsidRDefault="00BD70D3" w:rsidP="008D0E59">
            <w:pPr>
              <w:numPr>
                <w:ilvl w:val="0"/>
                <w:numId w:val="3"/>
              </w:numPr>
              <w:tabs>
                <w:tab w:val="right" w:leader="dot" w:pos="8080"/>
              </w:tabs>
              <w:rPr>
                <w:color w:val="000000"/>
              </w:rPr>
            </w:pPr>
            <w:r w:rsidRPr="00C65773">
              <w:rPr>
                <w:color w:val="000000"/>
              </w:rPr>
              <w:t>Ability to utilise a wide range of management skills and techniques to ensure successful delivery outcome through effective use of resources.</w:t>
            </w:r>
          </w:p>
          <w:p w14:paraId="2C523CC7" w14:textId="77777777" w:rsidR="00BD70D3" w:rsidRPr="00C65773" w:rsidRDefault="00BD70D3" w:rsidP="008D0E59">
            <w:pPr>
              <w:numPr>
                <w:ilvl w:val="0"/>
                <w:numId w:val="3"/>
              </w:numPr>
              <w:tabs>
                <w:tab w:val="right" w:leader="dot" w:pos="8080"/>
              </w:tabs>
            </w:pPr>
            <w:r w:rsidRPr="00C65773">
              <w:t>Proven ability to focus on the customers, understanding their needs and expectations, in order to deliver high quality services.</w:t>
            </w:r>
          </w:p>
          <w:p w14:paraId="69F2633A" w14:textId="77777777" w:rsidR="00BD70D3" w:rsidRPr="00C65773" w:rsidRDefault="00BD70D3" w:rsidP="008D0E59">
            <w:pPr>
              <w:numPr>
                <w:ilvl w:val="0"/>
                <w:numId w:val="3"/>
              </w:numPr>
              <w:tabs>
                <w:tab w:val="right" w:leader="dot" w:pos="8080"/>
              </w:tabs>
            </w:pPr>
            <w:r w:rsidRPr="00C65773">
              <w:t>Excellent analytical abilities and high level of skill in using analytical techniques to break down and understand issues and business operations.</w:t>
            </w:r>
          </w:p>
          <w:p w14:paraId="12D5861C" w14:textId="77777777" w:rsidR="00BD70D3" w:rsidRDefault="00BD70D3" w:rsidP="008D0E59">
            <w:pPr>
              <w:numPr>
                <w:ilvl w:val="0"/>
                <w:numId w:val="3"/>
              </w:numPr>
              <w:tabs>
                <w:tab w:val="right" w:leader="dot" w:pos="8080"/>
              </w:tabs>
            </w:pPr>
            <w:r w:rsidRPr="00C65773">
              <w:t>Proven ability to plan and manage large and complex budgets and to exercise strong financial control and budgetary management across programme areas and individual projects.</w:t>
            </w:r>
          </w:p>
          <w:p w14:paraId="24869213" w14:textId="77777777" w:rsidR="00BD70D3" w:rsidRPr="00C65773" w:rsidRDefault="00BD70D3" w:rsidP="00D42A6F">
            <w:pPr>
              <w:numPr>
                <w:ilvl w:val="0"/>
                <w:numId w:val="3"/>
              </w:numPr>
              <w:tabs>
                <w:tab w:val="right" w:leader="dot" w:pos="8080"/>
              </w:tabs>
            </w:pPr>
            <w:r w:rsidRPr="00C65773">
              <w:t>Strong hands-on abilities in Microsoft Office and Project and other specialist project management applications.</w:t>
            </w:r>
          </w:p>
          <w:p w14:paraId="599EBBB1" w14:textId="77777777" w:rsidR="00BD70D3" w:rsidRPr="00C65773" w:rsidRDefault="00BD70D3" w:rsidP="008D0E59">
            <w:pPr>
              <w:tabs>
                <w:tab w:val="right" w:leader="dot" w:pos="8080"/>
              </w:tabs>
            </w:pPr>
          </w:p>
        </w:tc>
      </w:tr>
      <w:tr w:rsidR="00BD70D3" w:rsidRPr="00C65773" w14:paraId="79789036" w14:textId="77777777" w:rsidTr="008D0E59">
        <w:tc>
          <w:tcPr>
            <w:tcW w:w="3708" w:type="dxa"/>
          </w:tcPr>
          <w:p w14:paraId="64B73995" w14:textId="77777777" w:rsidR="00BD70D3" w:rsidRPr="00C65773" w:rsidRDefault="00BD70D3" w:rsidP="008D0E59">
            <w:pPr>
              <w:tabs>
                <w:tab w:val="right" w:leader="dot" w:pos="8080"/>
              </w:tabs>
            </w:pPr>
            <w:r w:rsidRPr="00C65773">
              <w:t>Partnership Working</w:t>
            </w:r>
          </w:p>
        </w:tc>
        <w:tc>
          <w:tcPr>
            <w:tcW w:w="6030" w:type="dxa"/>
          </w:tcPr>
          <w:p w14:paraId="6428F878" w14:textId="77777777" w:rsidR="00BD70D3" w:rsidRPr="00E02615" w:rsidRDefault="00BD70D3" w:rsidP="00511F38">
            <w:pPr>
              <w:numPr>
                <w:ilvl w:val="0"/>
                <w:numId w:val="3"/>
              </w:numPr>
              <w:overflowPunct/>
              <w:autoSpaceDE/>
              <w:autoSpaceDN/>
              <w:adjustRightInd/>
              <w:spacing w:after="60"/>
              <w:textAlignment w:val="auto"/>
            </w:pPr>
            <w:r w:rsidRPr="00E02615">
              <w:t xml:space="preserve">Extensive experience of effective partnership working at a senior level. </w:t>
            </w:r>
          </w:p>
          <w:p w14:paraId="12D110A7" w14:textId="77777777" w:rsidR="00BD70D3" w:rsidRPr="00C65773" w:rsidRDefault="00BD70D3" w:rsidP="008D0E59">
            <w:pPr>
              <w:numPr>
                <w:ilvl w:val="0"/>
                <w:numId w:val="3"/>
              </w:numPr>
              <w:tabs>
                <w:tab w:val="right" w:leader="dot" w:pos="8080"/>
              </w:tabs>
            </w:pPr>
            <w:r w:rsidRPr="00C65773">
              <w:t>Ability to maintain effective relationships and ability to deliver through partnership working.</w:t>
            </w:r>
          </w:p>
        </w:tc>
      </w:tr>
    </w:tbl>
    <w:p w14:paraId="214154A4" w14:textId="77777777" w:rsidR="00BD70D3" w:rsidRDefault="00BD70D3" w:rsidP="009D7300"/>
    <w:sectPr w:rsidR="00BD70D3" w:rsidSect="009D7300">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152C" w14:textId="77777777" w:rsidR="00786DDB" w:rsidRDefault="00786DDB">
      <w:r>
        <w:separator/>
      </w:r>
    </w:p>
  </w:endnote>
  <w:endnote w:type="continuationSeparator" w:id="0">
    <w:p w14:paraId="3F7A1548" w14:textId="77777777" w:rsidR="00786DDB" w:rsidRDefault="0078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2250" w14:textId="77777777" w:rsidR="00BD70D3" w:rsidRDefault="00BD70D3" w:rsidP="00DB416D">
    <w:pPr>
      <w:pStyle w:val="Footer"/>
      <w:jc w:val="center"/>
    </w:pPr>
    <w:r>
      <w:rPr>
        <w:rStyle w:val="PageNumber"/>
      </w:rPr>
      <w:fldChar w:fldCharType="begin"/>
    </w:r>
    <w:r>
      <w:rPr>
        <w:rStyle w:val="PageNumber"/>
      </w:rPr>
      <w:instrText xml:space="preserve"> PAGE </w:instrText>
    </w:r>
    <w:r>
      <w:rPr>
        <w:rStyle w:val="PageNumber"/>
      </w:rPr>
      <w:fldChar w:fldCharType="separate"/>
    </w:r>
    <w:r w:rsidR="004038B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98CC" w14:textId="77777777" w:rsidR="00786DDB" w:rsidRDefault="00786DDB">
      <w:r>
        <w:separator/>
      </w:r>
    </w:p>
  </w:footnote>
  <w:footnote w:type="continuationSeparator" w:id="0">
    <w:p w14:paraId="70CEBE96" w14:textId="77777777" w:rsidR="00786DDB" w:rsidRDefault="0078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32D9"/>
    <w:multiLevelType w:val="hybridMultilevel"/>
    <w:tmpl w:val="B52A97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1DF1A4D"/>
    <w:multiLevelType w:val="hybridMultilevel"/>
    <w:tmpl w:val="4C523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CD32AD"/>
    <w:multiLevelType w:val="hybridMultilevel"/>
    <w:tmpl w:val="B922FA0A"/>
    <w:lvl w:ilvl="0" w:tplc="05284A3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83776"/>
    <w:multiLevelType w:val="hybridMultilevel"/>
    <w:tmpl w:val="F18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C22B5"/>
    <w:multiLevelType w:val="hybridMultilevel"/>
    <w:tmpl w:val="1BE214C2"/>
    <w:lvl w:ilvl="0" w:tplc="0409000F">
      <w:start w:val="1"/>
      <w:numFmt w:val="decimal"/>
      <w:lvlText w:val="%1."/>
      <w:lvlJc w:val="left"/>
      <w:pPr>
        <w:tabs>
          <w:tab w:val="num" w:pos="360"/>
        </w:tabs>
        <w:ind w:left="360" w:hanging="360"/>
      </w:pPr>
      <w:rPr>
        <w:rFonts w:ascii="Times New Roman" w:hAnsi="Times New Roman"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391006318">
    <w:abstractNumId w:val="1"/>
  </w:num>
  <w:num w:numId="2" w16cid:durableId="648633082">
    <w:abstractNumId w:val="5"/>
  </w:num>
  <w:num w:numId="3" w16cid:durableId="1677880562">
    <w:abstractNumId w:val="0"/>
  </w:num>
  <w:num w:numId="4" w16cid:durableId="446966544">
    <w:abstractNumId w:val="3"/>
  </w:num>
  <w:num w:numId="5" w16cid:durableId="146829138">
    <w:abstractNumId w:val="2"/>
  </w:num>
  <w:num w:numId="6" w16cid:durableId="17999578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E7"/>
    <w:rsid w:val="000028FF"/>
    <w:rsid w:val="00003BC4"/>
    <w:rsid w:val="00004B2B"/>
    <w:rsid w:val="00010627"/>
    <w:rsid w:val="00024757"/>
    <w:rsid w:val="000338AC"/>
    <w:rsid w:val="00045384"/>
    <w:rsid w:val="00047C56"/>
    <w:rsid w:val="000514D5"/>
    <w:rsid w:val="0005546E"/>
    <w:rsid w:val="00063B2A"/>
    <w:rsid w:val="00066307"/>
    <w:rsid w:val="000815E2"/>
    <w:rsid w:val="0009571C"/>
    <w:rsid w:val="000B2032"/>
    <w:rsid w:val="000C4B76"/>
    <w:rsid w:val="000D2A85"/>
    <w:rsid w:val="000E1E42"/>
    <w:rsid w:val="000F0AB4"/>
    <w:rsid w:val="000F1463"/>
    <w:rsid w:val="000F57B2"/>
    <w:rsid w:val="00101989"/>
    <w:rsid w:val="00103B8B"/>
    <w:rsid w:val="00125A7E"/>
    <w:rsid w:val="0012612B"/>
    <w:rsid w:val="00175B8D"/>
    <w:rsid w:val="00182D3F"/>
    <w:rsid w:val="0019222B"/>
    <w:rsid w:val="00195246"/>
    <w:rsid w:val="001B086F"/>
    <w:rsid w:val="001C0128"/>
    <w:rsid w:val="001D4209"/>
    <w:rsid w:val="001D7227"/>
    <w:rsid w:val="001F4030"/>
    <w:rsid w:val="001F639B"/>
    <w:rsid w:val="00204B89"/>
    <w:rsid w:val="00242116"/>
    <w:rsid w:val="00245F0D"/>
    <w:rsid w:val="00252DAB"/>
    <w:rsid w:val="00273E3C"/>
    <w:rsid w:val="002747E7"/>
    <w:rsid w:val="00275C2C"/>
    <w:rsid w:val="00283E87"/>
    <w:rsid w:val="00286F6B"/>
    <w:rsid w:val="00295B80"/>
    <w:rsid w:val="00296DA6"/>
    <w:rsid w:val="002A4979"/>
    <w:rsid w:val="002B08C4"/>
    <w:rsid w:val="002B5767"/>
    <w:rsid w:val="002C1D0A"/>
    <w:rsid w:val="002C4147"/>
    <w:rsid w:val="002D4D3A"/>
    <w:rsid w:val="00304E2A"/>
    <w:rsid w:val="00306A4C"/>
    <w:rsid w:val="003134B2"/>
    <w:rsid w:val="00341B5A"/>
    <w:rsid w:val="0034543C"/>
    <w:rsid w:val="003524D9"/>
    <w:rsid w:val="0035432E"/>
    <w:rsid w:val="003548E4"/>
    <w:rsid w:val="00360AF8"/>
    <w:rsid w:val="00386A1B"/>
    <w:rsid w:val="00392942"/>
    <w:rsid w:val="003A423A"/>
    <w:rsid w:val="003A569F"/>
    <w:rsid w:val="003A7BFE"/>
    <w:rsid w:val="003B3BFD"/>
    <w:rsid w:val="003D33ED"/>
    <w:rsid w:val="003D63AE"/>
    <w:rsid w:val="003E1065"/>
    <w:rsid w:val="003F1DEF"/>
    <w:rsid w:val="003F4763"/>
    <w:rsid w:val="003F4882"/>
    <w:rsid w:val="003F52F4"/>
    <w:rsid w:val="004010B7"/>
    <w:rsid w:val="004038B4"/>
    <w:rsid w:val="004202CC"/>
    <w:rsid w:val="004225EF"/>
    <w:rsid w:val="004704BE"/>
    <w:rsid w:val="00471636"/>
    <w:rsid w:val="00471B6F"/>
    <w:rsid w:val="004776EA"/>
    <w:rsid w:val="00485F9A"/>
    <w:rsid w:val="00490616"/>
    <w:rsid w:val="004972F0"/>
    <w:rsid w:val="004A2B12"/>
    <w:rsid w:val="004C3B92"/>
    <w:rsid w:val="004C7348"/>
    <w:rsid w:val="004F5BD0"/>
    <w:rsid w:val="00503046"/>
    <w:rsid w:val="00505650"/>
    <w:rsid w:val="00511F38"/>
    <w:rsid w:val="005270F8"/>
    <w:rsid w:val="00543698"/>
    <w:rsid w:val="00544C42"/>
    <w:rsid w:val="005518B0"/>
    <w:rsid w:val="005618B7"/>
    <w:rsid w:val="005753B3"/>
    <w:rsid w:val="00581176"/>
    <w:rsid w:val="00583983"/>
    <w:rsid w:val="005912D9"/>
    <w:rsid w:val="005A1256"/>
    <w:rsid w:val="005C0B91"/>
    <w:rsid w:val="005F6C34"/>
    <w:rsid w:val="0060096C"/>
    <w:rsid w:val="00610CFA"/>
    <w:rsid w:val="00612D85"/>
    <w:rsid w:val="00635042"/>
    <w:rsid w:val="0063629B"/>
    <w:rsid w:val="0065627B"/>
    <w:rsid w:val="00673A3F"/>
    <w:rsid w:val="00685DE4"/>
    <w:rsid w:val="006877CF"/>
    <w:rsid w:val="006A3469"/>
    <w:rsid w:val="006B071B"/>
    <w:rsid w:val="006D7127"/>
    <w:rsid w:val="006E7828"/>
    <w:rsid w:val="006F0479"/>
    <w:rsid w:val="006F2896"/>
    <w:rsid w:val="007067DF"/>
    <w:rsid w:val="007252DF"/>
    <w:rsid w:val="007309B6"/>
    <w:rsid w:val="007458E1"/>
    <w:rsid w:val="007633D5"/>
    <w:rsid w:val="007635A8"/>
    <w:rsid w:val="00763BD6"/>
    <w:rsid w:val="00766202"/>
    <w:rsid w:val="0076721B"/>
    <w:rsid w:val="00780090"/>
    <w:rsid w:val="00786DDB"/>
    <w:rsid w:val="007B2BF9"/>
    <w:rsid w:val="007C33BF"/>
    <w:rsid w:val="007C3614"/>
    <w:rsid w:val="007C4D53"/>
    <w:rsid w:val="007D374E"/>
    <w:rsid w:val="007E318B"/>
    <w:rsid w:val="007F4783"/>
    <w:rsid w:val="007F5952"/>
    <w:rsid w:val="00801256"/>
    <w:rsid w:val="00803DAE"/>
    <w:rsid w:val="0080692F"/>
    <w:rsid w:val="00817203"/>
    <w:rsid w:val="0082288A"/>
    <w:rsid w:val="00826EC0"/>
    <w:rsid w:val="0084319F"/>
    <w:rsid w:val="008460FC"/>
    <w:rsid w:val="00856CD1"/>
    <w:rsid w:val="00860CB0"/>
    <w:rsid w:val="00863C2F"/>
    <w:rsid w:val="008832F3"/>
    <w:rsid w:val="00894CA6"/>
    <w:rsid w:val="008970F4"/>
    <w:rsid w:val="008A64D6"/>
    <w:rsid w:val="008C1A8D"/>
    <w:rsid w:val="008C6BF8"/>
    <w:rsid w:val="008D0E59"/>
    <w:rsid w:val="00900332"/>
    <w:rsid w:val="00923846"/>
    <w:rsid w:val="009472E4"/>
    <w:rsid w:val="0096288D"/>
    <w:rsid w:val="00963082"/>
    <w:rsid w:val="0097408C"/>
    <w:rsid w:val="00990A33"/>
    <w:rsid w:val="009A0F62"/>
    <w:rsid w:val="009C2C8F"/>
    <w:rsid w:val="009D070C"/>
    <w:rsid w:val="009D7300"/>
    <w:rsid w:val="00A01F55"/>
    <w:rsid w:val="00A0734F"/>
    <w:rsid w:val="00A32987"/>
    <w:rsid w:val="00A441BB"/>
    <w:rsid w:val="00A576B1"/>
    <w:rsid w:val="00A57BFF"/>
    <w:rsid w:val="00A67AED"/>
    <w:rsid w:val="00AA5B0D"/>
    <w:rsid w:val="00AB2A92"/>
    <w:rsid w:val="00AF1D20"/>
    <w:rsid w:val="00AF2AE8"/>
    <w:rsid w:val="00AF7893"/>
    <w:rsid w:val="00B10BF1"/>
    <w:rsid w:val="00B17E7C"/>
    <w:rsid w:val="00B25F5C"/>
    <w:rsid w:val="00B35B72"/>
    <w:rsid w:val="00B41273"/>
    <w:rsid w:val="00B50E73"/>
    <w:rsid w:val="00B9160D"/>
    <w:rsid w:val="00B92F15"/>
    <w:rsid w:val="00BC7B2E"/>
    <w:rsid w:val="00BD70D3"/>
    <w:rsid w:val="00BE2D92"/>
    <w:rsid w:val="00BF116B"/>
    <w:rsid w:val="00BF16E4"/>
    <w:rsid w:val="00C172AB"/>
    <w:rsid w:val="00C2442F"/>
    <w:rsid w:val="00C27EDC"/>
    <w:rsid w:val="00C44AE9"/>
    <w:rsid w:val="00C50FD5"/>
    <w:rsid w:val="00C55E99"/>
    <w:rsid w:val="00C57E23"/>
    <w:rsid w:val="00C61D76"/>
    <w:rsid w:val="00C62A46"/>
    <w:rsid w:val="00C6359D"/>
    <w:rsid w:val="00C65773"/>
    <w:rsid w:val="00C75218"/>
    <w:rsid w:val="00C77A78"/>
    <w:rsid w:val="00C832D1"/>
    <w:rsid w:val="00CA1040"/>
    <w:rsid w:val="00CA53D2"/>
    <w:rsid w:val="00CB28E1"/>
    <w:rsid w:val="00CB4D78"/>
    <w:rsid w:val="00CC36C1"/>
    <w:rsid w:val="00CD2743"/>
    <w:rsid w:val="00CD6E4A"/>
    <w:rsid w:val="00CF1F00"/>
    <w:rsid w:val="00D00F21"/>
    <w:rsid w:val="00D015ED"/>
    <w:rsid w:val="00D207D2"/>
    <w:rsid w:val="00D26C29"/>
    <w:rsid w:val="00D42A6F"/>
    <w:rsid w:val="00D44B5C"/>
    <w:rsid w:val="00D477D6"/>
    <w:rsid w:val="00D5119E"/>
    <w:rsid w:val="00D83167"/>
    <w:rsid w:val="00D84481"/>
    <w:rsid w:val="00D864C3"/>
    <w:rsid w:val="00DA3671"/>
    <w:rsid w:val="00DB15CB"/>
    <w:rsid w:val="00DB416D"/>
    <w:rsid w:val="00DD127B"/>
    <w:rsid w:val="00DE50F9"/>
    <w:rsid w:val="00DE7892"/>
    <w:rsid w:val="00DF3432"/>
    <w:rsid w:val="00DF3D9C"/>
    <w:rsid w:val="00E02615"/>
    <w:rsid w:val="00E035AC"/>
    <w:rsid w:val="00E07582"/>
    <w:rsid w:val="00E12463"/>
    <w:rsid w:val="00E150C9"/>
    <w:rsid w:val="00E24676"/>
    <w:rsid w:val="00E52B45"/>
    <w:rsid w:val="00E62904"/>
    <w:rsid w:val="00E677D5"/>
    <w:rsid w:val="00E81563"/>
    <w:rsid w:val="00E97338"/>
    <w:rsid w:val="00EA2438"/>
    <w:rsid w:val="00EB71BC"/>
    <w:rsid w:val="00EC00B1"/>
    <w:rsid w:val="00EC1F3F"/>
    <w:rsid w:val="00EE744C"/>
    <w:rsid w:val="00EF3941"/>
    <w:rsid w:val="00F1526E"/>
    <w:rsid w:val="00F17156"/>
    <w:rsid w:val="00F2424F"/>
    <w:rsid w:val="00F36987"/>
    <w:rsid w:val="00F37553"/>
    <w:rsid w:val="00F4062E"/>
    <w:rsid w:val="00F446F9"/>
    <w:rsid w:val="00F64785"/>
    <w:rsid w:val="00F67B9A"/>
    <w:rsid w:val="00F75165"/>
    <w:rsid w:val="00F7755A"/>
    <w:rsid w:val="00F802F9"/>
    <w:rsid w:val="00F810A0"/>
    <w:rsid w:val="00F84D67"/>
    <w:rsid w:val="00F862EB"/>
    <w:rsid w:val="00FE52E7"/>
    <w:rsid w:val="00FF1ECD"/>
    <w:rsid w:val="00FF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0D2656"/>
  <w15:docId w15:val="{C9303870-7F45-4746-AFE1-EB86269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7E"/>
    <w:pPr>
      <w:overflowPunct w:val="0"/>
      <w:autoSpaceDE w:val="0"/>
      <w:autoSpaceDN w:val="0"/>
      <w:adjustRightInd w:val="0"/>
      <w:textAlignment w:val="baseline"/>
    </w:pPr>
    <w:rPr>
      <w:rFonts w:ascii="Arial" w:hAnsi="Arial"/>
      <w:sz w:val="24"/>
      <w:szCs w:val="20"/>
      <w:lang w:eastAsia="en-US"/>
    </w:rPr>
  </w:style>
  <w:style w:type="paragraph" w:styleId="Heading1">
    <w:name w:val="heading 1"/>
    <w:basedOn w:val="Normal"/>
    <w:next w:val="Normal"/>
    <w:link w:val="Heading1Char"/>
    <w:uiPriority w:val="99"/>
    <w:qFormat/>
    <w:rsid w:val="00FE52E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12D85"/>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045384"/>
    <w:pPr>
      <w:keepNext/>
      <w:spacing w:before="240" w:after="60"/>
      <w:outlineLvl w:val="2"/>
    </w:pPr>
    <w:rPr>
      <w:rFonts w:cs="Arial"/>
      <w:b/>
      <w:bCs/>
      <w:sz w:val="26"/>
      <w:szCs w:val="26"/>
    </w:rPr>
  </w:style>
  <w:style w:type="paragraph" w:styleId="Heading5">
    <w:name w:val="heading 5"/>
    <w:basedOn w:val="Normal"/>
    <w:next w:val="Normal"/>
    <w:link w:val="Heading5Char"/>
    <w:uiPriority w:val="99"/>
    <w:qFormat/>
    <w:rsid w:val="00045384"/>
    <w:pPr>
      <w:spacing w:before="240" w:after="60"/>
      <w:outlineLvl w:val="4"/>
    </w:pPr>
    <w:rPr>
      <w:b/>
      <w:bCs/>
      <w:i/>
      <w:iCs/>
      <w:sz w:val="26"/>
      <w:szCs w:val="26"/>
    </w:rPr>
  </w:style>
  <w:style w:type="paragraph" w:styleId="Heading7">
    <w:name w:val="heading 7"/>
    <w:basedOn w:val="Normal"/>
    <w:next w:val="Normal"/>
    <w:link w:val="Heading7Char"/>
    <w:uiPriority w:val="99"/>
    <w:qFormat/>
    <w:rsid w:val="0004538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7ED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27ED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27ED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C27EDC"/>
    <w:rPr>
      <w:rFonts w:ascii="Calibri" w:hAnsi="Calibri" w:cs="Times New Roman"/>
      <w:b/>
      <w:bCs/>
      <w:i/>
      <w:iCs/>
      <w:sz w:val="26"/>
      <w:szCs w:val="26"/>
      <w:lang w:eastAsia="en-US"/>
    </w:rPr>
  </w:style>
  <w:style w:type="character" w:customStyle="1" w:styleId="Heading7Char">
    <w:name w:val="Heading 7 Char"/>
    <w:basedOn w:val="DefaultParagraphFont"/>
    <w:link w:val="Heading7"/>
    <w:uiPriority w:val="99"/>
    <w:semiHidden/>
    <w:locked/>
    <w:rsid w:val="00C27EDC"/>
    <w:rPr>
      <w:rFonts w:ascii="Calibri" w:hAnsi="Calibri" w:cs="Times New Roman"/>
      <w:sz w:val="24"/>
      <w:szCs w:val="24"/>
      <w:lang w:eastAsia="en-US"/>
    </w:rPr>
  </w:style>
  <w:style w:type="paragraph" w:styleId="BodyTextIndent">
    <w:name w:val="Body Text Indent"/>
    <w:basedOn w:val="Normal"/>
    <w:link w:val="BodyTextIndentChar"/>
    <w:uiPriority w:val="99"/>
    <w:rsid w:val="00FE52E7"/>
    <w:pPr>
      <w:spacing w:after="120"/>
      <w:ind w:left="283"/>
    </w:pPr>
  </w:style>
  <w:style w:type="character" w:customStyle="1" w:styleId="BodyTextIndentChar">
    <w:name w:val="Body Text Indent Char"/>
    <w:basedOn w:val="DefaultParagraphFont"/>
    <w:link w:val="BodyTextIndent"/>
    <w:uiPriority w:val="99"/>
    <w:semiHidden/>
    <w:locked/>
    <w:rsid w:val="00C27EDC"/>
    <w:rPr>
      <w:rFonts w:ascii="Arial" w:hAnsi="Arial" w:cs="Times New Roman"/>
      <w:sz w:val="24"/>
      <w:lang w:eastAsia="en-US"/>
    </w:rPr>
  </w:style>
  <w:style w:type="paragraph" w:styleId="NormalWeb">
    <w:name w:val="Normal (Web)"/>
    <w:basedOn w:val="Normal"/>
    <w:uiPriority w:val="99"/>
    <w:rsid w:val="00FE52E7"/>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Indent2">
    <w:name w:val="Body Text Indent 2"/>
    <w:basedOn w:val="Normal"/>
    <w:link w:val="BodyTextIndent2Char"/>
    <w:uiPriority w:val="99"/>
    <w:rsid w:val="00612D8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27EDC"/>
    <w:rPr>
      <w:rFonts w:ascii="Arial" w:hAnsi="Arial" w:cs="Times New Roman"/>
      <w:sz w:val="24"/>
      <w:lang w:eastAsia="en-US"/>
    </w:rPr>
  </w:style>
  <w:style w:type="character" w:styleId="Strong">
    <w:name w:val="Strong"/>
    <w:basedOn w:val="DefaultParagraphFont"/>
    <w:uiPriority w:val="99"/>
    <w:qFormat/>
    <w:rsid w:val="00FF1ECD"/>
    <w:rPr>
      <w:rFonts w:cs="Times New Roman"/>
      <w:b/>
      <w:bCs/>
    </w:rPr>
  </w:style>
  <w:style w:type="paragraph" w:styleId="BodyText">
    <w:name w:val="Body Text"/>
    <w:basedOn w:val="Normal"/>
    <w:link w:val="BodyTextChar"/>
    <w:uiPriority w:val="99"/>
    <w:rsid w:val="00D864C3"/>
    <w:pPr>
      <w:spacing w:after="120"/>
    </w:pPr>
  </w:style>
  <w:style w:type="character" w:customStyle="1" w:styleId="BodyTextChar">
    <w:name w:val="Body Text Char"/>
    <w:basedOn w:val="DefaultParagraphFont"/>
    <w:link w:val="BodyText"/>
    <w:uiPriority w:val="99"/>
    <w:semiHidden/>
    <w:locked/>
    <w:rsid w:val="00C27EDC"/>
    <w:rPr>
      <w:rFonts w:ascii="Arial" w:hAnsi="Arial" w:cs="Times New Roman"/>
      <w:sz w:val="24"/>
      <w:lang w:eastAsia="en-US"/>
    </w:rPr>
  </w:style>
  <w:style w:type="character" w:styleId="Hyperlink">
    <w:name w:val="Hyperlink"/>
    <w:basedOn w:val="DefaultParagraphFont"/>
    <w:uiPriority w:val="99"/>
    <w:rsid w:val="00D864C3"/>
    <w:rPr>
      <w:rFonts w:cs="Times New Roman"/>
      <w:color w:val="0000FF"/>
      <w:u w:val="single"/>
    </w:rPr>
  </w:style>
  <w:style w:type="paragraph" w:styleId="Header">
    <w:name w:val="header"/>
    <w:basedOn w:val="Normal"/>
    <w:link w:val="HeaderChar"/>
    <w:uiPriority w:val="99"/>
    <w:rsid w:val="00D26C29"/>
    <w:pPr>
      <w:tabs>
        <w:tab w:val="center" w:pos="4153"/>
        <w:tab w:val="right" w:pos="8306"/>
      </w:tabs>
    </w:pPr>
  </w:style>
  <w:style w:type="character" w:customStyle="1" w:styleId="HeaderChar">
    <w:name w:val="Header Char"/>
    <w:basedOn w:val="DefaultParagraphFont"/>
    <w:link w:val="Header"/>
    <w:uiPriority w:val="99"/>
    <w:semiHidden/>
    <w:locked/>
    <w:rsid w:val="00D26C29"/>
    <w:rPr>
      <w:rFonts w:ascii="Arial" w:hAnsi="Arial" w:cs="Times New Roman"/>
      <w:sz w:val="24"/>
      <w:lang w:val="en-GB" w:eastAsia="en-US" w:bidi="ar-SA"/>
    </w:rPr>
  </w:style>
  <w:style w:type="table" w:styleId="TableGrid">
    <w:name w:val="Table Grid"/>
    <w:basedOn w:val="TableNormal"/>
    <w:uiPriority w:val="99"/>
    <w:rsid w:val="007F4783"/>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04538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27EDC"/>
    <w:rPr>
      <w:rFonts w:ascii="Arial" w:hAnsi="Arial" w:cs="Times New Roman"/>
      <w:sz w:val="16"/>
      <w:szCs w:val="16"/>
      <w:lang w:eastAsia="en-US"/>
    </w:rPr>
  </w:style>
  <w:style w:type="paragraph" w:styleId="Footer">
    <w:name w:val="footer"/>
    <w:basedOn w:val="Normal"/>
    <w:link w:val="FooterChar1"/>
    <w:uiPriority w:val="99"/>
    <w:rsid w:val="00045384"/>
    <w:pPr>
      <w:tabs>
        <w:tab w:val="center" w:pos="4153"/>
        <w:tab w:val="right" w:pos="8306"/>
      </w:tabs>
      <w:overflowPunct/>
      <w:autoSpaceDE/>
      <w:autoSpaceDN/>
      <w:adjustRightInd/>
      <w:textAlignment w:val="auto"/>
    </w:pPr>
    <w:rPr>
      <w:lang w:eastAsia="en-GB"/>
    </w:rPr>
  </w:style>
  <w:style w:type="character" w:customStyle="1" w:styleId="FooterChar">
    <w:name w:val="Footer Char"/>
    <w:basedOn w:val="DefaultParagraphFont"/>
    <w:uiPriority w:val="99"/>
    <w:semiHidden/>
    <w:locked/>
    <w:rsid w:val="00EC1F3F"/>
    <w:rPr>
      <w:rFonts w:ascii="Arial" w:hAnsi="Arial" w:cs="Times New Roman"/>
      <w:sz w:val="24"/>
      <w:lang w:val="en-AU" w:eastAsia="en-US" w:bidi="ar-SA"/>
    </w:rPr>
  </w:style>
  <w:style w:type="character" w:customStyle="1" w:styleId="FooterChar1">
    <w:name w:val="Footer Char1"/>
    <w:basedOn w:val="DefaultParagraphFont"/>
    <w:link w:val="Footer"/>
    <w:uiPriority w:val="99"/>
    <w:semiHidden/>
    <w:locked/>
    <w:rsid w:val="00045384"/>
    <w:rPr>
      <w:rFonts w:ascii="Arial" w:hAnsi="Arial" w:cs="Times New Roman"/>
      <w:sz w:val="24"/>
      <w:lang w:val="en-GB" w:eastAsia="en-GB" w:bidi="ar-SA"/>
    </w:rPr>
  </w:style>
  <w:style w:type="paragraph" w:styleId="BodyText2">
    <w:name w:val="Body Text 2"/>
    <w:basedOn w:val="Normal"/>
    <w:link w:val="BodyText2Char"/>
    <w:uiPriority w:val="99"/>
    <w:rsid w:val="002B08C4"/>
    <w:pPr>
      <w:spacing w:after="120" w:line="480" w:lineRule="auto"/>
    </w:pPr>
  </w:style>
  <w:style w:type="character" w:customStyle="1" w:styleId="BodyText2Char">
    <w:name w:val="Body Text 2 Char"/>
    <w:basedOn w:val="DefaultParagraphFont"/>
    <w:link w:val="BodyText2"/>
    <w:uiPriority w:val="99"/>
    <w:semiHidden/>
    <w:locked/>
    <w:rsid w:val="00C27EDC"/>
    <w:rPr>
      <w:rFonts w:ascii="Arial" w:hAnsi="Arial" w:cs="Times New Roman"/>
      <w:sz w:val="24"/>
      <w:lang w:eastAsia="en-US"/>
    </w:rPr>
  </w:style>
  <w:style w:type="character" w:styleId="FollowedHyperlink">
    <w:name w:val="FollowedHyperlink"/>
    <w:basedOn w:val="DefaultParagraphFont"/>
    <w:uiPriority w:val="99"/>
    <w:rsid w:val="007B2BF9"/>
    <w:rPr>
      <w:rFonts w:cs="Times New Roman"/>
      <w:color w:val="606420"/>
      <w:u w:val="single"/>
    </w:rPr>
  </w:style>
  <w:style w:type="paragraph" w:styleId="BodyText3">
    <w:name w:val="Body Text 3"/>
    <w:basedOn w:val="Normal"/>
    <w:link w:val="BodyText3Char"/>
    <w:uiPriority w:val="99"/>
    <w:rsid w:val="00B17E7C"/>
    <w:pPr>
      <w:spacing w:after="120"/>
    </w:pPr>
    <w:rPr>
      <w:sz w:val="16"/>
      <w:szCs w:val="16"/>
    </w:rPr>
  </w:style>
  <w:style w:type="character" w:customStyle="1" w:styleId="BodyText3Char">
    <w:name w:val="Body Text 3 Char"/>
    <w:basedOn w:val="DefaultParagraphFont"/>
    <w:link w:val="BodyText3"/>
    <w:uiPriority w:val="99"/>
    <w:semiHidden/>
    <w:locked/>
    <w:rsid w:val="00C27EDC"/>
    <w:rPr>
      <w:rFonts w:ascii="Arial" w:hAnsi="Arial" w:cs="Times New Roman"/>
      <w:sz w:val="16"/>
      <w:szCs w:val="16"/>
      <w:lang w:eastAsia="en-US"/>
    </w:rPr>
  </w:style>
  <w:style w:type="character" w:styleId="PageNumber">
    <w:name w:val="page number"/>
    <w:basedOn w:val="DefaultParagraphFont"/>
    <w:uiPriority w:val="99"/>
    <w:rsid w:val="00DB416D"/>
    <w:rPr>
      <w:rFonts w:cs="Times New Roman"/>
    </w:rPr>
  </w:style>
  <w:style w:type="paragraph" w:styleId="BalloonText">
    <w:name w:val="Balloon Text"/>
    <w:basedOn w:val="Normal"/>
    <w:link w:val="BalloonTextChar"/>
    <w:uiPriority w:val="99"/>
    <w:semiHidden/>
    <w:unhideWhenUsed/>
    <w:rsid w:val="00C50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D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2077</Words>
  <Characters>13284</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Final SBC consultation - August 2012</vt:lpstr>
    </vt:vector>
  </TitlesOfParts>
  <Company>Cambridgeshire County Council</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SBC consultation - August 2012</dc:title>
  <dc:subject/>
  <dc:creator>Leon Livermore</dc:creator>
  <cp:keywords>Support Businesses and Communities consultation</cp:keywords>
  <dc:description/>
  <cp:lastModifiedBy>Emma Murden</cp:lastModifiedBy>
  <cp:revision>2</cp:revision>
  <cp:lastPrinted>2013-02-05T11:00:00Z</cp:lastPrinted>
  <dcterms:created xsi:type="dcterms:W3CDTF">2023-02-03T11:36:00Z</dcterms:created>
  <dcterms:modified xsi:type="dcterms:W3CDTF">2023-02-03T11:36:00Z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0x010100E39C2942F80E934E9DB9663D88F081FC002204DBDC86FF134C94ED6F0C78C0BB94</vt:lpwstr>
  </property>
  <property fmtid="{D5CDD505-2E9C-101B-9397-08002B2CF9AE}" pid="4" name="Disposal Date">
    <vt:lpwstr>2013-08-05T23:00:00Z</vt:lpwstr>
  </property>
  <property fmtid="{D5CDD505-2E9C-101B-9397-08002B2CF9AE}" pid="5" name="Subject Category">
    <vt:lpwstr/>
  </property>
  <property fmtid="{D5CDD505-2E9C-101B-9397-08002B2CF9AE}" pid="6" name="_Publisher">
    <vt:lpwstr>Cambridgeshire County Council</vt:lpwstr>
  </property>
  <property fmtid="{D5CDD505-2E9C-101B-9397-08002B2CF9AE}" pid="7" name="Subject Category1">
    <vt:lpwstr>;#Business organisation, Legal and Governance;#1;#;#;#;#;#</vt:lpwstr>
  </property>
  <property fmtid="{D5CDD505-2E9C-101B-9397-08002B2CF9AE}" pid="8" name="Document type0">
    <vt:lpwstr>;#Consultation and Feedback;#3;#;#;#;#;#</vt:lpwstr>
  </property>
  <property fmtid="{D5CDD505-2E9C-101B-9397-08002B2CF9AE}" pid="9" name="Summary">
    <vt:lpwstr>Consultation document</vt:lpwstr>
  </property>
  <property fmtid="{D5CDD505-2E9C-101B-9397-08002B2CF9AE}" pid="10" name="EIR Rights">
    <vt:lpwstr>Undecided</vt:lpwstr>
  </property>
  <property fmtid="{D5CDD505-2E9C-101B-9397-08002B2CF9AE}" pid="11" name="FOI Rights">
    <vt:lpwstr>Undecided</vt:lpwstr>
  </property>
  <property fmtid="{D5CDD505-2E9C-101B-9397-08002B2CF9AE}" pid="12" name="Document Type">
    <vt:lpwstr/>
  </property>
</Properties>
</file>