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574CA839" w:rsidR="000478C0" w:rsidRPr="00787881" w:rsidRDefault="000478C0" w:rsidP="00A94E74">
      <w:pPr>
        <w:spacing w:before="240"/>
      </w:pPr>
      <w:r w:rsidRPr="00787881">
        <w:t xml:space="preserve">Job </w:t>
      </w:r>
      <w:r w:rsidR="00641029" w:rsidRPr="00787881">
        <w:t>t</w:t>
      </w:r>
      <w:r w:rsidRPr="00787881">
        <w:t>itle:</w:t>
      </w:r>
      <w:r w:rsidR="00897C3E">
        <w:t xml:space="preserve"> </w:t>
      </w:r>
      <w:r w:rsidR="00FB004F">
        <w:t xml:space="preserve">Garage </w:t>
      </w:r>
      <w:r w:rsidR="003C1F66">
        <w:t>Management</w:t>
      </w:r>
      <w:r w:rsidR="000F2B27">
        <w:t xml:space="preserve"> </w:t>
      </w:r>
      <w:r w:rsidR="00FB004F">
        <w:t>Co-</w:t>
      </w:r>
      <w:r w:rsidR="00EA1FC6">
        <w:t>or</w:t>
      </w:r>
      <w:r w:rsidR="00FB004F">
        <w:t xml:space="preserve">dinator </w:t>
      </w:r>
      <w:r w:rsidR="00334B82">
        <w:t xml:space="preserve"> </w:t>
      </w:r>
      <w:r w:rsidR="00DC61CA">
        <w:t xml:space="preserve"> </w:t>
      </w:r>
    </w:p>
    <w:p w14:paraId="36C8856A" w14:textId="4234A51F" w:rsidR="000478C0" w:rsidRPr="00787881" w:rsidRDefault="000478C0" w:rsidP="000478C0">
      <w:r w:rsidRPr="00787881">
        <w:t>Grade:</w:t>
      </w:r>
      <w:r w:rsidR="00897C3E">
        <w:t xml:space="preserve">  Target </w:t>
      </w:r>
      <w:r w:rsidR="009A6CA3">
        <w:t>Grade NNCBAND</w:t>
      </w:r>
      <w:r w:rsidR="00DC61CA">
        <w:t>0</w:t>
      </w:r>
      <w:r w:rsidR="00EA1FC6">
        <w:t>4</w:t>
      </w:r>
      <w:r w:rsidR="005F54CA">
        <w:t xml:space="preserve"> NNCSCP</w:t>
      </w:r>
      <w:r w:rsidR="00DC61CA">
        <w:t>0</w:t>
      </w:r>
      <w:r w:rsidR="00EA1FC6">
        <w:t>8</w:t>
      </w:r>
      <w:r w:rsidR="00DC61CA">
        <w:t>-</w:t>
      </w:r>
      <w:r w:rsidR="00EA1FC6">
        <w:t>10</w:t>
      </w:r>
      <w:r w:rsidR="00897C3E">
        <w:t xml:space="preserve"> </w:t>
      </w:r>
      <w:r w:rsidR="0028565D">
        <w:t xml:space="preserve"> </w:t>
      </w:r>
    </w:p>
    <w:p w14:paraId="3D3641A2" w14:textId="3943833B" w:rsidR="000478C0" w:rsidRPr="00787881" w:rsidRDefault="000478C0" w:rsidP="000478C0">
      <w:r w:rsidRPr="00787881">
        <w:t>Reports to</w:t>
      </w:r>
      <w:r w:rsidRPr="00F80AA9">
        <w:t>:</w:t>
      </w:r>
      <w:r w:rsidR="00897C3E" w:rsidRPr="00F80AA9">
        <w:t xml:space="preserve"> </w:t>
      </w:r>
      <w:r w:rsidR="00EE1939" w:rsidRPr="00F80AA9">
        <w:t xml:space="preserve">Housing </w:t>
      </w:r>
      <w:r w:rsidR="009F6771" w:rsidRPr="00F80AA9">
        <w:t>Services Manager</w:t>
      </w:r>
      <w:r w:rsidR="003A1395">
        <w:t xml:space="preserve"> </w:t>
      </w:r>
    </w:p>
    <w:p w14:paraId="6A8DE227" w14:textId="5F1F86AB" w:rsidR="00C044FA" w:rsidRPr="00787881" w:rsidRDefault="00C044FA" w:rsidP="000478C0">
      <w:r w:rsidRPr="00787881">
        <w:t>Responsible for:</w:t>
      </w:r>
      <w:r w:rsidR="00897C3E">
        <w:t xml:space="preserve"> </w:t>
      </w:r>
      <w:r w:rsidR="00A072BE">
        <w:t>1</w:t>
      </w:r>
      <w:r w:rsidR="00A072BE" w:rsidRPr="00A072BE">
        <w:rPr>
          <w:vertAlign w:val="superscript"/>
        </w:rPr>
        <w:t>st</w:t>
      </w:r>
      <w:r w:rsidR="00A072BE">
        <w:t xml:space="preserve"> Class Services </w:t>
      </w:r>
    </w:p>
    <w:p w14:paraId="535B3D4D" w14:textId="70788FB7"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6D2C43">
        <w:t xml:space="preserve"> </w:t>
      </w:r>
      <w:r w:rsidR="006D2C43" w:rsidRPr="006D2C43">
        <w:t xml:space="preserve">Adults, Health Partnerships and Housing – Housing </w:t>
      </w:r>
      <w:r w:rsidR="00C21F2D">
        <w:t>Management</w:t>
      </w:r>
      <w:r w:rsidR="006D2C43" w:rsidRPr="006D2C43">
        <w:t xml:space="preserve"> Services  </w:t>
      </w:r>
    </w:p>
    <w:p w14:paraId="2177E4A2" w14:textId="23B161C6" w:rsidR="000478C0" w:rsidRDefault="000478C0" w:rsidP="00A94E74">
      <w:pPr>
        <w:pStyle w:val="Heading2"/>
      </w:pPr>
      <w:r>
        <w:t xml:space="preserve">Purpose of </w:t>
      </w:r>
      <w:r w:rsidR="008D5D92">
        <w:t xml:space="preserve">the </w:t>
      </w:r>
      <w:r>
        <w:t>job</w:t>
      </w:r>
      <w:r w:rsidR="00BA0820">
        <w:t xml:space="preserve"> </w:t>
      </w:r>
      <w:r w:rsidR="00BA0820" w:rsidRPr="00787881">
        <w:t>(why the job exists)</w:t>
      </w:r>
    </w:p>
    <w:p w14:paraId="21E15186" w14:textId="77777777" w:rsidR="006D2C43" w:rsidRDefault="006D2C43" w:rsidP="006D2C43"/>
    <w:p w14:paraId="2F583731" w14:textId="502B26C0" w:rsidR="000E0C09" w:rsidRDefault="009A6CA3" w:rsidP="000E0C09">
      <w:pPr>
        <w:spacing w:before="240"/>
      </w:pPr>
      <w:r>
        <w:rPr>
          <w:rFonts w:cs="Arial"/>
        </w:rPr>
        <w:t xml:space="preserve">Reporting to the </w:t>
      </w:r>
      <w:r w:rsidRPr="001E79E5">
        <w:rPr>
          <w:rFonts w:cs="Arial"/>
        </w:rPr>
        <w:t xml:space="preserve">Housing </w:t>
      </w:r>
      <w:r w:rsidR="009F6771" w:rsidRPr="001E79E5">
        <w:t>Services</w:t>
      </w:r>
      <w:r w:rsidR="009F6771" w:rsidRPr="001E79E5">
        <w:rPr>
          <w:rFonts w:cs="Arial"/>
        </w:rPr>
        <w:t xml:space="preserve"> </w:t>
      </w:r>
      <w:proofErr w:type="gramStart"/>
      <w:r w:rsidR="009F6771" w:rsidRPr="001E79E5">
        <w:rPr>
          <w:rFonts w:cs="Arial"/>
        </w:rPr>
        <w:t>Manager</w:t>
      </w:r>
      <w:r w:rsidR="00C70191">
        <w:rPr>
          <w:rFonts w:cs="Arial"/>
        </w:rPr>
        <w:t xml:space="preserve"> </w:t>
      </w:r>
      <w:r w:rsidR="009F6771">
        <w:rPr>
          <w:rFonts w:cs="Arial"/>
        </w:rPr>
        <w:t xml:space="preserve"> </w:t>
      </w:r>
      <w:r>
        <w:rPr>
          <w:rFonts w:cs="Arial"/>
        </w:rPr>
        <w:t>t</w:t>
      </w:r>
      <w:r w:rsidR="000E0C09">
        <w:rPr>
          <w:rFonts w:cs="Arial"/>
        </w:rPr>
        <w:t>he</w:t>
      </w:r>
      <w:proofErr w:type="gramEnd"/>
      <w:r w:rsidR="000E0C09">
        <w:rPr>
          <w:rFonts w:cs="Arial"/>
        </w:rPr>
        <w:t xml:space="preserve"> post holder will </w:t>
      </w:r>
      <w:r w:rsidR="00A77D4C">
        <w:rPr>
          <w:rFonts w:cs="Arial"/>
        </w:rPr>
        <w:t xml:space="preserve">co-ordinate the letting, management and income collection of garages </w:t>
      </w:r>
      <w:r w:rsidR="00BB7792">
        <w:rPr>
          <w:rFonts w:cs="Arial"/>
        </w:rPr>
        <w:t>locate</w:t>
      </w:r>
      <w:r w:rsidR="00495723">
        <w:rPr>
          <w:rFonts w:cs="Arial"/>
        </w:rPr>
        <w:t>d</w:t>
      </w:r>
      <w:r w:rsidR="00BB7792">
        <w:rPr>
          <w:rFonts w:cs="Arial"/>
        </w:rPr>
        <w:t xml:space="preserve"> in residential </w:t>
      </w:r>
      <w:r w:rsidR="00495723">
        <w:rPr>
          <w:rFonts w:cs="Arial"/>
        </w:rPr>
        <w:t xml:space="preserve">areas </w:t>
      </w:r>
      <w:r w:rsidR="00A77D4C">
        <w:rPr>
          <w:rFonts w:cs="Arial"/>
        </w:rPr>
        <w:t>across North</w:t>
      </w:r>
      <w:r w:rsidR="00F723B7">
        <w:rPr>
          <w:rFonts w:cs="Arial"/>
        </w:rPr>
        <w:t xml:space="preserve"> </w:t>
      </w:r>
      <w:r w:rsidR="00EB68FA">
        <w:rPr>
          <w:rFonts w:cs="Arial"/>
        </w:rPr>
        <w:t>Northamptonshire</w:t>
      </w:r>
      <w:r w:rsidR="00F723B7">
        <w:rPr>
          <w:rFonts w:cs="Arial"/>
        </w:rPr>
        <w:t xml:space="preserve"> Council</w:t>
      </w:r>
      <w:r w:rsidR="00BB7792">
        <w:rPr>
          <w:rFonts w:cs="Arial"/>
        </w:rPr>
        <w:t xml:space="preserve">’s </w:t>
      </w:r>
      <w:r w:rsidR="00495723">
        <w:rPr>
          <w:rFonts w:cs="Arial"/>
        </w:rPr>
        <w:t>housing s</w:t>
      </w:r>
      <w:r w:rsidR="00BB7792">
        <w:rPr>
          <w:rFonts w:cs="Arial"/>
        </w:rPr>
        <w:t>tock</w:t>
      </w:r>
      <w:r w:rsidR="00495723">
        <w:rPr>
          <w:rFonts w:cs="Arial"/>
        </w:rPr>
        <w:t>.</w:t>
      </w:r>
      <w:r w:rsidR="00BB7792">
        <w:rPr>
          <w:rFonts w:cs="Arial"/>
        </w:rPr>
        <w:t xml:space="preserve"> </w:t>
      </w:r>
      <w:r w:rsidR="00F723B7">
        <w:rPr>
          <w:rFonts w:cs="Arial"/>
        </w:rPr>
        <w:t xml:space="preserve"> </w:t>
      </w:r>
      <w:r w:rsidR="000E0C09">
        <w:rPr>
          <w:rFonts w:cs="Arial"/>
        </w:rPr>
        <w:t xml:space="preserve"> </w:t>
      </w:r>
    </w:p>
    <w:p w14:paraId="2236A758" w14:textId="77777777" w:rsidR="00A072BE" w:rsidRDefault="00A072BE" w:rsidP="00EA4D42"/>
    <w:p w14:paraId="13FC364A" w14:textId="6F98FD68" w:rsidR="00AF3F3A" w:rsidRDefault="00AA7B0D" w:rsidP="003C23BB">
      <w:r>
        <w:t xml:space="preserve">The </w:t>
      </w:r>
      <w:r w:rsidR="00EA4D42">
        <w:t xml:space="preserve">post holder </w:t>
      </w:r>
      <w:r w:rsidR="003C23BB" w:rsidRPr="003C23BB">
        <w:t xml:space="preserve">will </w:t>
      </w:r>
      <w:r w:rsidRPr="003C23BB">
        <w:t>offer</w:t>
      </w:r>
      <w:r w:rsidR="003C23BB" w:rsidRPr="003C23BB">
        <w:t xml:space="preserve"> a </w:t>
      </w:r>
      <w:r w:rsidR="008F1F00" w:rsidRPr="003C23BB">
        <w:t>first-class</w:t>
      </w:r>
      <w:r w:rsidR="003C23BB" w:rsidRPr="003C23BB">
        <w:t xml:space="preserve"> customer </w:t>
      </w:r>
      <w:r w:rsidR="00EE0A05" w:rsidRPr="003C23BB">
        <w:t xml:space="preserve">focussed </w:t>
      </w:r>
      <w:r w:rsidR="00945B89" w:rsidRPr="003C23BB">
        <w:t>services</w:t>
      </w:r>
      <w:r w:rsidR="003C23BB" w:rsidRPr="003C23BB">
        <w:t xml:space="preserve"> including but not limited to </w:t>
      </w:r>
      <w:r w:rsidR="003E7B61">
        <w:t xml:space="preserve">void </w:t>
      </w:r>
      <w:r w:rsidR="00170054">
        <w:t xml:space="preserve">management, </w:t>
      </w:r>
      <w:r w:rsidR="00102257">
        <w:t xml:space="preserve">income collection, </w:t>
      </w:r>
      <w:r w:rsidR="00170054">
        <w:t>managing</w:t>
      </w:r>
      <w:r w:rsidR="003B3896">
        <w:t xml:space="preserve"> </w:t>
      </w:r>
      <w:r w:rsidR="001E626E">
        <w:t>repair</w:t>
      </w:r>
      <w:r w:rsidR="003B3896">
        <w:t xml:space="preserve"> </w:t>
      </w:r>
      <w:r w:rsidR="001E626E">
        <w:t>report</w:t>
      </w:r>
      <w:r w:rsidR="00170054">
        <w:t>s</w:t>
      </w:r>
      <w:r w:rsidR="00836075">
        <w:t>,</w:t>
      </w:r>
      <w:r w:rsidR="00E0349C">
        <w:t xml:space="preserve"> </w:t>
      </w:r>
      <w:r w:rsidR="00406858" w:rsidRPr="003C23BB">
        <w:t xml:space="preserve">reletting empty </w:t>
      </w:r>
      <w:r w:rsidR="00406858">
        <w:t>garages,</w:t>
      </w:r>
      <w:r w:rsidR="003E7B61">
        <w:t xml:space="preserve"> </w:t>
      </w:r>
      <w:r w:rsidR="00836075">
        <w:t xml:space="preserve">general </w:t>
      </w:r>
      <w:r w:rsidR="003E7B61">
        <w:t xml:space="preserve">garage site management, </w:t>
      </w:r>
      <w:r w:rsidR="00EE1939">
        <w:t xml:space="preserve">ASB, </w:t>
      </w:r>
      <w:r w:rsidR="006529CE">
        <w:t xml:space="preserve">and </w:t>
      </w:r>
      <w:r w:rsidR="00406858" w:rsidRPr="003C23BB">
        <w:t xml:space="preserve">enforcing </w:t>
      </w:r>
      <w:r w:rsidR="00EB68FA">
        <w:t>licence</w:t>
      </w:r>
      <w:r w:rsidR="006529CE">
        <w:t xml:space="preserve"> </w:t>
      </w:r>
      <w:r w:rsidR="00406858" w:rsidRPr="003C23BB">
        <w:t>conditions</w:t>
      </w:r>
      <w:r w:rsidR="00EB68FA">
        <w:t>.</w:t>
      </w:r>
    </w:p>
    <w:p w14:paraId="7D2C5B39" w14:textId="77777777" w:rsidR="00EB68FA" w:rsidRDefault="00EB68FA" w:rsidP="003C23BB"/>
    <w:p w14:paraId="1A1EA9F3" w14:textId="6AC4DB6E" w:rsidR="003C23BB" w:rsidRDefault="00AF3F3A" w:rsidP="003C23BB">
      <w:r>
        <w:t xml:space="preserve">The </w:t>
      </w:r>
      <w:r w:rsidR="00334B82">
        <w:t>p</w:t>
      </w:r>
      <w:r>
        <w:t xml:space="preserve">ost holder will </w:t>
      </w:r>
      <w:r w:rsidR="006F43C8">
        <w:t xml:space="preserve">be </w:t>
      </w:r>
      <w:r w:rsidR="00102257">
        <w:t>responsible</w:t>
      </w:r>
      <w:r w:rsidR="006F43C8">
        <w:t xml:space="preserve"> for</w:t>
      </w:r>
      <w:r>
        <w:t xml:space="preserve"> </w:t>
      </w:r>
      <w:r w:rsidR="00460DAE">
        <w:t>approving</w:t>
      </w:r>
      <w:r w:rsidR="00CC7EA1">
        <w:t xml:space="preserve"> applications/offers</w:t>
      </w:r>
      <w:r w:rsidR="00680AE4">
        <w:t xml:space="preserve">, signing up new </w:t>
      </w:r>
      <w:r w:rsidR="00D43B1D">
        <w:t>customers</w:t>
      </w:r>
      <w:r w:rsidR="00680AE4">
        <w:t xml:space="preserve">, stage </w:t>
      </w:r>
      <w:r w:rsidR="00B40946">
        <w:t xml:space="preserve">three </w:t>
      </w:r>
      <w:r w:rsidR="007464D6">
        <w:t>I</w:t>
      </w:r>
      <w:r w:rsidR="00680AE4">
        <w:t>ncome management</w:t>
      </w:r>
      <w:r w:rsidR="007464D6">
        <w:t xml:space="preserve"> </w:t>
      </w:r>
      <w:r w:rsidR="00B40946">
        <w:t>processes</w:t>
      </w:r>
      <w:r w:rsidR="00680AE4">
        <w:t xml:space="preserve">, </w:t>
      </w:r>
      <w:r>
        <w:t>void administration</w:t>
      </w:r>
      <w:r w:rsidR="00C543F8">
        <w:t xml:space="preserve"> and </w:t>
      </w:r>
      <w:r w:rsidR="002635DC">
        <w:t xml:space="preserve">identifying </w:t>
      </w:r>
      <w:r w:rsidR="009F70B9">
        <w:t xml:space="preserve">sites could be </w:t>
      </w:r>
      <w:r w:rsidR="0016405E">
        <w:t>used</w:t>
      </w:r>
      <w:r w:rsidR="009F70B9">
        <w:t xml:space="preserve"> for </w:t>
      </w:r>
      <w:r w:rsidR="00700722">
        <w:t xml:space="preserve">alternative </w:t>
      </w:r>
      <w:r w:rsidR="00C543F8">
        <w:t>use.</w:t>
      </w:r>
    </w:p>
    <w:p w14:paraId="387C8035" w14:textId="77777777" w:rsidR="004F4267" w:rsidRPr="003C23BB" w:rsidRDefault="004F4267" w:rsidP="003C23BB"/>
    <w:p w14:paraId="40B769D7" w14:textId="54449125" w:rsidR="00334B82" w:rsidRDefault="003C23BB" w:rsidP="003C23BB">
      <w:r w:rsidRPr="003C23BB">
        <w:t>There will be an emphasis on</w:t>
      </w:r>
      <w:r w:rsidR="00624E2F">
        <w:t xml:space="preserve"> increasing the number of </w:t>
      </w:r>
      <w:r w:rsidR="00460DAE">
        <w:t>garage</w:t>
      </w:r>
      <w:r w:rsidR="00624E2F">
        <w:t xml:space="preserve"> </w:t>
      </w:r>
      <w:r w:rsidR="00D43B1D">
        <w:t>licenses</w:t>
      </w:r>
      <w:r w:rsidR="00C95935">
        <w:t xml:space="preserve"> occupants</w:t>
      </w:r>
      <w:r w:rsidR="00624E2F">
        <w:t xml:space="preserve"> </w:t>
      </w:r>
      <w:r w:rsidR="00460DAE">
        <w:t xml:space="preserve">and reducing account </w:t>
      </w:r>
      <w:r w:rsidR="00D43B1D">
        <w:t>arrears</w:t>
      </w:r>
      <w:r w:rsidR="00460DAE">
        <w:t xml:space="preserve"> as well </w:t>
      </w:r>
      <w:r w:rsidR="005E3AFC">
        <w:t xml:space="preserve">as </w:t>
      </w:r>
      <w:r w:rsidR="005E3AFC" w:rsidRPr="003C23BB">
        <w:t>improving</w:t>
      </w:r>
      <w:r w:rsidR="00907E52">
        <w:t xml:space="preserve"> customer relations and increasing satisfaction levels with the </w:t>
      </w:r>
      <w:r w:rsidR="00460DAE">
        <w:t xml:space="preserve">garage </w:t>
      </w:r>
      <w:r w:rsidR="00D43B1D">
        <w:t>areas</w:t>
      </w:r>
      <w:r w:rsidR="00460DAE">
        <w:t xml:space="preserve"> which are located around the </w:t>
      </w:r>
      <w:r w:rsidR="00907E52">
        <w:t xml:space="preserve">homes and communities </w:t>
      </w:r>
      <w:r w:rsidR="00813801">
        <w:t xml:space="preserve">our customers </w:t>
      </w:r>
      <w:r w:rsidR="00907E52">
        <w:t xml:space="preserve">live in and the services the council provides.  </w:t>
      </w:r>
      <w:r w:rsidRPr="003C23BB">
        <w:t xml:space="preserve"> </w:t>
      </w:r>
    </w:p>
    <w:p w14:paraId="38BC7106" w14:textId="77777777" w:rsidR="003217E1" w:rsidRDefault="003217E1" w:rsidP="003C23BB"/>
    <w:p w14:paraId="1CC79C60" w14:textId="227BC39B" w:rsidR="003C23BB" w:rsidRDefault="003C23BB" w:rsidP="003C23BB">
      <w:r w:rsidRPr="003C23BB">
        <w:t xml:space="preserve">The post is part of the </w:t>
      </w:r>
      <w:r w:rsidR="00EE1939">
        <w:t>Housing</w:t>
      </w:r>
      <w:r w:rsidR="00AA7B0D">
        <w:t xml:space="preserve"> </w:t>
      </w:r>
      <w:r w:rsidR="00EE0A05">
        <w:t xml:space="preserve">Services </w:t>
      </w:r>
      <w:r w:rsidR="00C92F15">
        <w:t>Team,</w:t>
      </w:r>
      <w:r w:rsidR="00945B89">
        <w:t xml:space="preserve"> and</w:t>
      </w:r>
      <w:r w:rsidRPr="003C23BB">
        <w:t xml:space="preserve"> the post holder will </w:t>
      </w:r>
      <w:r w:rsidR="00D43B1D">
        <w:t xml:space="preserve">work closely with </w:t>
      </w:r>
      <w:r w:rsidR="00F86CA8">
        <w:t xml:space="preserve">the </w:t>
      </w:r>
      <w:r w:rsidR="0092194B">
        <w:t>H</w:t>
      </w:r>
      <w:r w:rsidR="00F86CA8">
        <w:t xml:space="preserve">ousing </w:t>
      </w:r>
      <w:r w:rsidR="0092194B">
        <w:t xml:space="preserve">assistants </w:t>
      </w:r>
      <w:r w:rsidR="00FF5647">
        <w:t>and d</w:t>
      </w:r>
      <w:r w:rsidRPr="003C23BB">
        <w:t xml:space="preserve">eputise for </w:t>
      </w:r>
      <w:r w:rsidR="005E3AFC">
        <w:t xml:space="preserve">them </w:t>
      </w:r>
      <w:r w:rsidR="00334B82">
        <w:t>in</w:t>
      </w:r>
      <w:r w:rsidR="00AA7B0D">
        <w:t xml:space="preserve"> their absence</w:t>
      </w:r>
      <w:r w:rsidR="005E3AFC">
        <w:t xml:space="preserve"> to ensure service continuity</w:t>
      </w:r>
      <w:r w:rsidR="00AA7B0D">
        <w:t>.</w:t>
      </w:r>
    </w:p>
    <w:p w14:paraId="0610E082" w14:textId="77777777" w:rsidR="003C1113" w:rsidRDefault="003C1113" w:rsidP="003C23BB"/>
    <w:p w14:paraId="08CDBC26" w14:textId="01838CAF" w:rsidR="000478C0" w:rsidRDefault="000478C0" w:rsidP="00A94E74">
      <w:pPr>
        <w:pStyle w:val="Heading2"/>
      </w:pPr>
      <w:r>
        <w:t xml:space="preserve">Principal </w:t>
      </w:r>
      <w:r w:rsidR="008D5D92">
        <w:t>r</w:t>
      </w:r>
      <w:r>
        <w:t>esponsibilities</w:t>
      </w:r>
      <w:r w:rsidR="006D232C">
        <w:t xml:space="preserve"> </w:t>
      </w:r>
      <w:r w:rsidR="006D232C" w:rsidRPr="00787881">
        <w:t>(please make these concise and ideally no more than 8)</w:t>
      </w:r>
    </w:p>
    <w:p w14:paraId="75C82A1F" w14:textId="77777777" w:rsidR="00A3109D" w:rsidRDefault="00A3109D" w:rsidP="00A3109D"/>
    <w:p w14:paraId="4F0F2958" w14:textId="7EE63E5D" w:rsidR="00334B82" w:rsidRPr="00334B82" w:rsidRDefault="00334B82" w:rsidP="00334B82">
      <w:pPr>
        <w:pStyle w:val="ListParagraph"/>
        <w:numPr>
          <w:ilvl w:val="0"/>
          <w:numId w:val="30"/>
        </w:numPr>
        <w:rPr>
          <w:b/>
          <w:bCs/>
        </w:rPr>
      </w:pPr>
      <w:r w:rsidRPr="00334B82">
        <w:rPr>
          <w:b/>
          <w:bCs/>
        </w:rPr>
        <w:t xml:space="preserve">Role Responsibilities </w:t>
      </w:r>
    </w:p>
    <w:p w14:paraId="229E7B1B" w14:textId="175199BF" w:rsidR="00A3109D" w:rsidRDefault="00A3109D" w:rsidP="00A3109D">
      <w:r>
        <w:t>The post holder is expected to</w:t>
      </w:r>
      <w:r w:rsidR="00334B82">
        <w:t>:</w:t>
      </w:r>
      <w:r>
        <w:t xml:space="preserve"> </w:t>
      </w:r>
    </w:p>
    <w:p w14:paraId="74112232" w14:textId="77777777" w:rsidR="00AF3F3A" w:rsidRDefault="00AF3F3A" w:rsidP="00A3109D"/>
    <w:p w14:paraId="344A8964" w14:textId="04562AE9" w:rsidR="00AD6755" w:rsidRDefault="00305627" w:rsidP="007A3EE9">
      <w:r>
        <w:t>Ensure a consistent</w:t>
      </w:r>
      <w:r w:rsidR="00AA7B0D">
        <w:t>, c</w:t>
      </w:r>
      <w:r>
        <w:t xml:space="preserve">ustomer focused service is delivered to </w:t>
      </w:r>
      <w:proofErr w:type="gramStart"/>
      <w:r>
        <w:t xml:space="preserve">all </w:t>
      </w:r>
      <w:r w:rsidR="003217E1">
        <w:t>of</w:t>
      </w:r>
      <w:proofErr w:type="gramEnd"/>
      <w:r w:rsidR="003217E1">
        <w:t xml:space="preserve"> the </w:t>
      </w:r>
      <w:r w:rsidR="009A6CA3">
        <w:t>councils’</w:t>
      </w:r>
      <w:r>
        <w:t xml:space="preserve"> customers</w:t>
      </w:r>
      <w:r w:rsidR="009310EB">
        <w:t xml:space="preserve"> by </w:t>
      </w:r>
      <w:r w:rsidR="00EE1939">
        <w:t>recording</w:t>
      </w:r>
      <w:r w:rsidR="00A0154F">
        <w:t xml:space="preserve"> </w:t>
      </w:r>
      <w:r w:rsidR="009310EB">
        <w:t>contact requests and enquires with accura</w:t>
      </w:r>
      <w:r w:rsidR="003217E1">
        <w:t xml:space="preserve">cy and </w:t>
      </w:r>
      <w:r w:rsidR="00EE0A05">
        <w:t>offering advice</w:t>
      </w:r>
      <w:r w:rsidR="009310EB">
        <w:t xml:space="preserve"> and assistance in a timely manner</w:t>
      </w:r>
      <w:r w:rsidR="003217E1" w:rsidRPr="003217E1">
        <w:t xml:space="preserve"> </w:t>
      </w:r>
      <w:r w:rsidR="003217E1">
        <w:t>commensurate with the roles purpose</w:t>
      </w:r>
      <w:r w:rsidR="00AA7B0D">
        <w:t>.</w:t>
      </w:r>
    </w:p>
    <w:p w14:paraId="1DC7075B" w14:textId="77777777" w:rsidR="00F32B89" w:rsidRDefault="00F32B89" w:rsidP="008231FF">
      <w:pPr>
        <w:spacing w:before="240"/>
        <w:rPr>
          <w:b/>
          <w:bCs/>
        </w:rPr>
      </w:pPr>
    </w:p>
    <w:p w14:paraId="36EBCABD" w14:textId="7D1D6693" w:rsidR="004D6C00" w:rsidRDefault="004D6C00" w:rsidP="008231FF">
      <w:pPr>
        <w:spacing w:before="240"/>
        <w:rPr>
          <w:b/>
          <w:bCs/>
        </w:rPr>
      </w:pPr>
      <w:r>
        <w:rPr>
          <w:b/>
          <w:bCs/>
        </w:rPr>
        <w:lastRenderedPageBreak/>
        <w:t xml:space="preserve">Applications and Allocations </w:t>
      </w:r>
    </w:p>
    <w:p w14:paraId="4CE49C14" w14:textId="77777777" w:rsidR="004C5C0C" w:rsidRDefault="004C5C0C" w:rsidP="00EE5FB7"/>
    <w:p w14:paraId="3E428B90" w14:textId="667FB8E2" w:rsidR="00EE5FB7" w:rsidRDefault="00EE5FB7" w:rsidP="00EE5FB7">
      <w:r>
        <w:t xml:space="preserve">The post holder is expected to: </w:t>
      </w:r>
    </w:p>
    <w:p w14:paraId="19F0F073" w14:textId="77777777" w:rsidR="00EE5FB7" w:rsidRDefault="00EE5FB7" w:rsidP="00EE5FB7"/>
    <w:p w14:paraId="4B453D26" w14:textId="6EDA7DDE" w:rsidR="00EE5FB7" w:rsidRDefault="006B5BF7" w:rsidP="00EE5FB7">
      <w:r>
        <w:t>Work</w:t>
      </w:r>
      <w:r w:rsidR="00EE5FB7">
        <w:t xml:space="preserve"> closely with the Housing Assistants </w:t>
      </w:r>
      <w:r w:rsidR="0011744F">
        <w:t xml:space="preserve">and ensure </w:t>
      </w:r>
      <w:r w:rsidR="00D579F1">
        <w:t>the range</w:t>
      </w:r>
      <w:r w:rsidR="00EE5FB7">
        <w:t xml:space="preserve"> of administrative tasks relating to the</w:t>
      </w:r>
      <w:r w:rsidR="00662099">
        <w:t xml:space="preserve"> </w:t>
      </w:r>
      <w:r w:rsidR="00A62639">
        <w:t>recording</w:t>
      </w:r>
      <w:r w:rsidR="00662099">
        <w:t xml:space="preserve"> of applications</w:t>
      </w:r>
      <w:r w:rsidR="00A62639">
        <w:t>,</w:t>
      </w:r>
      <w:r w:rsidR="00EE5FB7">
        <w:t xml:space="preserve"> termination of and starting of </w:t>
      </w:r>
      <w:r w:rsidR="0011744F">
        <w:t xml:space="preserve">new </w:t>
      </w:r>
      <w:r>
        <w:t>licences</w:t>
      </w:r>
      <w:r w:rsidR="0011744F">
        <w:t xml:space="preserve"> are completed in a timely manner. </w:t>
      </w:r>
      <w:r w:rsidR="009F7106">
        <w:t xml:space="preserve"> </w:t>
      </w:r>
      <w:r w:rsidR="00B10DAE">
        <w:t>This</w:t>
      </w:r>
      <w:r w:rsidR="009F7106">
        <w:t xml:space="preserve"> will involve </w:t>
      </w:r>
      <w:r w:rsidR="00B10DAE">
        <w:t>regularly</w:t>
      </w:r>
      <w:r w:rsidR="009F7106">
        <w:t xml:space="preserve"> reviewing </w:t>
      </w:r>
      <w:r w:rsidR="00B10DAE">
        <w:t xml:space="preserve">the </w:t>
      </w:r>
      <w:r w:rsidR="00EE5FB7">
        <w:t>void</w:t>
      </w:r>
      <w:r w:rsidR="00AA22CD">
        <w:t xml:space="preserve"> numbers</w:t>
      </w:r>
      <w:r w:rsidR="00980A28">
        <w:t xml:space="preserve">, allocations and new </w:t>
      </w:r>
      <w:r w:rsidR="00A55F8D">
        <w:t xml:space="preserve">termination, </w:t>
      </w:r>
      <w:r w:rsidR="00B10DAE">
        <w:t xml:space="preserve">ensuring </w:t>
      </w:r>
      <w:r w:rsidR="008A4C69">
        <w:t xml:space="preserve">good key </w:t>
      </w:r>
      <w:r w:rsidR="00ED004B">
        <w:t>management</w:t>
      </w:r>
      <w:r w:rsidR="008A4C69">
        <w:t xml:space="preserve"> process are in place</w:t>
      </w:r>
      <w:r w:rsidR="00AC36BD">
        <w:t xml:space="preserve"> and </w:t>
      </w:r>
      <w:r w:rsidR="00ED004B">
        <w:t xml:space="preserve">undertaking </w:t>
      </w:r>
      <w:r w:rsidR="006753CE">
        <w:t>l</w:t>
      </w:r>
      <w:r w:rsidR="00D35D3A">
        <w:t>i</w:t>
      </w:r>
      <w:r w:rsidR="006753CE">
        <w:t xml:space="preserve">cence signups and </w:t>
      </w:r>
      <w:r w:rsidR="00D35D3A">
        <w:t>identity</w:t>
      </w:r>
      <w:r w:rsidR="006753CE">
        <w:t xml:space="preserve"> </w:t>
      </w:r>
      <w:r w:rsidR="00D35D3A">
        <w:t>checks</w:t>
      </w:r>
      <w:r w:rsidR="00EE5FB7">
        <w:t xml:space="preserve">. </w:t>
      </w:r>
    </w:p>
    <w:p w14:paraId="3A47BEAF" w14:textId="77777777" w:rsidR="00EE5FB7" w:rsidRDefault="00EE5FB7" w:rsidP="00EE5FB7"/>
    <w:p w14:paraId="12EA54A0" w14:textId="07A6EF6B" w:rsidR="009842A5" w:rsidRDefault="002C6E82" w:rsidP="00EE5FB7">
      <w:pPr>
        <w:spacing w:after="160" w:line="259" w:lineRule="auto"/>
      </w:pPr>
      <w:proofErr w:type="gramStart"/>
      <w:r>
        <w:t xml:space="preserve">Have the </w:t>
      </w:r>
      <w:r w:rsidR="00250144">
        <w:t>ability</w:t>
      </w:r>
      <w:r>
        <w:t xml:space="preserve"> to</w:t>
      </w:r>
      <w:proofErr w:type="gramEnd"/>
      <w:r w:rsidR="00DA1867">
        <w:t>:</w:t>
      </w:r>
      <w:r>
        <w:t xml:space="preserve"> </w:t>
      </w:r>
    </w:p>
    <w:p w14:paraId="7DF3E2D4" w14:textId="59400259" w:rsidR="009842A5" w:rsidRDefault="00EE5FB7" w:rsidP="00936E32">
      <w:pPr>
        <w:pStyle w:val="ListParagraph"/>
        <w:numPr>
          <w:ilvl w:val="0"/>
          <w:numId w:val="32"/>
        </w:numPr>
        <w:spacing w:after="160" w:line="259" w:lineRule="auto"/>
      </w:pPr>
      <w:r>
        <w:t xml:space="preserve">Create and terminate </w:t>
      </w:r>
      <w:r w:rsidRPr="00CE616D">
        <w:t>garage tenancies on the Housing IT system</w:t>
      </w:r>
      <w:r w:rsidR="009842A5">
        <w:t xml:space="preserve"> to support the Housing </w:t>
      </w:r>
      <w:r w:rsidR="00250144">
        <w:t>Assistan</w:t>
      </w:r>
      <w:r w:rsidR="00DA1867">
        <w:t xml:space="preserve">ts </w:t>
      </w:r>
      <w:r w:rsidR="00250144">
        <w:t xml:space="preserve">administrative </w:t>
      </w:r>
      <w:r w:rsidR="00D579F1">
        <w:t>duties.</w:t>
      </w:r>
      <w:r w:rsidR="009842A5">
        <w:t xml:space="preserve"> </w:t>
      </w:r>
    </w:p>
    <w:p w14:paraId="65E0C7B8" w14:textId="5159D2AC" w:rsidR="00EE5FB7" w:rsidRPr="00CE616D" w:rsidRDefault="00EE5FB7" w:rsidP="00936E32">
      <w:pPr>
        <w:pStyle w:val="ListParagraph"/>
        <w:numPr>
          <w:ilvl w:val="0"/>
          <w:numId w:val="32"/>
        </w:numPr>
        <w:spacing w:after="160" w:line="259" w:lineRule="auto"/>
      </w:pPr>
      <w:r>
        <w:t>U</w:t>
      </w:r>
      <w:r w:rsidRPr="00CE616D">
        <w:t xml:space="preserve">pdate the Housing IT system </w:t>
      </w:r>
      <w:r>
        <w:t xml:space="preserve">in relation to garage licensees </w:t>
      </w:r>
      <w:r w:rsidRPr="00CE616D">
        <w:t>including</w:t>
      </w:r>
      <w:r>
        <w:t xml:space="preserve"> name and address </w:t>
      </w:r>
      <w:r w:rsidRPr="00CE616D">
        <w:t>cha</w:t>
      </w:r>
      <w:r>
        <w:t>n</w:t>
      </w:r>
      <w:r w:rsidRPr="00CE616D">
        <w:t>ges.</w:t>
      </w:r>
    </w:p>
    <w:p w14:paraId="7A3990FA" w14:textId="73AB3709" w:rsidR="00622F4B" w:rsidRDefault="00622F4B" w:rsidP="008231FF">
      <w:pPr>
        <w:spacing w:before="240"/>
        <w:rPr>
          <w:b/>
          <w:bCs/>
        </w:rPr>
      </w:pPr>
      <w:r>
        <w:rPr>
          <w:b/>
          <w:bCs/>
        </w:rPr>
        <w:t xml:space="preserve">Void management </w:t>
      </w:r>
    </w:p>
    <w:p w14:paraId="328D0182" w14:textId="77777777" w:rsidR="004C5C0C" w:rsidRDefault="004C5C0C" w:rsidP="00C336A2"/>
    <w:p w14:paraId="6C5BFFF9" w14:textId="66F3D05A" w:rsidR="00C336A2" w:rsidRDefault="00C336A2" w:rsidP="00C336A2">
      <w:r>
        <w:t xml:space="preserve">The post holder is expected to: </w:t>
      </w:r>
    </w:p>
    <w:p w14:paraId="2CBBF5F7" w14:textId="51A2EC5E" w:rsidR="00622F4B" w:rsidRDefault="00C336A2" w:rsidP="00C336A2">
      <w:pPr>
        <w:spacing w:before="240"/>
        <w:rPr>
          <w:b/>
          <w:bCs/>
        </w:rPr>
      </w:pPr>
      <w:r>
        <w:t>Work closely with the Housing</w:t>
      </w:r>
      <w:r w:rsidR="00DA1867">
        <w:t xml:space="preserve"> Estate </w:t>
      </w:r>
      <w:r>
        <w:t xml:space="preserve">Caretakers to </w:t>
      </w:r>
      <w:proofErr w:type="gramStart"/>
      <w:r w:rsidR="00356869">
        <w:t xml:space="preserve">ensure </w:t>
      </w:r>
      <w:r>
        <w:t xml:space="preserve"> garages</w:t>
      </w:r>
      <w:proofErr w:type="gramEnd"/>
      <w:r>
        <w:t xml:space="preserve"> when void</w:t>
      </w:r>
      <w:r w:rsidR="00AC1E99">
        <w:t xml:space="preserve"> </w:t>
      </w:r>
      <w:proofErr w:type="gramStart"/>
      <w:r w:rsidR="00AC1E99">
        <w:t>are</w:t>
      </w:r>
      <w:proofErr w:type="gramEnd"/>
      <w:r w:rsidR="00AC1E99">
        <w:t xml:space="preserve"> </w:t>
      </w:r>
      <w:proofErr w:type="gramStart"/>
      <w:r w:rsidR="00AC1E99">
        <w:t xml:space="preserve">inspected </w:t>
      </w:r>
      <w:r>
        <w:t xml:space="preserve"> and</w:t>
      </w:r>
      <w:proofErr w:type="gramEnd"/>
      <w:r>
        <w:t xml:space="preserve"> </w:t>
      </w:r>
      <w:r w:rsidR="00B96732">
        <w:t xml:space="preserve">deemed ready to let </w:t>
      </w:r>
      <w:r>
        <w:t>prior to reletting</w:t>
      </w:r>
      <w:r w:rsidR="00FD5A88">
        <w:t xml:space="preserve"> to ensure </w:t>
      </w:r>
      <w:r w:rsidR="007D2432">
        <w:t>accurate</w:t>
      </w:r>
      <w:r w:rsidR="00FD5A88">
        <w:t xml:space="preserve"> </w:t>
      </w:r>
      <w:r w:rsidR="007D2432">
        <w:t>records</w:t>
      </w:r>
      <w:r w:rsidR="00FD5A88">
        <w:t xml:space="preserve"> exist</w:t>
      </w:r>
      <w:r w:rsidR="00E7715E">
        <w:t xml:space="preserve"> of </w:t>
      </w:r>
      <w:r w:rsidR="00DA1867">
        <w:t>conditions</w:t>
      </w:r>
      <w:r w:rsidR="00E7715E">
        <w:t xml:space="preserve"> at letting and termination. </w:t>
      </w:r>
      <w:r w:rsidR="00FD5A88">
        <w:t xml:space="preserve"> </w:t>
      </w:r>
    </w:p>
    <w:p w14:paraId="51C58104" w14:textId="62A5BD32" w:rsidR="00622F4B" w:rsidRDefault="006F02CF" w:rsidP="008231FF">
      <w:pPr>
        <w:spacing w:before="240"/>
        <w:rPr>
          <w:b/>
          <w:bCs/>
        </w:rPr>
      </w:pPr>
      <w:r>
        <w:rPr>
          <w:b/>
          <w:bCs/>
        </w:rPr>
        <w:t>Repair</w:t>
      </w:r>
      <w:r w:rsidR="00622F4B">
        <w:rPr>
          <w:b/>
          <w:bCs/>
        </w:rPr>
        <w:t xml:space="preserve"> and </w:t>
      </w:r>
      <w:r>
        <w:rPr>
          <w:b/>
          <w:bCs/>
        </w:rPr>
        <w:t>Maintenance</w:t>
      </w:r>
      <w:r w:rsidR="00622F4B">
        <w:rPr>
          <w:b/>
          <w:bCs/>
        </w:rPr>
        <w:t xml:space="preserve"> </w:t>
      </w:r>
    </w:p>
    <w:p w14:paraId="6F177320" w14:textId="71A87740" w:rsidR="004C5C0C" w:rsidRDefault="004C5C0C" w:rsidP="008231FF">
      <w:pPr>
        <w:spacing w:before="240"/>
        <w:rPr>
          <w:b/>
          <w:bCs/>
        </w:rPr>
      </w:pPr>
      <w:r>
        <w:t>The post holder is expected to:</w:t>
      </w:r>
    </w:p>
    <w:p w14:paraId="0A3BCBC0" w14:textId="4D5E23EB" w:rsidR="007403FA" w:rsidRDefault="00E7715E" w:rsidP="008231FF">
      <w:pPr>
        <w:spacing w:before="240"/>
      </w:pPr>
      <w:r>
        <w:t>Ensure</w:t>
      </w:r>
      <w:r w:rsidR="007D6905">
        <w:t xml:space="preserve"> </w:t>
      </w:r>
      <w:r>
        <w:t>work</w:t>
      </w:r>
      <w:r w:rsidR="001B7522">
        <w:t xml:space="preserve"> orders </w:t>
      </w:r>
      <w:r w:rsidR="007D6905">
        <w:t>requi</w:t>
      </w:r>
      <w:r w:rsidR="00CB58AE">
        <w:t>r</w:t>
      </w:r>
      <w:r w:rsidR="007D6905">
        <w:t xml:space="preserve">ed to </w:t>
      </w:r>
      <w:r>
        <w:t>repair</w:t>
      </w:r>
      <w:r w:rsidR="007D6905">
        <w:t xml:space="preserve"> and </w:t>
      </w:r>
      <w:r>
        <w:t>maintain</w:t>
      </w:r>
      <w:r w:rsidR="007D6905">
        <w:t xml:space="preserve"> garages </w:t>
      </w:r>
      <w:r w:rsidR="001B7522">
        <w:t xml:space="preserve">are raised including works to </w:t>
      </w:r>
      <w:r w:rsidR="00513D8A">
        <w:t xml:space="preserve">get </w:t>
      </w:r>
      <w:r w:rsidR="00FA0887">
        <w:t>already</w:t>
      </w:r>
      <w:r w:rsidR="00513D8A">
        <w:t xml:space="preserve"> a garage for reletting which has a waiting applicant</w:t>
      </w:r>
      <w:r w:rsidR="007403FA">
        <w:t>.</w:t>
      </w:r>
    </w:p>
    <w:p w14:paraId="0C226F2D" w14:textId="2DE1DEF7" w:rsidR="00FC7EDD" w:rsidRDefault="00FA0887" w:rsidP="008231FF">
      <w:pPr>
        <w:spacing w:before="240"/>
      </w:pPr>
      <w:r>
        <w:t>Raise request</w:t>
      </w:r>
      <w:r w:rsidR="00CE61A8">
        <w:t>s</w:t>
      </w:r>
      <w:r>
        <w:t xml:space="preserve"> for </w:t>
      </w:r>
      <w:r w:rsidR="00361428">
        <w:t xml:space="preserve">the Estate </w:t>
      </w:r>
      <w:r>
        <w:t>Housing</w:t>
      </w:r>
      <w:r w:rsidR="00045FA8">
        <w:t xml:space="preserve"> </w:t>
      </w:r>
      <w:r>
        <w:t>Caretakers</w:t>
      </w:r>
      <w:r w:rsidR="00045FA8">
        <w:t xml:space="preserve"> to </w:t>
      </w:r>
      <w:r>
        <w:t>undertake</w:t>
      </w:r>
      <w:r w:rsidR="00045FA8">
        <w:t xml:space="preserve"> </w:t>
      </w:r>
      <w:r>
        <w:t>basic</w:t>
      </w:r>
      <w:r w:rsidR="00045FA8">
        <w:t xml:space="preserve"> Repairs and </w:t>
      </w:r>
      <w:r>
        <w:t>Maintenance</w:t>
      </w:r>
      <w:r w:rsidR="005A1F5C">
        <w:t xml:space="preserve"> </w:t>
      </w:r>
      <w:r w:rsidR="007D65C9">
        <w:t>functions including</w:t>
      </w:r>
      <w:r w:rsidR="005A1F5C">
        <w:t xml:space="preserve"> </w:t>
      </w:r>
      <w:r w:rsidR="007D65C9">
        <w:t>gaining</w:t>
      </w:r>
      <w:r w:rsidR="005A1F5C">
        <w:t xml:space="preserve"> access, changing garage locks</w:t>
      </w:r>
      <w:r w:rsidR="00E94B41">
        <w:t xml:space="preserve"> and lubricating </w:t>
      </w:r>
      <w:r w:rsidR="0012311A">
        <w:t xml:space="preserve">door springs, </w:t>
      </w:r>
      <w:r w:rsidR="00E94B41">
        <w:t>wires and coils</w:t>
      </w:r>
      <w:r w:rsidR="00F21DA2">
        <w:t xml:space="preserve">. </w:t>
      </w:r>
    </w:p>
    <w:p w14:paraId="4FA3360E" w14:textId="2196B745" w:rsidR="007D6905" w:rsidRDefault="007403FA" w:rsidP="008231FF">
      <w:pPr>
        <w:spacing w:before="240"/>
      </w:pPr>
      <w:r>
        <w:t xml:space="preserve">Co-ordinate </w:t>
      </w:r>
      <w:r w:rsidR="00F33767">
        <w:t>garage lock changes</w:t>
      </w:r>
      <w:r w:rsidR="00F21DA2">
        <w:t xml:space="preserve"> for </w:t>
      </w:r>
      <w:r w:rsidR="0012311A">
        <w:t>evictions</w:t>
      </w:r>
      <w:r w:rsidR="00F21DA2">
        <w:t xml:space="preserve"> and lost key reports</w:t>
      </w:r>
      <w:r w:rsidR="00F33767">
        <w:t xml:space="preserve"> </w:t>
      </w:r>
      <w:r w:rsidR="00203E4B">
        <w:t xml:space="preserve">and attend on site. </w:t>
      </w:r>
    </w:p>
    <w:p w14:paraId="176E5E3A" w14:textId="4D661ED2" w:rsidR="00513D8A" w:rsidRDefault="00D24E56" w:rsidP="008231FF">
      <w:pPr>
        <w:spacing w:before="240"/>
      </w:pPr>
      <w:r>
        <w:t xml:space="preserve">Work closely with the </w:t>
      </w:r>
      <w:r w:rsidR="00324B86">
        <w:t>Property</w:t>
      </w:r>
      <w:r w:rsidR="00E325F3">
        <w:t xml:space="preserve"> Service </w:t>
      </w:r>
      <w:r w:rsidR="00324B86">
        <w:t>team</w:t>
      </w:r>
      <w:r>
        <w:t xml:space="preserve"> </w:t>
      </w:r>
      <w:r w:rsidR="00E8740E">
        <w:t xml:space="preserve">to agree which </w:t>
      </w:r>
      <w:r w:rsidR="00E325F3">
        <w:t>repair</w:t>
      </w:r>
      <w:r w:rsidR="00E8740E">
        <w:t xml:space="preserve"> or </w:t>
      </w:r>
      <w:r w:rsidR="00324B86">
        <w:t>maintenance</w:t>
      </w:r>
      <w:r w:rsidR="00E325F3">
        <w:t xml:space="preserve"> need </w:t>
      </w:r>
      <w:r w:rsidR="00E8740E">
        <w:t>will be delivered by whom</w:t>
      </w:r>
      <w:r w:rsidR="00F21DA2">
        <w:t>.</w:t>
      </w:r>
    </w:p>
    <w:p w14:paraId="652C76C9" w14:textId="3A1E3B44" w:rsidR="00334E3A" w:rsidRDefault="00480C73" w:rsidP="008231FF">
      <w:pPr>
        <w:spacing w:before="240"/>
      </w:pPr>
      <w:r>
        <w:t xml:space="preserve">Be </w:t>
      </w:r>
      <w:r w:rsidR="00334E3A">
        <w:t>actively</w:t>
      </w:r>
      <w:r>
        <w:t xml:space="preserve"> involved with the Property Service team in </w:t>
      </w:r>
      <w:r w:rsidR="00334E3A">
        <w:t>developing</w:t>
      </w:r>
      <w:r w:rsidR="00B37E4F">
        <w:t xml:space="preserve"> a </w:t>
      </w:r>
      <w:proofErr w:type="gramStart"/>
      <w:r w:rsidR="00334E3A">
        <w:t>garage</w:t>
      </w:r>
      <w:r w:rsidR="00B37E4F">
        <w:t xml:space="preserve"> s</w:t>
      </w:r>
      <w:r w:rsidR="00C202A9">
        <w:t>ite</w:t>
      </w:r>
      <w:r w:rsidR="009E24D7">
        <w:t>s</w:t>
      </w:r>
      <w:proofErr w:type="gramEnd"/>
      <w:r w:rsidR="009E24D7">
        <w:t xml:space="preserve"> and developing a </w:t>
      </w:r>
      <w:r w:rsidR="00334E3A">
        <w:t>proactive</w:t>
      </w:r>
      <w:r w:rsidR="005E269D">
        <w:t xml:space="preserve"> and planned </w:t>
      </w:r>
      <w:r w:rsidR="00334E3A">
        <w:t>maintenance plan</w:t>
      </w:r>
      <w:r w:rsidR="005E269D">
        <w:t xml:space="preserve"> for site i</w:t>
      </w:r>
      <w:r w:rsidR="00334E3A">
        <w:t>mprovements.</w:t>
      </w:r>
    </w:p>
    <w:p w14:paraId="30CF4542" w14:textId="75D5F6DA" w:rsidR="00622F4B" w:rsidRDefault="00622F4B" w:rsidP="008231FF">
      <w:pPr>
        <w:spacing w:before="240"/>
        <w:rPr>
          <w:b/>
          <w:bCs/>
        </w:rPr>
      </w:pPr>
      <w:r>
        <w:rPr>
          <w:b/>
          <w:bCs/>
        </w:rPr>
        <w:t xml:space="preserve">Income Collection </w:t>
      </w:r>
    </w:p>
    <w:p w14:paraId="79D8CF0E" w14:textId="77777777" w:rsidR="00324B86" w:rsidRDefault="00324B86" w:rsidP="00324B86">
      <w:pPr>
        <w:spacing w:before="240"/>
        <w:rPr>
          <w:b/>
          <w:bCs/>
        </w:rPr>
      </w:pPr>
      <w:r>
        <w:t>The post holder is expected to:</w:t>
      </w:r>
    </w:p>
    <w:p w14:paraId="2A285029" w14:textId="13567239" w:rsidR="000516EC" w:rsidRDefault="00FB0D2E" w:rsidP="008231FF">
      <w:pPr>
        <w:spacing w:before="240"/>
      </w:pPr>
      <w:r>
        <w:t>Agree</w:t>
      </w:r>
      <w:r w:rsidR="00DD1387">
        <w:t xml:space="preserve"> and </w:t>
      </w:r>
      <w:proofErr w:type="gramStart"/>
      <w:r w:rsidR="00DD1387">
        <w:t xml:space="preserve">Monitor </w:t>
      </w:r>
      <w:r>
        <w:t xml:space="preserve"> </w:t>
      </w:r>
      <w:r w:rsidR="007B76AF">
        <w:t>short</w:t>
      </w:r>
      <w:proofErr w:type="gramEnd"/>
      <w:r w:rsidR="007B76AF">
        <w:t xml:space="preserve"> term </w:t>
      </w:r>
      <w:r w:rsidR="000516EC">
        <w:t>repayment</w:t>
      </w:r>
      <w:r>
        <w:t xml:space="preserve"> plans for those </w:t>
      </w:r>
      <w:r w:rsidR="000516EC">
        <w:t>financially struggling</w:t>
      </w:r>
      <w:r w:rsidR="007B76AF">
        <w:t>.</w:t>
      </w:r>
    </w:p>
    <w:p w14:paraId="39374BBF" w14:textId="1B6C7099" w:rsidR="00622F4B" w:rsidRDefault="000E4EC8" w:rsidP="008231FF">
      <w:pPr>
        <w:spacing w:before="240"/>
      </w:pPr>
      <w:r>
        <w:lastRenderedPageBreak/>
        <w:t>Undertake</w:t>
      </w:r>
      <w:r w:rsidR="007403FA">
        <w:t xml:space="preserve"> Stage </w:t>
      </w:r>
      <w:r w:rsidR="00F21DA2">
        <w:t>3</w:t>
      </w:r>
      <w:r w:rsidR="007403FA">
        <w:t xml:space="preserve"> </w:t>
      </w:r>
      <w:r w:rsidR="00FF0DB5">
        <w:t>g</w:t>
      </w:r>
      <w:r w:rsidR="00F21DA2">
        <w:t>a</w:t>
      </w:r>
      <w:r w:rsidR="007403FA">
        <w:t xml:space="preserve">rage income collection </w:t>
      </w:r>
      <w:r w:rsidR="00F21DA2">
        <w:t>arrears</w:t>
      </w:r>
      <w:r w:rsidR="007403FA">
        <w:t xml:space="preserve"> </w:t>
      </w:r>
      <w:r w:rsidR="00F21DA2">
        <w:t>processes</w:t>
      </w:r>
      <w:r w:rsidR="007403FA">
        <w:t xml:space="preserve"> which </w:t>
      </w:r>
      <w:r w:rsidR="00F21DA2">
        <w:t>will</w:t>
      </w:r>
      <w:r w:rsidR="007403FA">
        <w:t xml:space="preserve"> include serving </w:t>
      </w:r>
      <w:r w:rsidR="00F21DA2">
        <w:t>Notice</w:t>
      </w:r>
      <w:r w:rsidR="007403FA">
        <w:t xml:space="preserve"> to Quit </w:t>
      </w:r>
      <w:r w:rsidR="00B96732">
        <w:t>and undertaking</w:t>
      </w:r>
      <w:r w:rsidR="007403FA">
        <w:t xml:space="preserve"> </w:t>
      </w:r>
      <w:r w:rsidR="00F33767">
        <w:t>Evictions</w:t>
      </w:r>
      <w:r w:rsidR="00FF0DB5">
        <w:t xml:space="preserve">. </w:t>
      </w:r>
      <w:r w:rsidR="00F33767">
        <w:t xml:space="preserve"> </w:t>
      </w:r>
    </w:p>
    <w:p w14:paraId="0C97B3E7" w14:textId="77777777" w:rsidR="0035211C" w:rsidRDefault="000E4EC8" w:rsidP="008231FF">
      <w:pPr>
        <w:spacing w:before="240"/>
      </w:pPr>
      <w:r>
        <w:t xml:space="preserve">Ensure </w:t>
      </w:r>
      <w:r w:rsidR="0035211C">
        <w:t>r</w:t>
      </w:r>
      <w:r w:rsidR="00FA1AFA">
        <w:t xml:space="preserve">echarges </w:t>
      </w:r>
      <w:r w:rsidR="0035211C">
        <w:t>are raise for:</w:t>
      </w:r>
    </w:p>
    <w:p w14:paraId="6C3FC139" w14:textId="3DC790CB" w:rsidR="0028402E" w:rsidRDefault="0035211C" w:rsidP="008231FF">
      <w:pPr>
        <w:spacing w:before="240"/>
      </w:pPr>
      <w:r>
        <w:t>L</w:t>
      </w:r>
      <w:r w:rsidR="00FA1AFA">
        <w:t>ost</w:t>
      </w:r>
      <w:r w:rsidR="006C0167">
        <w:t xml:space="preserve">/ stolen </w:t>
      </w:r>
      <w:r w:rsidR="00FA1AFA">
        <w:t>keys</w:t>
      </w:r>
    </w:p>
    <w:p w14:paraId="71DC03DA" w14:textId="77777777" w:rsidR="0028402E" w:rsidRDefault="0028402E" w:rsidP="008231FF">
      <w:pPr>
        <w:spacing w:before="240"/>
      </w:pPr>
      <w:r>
        <w:t>Eviction costs</w:t>
      </w:r>
    </w:p>
    <w:p w14:paraId="2AFCBA70" w14:textId="77CAAD72" w:rsidR="00DD461F" w:rsidRDefault="00DD461F" w:rsidP="008231FF">
      <w:pPr>
        <w:spacing w:before="240"/>
      </w:pPr>
      <w:r>
        <w:t xml:space="preserve">Licensee neglect or abuse </w:t>
      </w:r>
    </w:p>
    <w:p w14:paraId="48BAB3CF" w14:textId="77777777" w:rsidR="002E5C5E" w:rsidRDefault="002E5C5E" w:rsidP="00EA675B"/>
    <w:p w14:paraId="576635B9" w14:textId="1755917A" w:rsidR="00EA675B" w:rsidRDefault="00EA675B" w:rsidP="00EA675B">
      <w:r>
        <w:t>P</w:t>
      </w:r>
      <w:r w:rsidRPr="00373148">
        <w:t>rocess purchase orders and invoices</w:t>
      </w:r>
      <w:r>
        <w:t xml:space="preserve"> relating to the costs for garage clearance </w:t>
      </w:r>
    </w:p>
    <w:p w14:paraId="1C9BDE03" w14:textId="350E702D" w:rsidR="003F0C69" w:rsidRDefault="00C50A83" w:rsidP="008231FF">
      <w:pPr>
        <w:spacing w:before="240"/>
      </w:pPr>
      <w:r>
        <w:t>Consider,</w:t>
      </w:r>
      <w:r w:rsidR="00B969BD">
        <w:t xml:space="preserve"> monitor and agree when s</w:t>
      </w:r>
      <w:r w:rsidR="008C250F">
        <w:t>t</w:t>
      </w:r>
      <w:r w:rsidR="00CB58AE">
        <w:t xml:space="preserve">op charges and </w:t>
      </w:r>
      <w:r w:rsidR="008C250F">
        <w:t xml:space="preserve">reinstatement </w:t>
      </w:r>
      <w:r w:rsidR="00672960">
        <w:t>charges relating</w:t>
      </w:r>
      <w:r w:rsidR="00CB58AE">
        <w:t xml:space="preserve"> to </w:t>
      </w:r>
      <w:r w:rsidR="008C250F">
        <w:t>inability</w:t>
      </w:r>
      <w:r w:rsidR="00CB58AE">
        <w:t xml:space="preserve"> to f</w:t>
      </w:r>
      <w:r w:rsidR="003F0C69">
        <w:t>ully</w:t>
      </w:r>
      <w:r w:rsidR="00CB58AE">
        <w:t xml:space="preserve"> use garages </w:t>
      </w:r>
      <w:r w:rsidR="003F0C69">
        <w:t>should be agreed</w:t>
      </w:r>
      <w:r w:rsidR="001C3371">
        <w:t>.</w:t>
      </w:r>
    </w:p>
    <w:p w14:paraId="51928106" w14:textId="22A0CFA4" w:rsidR="00622F4B" w:rsidRDefault="00622F4B" w:rsidP="008231FF">
      <w:pPr>
        <w:spacing w:before="240"/>
        <w:rPr>
          <w:b/>
          <w:bCs/>
        </w:rPr>
      </w:pPr>
      <w:r>
        <w:rPr>
          <w:b/>
          <w:bCs/>
        </w:rPr>
        <w:t>G</w:t>
      </w:r>
      <w:r w:rsidR="009B07C8">
        <w:rPr>
          <w:b/>
          <w:bCs/>
        </w:rPr>
        <w:t>a</w:t>
      </w:r>
      <w:r>
        <w:rPr>
          <w:b/>
          <w:bCs/>
        </w:rPr>
        <w:t xml:space="preserve">rage site </w:t>
      </w:r>
      <w:r w:rsidR="006F02CF">
        <w:rPr>
          <w:b/>
          <w:bCs/>
        </w:rPr>
        <w:t>inspections</w:t>
      </w:r>
      <w:r>
        <w:rPr>
          <w:b/>
          <w:bCs/>
        </w:rPr>
        <w:t xml:space="preserve"> </w:t>
      </w:r>
    </w:p>
    <w:p w14:paraId="6857AF26" w14:textId="77777777" w:rsidR="003F0C69" w:rsidRDefault="003F0C69" w:rsidP="003F0C69">
      <w:pPr>
        <w:spacing w:before="240"/>
        <w:rPr>
          <w:b/>
          <w:bCs/>
        </w:rPr>
      </w:pPr>
      <w:r>
        <w:t>The post holder is expected to:</w:t>
      </w:r>
    </w:p>
    <w:p w14:paraId="7131E566" w14:textId="2A3508F2" w:rsidR="00A916FF" w:rsidRDefault="004232E1" w:rsidP="008231FF">
      <w:pPr>
        <w:spacing w:before="240"/>
      </w:pPr>
      <w:r w:rsidRPr="009B07C8">
        <w:t xml:space="preserve">Work closely with the Housing Estate Caretakers to </w:t>
      </w:r>
      <w:r w:rsidR="00096DED" w:rsidRPr="009B07C8">
        <w:t xml:space="preserve">improve the </w:t>
      </w:r>
      <w:r w:rsidR="009B07C8" w:rsidRPr="009B07C8">
        <w:t>appearance</w:t>
      </w:r>
      <w:r w:rsidR="00096DED" w:rsidRPr="009B07C8">
        <w:t xml:space="preserve"> of garage </w:t>
      </w:r>
      <w:r w:rsidR="004059B1">
        <w:t xml:space="preserve">sites </w:t>
      </w:r>
      <w:r w:rsidR="00096DED" w:rsidRPr="009B07C8">
        <w:t xml:space="preserve">and </w:t>
      </w:r>
      <w:r w:rsidR="000C677C" w:rsidRPr="009B07C8">
        <w:t>undertake</w:t>
      </w:r>
      <w:r w:rsidR="00096DED" w:rsidRPr="009B07C8">
        <w:t xml:space="preserve"> a cycle of garage </w:t>
      </w:r>
      <w:r w:rsidR="000C677C" w:rsidRPr="009B07C8">
        <w:t>area</w:t>
      </w:r>
      <w:r w:rsidR="00096DED" w:rsidRPr="009B07C8">
        <w:t xml:space="preserve"> inspections</w:t>
      </w:r>
      <w:r w:rsidR="002B7AB7" w:rsidRPr="004850C3">
        <w:t>.</w:t>
      </w:r>
    </w:p>
    <w:p w14:paraId="60BB0425" w14:textId="0F0F8675" w:rsidR="007D2432" w:rsidRDefault="007D2432" w:rsidP="000C677C">
      <w:pPr>
        <w:spacing w:before="240"/>
      </w:pPr>
      <w:r>
        <w:t xml:space="preserve">Undertake tasks involved in administrating the activities required for garage and estate inspections, access requests, community walkabouts and inspecting shared spaces on our estates. </w:t>
      </w:r>
    </w:p>
    <w:p w14:paraId="13C00DA3" w14:textId="6254F5A0" w:rsidR="008039DB" w:rsidRDefault="008039DB" w:rsidP="008231FF">
      <w:pPr>
        <w:spacing w:before="240"/>
      </w:pPr>
      <w:r>
        <w:t>Ensure the prompt removal of fly</w:t>
      </w:r>
      <w:r w:rsidR="000F535D">
        <w:t xml:space="preserve"> </w:t>
      </w:r>
      <w:r w:rsidR="00AD0392">
        <w:t xml:space="preserve">tipped </w:t>
      </w:r>
      <w:r>
        <w:t xml:space="preserve">effects </w:t>
      </w:r>
      <w:r w:rsidR="00551978">
        <w:t xml:space="preserve">to ensure the </w:t>
      </w:r>
      <w:r w:rsidR="00AD0392">
        <w:t>area</w:t>
      </w:r>
      <w:r w:rsidR="00551978">
        <w:t xml:space="preserve"> </w:t>
      </w:r>
      <w:r w:rsidR="00AD0392">
        <w:t>does</w:t>
      </w:r>
      <w:r w:rsidR="00551978">
        <w:t xml:space="preserve"> n</w:t>
      </w:r>
      <w:r w:rsidR="00AD0392">
        <w:t>ot</w:t>
      </w:r>
      <w:r w:rsidR="00551978">
        <w:t xml:space="preserve"> become a hot </w:t>
      </w:r>
      <w:r w:rsidR="00AD0392">
        <w:t>spot</w:t>
      </w:r>
      <w:r w:rsidR="00551978">
        <w:t xml:space="preserve"> of </w:t>
      </w:r>
      <w:r w:rsidR="00AD0392">
        <w:t>similar</w:t>
      </w:r>
      <w:r w:rsidR="00551978">
        <w:t xml:space="preserve"> activities </w:t>
      </w:r>
    </w:p>
    <w:p w14:paraId="0F0512E2" w14:textId="009448EB" w:rsidR="0061463D" w:rsidRDefault="003E663F" w:rsidP="0061463D">
      <w:pPr>
        <w:spacing w:before="240"/>
      </w:pPr>
      <w:r>
        <w:t>Develop a mechanism/process for undertaking</w:t>
      </w:r>
      <w:r w:rsidR="0061463D">
        <w:t xml:space="preserve"> a visual stock </w:t>
      </w:r>
      <w:r>
        <w:t>condition</w:t>
      </w:r>
      <w:r w:rsidR="0061463D">
        <w:t xml:space="preserve"> and </w:t>
      </w:r>
      <w:r>
        <w:t>occupancy</w:t>
      </w:r>
      <w:r w:rsidR="0061463D">
        <w:t xml:space="preserve"> survey </w:t>
      </w:r>
    </w:p>
    <w:p w14:paraId="1183F971" w14:textId="16C14FFF" w:rsidR="0061463D" w:rsidRPr="004850C3" w:rsidRDefault="003E663F" w:rsidP="008231FF">
      <w:pPr>
        <w:spacing w:before="240"/>
      </w:pPr>
      <w:r>
        <w:t>Ensure abandoned</w:t>
      </w:r>
      <w:r w:rsidR="0061463D">
        <w:t xml:space="preserve"> vehicles</w:t>
      </w:r>
      <w:r>
        <w:t xml:space="preserve"> located </w:t>
      </w:r>
      <w:r w:rsidR="00D622F6">
        <w:t>on sites or in</w:t>
      </w:r>
      <w:r w:rsidR="003C6E75">
        <w:t xml:space="preserve"> void </w:t>
      </w:r>
      <w:r w:rsidR="00D622F6">
        <w:t>garages are removed and or disposed of legally</w:t>
      </w:r>
      <w:r w:rsidR="004F5167">
        <w:t>.</w:t>
      </w:r>
    </w:p>
    <w:p w14:paraId="383D2DFC" w14:textId="385BDC56" w:rsidR="006F02CF" w:rsidRDefault="006A69AA" w:rsidP="008231FF">
      <w:pPr>
        <w:spacing w:before="240"/>
        <w:rPr>
          <w:b/>
          <w:bCs/>
        </w:rPr>
      </w:pPr>
      <w:r>
        <w:rPr>
          <w:b/>
          <w:bCs/>
        </w:rPr>
        <w:t xml:space="preserve">Opportunities/ </w:t>
      </w:r>
      <w:r w:rsidR="006F02CF" w:rsidRPr="002F6EE2">
        <w:rPr>
          <w:b/>
          <w:bCs/>
        </w:rPr>
        <w:t xml:space="preserve">Development/ </w:t>
      </w:r>
      <w:r>
        <w:rPr>
          <w:b/>
          <w:bCs/>
        </w:rPr>
        <w:t>f</w:t>
      </w:r>
      <w:r w:rsidR="006F02CF" w:rsidRPr="002F6EE2">
        <w:rPr>
          <w:b/>
          <w:bCs/>
        </w:rPr>
        <w:t xml:space="preserve">uture use </w:t>
      </w:r>
      <w:r w:rsidR="00D356D2" w:rsidRPr="002F6EE2">
        <w:rPr>
          <w:b/>
          <w:bCs/>
        </w:rPr>
        <w:t xml:space="preserve">of sites </w:t>
      </w:r>
    </w:p>
    <w:p w14:paraId="4E572B24" w14:textId="77777777" w:rsidR="00516CF4" w:rsidRDefault="00516CF4" w:rsidP="00516CF4">
      <w:pPr>
        <w:spacing w:before="240"/>
        <w:rPr>
          <w:b/>
          <w:bCs/>
        </w:rPr>
      </w:pPr>
      <w:r>
        <w:t>The post holder is expected to:</w:t>
      </w:r>
    </w:p>
    <w:p w14:paraId="533373A2" w14:textId="2615ED0A" w:rsidR="00D24E56" w:rsidRPr="004850C3" w:rsidRDefault="002B7AB7" w:rsidP="008231FF">
      <w:pPr>
        <w:spacing w:before="240"/>
      </w:pPr>
      <w:r w:rsidRPr="004850C3">
        <w:t xml:space="preserve">Identity </w:t>
      </w:r>
      <w:r w:rsidR="00AD0392" w:rsidRPr="004850C3">
        <w:t>site</w:t>
      </w:r>
      <w:r w:rsidR="00AD0392">
        <w:t xml:space="preserve">s </w:t>
      </w:r>
      <w:r w:rsidR="00AD0392" w:rsidRPr="004850C3">
        <w:t>with</w:t>
      </w:r>
      <w:r w:rsidRPr="004850C3">
        <w:t xml:space="preserve"> low </w:t>
      </w:r>
      <w:r w:rsidR="00AD0392" w:rsidRPr="004850C3">
        <w:t>demand</w:t>
      </w:r>
      <w:r w:rsidRPr="004850C3">
        <w:t xml:space="preserve">/no </w:t>
      </w:r>
      <w:r w:rsidR="00D9320C" w:rsidRPr="004850C3">
        <w:t>demand from</w:t>
      </w:r>
      <w:r w:rsidR="00E32DC6" w:rsidRPr="004850C3">
        <w:t xml:space="preserve"> applicants which may have a </w:t>
      </w:r>
      <w:r w:rsidR="00AD0392" w:rsidRPr="004850C3">
        <w:t>potential</w:t>
      </w:r>
      <w:r w:rsidR="00E32DC6" w:rsidRPr="004850C3">
        <w:t xml:space="preserve"> for </w:t>
      </w:r>
    </w:p>
    <w:p w14:paraId="3A2AF906" w14:textId="77777777" w:rsidR="0061463D" w:rsidRDefault="00D24E56" w:rsidP="00E53534">
      <w:pPr>
        <w:pStyle w:val="ListParagraph"/>
        <w:numPr>
          <w:ilvl w:val="0"/>
          <w:numId w:val="32"/>
        </w:numPr>
        <w:spacing w:before="240"/>
      </w:pPr>
      <w:r w:rsidRPr="004850C3">
        <w:t xml:space="preserve">Future </w:t>
      </w:r>
      <w:r w:rsidR="00D9320C">
        <w:t xml:space="preserve">social </w:t>
      </w:r>
      <w:r w:rsidR="00AD0392" w:rsidRPr="004850C3">
        <w:t>housing</w:t>
      </w:r>
      <w:r w:rsidR="00E32DC6" w:rsidRPr="004850C3">
        <w:t xml:space="preserve"> </w:t>
      </w:r>
      <w:r w:rsidR="00AD0392" w:rsidRPr="004850C3">
        <w:t>development</w:t>
      </w:r>
      <w:r w:rsidR="00D9320C">
        <w:t xml:space="preserve"> opportunities</w:t>
      </w:r>
      <w:r w:rsidR="006A69AA">
        <w:t xml:space="preserve"> </w:t>
      </w:r>
    </w:p>
    <w:p w14:paraId="13AFD40D" w14:textId="77777777" w:rsidR="00796977" w:rsidRDefault="00796977" w:rsidP="00796977">
      <w:pPr>
        <w:pStyle w:val="ListParagraph"/>
        <w:numPr>
          <w:ilvl w:val="0"/>
          <w:numId w:val="32"/>
        </w:numPr>
        <w:spacing w:before="240"/>
      </w:pPr>
      <w:r w:rsidRPr="004850C3">
        <w:t xml:space="preserve">Additional </w:t>
      </w:r>
      <w:r>
        <w:t xml:space="preserve">resident </w:t>
      </w:r>
      <w:r w:rsidRPr="004850C3">
        <w:t xml:space="preserve">parking opportunities </w:t>
      </w:r>
    </w:p>
    <w:p w14:paraId="2B94120B" w14:textId="143EDAE1" w:rsidR="0061463D" w:rsidRDefault="002F6EE2" w:rsidP="00F978BE">
      <w:pPr>
        <w:pStyle w:val="ListParagraph"/>
        <w:numPr>
          <w:ilvl w:val="0"/>
          <w:numId w:val="32"/>
        </w:numPr>
        <w:spacing w:before="240"/>
      </w:pPr>
      <w:r>
        <w:t>Including</w:t>
      </w:r>
      <w:r w:rsidR="00AD0392">
        <w:t xml:space="preserve"> small </w:t>
      </w:r>
      <w:r w:rsidR="00D9320C">
        <w:t xml:space="preserve">sites which could potentially be a </w:t>
      </w:r>
      <w:r w:rsidR="004F5167">
        <w:t>p</w:t>
      </w:r>
      <w:r w:rsidR="004F5167" w:rsidRPr="004850C3">
        <w:t>lot</w:t>
      </w:r>
      <w:r w:rsidR="006F04E5" w:rsidRPr="004850C3">
        <w:t xml:space="preserve"> for sale </w:t>
      </w:r>
      <w:r w:rsidR="001F3678" w:rsidRPr="004850C3">
        <w:t xml:space="preserve">for </w:t>
      </w:r>
      <w:r>
        <w:t xml:space="preserve">singular </w:t>
      </w:r>
      <w:r w:rsidR="001F3678" w:rsidRPr="004850C3">
        <w:t xml:space="preserve">housing </w:t>
      </w:r>
      <w:r w:rsidR="00710842">
        <w:t>development</w:t>
      </w:r>
      <w:r w:rsidR="0061463D">
        <w:t xml:space="preserve"> </w:t>
      </w:r>
    </w:p>
    <w:p w14:paraId="100F0FCE" w14:textId="46AD77F2" w:rsidR="00EA1854" w:rsidRDefault="00EA1854" w:rsidP="00225243">
      <w:pPr>
        <w:pStyle w:val="ListParagraph"/>
      </w:pPr>
    </w:p>
    <w:p w14:paraId="19FE8724" w14:textId="1CE0C72F" w:rsidR="00F32B89" w:rsidRDefault="002E1255" w:rsidP="00334B82">
      <w:pPr>
        <w:jc w:val="both"/>
        <w:rPr>
          <w:b/>
          <w:bCs/>
        </w:rPr>
      </w:pPr>
      <w:r>
        <w:rPr>
          <w:b/>
          <w:bCs/>
        </w:rPr>
        <w:t>Community</w:t>
      </w:r>
      <w:r w:rsidR="00D2386E">
        <w:rPr>
          <w:b/>
          <w:bCs/>
        </w:rPr>
        <w:t xml:space="preserve"> </w:t>
      </w:r>
      <w:r w:rsidR="008231FF" w:rsidRPr="008231FF">
        <w:rPr>
          <w:b/>
          <w:bCs/>
        </w:rPr>
        <w:t>Engagement</w:t>
      </w:r>
    </w:p>
    <w:p w14:paraId="19890146" w14:textId="77777777" w:rsidR="00796977" w:rsidRDefault="00796977" w:rsidP="00334B82">
      <w:pPr>
        <w:jc w:val="both"/>
        <w:rPr>
          <w:b/>
          <w:bCs/>
        </w:rPr>
      </w:pPr>
    </w:p>
    <w:p w14:paraId="54933204" w14:textId="77777777" w:rsidR="00F32B89" w:rsidRDefault="00F32B89" w:rsidP="00F32B89">
      <w:r>
        <w:t xml:space="preserve">The post holder is expected to: </w:t>
      </w:r>
    </w:p>
    <w:p w14:paraId="6BE39A83" w14:textId="77777777" w:rsidR="008231FF" w:rsidRDefault="008231FF" w:rsidP="00334B82">
      <w:pPr>
        <w:jc w:val="both"/>
      </w:pPr>
    </w:p>
    <w:p w14:paraId="4DD43290" w14:textId="2A204E7E" w:rsidR="00EA1854" w:rsidRDefault="00EA1854" w:rsidP="00334B82">
      <w:pPr>
        <w:jc w:val="both"/>
      </w:pPr>
      <w:r>
        <w:lastRenderedPageBreak/>
        <w:t xml:space="preserve">Assist in </w:t>
      </w:r>
      <w:r w:rsidR="00F361F6">
        <w:t>Community, Tenant</w:t>
      </w:r>
      <w:r w:rsidR="00A0154F">
        <w:t xml:space="preserve"> </w:t>
      </w:r>
      <w:r>
        <w:t>Involvement</w:t>
      </w:r>
      <w:r w:rsidR="003217E1">
        <w:t xml:space="preserve"> and Engagement </w:t>
      </w:r>
      <w:r>
        <w:t>activities</w:t>
      </w:r>
      <w:r w:rsidR="00F361F6">
        <w:t xml:space="preserve"> </w:t>
      </w:r>
      <w:r w:rsidR="00FF0DB5">
        <w:t>and planned</w:t>
      </w:r>
      <w:r w:rsidR="006B6865">
        <w:t xml:space="preserve"> walkabouts to </w:t>
      </w:r>
      <w:r w:rsidR="00F361F6">
        <w:t>note</w:t>
      </w:r>
      <w:r w:rsidR="006B6865">
        <w:t xml:space="preserve"> community concerns </w:t>
      </w:r>
      <w:r w:rsidR="00890D94">
        <w:t>and tak</w:t>
      </w:r>
      <w:r w:rsidR="00F361F6">
        <w:t>e</w:t>
      </w:r>
      <w:r w:rsidR="00890D94">
        <w:t xml:space="preserve"> ownership of actions </w:t>
      </w:r>
      <w:r w:rsidR="00F361F6">
        <w:t>arising</w:t>
      </w:r>
      <w:r w:rsidR="00890D94">
        <w:t xml:space="preserve"> </w:t>
      </w:r>
      <w:r w:rsidR="00F361F6">
        <w:t xml:space="preserve">from </w:t>
      </w:r>
      <w:r w:rsidR="00890D94">
        <w:t>them in relation to garage sites</w:t>
      </w:r>
      <w:r>
        <w:t xml:space="preserve">. </w:t>
      </w:r>
    </w:p>
    <w:p w14:paraId="22BF26D7" w14:textId="77777777" w:rsidR="00AE30BE" w:rsidRDefault="00AE30BE" w:rsidP="00334B82">
      <w:pPr>
        <w:jc w:val="both"/>
      </w:pPr>
    </w:p>
    <w:p w14:paraId="19F7FECB" w14:textId="77777777" w:rsidR="008231FF" w:rsidRDefault="008231FF" w:rsidP="00334B82">
      <w:pPr>
        <w:jc w:val="both"/>
      </w:pPr>
    </w:p>
    <w:p w14:paraId="63665481" w14:textId="3142DABA" w:rsidR="00F32B89" w:rsidRDefault="008231FF" w:rsidP="00334B82">
      <w:pPr>
        <w:jc w:val="both"/>
        <w:rPr>
          <w:b/>
          <w:bCs/>
        </w:rPr>
      </w:pPr>
      <w:proofErr w:type="spellStart"/>
      <w:r w:rsidRPr="008231FF">
        <w:rPr>
          <w:b/>
          <w:bCs/>
        </w:rPr>
        <w:t>Anti Social</w:t>
      </w:r>
      <w:proofErr w:type="spellEnd"/>
      <w:r w:rsidRPr="008231FF">
        <w:rPr>
          <w:b/>
          <w:bCs/>
        </w:rPr>
        <w:t xml:space="preserve"> Behaviour</w:t>
      </w:r>
      <w:r w:rsidR="008E6C21">
        <w:rPr>
          <w:b/>
          <w:bCs/>
        </w:rPr>
        <w:t xml:space="preserve">/ Unacceptable </w:t>
      </w:r>
      <w:r w:rsidR="0079593A">
        <w:rPr>
          <w:b/>
          <w:bCs/>
        </w:rPr>
        <w:t>Con</w:t>
      </w:r>
      <w:r w:rsidR="00993E47">
        <w:rPr>
          <w:b/>
          <w:bCs/>
        </w:rPr>
        <w:t xml:space="preserve">duct or Activities </w:t>
      </w:r>
    </w:p>
    <w:p w14:paraId="67D24B48" w14:textId="77777777" w:rsidR="00AE30BE" w:rsidRDefault="00AE30BE" w:rsidP="00F32B89"/>
    <w:p w14:paraId="67C4D5D7" w14:textId="1A41C293" w:rsidR="00F32B89" w:rsidRDefault="00F32B89" w:rsidP="00F32B89">
      <w:r>
        <w:t xml:space="preserve">The post holder is expected to: </w:t>
      </w:r>
    </w:p>
    <w:p w14:paraId="721D5526" w14:textId="77777777" w:rsidR="007A3EE9" w:rsidRDefault="007A3EE9" w:rsidP="00334B82">
      <w:pPr>
        <w:jc w:val="both"/>
        <w:rPr>
          <w:b/>
          <w:bCs/>
        </w:rPr>
      </w:pPr>
    </w:p>
    <w:p w14:paraId="1B9F9573" w14:textId="77777777" w:rsidR="00C41A4D" w:rsidRDefault="00A02CD1" w:rsidP="00334B82">
      <w:pPr>
        <w:jc w:val="both"/>
      </w:pPr>
      <w:r>
        <w:t xml:space="preserve">Respond to </w:t>
      </w:r>
      <w:r w:rsidR="00361693">
        <w:t>reports</w:t>
      </w:r>
      <w:r>
        <w:t xml:space="preserve"> </w:t>
      </w:r>
      <w:r w:rsidR="00F16082">
        <w:t xml:space="preserve">linked </w:t>
      </w:r>
      <w:r w:rsidR="00AE30BE">
        <w:t>to garage</w:t>
      </w:r>
      <w:r w:rsidR="00F16082">
        <w:t xml:space="preserve"> sites</w:t>
      </w:r>
      <w:r w:rsidR="00DB67DF">
        <w:t xml:space="preserve"> working closely with the </w:t>
      </w:r>
      <w:r w:rsidR="002B74A4">
        <w:t>Neighbourhood</w:t>
      </w:r>
      <w:r w:rsidR="006245AD">
        <w:t xml:space="preserve"> and ASB </w:t>
      </w:r>
      <w:r w:rsidR="00AE30BE">
        <w:t>Officers to</w:t>
      </w:r>
      <w:r w:rsidR="002B74A4">
        <w:t xml:space="preserve"> </w:t>
      </w:r>
      <w:r w:rsidR="00AE30BE">
        <w:t>address, reduce</w:t>
      </w:r>
      <w:r w:rsidR="00FF72A2">
        <w:t xml:space="preserve"> or </w:t>
      </w:r>
      <w:r w:rsidR="002B74A4">
        <w:t>eliminate</w:t>
      </w:r>
      <w:r w:rsidR="008039DB">
        <w:t xml:space="preserve"> unwanted </w:t>
      </w:r>
      <w:r w:rsidR="002B74A4">
        <w:t>behaviours</w:t>
      </w:r>
      <w:r w:rsidR="008039DB">
        <w:t xml:space="preserve"> </w:t>
      </w:r>
    </w:p>
    <w:p w14:paraId="134D18D2" w14:textId="77777777" w:rsidR="00C41A4D" w:rsidRDefault="00C41A4D" w:rsidP="00334B82">
      <w:pPr>
        <w:jc w:val="both"/>
      </w:pPr>
    </w:p>
    <w:p w14:paraId="0E57F655" w14:textId="0E95891D" w:rsidR="00C41A4D" w:rsidRPr="00C41A4D" w:rsidRDefault="00C41A4D" w:rsidP="00C41A4D">
      <w:pPr>
        <w:jc w:val="both"/>
      </w:pPr>
      <w:r>
        <w:t xml:space="preserve">Work closely with the Police </w:t>
      </w:r>
      <w:r w:rsidR="005D2D5B">
        <w:t xml:space="preserve">to </w:t>
      </w:r>
      <w:r w:rsidR="00DD2E94">
        <w:t xml:space="preserve">identify </w:t>
      </w:r>
      <w:r w:rsidR="00DD2E94" w:rsidRPr="00C41A4D">
        <w:t>any</w:t>
      </w:r>
      <w:r w:rsidRPr="00C41A4D">
        <w:t xml:space="preserve"> criminal activity within garages a</w:t>
      </w:r>
      <w:r w:rsidR="005D2D5B">
        <w:t>nd provide and monitor key request</w:t>
      </w:r>
      <w:r w:rsidRPr="00C41A4D">
        <w:t>s</w:t>
      </w:r>
      <w:r w:rsidR="003C250D">
        <w:t xml:space="preserve"> from them for empty garage inspections.</w:t>
      </w:r>
    </w:p>
    <w:p w14:paraId="5F91D386" w14:textId="77777777" w:rsidR="00C41A4D" w:rsidRPr="00C41A4D" w:rsidRDefault="00C41A4D" w:rsidP="00C41A4D">
      <w:pPr>
        <w:jc w:val="both"/>
      </w:pPr>
    </w:p>
    <w:p w14:paraId="786CA1CE" w14:textId="77777777" w:rsidR="00C41A4D" w:rsidRPr="00C41A4D" w:rsidRDefault="00C41A4D" w:rsidP="00C41A4D">
      <w:pPr>
        <w:jc w:val="both"/>
      </w:pPr>
      <w:r w:rsidRPr="00C41A4D">
        <w:t xml:space="preserve">The rest looks good </w:t>
      </w:r>
    </w:p>
    <w:p w14:paraId="27D7FD57" w14:textId="54351400" w:rsidR="008231FF" w:rsidRDefault="00F16082" w:rsidP="00334B82">
      <w:pPr>
        <w:jc w:val="both"/>
        <w:rPr>
          <w:b/>
          <w:bCs/>
        </w:rPr>
      </w:pPr>
      <w:r>
        <w:t xml:space="preserve"> </w:t>
      </w:r>
    </w:p>
    <w:p w14:paraId="4B3472FE" w14:textId="77777777" w:rsidR="008231FF" w:rsidRDefault="008231FF" w:rsidP="00334B82">
      <w:pPr>
        <w:jc w:val="both"/>
        <w:rPr>
          <w:b/>
          <w:bCs/>
        </w:rPr>
      </w:pPr>
    </w:p>
    <w:p w14:paraId="105B3DF0" w14:textId="77777777" w:rsidR="002B74A4" w:rsidRDefault="002B74A4" w:rsidP="00334B82">
      <w:pPr>
        <w:jc w:val="both"/>
        <w:rPr>
          <w:b/>
          <w:bCs/>
        </w:rPr>
      </w:pPr>
    </w:p>
    <w:p w14:paraId="7DEB0932" w14:textId="55C98E3D" w:rsidR="00F32B89" w:rsidRDefault="007A3EE9" w:rsidP="00F32B89">
      <w:pPr>
        <w:jc w:val="both"/>
        <w:rPr>
          <w:b/>
          <w:bCs/>
        </w:rPr>
      </w:pPr>
      <w:r w:rsidRPr="00AF3F3A">
        <w:rPr>
          <w:b/>
          <w:bCs/>
        </w:rPr>
        <w:t xml:space="preserve">Customer Service </w:t>
      </w:r>
    </w:p>
    <w:p w14:paraId="6D9C6320" w14:textId="77777777" w:rsidR="00AE30BE" w:rsidRDefault="00AE30BE" w:rsidP="00F32B89">
      <w:pPr>
        <w:jc w:val="both"/>
        <w:rPr>
          <w:b/>
          <w:bCs/>
        </w:rPr>
      </w:pPr>
    </w:p>
    <w:p w14:paraId="436E9927" w14:textId="3AC480B0" w:rsidR="00F32B89" w:rsidRPr="00F32B89" w:rsidRDefault="00F32B89" w:rsidP="00F32B89">
      <w:pPr>
        <w:jc w:val="both"/>
      </w:pPr>
      <w:r w:rsidRPr="00F32B89">
        <w:t>The post holder is expected to</w:t>
      </w:r>
      <w:r>
        <w:t>:</w:t>
      </w:r>
    </w:p>
    <w:p w14:paraId="53DAAADF" w14:textId="2C5E0FBC" w:rsidR="00EE1939" w:rsidRDefault="004C6AE3" w:rsidP="00A0154F">
      <w:pPr>
        <w:spacing w:before="240" w:after="160" w:line="259" w:lineRule="auto"/>
      </w:pPr>
      <w:r w:rsidRPr="00334B82">
        <w:rPr>
          <w:rFonts w:cs="Arial"/>
        </w:rPr>
        <w:t xml:space="preserve">Maintaining accurate electronic and paper </w:t>
      </w:r>
      <w:r w:rsidR="00336C0C">
        <w:rPr>
          <w:rFonts w:cs="Arial"/>
        </w:rPr>
        <w:t xml:space="preserve">garage </w:t>
      </w:r>
      <w:r w:rsidRPr="00334B82">
        <w:rPr>
          <w:rFonts w:cs="Arial"/>
        </w:rPr>
        <w:t>files</w:t>
      </w:r>
      <w:r w:rsidR="007A3EE9">
        <w:rPr>
          <w:rFonts w:cs="Arial"/>
        </w:rPr>
        <w:t xml:space="preserve">, </w:t>
      </w:r>
      <w:r w:rsidR="00837F30">
        <w:rPr>
          <w:rFonts w:cs="Arial"/>
        </w:rPr>
        <w:t xml:space="preserve">customer and </w:t>
      </w:r>
      <w:r w:rsidR="007A3EE9">
        <w:rPr>
          <w:rFonts w:cs="Arial"/>
        </w:rPr>
        <w:t>case notes, letters and completed forms</w:t>
      </w:r>
      <w:r w:rsidR="00EF14E9">
        <w:rPr>
          <w:rFonts w:cs="Arial"/>
        </w:rPr>
        <w:t>.</w:t>
      </w:r>
      <w:r w:rsidR="00225243" w:rsidRPr="00334B82">
        <w:rPr>
          <w:rFonts w:cs="Arial"/>
        </w:rPr>
        <w:t xml:space="preserve"> </w:t>
      </w:r>
    </w:p>
    <w:p w14:paraId="7BC10A79" w14:textId="35EF4B7F" w:rsidR="00AA26E0" w:rsidRDefault="00373148" w:rsidP="00334B82">
      <w:r>
        <w:t>En</w:t>
      </w:r>
      <w:r w:rsidR="00AA26E0" w:rsidRPr="00CE616D">
        <w:t xml:space="preserve">sure prompt </w:t>
      </w:r>
      <w:r w:rsidR="00EF14E9">
        <w:t>responses</w:t>
      </w:r>
      <w:r w:rsidR="00336C0C">
        <w:t xml:space="preserve"> to garage </w:t>
      </w:r>
      <w:r w:rsidR="00532E7B">
        <w:t>enquiries</w:t>
      </w:r>
      <w:r w:rsidR="0020634D">
        <w:t xml:space="preserve">, concerns </w:t>
      </w:r>
      <w:r w:rsidR="006C0167">
        <w:t>raised,</w:t>
      </w:r>
      <w:r w:rsidR="0020634D">
        <w:t xml:space="preserve"> </w:t>
      </w:r>
      <w:r w:rsidR="00EF14E9">
        <w:t xml:space="preserve">and complaints </w:t>
      </w:r>
      <w:r w:rsidR="0020634D">
        <w:t xml:space="preserve">received </w:t>
      </w:r>
      <w:r w:rsidR="00532E7B">
        <w:t xml:space="preserve">via the </w:t>
      </w:r>
      <w:r w:rsidR="00AA26E0" w:rsidRPr="00CE616D">
        <w:t>generic Housing e-mail in-box</w:t>
      </w:r>
    </w:p>
    <w:p w14:paraId="0FE8837B" w14:textId="77777777" w:rsidR="00373148" w:rsidRDefault="00373148" w:rsidP="00334B82"/>
    <w:p w14:paraId="30607BBB" w14:textId="30934CEA" w:rsidR="007D72B6" w:rsidRPr="00334B82" w:rsidRDefault="00373148" w:rsidP="00334B82">
      <w:pPr>
        <w:rPr>
          <w:rFonts w:cs="Arial"/>
          <w:sz w:val="24"/>
          <w:szCs w:val="24"/>
        </w:rPr>
      </w:pPr>
      <w:r>
        <w:t>P</w:t>
      </w:r>
      <w:r w:rsidR="007D72B6" w:rsidRPr="00CE616D">
        <w:t xml:space="preserve">rovide office telephone cover for the </w:t>
      </w:r>
      <w:r w:rsidR="009A6CA3">
        <w:t>team</w:t>
      </w:r>
      <w:r w:rsidR="00A60E91">
        <w:t xml:space="preserve"> and take payments for accounts</w:t>
      </w:r>
      <w:r w:rsidR="009A6CA3">
        <w:t>.</w:t>
      </w:r>
    </w:p>
    <w:p w14:paraId="400650CC" w14:textId="77777777" w:rsidR="00305627" w:rsidRDefault="00305627" w:rsidP="004C6AE3">
      <w:pPr>
        <w:pStyle w:val="ListParagraph"/>
        <w:rPr>
          <w:rFonts w:cs="Arial"/>
          <w:sz w:val="24"/>
          <w:szCs w:val="24"/>
        </w:rPr>
      </w:pPr>
    </w:p>
    <w:p w14:paraId="270790FF" w14:textId="77777777" w:rsidR="00EE1939" w:rsidRDefault="00EE1939" w:rsidP="00EE1939">
      <w:pPr>
        <w:pStyle w:val="ListParagraph"/>
        <w:jc w:val="both"/>
      </w:pPr>
    </w:p>
    <w:p w14:paraId="1AAF0F70" w14:textId="270BD960" w:rsidR="00334B82" w:rsidRPr="003C250D" w:rsidRDefault="00334B82" w:rsidP="003C250D">
      <w:pPr>
        <w:rPr>
          <w:b/>
          <w:bCs/>
        </w:rPr>
      </w:pPr>
      <w:r w:rsidRPr="003C250D">
        <w:rPr>
          <w:b/>
          <w:bCs/>
        </w:rPr>
        <w:t>Performance and Service Improvement</w:t>
      </w:r>
    </w:p>
    <w:p w14:paraId="48EFEEB7" w14:textId="77777777" w:rsidR="00334B82" w:rsidRDefault="00334B82" w:rsidP="00334B82">
      <w:r w:rsidRPr="00AE2D10">
        <w:t xml:space="preserve">The Post holder is expected to: </w:t>
      </w:r>
    </w:p>
    <w:p w14:paraId="37A5B0B5" w14:textId="77777777" w:rsidR="00334B82" w:rsidRPr="00AE2D10" w:rsidRDefault="00334B82" w:rsidP="00334B82"/>
    <w:p w14:paraId="6A78DB81" w14:textId="72B8012B" w:rsidR="00334B82" w:rsidRDefault="00334B82" w:rsidP="00334B82">
      <w:pPr>
        <w:spacing w:after="160" w:line="259" w:lineRule="auto"/>
      </w:pPr>
      <w:r>
        <w:t>Produce, provide, collate a range of performance information and data</w:t>
      </w:r>
      <w:r w:rsidR="00551978">
        <w:t xml:space="preserve">. </w:t>
      </w:r>
      <w:r>
        <w:t xml:space="preserve"> </w:t>
      </w:r>
    </w:p>
    <w:p w14:paraId="3989D634" w14:textId="77777777" w:rsidR="00334B82" w:rsidRDefault="00334B82" w:rsidP="00334B82">
      <w:pPr>
        <w:spacing w:after="160" w:line="259" w:lineRule="auto"/>
      </w:pPr>
      <w:r>
        <w:t xml:space="preserve">Complete allocated tasks within acceptable timescales and meet deadlines. </w:t>
      </w:r>
    </w:p>
    <w:p w14:paraId="77EB69C5" w14:textId="6BF6243A" w:rsidR="00334B82" w:rsidRPr="00BB7A25" w:rsidRDefault="00334B82" w:rsidP="00334B82">
      <w:pPr>
        <w:spacing w:after="160" w:line="259" w:lineRule="auto"/>
        <w:rPr>
          <w:rFonts w:cs="Arial"/>
          <w:sz w:val="24"/>
          <w:szCs w:val="24"/>
        </w:rPr>
      </w:pPr>
      <w:r>
        <w:t xml:space="preserve">Be actively involved with the </w:t>
      </w:r>
      <w:r w:rsidR="009F6771">
        <w:t xml:space="preserve">Housing Services </w:t>
      </w:r>
      <w:r w:rsidR="008F1F00">
        <w:t>Manager</w:t>
      </w:r>
      <w:r w:rsidR="00C976B2">
        <w:t>s</w:t>
      </w:r>
      <w:r w:rsidR="008F1F00">
        <w:t xml:space="preserve"> in</w:t>
      </w:r>
      <w:r>
        <w:t xml:space="preserve"> reviewing processes, procedures and policies</w:t>
      </w:r>
      <w:r w:rsidR="00C976B2">
        <w:t xml:space="preserve"> relating to </w:t>
      </w:r>
      <w:r w:rsidR="00A606FC">
        <w:t>Garages</w:t>
      </w:r>
      <w:r w:rsidR="00C976B2">
        <w:t xml:space="preserve"> and those of a </w:t>
      </w:r>
      <w:r w:rsidR="004D7FB4">
        <w:t>cross-cutting</w:t>
      </w:r>
      <w:r w:rsidR="00C976B2">
        <w:t xml:space="preserve"> nature. </w:t>
      </w:r>
    </w:p>
    <w:p w14:paraId="1D45A574" w14:textId="77777777" w:rsidR="00334B82" w:rsidRDefault="00334B82" w:rsidP="00334B82">
      <w:pPr>
        <w:pStyle w:val="ListParagraph"/>
        <w:ind w:left="927"/>
        <w:rPr>
          <w:b/>
          <w:bCs/>
        </w:rPr>
      </w:pPr>
    </w:p>
    <w:p w14:paraId="13E9026C" w14:textId="77777777" w:rsidR="00334B82" w:rsidRPr="00F55994" w:rsidRDefault="00334B82" w:rsidP="00F55994">
      <w:pPr>
        <w:rPr>
          <w:b/>
          <w:bCs/>
        </w:rPr>
      </w:pPr>
      <w:r w:rsidRPr="00F55994">
        <w:rPr>
          <w:b/>
          <w:bCs/>
        </w:rPr>
        <w:t>Team Working and Relationships</w:t>
      </w:r>
    </w:p>
    <w:p w14:paraId="6D0EB44F" w14:textId="77777777" w:rsidR="00334B82" w:rsidRPr="00AE2D10" w:rsidRDefault="00334B82" w:rsidP="00334B82">
      <w:r w:rsidRPr="00AE2D10">
        <w:t xml:space="preserve">The Post holder is expected to: </w:t>
      </w:r>
    </w:p>
    <w:p w14:paraId="68283B0D" w14:textId="77777777" w:rsidR="00334B82" w:rsidRPr="00CA5952" w:rsidRDefault="00334B82" w:rsidP="00334B82">
      <w:pPr>
        <w:rPr>
          <w:b/>
          <w:bCs/>
        </w:rPr>
      </w:pPr>
      <w:r w:rsidRPr="00CA5952">
        <w:rPr>
          <w:b/>
          <w:bCs/>
        </w:rPr>
        <w:t xml:space="preserve"> </w:t>
      </w:r>
    </w:p>
    <w:p w14:paraId="22D00AE6" w14:textId="1EBCCB22" w:rsidR="00334B82" w:rsidRPr="00117CA1" w:rsidRDefault="00334B82" w:rsidP="00334B82">
      <w:pPr>
        <w:spacing w:after="160" w:line="259" w:lineRule="auto"/>
      </w:pPr>
      <w:bookmarkStart w:id="0" w:name="_Hlk181180322"/>
      <w:r w:rsidRPr="008C1EE9">
        <w:rPr>
          <w:rFonts w:cs="Arial"/>
          <w:bCs/>
          <w:szCs w:val="22"/>
        </w:rPr>
        <w:t xml:space="preserve">Work closely with </w:t>
      </w:r>
      <w:r>
        <w:rPr>
          <w:rFonts w:cs="Arial"/>
          <w:bCs/>
          <w:szCs w:val="22"/>
        </w:rPr>
        <w:t xml:space="preserve">all </w:t>
      </w:r>
      <w:r w:rsidRPr="008C1EE9">
        <w:rPr>
          <w:rFonts w:cs="Arial"/>
          <w:bCs/>
          <w:szCs w:val="22"/>
        </w:rPr>
        <w:t>colleagues</w:t>
      </w:r>
      <w:r>
        <w:rPr>
          <w:rFonts w:cs="Arial"/>
          <w:bCs/>
          <w:szCs w:val="22"/>
        </w:rPr>
        <w:t xml:space="preserve"> and </w:t>
      </w:r>
      <w:bookmarkEnd w:id="0"/>
      <w:r>
        <w:rPr>
          <w:rFonts w:cs="Arial"/>
          <w:bCs/>
          <w:szCs w:val="22"/>
        </w:rPr>
        <w:t>e</w:t>
      </w:r>
      <w:r w:rsidRPr="00117CA1">
        <w:t xml:space="preserve">nsure </w:t>
      </w:r>
      <w:r>
        <w:t xml:space="preserve">the </w:t>
      </w:r>
      <w:r w:rsidRPr="00117CA1">
        <w:t>service area has a strong and effective relationship with other service</w:t>
      </w:r>
      <w:r w:rsidR="009A6CA3">
        <w:t xml:space="preserve"> area</w:t>
      </w:r>
      <w:r w:rsidRPr="00117CA1">
        <w:t>s within the organisation</w:t>
      </w:r>
      <w:r>
        <w:t xml:space="preserve">. </w:t>
      </w:r>
    </w:p>
    <w:p w14:paraId="61CD553A" w14:textId="1DFF4C8B" w:rsidR="00334B82" w:rsidRPr="00C17760" w:rsidRDefault="00334B82" w:rsidP="00334B82">
      <w:pPr>
        <w:jc w:val="both"/>
        <w:rPr>
          <w:b/>
          <w:bCs/>
        </w:rPr>
      </w:pPr>
      <w:r w:rsidRPr="007F0CAE">
        <w:lastRenderedPageBreak/>
        <w:t xml:space="preserve">Internally:  </w:t>
      </w:r>
      <w:r>
        <w:t xml:space="preserve"> </w:t>
      </w:r>
      <w:r w:rsidR="006B2B3D">
        <w:t>Housing</w:t>
      </w:r>
      <w:r w:rsidR="00F1199C">
        <w:t xml:space="preserve"> </w:t>
      </w:r>
      <w:r w:rsidR="00BC206C">
        <w:t xml:space="preserve">Management, </w:t>
      </w:r>
      <w:r w:rsidR="00A606FC">
        <w:t>Finance</w:t>
      </w:r>
      <w:r w:rsidR="00123543">
        <w:t xml:space="preserve"> </w:t>
      </w:r>
      <w:r w:rsidR="006B2B3D">
        <w:t>(Income collection)</w:t>
      </w:r>
      <w:r w:rsidR="00123543">
        <w:t>,</w:t>
      </w:r>
      <w:r w:rsidR="00406858">
        <w:t xml:space="preserve"> S</w:t>
      </w:r>
      <w:r>
        <w:t xml:space="preserve">heltered </w:t>
      </w:r>
      <w:r w:rsidR="00123543">
        <w:t>H</w:t>
      </w:r>
      <w:r>
        <w:t>ousing</w:t>
      </w:r>
      <w:r w:rsidR="00123543">
        <w:t xml:space="preserve">, </w:t>
      </w:r>
      <w:r w:rsidR="00BC206C">
        <w:t xml:space="preserve">Service </w:t>
      </w:r>
      <w:r w:rsidR="00E84EE3">
        <w:t>Improvement</w:t>
      </w:r>
      <w:r w:rsidR="00BC206C">
        <w:t xml:space="preserve"> </w:t>
      </w:r>
      <w:r>
        <w:t xml:space="preserve">and Property Service </w:t>
      </w:r>
      <w:r w:rsidR="0003391E">
        <w:t>teams, Housing</w:t>
      </w:r>
      <w:r>
        <w:t xml:space="preserve"> </w:t>
      </w:r>
      <w:r w:rsidR="009F6771">
        <w:t xml:space="preserve">Services </w:t>
      </w:r>
      <w:r w:rsidR="008F1F00">
        <w:t>Manager, and</w:t>
      </w:r>
      <w:r w:rsidRPr="007F0CAE">
        <w:t xml:space="preserve"> </w:t>
      </w:r>
      <w:r>
        <w:t xml:space="preserve">other colleagues/ </w:t>
      </w:r>
      <w:r w:rsidRPr="007F0CAE">
        <w:t>managers and teams from across the council</w:t>
      </w:r>
      <w:r w:rsidR="009A6CA3">
        <w:t>.</w:t>
      </w:r>
    </w:p>
    <w:p w14:paraId="1D4B7E0B" w14:textId="77777777" w:rsidR="00334B82" w:rsidRPr="007F0CAE" w:rsidRDefault="00334B82" w:rsidP="00334B82">
      <w:pPr>
        <w:pStyle w:val="ListParagraph"/>
        <w:jc w:val="both"/>
      </w:pPr>
    </w:p>
    <w:p w14:paraId="742F3C04" w14:textId="34364FD9" w:rsidR="00334B82" w:rsidRPr="007F0CAE" w:rsidRDefault="00334B82" w:rsidP="00334B82">
      <w:pPr>
        <w:jc w:val="both"/>
      </w:pPr>
      <w:r w:rsidRPr="007F0CAE">
        <w:t xml:space="preserve">Externally: </w:t>
      </w:r>
      <w:r>
        <w:t xml:space="preserve">contacts at local level will </w:t>
      </w:r>
      <w:r w:rsidR="00A0154F">
        <w:t xml:space="preserve">include </w:t>
      </w:r>
      <w:r w:rsidR="00F55994">
        <w:t xml:space="preserve">Police, </w:t>
      </w:r>
      <w:r w:rsidR="00A0154F">
        <w:t>tenants</w:t>
      </w:r>
      <w:r>
        <w:t>, leaseholders,</w:t>
      </w:r>
      <w:r w:rsidR="00D244B1">
        <w:t xml:space="preserve"> residents</w:t>
      </w:r>
      <w:r w:rsidR="00E84EE3">
        <w:t>,</w:t>
      </w:r>
      <w:r>
        <w:t xml:space="preserve"> applicants, customers, tenant groups/</w:t>
      </w:r>
      <w:r w:rsidR="00EE0A05">
        <w:t>forums.</w:t>
      </w:r>
    </w:p>
    <w:p w14:paraId="531E655B" w14:textId="77777777" w:rsidR="00334B82" w:rsidRPr="00AE2D10" w:rsidRDefault="00334B82" w:rsidP="00334B82"/>
    <w:p w14:paraId="5023304B" w14:textId="77777777" w:rsidR="00334B82" w:rsidRDefault="00334B82" w:rsidP="00334B82">
      <w:pPr>
        <w:pStyle w:val="ListParagraph"/>
        <w:ind w:left="927"/>
        <w:rPr>
          <w:b/>
          <w:bCs/>
        </w:rPr>
      </w:pPr>
    </w:p>
    <w:p w14:paraId="71009E16" w14:textId="77777777" w:rsidR="00334B82" w:rsidRPr="00F55994" w:rsidRDefault="00334B82" w:rsidP="00F55994">
      <w:pPr>
        <w:rPr>
          <w:b/>
          <w:bCs/>
        </w:rPr>
      </w:pPr>
      <w:r w:rsidRPr="00F55994">
        <w:rPr>
          <w:b/>
          <w:bCs/>
        </w:rPr>
        <w:t xml:space="preserve">Key Role Accountabilities </w:t>
      </w:r>
    </w:p>
    <w:p w14:paraId="3FBDA0F6" w14:textId="77777777" w:rsidR="00334B82" w:rsidRPr="00AE2D10" w:rsidRDefault="00334B82" w:rsidP="00334B82">
      <w:r w:rsidRPr="00AE2D10">
        <w:t xml:space="preserve">The Post holder is expected to: </w:t>
      </w:r>
    </w:p>
    <w:p w14:paraId="68D4D7A7" w14:textId="77777777" w:rsidR="00334B82" w:rsidRDefault="00334B82" w:rsidP="00334B82">
      <w:pPr>
        <w:rPr>
          <w:b/>
          <w:bCs/>
        </w:rPr>
      </w:pPr>
    </w:p>
    <w:p w14:paraId="48621D26" w14:textId="4F1AB43F" w:rsidR="00334B82" w:rsidRPr="00AE2D10" w:rsidRDefault="00334B82" w:rsidP="00334B82">
      <w:r w:rsidRPr="00AE2D10">
        <w:t>Deliver 1</w:t>
      </w:r>
      <w:r w:rsidRPr="00AE2D10">
        <w:rPr>
          <w:vertAlign w:val="superscript"/>
        </w:rPr>
        <w:t>st</w:t>
      </w:r>
      <w:r w:rsidRPr="00AE2D10">
        <w:t xml:space="preserve"> class </w:t>
      </w:r>
      <w:r>
        <w:t xml:space="preserve">front line </w:t>
      </w:r>
      <w:r w:rsidR="00E84EE3" w:rsidRPr="00AE2D10">
        <w:t>services</w:t>
      </w:r>
      <w:r w:rsidR="00E84EE3">
        <w:t>.</w:t>
      </w:r>
      <w:r w:rsidRPr="00AE2D10">
        <w:t xml:space="preserve"> </w:t>
      </w:r>
    </w:p>
    <w:p w14:paraId="770521D4" w14:textId="77777777" w:rsidR="00334B82" w:rsidRPr="00AE2D10" w:rsidRDefault="00334B82" w:rsidP="00334B82"/>
    <w:p w14:paraId="1AEFB8DB" w14:textId="069DE405" w:rsidR="00334B82" w:rsidRDefault="00334B82" w:rsidP="00334B82">
      <w:r w:rsidRPr="00AE2D10">
        <w:t>Identif</w:t>
      </w:r>
      <w:r>
        <w:t xml:space="preserve">y and </w:t>
      </w:r>
      <w:r w:rsidRPr="00AE2D10">
        <w:t>suggest</w:t>
      </w:r>
      <w:r>
        <w:t xml:space="preserve"> options or </w:t>
      </w:r>
      <w:r w:rsidRPr="00AE2D10">
        <w:t>solutions</w:t>
      </w:r>
      <w:r>
        <w:t xml:space="preserve"> to resolve issues or concerns raised by customer contacts. </w:t>
      </w:r>
    </w:p>
    <w:p w14:paraId="79936054" w14:textId="77777777" w:rsidR="00334B82" w:rsidRDefault="00334B82" w:rsidP="00334B82"/>
    <w:p w14:paraId="25E36E41" w14:textId="77777777" w:rsidR="00334B82" w:rsidRPr="002F607C" w:rsidRDefault="00334B82" w:rsidP="00334B82">
      <w:pPr>
        <w:rPr>
          <w:szCs w:val="22"/>
        </w:rPr>
      </w:pPr>
      <w:r w:rsidRPr="002F607C">
        <w:rPr>
          <w:rFonts w:cs="Arial"/>
          <w:szCs w:val="22"/>
        </w:rPr>
        <w:t>Be responsible for health safety and wellbeing of customers and team members</w:t>
      </w:r>
      <w:r>
        <w:rPr>
          <w:rFonts w:cs="Arial"/>
          <w:szCs w:val="22"/>
        </w:rPr>
        <w:t>.</w:t>
      </w:r>
      <w:r w:rsidRPr="002F607C">
        <w:rPr>
          <w:rFonts w:cs="Arial"/>
          <w:szCs w:val="22"/>
        </w:rPr>
        <w:t xml:space="preserve"> </w:t>
      </w:r>
    </w:p>
    <w:p w14:paraId="21097148" w14:textId="77777777" w:rsidR="00334B82" w:rsidRPr="00D52482" w:rsidRDefault="00334B82" w:rsidP="00334B82">
      <w:pPr>
        <w:pStyle w:val="ListParagraph"/>
      </w:pPr>
    </w:p>
    <w:p w14:paraId="024B9D71" w14:textId="77777777" w:rsidR="00334B82" w:rsidRPr="00F04856" w:rsidRDefault="00334B82" w:rsidP="00334B82">
      <w:r>
        <w:t>E</w:t>
      </w:r>
      <w:r w:rsidRPr="00F04856">
        <w:t>nsure the “Safeguarding” of all residents in accordance with NNC’s reporting procedures</w:t>
      </w:r>
      <w:r>
        <w:t>.</w:t>
      </w:r>
    </w:p>
    <w:p w14:paraId="29E3BA10" w14:textId="77777777" w:rsidR="00334B82" w:rsidRDefault="00334B82" w:rsidP="00334B82">
      <w:pPr>
        <w:pStyle w:val="ListParagraph"/>
      </w:pPr>
    </w:p>
    <w:p w14:paraId="2065D2A1" w14:textId="77777777" w:rsidR="00334B82" w:rsidRPr="00BB7A25" w:rsidRDefault="00334B82" w:rsidP="00334B82">
      <w:pPr>
        <w:spacing w:after="160" w:line="259" w:lineRule="auto"/>
        <w:rPr>
          <w:rFonts w:cs="Arial"/>
          <w:sz w:val="24"/>
          <w:szCs w:val="24"/>
        </w:rPr>
      </w:pPr>
      <w:r>
        <w:t xml:space="preserve">Identify, record and follow up any area of financial loss and risk and reputational damage to NNC property, estate or customers. </w:t>
      </w:r>
      <w:r w:rsidRPr="00BD7221">
        <w:t xml:space="preserve"> </w:t>
      </w:r>
    </w:p>
    <w:p w14:paraId="7D4E3AA8" w14:textId="77777777" w:rsidR="00334B82" w:rsidRPr="00AE2D10" w:rsidRDefault="00334B82" w:rsidP="00334B82"/>
    <w:p w14:paraId="05E0A6F5" w14:textId="77777777" w:rsidR="00334B82" w:rsidRPr="00F55994" w:rsidRDefault="00334B82" w:rsidP="00F55994">
      <w:pPr>
        <w:rPr>
          <w:b/>
          <w:bCs/>
        </w:rPr>
      </w:pPr>
      <w:r w:rsidRPr="00F55994">
        <w:rPr>
          <w:b/>
          <w:bCs/>
        </w:rPr>
        <w:t xml:space="preserve">Misc Requirements </w:t>
      </w:r>
    </w:p>
    <w:p w14:paraId="1671C692" w14:textId="77777777" w:rsidR="00334B82" w:rsidRDefault="00334B82" w:rsidP="00334B82">
      <w:pPr>
        <w:pStyle w:val="ListParagraph"/>
        <w:ind w:left="927"/>
        <w:rPr>
          <w:b/>
          <w:bCs/>
        </w:rPr>
      </w:pPr>
    </w:p>
    <w:p w14:paraId="25DB800B" w14:textId="74DF9533" w:rsidR="00334B82" w:rsidRDefault="00334B82" w:rsidP="00334B82">
      <w:r>
        <w:t>Maintain a working knowledge of computer software appropriate to the duties and responsibilities</w:t>
      </w:r>
      <w:r w:rsidR="009A6CA3">
        <w:t>.</w:t>
      </w:r>
    </w:p>
    <w:p w14:paraId="70CBF7E4" w14:textId="77777777" w:rsidR="00334B82" w:rsidRDefault="00334B82" w:rsidP="00334B82">
      <w:pPr>
        <w:pStyle w:val="ListParagraph"/>
      </w:pPr>
    </w:p>
    <w:p w14:paraId="5BF1D41F" w14:textId="29BA21DD" w:rsidR="00334B82" w:rsidRPr="008C1EE9" w:rsidRDefault="00334B82" w:rsidP="00334B82">
      <w:pPr>
        <w:spacing w:after="160" w:line="259" w:lineRule="auto"/>
        <w:rPr>
          <w:rFonts w:cs="Arial"/>
          <w:sz w:val="24"/>
          <w:szCs w:val="24"/>
        </w:rPr>
      </w:pPr>
      <w:r>
        <w:t>M</w:t>
      </w:r>
      <w:r w:rsidRPr="00117CA1">
        <w:t xml:space="preserve">aintain an up-to-date knowledge of best practice in the field of </w:t>
      </w:r>
      <w:r w:rsidR="00A0154F">
        <w:t xml:space="preserve">housing </w:t>
      </w:r>
      <w:r w:rsidR="009A6CA3">
        <w:t xml:space="preserve">and business </w:t>
      </w:r>
      <w:r w:rsidR="00A0154F">
        <w:t xml:space="preserve">administration </w:t>
      </w:r>
      <w:r w:rsidRPr="00117CA1">
        <w:t xml:space="preserve">to maximise opportunities for </w:t>
      </w:r>
      <w:r>
        <w:t>continued service improvement</w:t>
      </w:r>
      <w:r w:rsidR="009A6CA3">
        <w:t>.</w:t>
      </w:r>
      <w:r>
        <w:t xml:space="preserve"> </w:t>
      </w:r>
    </w:p>
    <w:p w14:paraId="51D6823B" w14:textId="77777777" w:rsidR="009E62D9" w:rsidRDefault="009E62D9" w:rsidP="00EA4D42">
      <w:pPr>
        <w:ind w:left="720"/>
      </w:pP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50197D51" w14:textId="77777777" w:rsidR="00334B82" w:rsidRDefault="00334B82" w:rsidP="00334B82">
      <w:pPr>
        <w:pStyle w:val="ListParagraph"/>
        <w:spacing w:before="240" w:after="120"/>
      </w:pPr>
    </w:p>
    <w:p w14:paraId="789208E6" w14:textId="4674BEEB" w:rsidR="008D5D92" w:rsidRPr="00334B8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65F99EDC" w14:textId="77777777" w:rsidR="00334B82" w:rsidRDefault="00334B82" w:rsidP="00334B82">
      <w:pPr>
        <w:pStyle w:val="ListParagraph"/>
      </w:pPr>
    </w:p>
    <w:p w14:paraId="21FC4541" w14:textId="77777777" w:rsidR="00334B82" w:rsidRDefault="00334B82" w:rsidP="00334B82">
      <w:pPr>
        <w:pStyle w:val="ListParagraph"/>
      </w:pPr>
    </w:p>
    <w:p w14:paraId="156C5D5D" w14:textId="5800D1F6" w:rsidR="008D5D92"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11A8C978" w14:textId="77777777" w:rsidR="003F729D" w:rsidRPr="003F729D" w:rsidRDefault="003F729D" w:rsidP="003F729D">
      <w:pPr>
        <w:pStyle w:val="ListParagraph"/>
        <w:rPr>
          <w:rFonts w:cs="Arial"/>
        </w:rPr>
      </w:pPr>
      <w:r w:rsidRPr="003F729D">
        <w:rPr>
          <w:rFonts w:cs="Arial"/>
        </w:rPr>
        <w:t> </w:t>
      </w:r>
    </w:p>
    <w:p w14:paraId="1773EE23" w14:textId="77777777" w:rsidR="003F729D" w:rsidRPr="003F729D" w:rsidRDefault="003F729D" w:rsidP="003F729D">
      <w:pPr>
        <w:pStyle w:val="ListParagraph"/>
        <w:numPr>
          <w:ilvl w:val="0"/>
          <w:numId w:val="11"/>
        </w:numPr>
        <w:rPr>
          <w:rFonts w:cs="Arial"/>
        </w:rPr>
      </w:pPr>
      <w:r w:rsidRPr="003F729D">
        <w:rPr>
          <w:rFonts w:cs="Arial"/>
        </w:rPr>
        <w:t xml:space="preserve">This job description reflects the major tasks to be carried out by the post holder and identifies a level of responsibility at which they will be required to work.  In the </w:t>
      </w:r>
      <w:r w:rsidRPr="003F729D">
        <w:rPr>
          <w:rFonts w:cs="Arial"/>
        </w:rPr>
        <w:lastRenderedPageBreak/>
        <w:t>interests of effective working, the major tasks may be reviewed from time to time to reflect changing needs and circumstances. Such reviews and any consequential changes will be carried out in consultation with the post holder. </w:t>
      </w:r>
    </w:p>
    <w:p w14:paraId="4565CB8C" w14:textId="77777777" w:rsidR="003F729D" w:rsidRPr="00144F4A" w:rsidRDefault="003F729D" w:rsidP="009E62D9">
      <w:pPr>
        <w:pStyle w:val="ListParagraph"/>
        <w:rPr>
          <w:rFonts w:cs="Arial"/>
        </w:rPr>
      </w:pP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6C4C3FC7" w14:textId="378BFE57" w:rsidR="0077187F" w:rsidRPr="006C3CCE" w:rsidRDefault="00692BD4" w:rsidP="00A94E74">
      <w:pPr>
        <w:spacing w:before="240"/>
      </w:pPr>
      <w:r w:rsidRPr="006C3CCE">
        <w:t xml:space="preserve">Mileage </w:t>
      </w:r>
      <w:r w:rsidR="008043D6" w:rsidRPr="006C3CCE">
        <w:t>claims will</w:t>
      </w:r>
      <w:r w:rsidR="00E1313D" w:rsidRPr="006C3CCE">
        <w:t xml:space="preserve"> apply in </w:t>
      </w:r>
      <w:r w:rsidR="00B32001" w:rsidRPr="006C3CCE">
        <w:t>relation to</w:t>
      </w:r>
      <w:r w:rsidRPr="006C3CCE">
        <w:t xml:space="preserve"> the post </w:t>
      </w:r>
      <w:proofErr w:type="gramStart"/>
      <w:r w:rsidR="009B2F73" w:rsidRPr="006C3CCE">
        <w:t>holders</w:t>
      </w:r>
      <w:proofErr w:type="gramEnd"/>
      <w:r w:rsidRPr="006C3CCE">
        <w:t xml:space="preserve"> </w:t>
      </w:r>
      <w:r w:rsidR="009B2F73" w:rsidRPr="006C3CCE">
        <w:t xml:space="preserve">duties </w:t>
      </w:r>
      <w:r w:rsidR="00E1313D" w:rsidRPr="006C3CCE">
        <w:t xml:space="preserve">and will be </w:t>
      </w:r>
      <w:r w:rsidR="009B2F73" w:rsidRPr="006C3CCE">
        <w:t xml:space="preserve">paid in </w:t>
      </w:r>
      <w:r w:rsidR="00037C16" w:rsidRPr="006C3CCE">
        <w:t>accordance</w:t>
      </w:r>
      <w:r w:rsidR="009B2F73" w:rsidRPr="006C3CCE">
        <w:t xml:space="preserve"> </w:t>
      </w:r>
      <w:r w:rsidR="00037C16" w:rsidRPr="006C3CCE">
        <w:t>with</w:t>
      </w:r>
      <w:r w:rsidR="009B2F73" w:rsidRPr="006C3CCE">
        <w:t xml:space="preserve"> </w:t>
      </w:r>
      <w:r w:rsidR="00037C16" w:rsidRPr="006C3CCE">
        <w:t xml:space="preserve">NNC’s </w:t>
      </w:r>
      <w:r w:rsidR="008043D6" w:rsidRPr="006C3CCE">
        <w:t>Allowances</w:t>
      </w:r>
      <w:r w:rsidR="00E1313D" w:rsidRPr="006C3CCE">
        <w:t xml:space="preserve"> policy </w:t>
      </w:r>
    </w:p>
    <w:p w14:paraId="2651F0DF" w14:textId="77777777" w:rsidR="0077187F" w:rsidRDefault="0077187F" w:rsidP="00A94E74">
      <w:pPr>
        <w:spacing w:before="240"/>
        <w:rPr>
          <w:b/>
          <w:bCs/>
        </w:rPr>
      </w:pPr>
    </w:p>
    <w:p w14:paraId="7A55267F" w14:textId="77777777" w:rsidR="0077187F" w:rsidRDefault="0077187F" w:rsidP="00A94E74">
      <w:pPr>
        <w:spacing w:before="240"/>
        <w:rPr>
          <w:b/>
          <w:bCs/>
        </w:rPr>
      </w:pPr>
    </w:p>
    <w:p w14:paraId="2FB2DFDB" w14:textId="35D9D90D" w:rsidR="0077187F" w:rsidRDefault="0077187F" w:rsidP="0077187F">
      <w:r>
        <w:t>.</w:t>
      </w:r>
    </w:p>
    <w:p w14:paraId="3B83C5E1" w14:textId="67EFBC6C" w:rsidR="0077187F" w:rsidRPr="00A94E74" w:rsidRDefault="0077187F" w:rsidP="00A94E74">
      <w:pPr>
        <w:spacing w:before="240"/>
        <w:rPr>
          <w:b/>
          <w:bCs/>
        </w:rPr>
        <w:sectPr w:rsidR="0077187F" w:rsidRPr="00A94E74" w:rsidSect="00D86594">
          <w:headerReference w:type="even" r:id="rId11"/>
          <w:headerReference w:type="default" r:id="rId12"/>
          <w:footerReference w:type="even" r:id="rId13"/>
          <w:footerReference w:type="default" r:id="rId14"/>
          <w:headerReference w:type="first" r:id="rId15"/>
          <w:footerReference w:type="first" r:id="rId16"/>
          <w:pgSz w:w="11906" w:h="16838"/>
          <w:pgMar w:top="2466" w:right="1418" w:bottom="1440" w:left="1418" w:header="709" w:footer="1293" w:gutter="0"/>
          <w:cols w:space="708"/>
          <w:titlePg/>
          <w:docGrid w:linePitch="360"/>
        </w:sectPr>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11AFE">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11AFE">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1E017499" w:rsidR="00D147B6" w:rsidRPr="00CF6D8F" w:rsidRDefault="00225243" w:rsidP="00EC1210">
            <w:pPr>
              <w:rPr>
                <w:rFonts w:cs="Arial"/>
                <w:iCs/>
                <w:szCs w:val="22"/>
              </w:rPr>
            </w:pPr>
            <w:r w:rsidRPr="00CF6D8F">
              <w:rPr>
                <w:rFonts w:cs="Arial"/>
                <w:iCs/>
                <w:szCs w:val="22"/>
              </w:rPr>
              <w:t>Educated to G</w:t>
            </w:r>
            <w:r w:rsidR="00A0154F">
              <w:rPr>
                <w:rFonts w:cs="Arial"/>
                <w:iCs/>
                <w:szCs w:val="22"/>
              </w:rPr>
              <w:t xml:space="preserve">CSE </w:t>
            </w:r>
            <w:r w:rsidRPr="00CF6D8F">
              <w:rPr>
                <w:rFonts w:cs="Arial"/>
                <w:iCs/>
                <w:szCs w:val="22"/>
              </w:rPr>
              <w:t>le</w:t>
            </w:r>
            <w:r w:rsidR="00A0154F">
              <w:rPr>
                <w:rFonts w:cs="Arial"/>
                <w:iCs/>
                <w:szCs w:val="22"/>
              </w:rPr>
              <w:t>vel</w:t>
            </w:r>
            <w:r w:rsidRPr="00CF6D8F">
              <w:rPr>
                <w:rFonts w:cs="Arial"/>
                <w:iCs/>
                <w:szCs w:val="22"/>
              </w:rPr>
              <w:t xml:space="preserve"> (min 3) including Maths and English </w:t>
            </w:r>
          </w:p>
          <w:p w14:paraId="16318E90" w14:textId="5D97700F" w:rsidR="00EC1210" w:rsidRPr="00CF6D8F" w:rsidRDefault="00EC1210" w:rsidP="00713E19">
            <w:pPr>
              <w:rPr>
                <w:szCs w:val="22"/>
              </w:rPr>
            </w:pPr>
          </w:p>
        </w:tc>
        <w:tc>
          <w:tcPr>
            <w:tcW w:w="5783" w:type="dxa"/>
          </w:tcPr>
          <w:p w14:paraId="02D92BDE" w14:textId="0D1022A2" w:rsidR="00300D67" w:rsidRPr="00CF6D8F" w:rsidRDefault="00225243" w:rsidP="00EC1210">
            <w:pPr>
              <w:rPr>
                <w:rStyle w:val="normaltextrun"/>
                <w:rFonts w:cs="Arial"/>
                <w:color w:val="000000"/>
                <w:szCs w:val="22"/>
                <w:shd w:val="clear" w:color="auto" w:fill="FFFFFF"/>
              </w:rPr>
            </w:pPr>
            <w:r w:rsidRPr="00CF6D8F">
              <w:rPr>
                <w:rStyle w:val="normaltextrun"/>
                <w:rFonts w:cs="Arial"/>
                <w:color w:val="000000"/>
                <w:szCs w:val="22"/>
                <w:shd w:val="clear" w:color="auto" w:fill="FFFFFF"/>
              </w:rPr>
              <w:t xml:space="preserve">Hold or be studying for a relevant housing qualification (CIH Level 2 Diploma or equivalent) </w:t>
            </w:r>
          </w:p>
          <w:p w14:paraId="0636DFBD" w14:textId="70479F1F" w:rsidR="00EC1210" w:rsidRPr="00CF6D8F" w:rsidRDefault="00FF0DB5" w:rsidP="00EC1210">
            <w:pPr>
              <w:rPr>
                <w:szCs w:val="22"/>
              </w:rPr>
            </w:pPr>
            <w:r w:rsidRPr="00CF6D8F">
              <w:rPr>
                <w:rStyle w:val="normaltextrun"/>
                <w:rFonts w:cs="Arial"/>
                <w:color w:val="000000"/>
                <w:szCs w:val="22"/>
                <w:shd w:val="clear" w:color="auto" w:fill="FFFFFF"/>
              </w:rPr>
              <w:t>Membership of</w:t>
            </w:r>
            <w:r w:rsidR="00BD4F63" w:rsidRPr="00CF6D8F">
              <w:rPr>
                <w:rStyle w:val="normaltextrun"/>
                <w:rFonts w:cs="Arial"/>
                <w:color w:val="000000"/>
                <w:szCs w:val="22"/>
                <w:shd w:val="clear" w:color="auto" w:fill="FFFFFF"/>
              </w:rPr>
              <w:t xml:space="preserve"> CIH.</w:t>
            </w:r>
            <w:r w:rsidR="00BD4F63" w:rsidRPr="00CF6D8F">
              <w:rPr>
                <w:rStyle w:val="eop"/>
                <w:rFonts w:cs="Arial"/>
                <w:color w:val="000000"/>
                <w:szCs w:val="22"/>
                <w:shd w:val="clear" w:color="auto" w:fill="FFFFFF"/>
              </w:rPr>
              <w:t> </w:t>
            </w:r>
          </w:p>
        </w:tc>
      </w:tr>
      <w:tr w:rsidR="008C6DC4" w14:paraId="5028E4E0" w14:textId="77777777" w:rsidTr="00711AFE">
        <w:tc>
          <w:tcPr>
            <w:tcW w:w="2405" w:type="dxa"/>
          </w:tcPr>
          <w:p w14:paraId="578393A2" w14:textId="5FDCC003" w:rsidR="00EC1210" w:rsidRDefault="00EC1210" w:rsidP="0030234B">
            <w:pPr>
              <w:spacing w:after="1200"/>
            </w:pPr>
            <w:r>
              <w:t>Experience and Knowledge</w:t>
            </w:r>
          </w:p>
        </w:tc>
        <w:tc>
          <w:tcPr>
            <w:tcW w:w="5812" w:type="dxa"/>
          </w:tcPr>
          <w:p w14:paraId="25BA22EF" w14:textId="3293570B" w:rsidR="00300D67" w:rsidRDefault="00300D67" w:rsidP="00EA4D42">
            <w:pPr>
              <w:pStyle w:val="paragraph"/>
              <w:spacing w:before="0" w:beforeAutospacing="0" w:after="0" w:afterAutospacing="0"/>
              <w:textAlignment w:val="baseline"/>
              <w:rPr>
                <w:rStyle w:val="normaltextrun"/>
              </w:rPr>
            </w:pPr>
            <w:r w:rsidRPr="00CF6D8F">
              <w:rPr>
                <w:rFonts w:ascii="Arial" w:hAnsi="Arial" w:cs="Arial"/>
                <w:sz w:val="22"/>
                <w:szCs w:val="22"/>
              </w:rPr>
              <w:t xml:space="preserve">Experience working directly with customers in a busy </w:t>
            </w:r>
            <w:r w:rsidR="00CF6D8F" w:rsidRPr="00CF6D8F">
              <w:rPr>
                <w:rFonts w:ascii="Arial" w:hAnsi="Arial" w:cs="Arial"/>
                <w:sz w:val="22"/>
                <w:szCs w:val="22"/>
              </w:rPr>
              <w:t>front facing role</w:t>
            </w:r>
            <w:r w:rsidR="008D5F44">
              <w:rPr>
                <w:rFonts w:ascii="Arial" w:hAnsi="Arial" w:cs="Arial"/>
                <w:sz w:val="22"/>
                <w:szCs w:val="22"/>
              </w:rPr>
              <w:t>.</w:t>
            </w:r>
            <w:r w:rsidR="00D50053">
              <w:rPr>
                <w:rFonts w:ascii="Arial" w:hAnsi="Arial" w:cs="Arial"/>
                <w:sz w:val="22"/>
                <w:szCs w:val="22"/>
              </w:rPr>
              <w:t xml:space="preserve">in a related Local authority or RSL role </w:t>
            </w:r>
          </w:p>
          <w:p w14:paraId="71673904" w14:textId="77777777" w:rsidR="004301D6" w:rsidRDefault="004301D6" w:rsidP="00EA4D42">
            <w:pPr>
              <w:pStyle w:val="paragraph"/>
              <w:spacing w:before="0" w:beforeAutospacing="0" w:after="0" w:afterAutospacing="0"/>
              <w:textAlignment w:val="baseline"/>
              <w:rPr>
                <w:rFonts w:ascii="Arial" w:hAnsi="Arial" w:cs="Arial"/>
                <w:sz w:val="22"/>
                <w:szCs w:val="22"/>
              </w:rPr>
            </w:pPr>
          </w:p>
          <w:p w14:paraId="0D96B8C0" w14:textId="4C370B6A" w:rsidR="00C44DB4" w:rsidRDefault="00BE2104" w:rsidP="00EA4D42">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Understanding of </w:t>
            </w:r>
            <w:r w:rsidR="00D50053">
              <w:rPr>
                <w:rFonts w:ascii="Arial" w:hAnsi="Arial" w:cs="Arial"/>
                <w:sz w:val="22"/>
                <w:szCs w:val="22"/>
              </w:rPr>
              <w:t>g</w:t>
            </w:r>
            <w:r>
              <w:rPr>
                <w:rFonts w:ascii="Arial" w:hAnsi="Arial" w:cs="Arial"/>
                <w:sz w:val="22"/>
                <w:szCs w:val="22"/>
              </w:rPr>
              <w:t xml:space="preserve">arage </w:t>
            </w:r>
            <w:r w:rsidR="00D50053">
              <w:rPr>
                <w:rFonts w:ascii="Arial" w:hAnsi="Arial" w:cs="Arial"/>
                <w:sz w:val="22"/>
                <w:szCs w:val="22"/>
              </w:rPr>
              <w:t>s</w:t>
            </w:r>
            <w:r>
              <w:rPr>
                <w:rFonts w:ascii="Arial" w:hAnsi="Arial" w:cs="Arial"/>
                <w:sz w:val="22"/>
                <w:szCs w:val="22"/>
              </w:rPr>
              <w:t xml:space="preserve">ite </w:t>
            </w:r>
            <w:r w:rsidR="00D50053">
              <w:rPr>
                <w:rFonts w:ascii="Arial" w:hAnsi="Arial" w:cs="Arial"/>
                <w:sz w:val="22"/>
                <w:szCs w:val="22"/>
              </w:rPr>
              <w:t>management</w:t>
            </w:r>
            <w:r>
              <w:rPr>
                <w:rFonts w:ascii="Arial" w:hAnsi="Arial" w:cs="Arial"/>
                <w:sz w:val="22"/>
                <w:szCs w:val="22"/>
              </w:rPr>
              <w:t xml:space="preserve"> </w:t>
            </w:r>
            <w:r w:rsidR="00D50053">
              <w:rPr>
                <w:rFonts w:ascii="Arial" w:hAnsi="Arial" w:cs="Arial"/>
                <w:sz w:val="22"/>
                <w:szCs w:val="22"/>
              </w:rPr>
              <w:t>and its challenges</w:t>
            </w:r>
            <w:r>
              <w:rPr>
                <w:rFonts w:ascii="Arial" w:hAnsi="Arial" w:cs="Arial"/>
                <w:sz w:val="22"/>
                <w:szCs w:val="22"/>
              </w:rPr>
              <w:t xml:space="preserve"> and </w:t>
            </w:r>
            <w:r w:rsidR="00D50053">
              <w:rPr>
                <w:rFonts w:ascii="Arial" w:hAnsi="Arial" w:cs="Arial"/>
                <w:sz w:val="22"/>
                <w:szCs w:val="22"/>
              </w:rPr>
              <w:t>opportunities</w:t>
            </w:r>
            <w:r>
              <w:rPr>
                <w:rFonts w:ascii="Arial" w:hAnsi="Arial" w:cs="Arial"/>
                <w:sz w:val="22"/>
                <w:szCs w:val="22"/>
              </w:rPr>
              <w:t xml:space="preserve"> </w:t>
            </w:r>
          </w:p>
          <w:p w14:paraId="6AEEB72B" w14:textId="77777777" w:rsidR="00BE2104" w:rsidRDefault="00BE2104" w:rsidP="00EA4D42">
            <w:pPr>
              <w:pStyle w:val="paragraph"/>
              <w:spacing w:before="0" w:beforeAutospacing="0" w:after="0" w:afterAutospacing="0"/>
              <w:textAlignment w:val="baseline"/>
              <w:rPr>
                <w:rFonts w:ascii="Arial" w:hAnsi="Arial" w:cs="Arial"/>
                <w:sz w:val="22"/>
                <w:szCs w:val="22"/>
              </w:rPr>
            </w:pPr>
          </w:p>
          <w:p w14:paraId="7BF003E9" w14:textId="1B71A22C" w:rsidR="008D5F44" w:rsidRDefault="008D5F44" w:rsidP="00EA4D42">
            <w:pPr>
              <w:pStyle w:val="paragraph"/>
              <w:spacing w:before="0" w:beforeAutospacing="0" w:after="0" w:afterAutospacing="0"/>
              <w:textAlignment w:val="baseline"/>
              <w:rPr>
                <w:rFonts w:ascii="Arial" w:hAnsi="Arial" w:cs="Arial"/>
                <w:sz w:val="22"/>
                <w:szCs w:val="22"/>
              </w:rPr>
            </w:pPr>
            <w:r w:rsidRPr="008D5F44">
              <w:rPr>
                <w:rFonts w:ascii="Arial" w:hAnsi="Arial" w:cs="Arial"/>
                <w:sz w:val="22"/>
                <w:szCs w:val="22"/>
              </w:rPr>
              <w:t>Experience of working in an office environment</w:t>
            </w:r>
            <w:r w:rsidR="008E0375">
              <w:rPr>
                <w:rFonts w:ascii="Arial" w:hAnsi="Arial" w:cs="Arial"/>
                <w:sz w:val="22"/>
                <w:szCs w:val="22"/>
              </w:rPr>
              <w:t>.</w:t>
            </w:r>
          </w:p>
          <w:p w14:paraId="0B6B8D94" w14:textId="77777777" w:rsidR="008D5F44" w:rsidRPr="00CF6D8F" w:rsidRDefault="008D5F44" w:rsidP="00EA4D42">
            <w:pPr>
              <w:pStyle w:val="paragraph"/>
              <w:spacing w:before="0" w:beforeAutospacing="0" w:after="0" w:afterAutospacing="0"/>
              <w:textAlignment w:val="baseline"/>
              <w:rPr>
                <w:rStyle w:val="normaltextrun"/>
                <w:rFonts w:ascii="Arial" w:hAnsi="Arial" w:cs="Arial"/>
                <w:sz w:val="22"/>
                <w:szCs w:val="22"/>
              </w:rPr>
            </w:pPr>
          </w:p>
          <w:p w14:paraId="44675B4F" w14:textId="0A82A5B3" w:rsidR="00300D67" w:rsidRPr="00FF618B" w:rsidRDefault="00CF6D8F" w:rsidP="00EA4D42">
            <w:pPr>
              <w:pStyle w:val="paragraph"/>
              <w:spacing w:before="0" w:beforeAutospacing="0" w:after="0" w:afterAutospacing="0"/>
              <w:textAlignment w:val="baseline"/>
            </w:pPr>
            <w:r w:rsidRPr="00CF6D8F">
              <w:rPr>
                <w:rFonts w:ascii="Arial" w:hAnsi="Arial" w:cs="Arial"/>
                <w:sz w:val="22"/>
                <w:szCs w:val="22"/>
              </w:rPr>
              <w:t xml:space="preserve">Experience of </w:t>
            </w:r>
            <w:r w:rsidR="007668C0">
              <w:rPr>
                <w:rFonts w:ascii="Arial" w:hAnsi="Arial" w:cs="Arial"/>
                <w:sz w:val="22"/>
                <w:szCs w:val="22"/>
              </w:rPr>
              <w:t>i</w:t>
            </w:r>
            <w:r w:rsidR="007668C0" w:rsidRPr="00FF618B">
              <w:rPr>
                <w:rFonts w:ascii="Arial" w:hAnsi="Arial" w:cs="Arial"/>
                <w:sz w:val="22"/>
                <w:szCs w:val="22"/>
              </w:rPr>
              <w:t xml:space="preserve">ncome </w:t>
            </w:r>
            <w:r w:rsidR="00B90EA1" w:rsidRPr="00FF618B">
              <w:rPr>
                <w:rFonts w:ascii="Arial" w:hAnsi="Arial" w:cs="Arial"/>
                <w:sz w:val="22"/>
                <w:szCs w:val="22"/>
              </w:rPr>
              <w:t xml:space="preserve">and </w:t>
            </w:r>
            <w:r w:rsidR="00300D67" w:rsidRPr="00CF6D8F">
              <w:rPr>
                <w:rFonts w:ascii="Arial" w:hAnsi="Arial" w:cs="Arial"/>
                <w:sz w:val="22"/>
                <w:szCs w:val="22"/>
              </w:rPr>
              <w:t>administrative duties</w:t>
            </w:r>
            <w:r w:rsidR="009A6CA3">
              <w:rPr>
                <w:rFonts w:ascii="Arial" w:hAnsi="Arial" w:cs="Arial"/>
                <w:sz w:val="22"/>
                <w:szCs w:val="22"/>
              </w:rPr>
              <w:t>.</w:t>
            </w:r>
            <w:r w:rsidR="00300D67" w:rsidRPr="00FF618B">
              <w:t xml:space="preserve"> </w:t>
            </w:r>
          </w:p>
          <w:p w14:paraId="02F6E0AF" w14:textId="77777777" w:rsidR="00300D67" w:rsidRPr="00CF6D8F" w:rsidRDefault="00300D67" w:rsidP="00EA4D42">
            <w:pPr>
              <w:pStyle w:val="paragraph"/>
              <w:spacing w:before="0" w:beforeAutospacing="0" w:after="0" w:afterAutospacing="0"/>
              <w:textAlignment w:val="baseline"/>
              <w:rPr>
                <w:rStyle w:val="normaltextrun"/>
                <w:rFonts w:ascii="Arial" w:hAnsi="Arial" w:cs="Arial"/>
                <w:sz w:val="22"/>
                <w:szCs w:val="22"/>
              </w:rPr>
            </w:pPr>
          </w:p>
          <w:p w14:paraId="1FC38632" w14:textId="08AADA45" w:rsidR="00EA4D42" w:rsidRPr="00CF6D8F" w:rsidRDefault="00EA4D42" w:rsidP="00EA4D42">
            <w:pPr>
              <w:pStyle w:val="paragraph"/>
              <w:spacing w:before="0" w:beforeAutospacing="0" w:after="0" w:afterAutospacing="0"/>
              <w:textAlignment w:val="baseline"/>
              <w:rPr>
                <w:rFonts w:ascii="Arial" w:hAnsi="Arial" w:cs="Arial"/>
                <w:sz w:val="22"/>
                <w:szCs w:val="22"/>
              </w:rPr>
            </w:pPr>
            <w:r w:rsidRPr="00CF6D8F">
              <w:rPr>
                <w:rStyle w:val="normaltextrun"/>
                <w:rFonts w:ascii="Arial" w:hAnsi="Arial" w:cs="Arial"/>
                <w:sz w:val="22"/>
                <w:szCs w:val="22"/>
              </w:rPr>
              <w:t>Experience of managing and prioritising own workload</w:t>
            </w:r>
            <w:r w:rsidR="008D5F44">
              <w:rPr>
                <w:rStyle w:val="normaltextrun"/>
                <w:rFonts w:ascii="Arial" w:hAnsi="Arial" w:cs="Arial"/>
                <w:sz w:val="22"/>
                <w:szCs w:val="22"/>
              </w:rPr>
              <w:t>.</w:t>
            </w:r>
            <w:r w:rsidRPr="00CF6D8F">
              <w:rPr>
                <w:rStyle w:val="normaltextrun"/>
                <w:rFonts w:ascii="Arial" w:hAnsi="Arial" w:cs="Arial"/>
                <w:sz w:val="22"/>
                <w:szCs w:val="22"/>
              </w:rPr>
              <w:t xml:space="preserve"> </w:t>
            </w:r>
          </w:p>
          <w:p w14:paraId="6DC385D1" w14:textId="51E36486" w:rsidR="00D147B6" w:rsidRPr="00CF6D8F" w:rsidRDefault="00D147B6" w:rsidP="00EC1210">
            <w:pPr>
              <w:rPr>
                <w:szCs w:val="22"/>
              </w:rPr>
            </w:pPr>
          </w:p>
        </w:tc>
        <w:tc>
          <w:tcPr>
            <w:tcW w:w="5783" w:type="dxa"/>
          </w:tcPr>
          <w:p w14:paraId="32D4F650" w14:textId="3405CA13" w:rsidR="00CF6D8F" w:rsidRDefault="00CF6D8F" w:rsidP="00EC1210">
            <w:pPr>
              <w:rPr>
                <w:szCs w:val="22"/>
              </w:rPr>
            </w:pPr>
            <w:r w:rsidRPr="00CF6D8F">
              <w:rPr>
                <w:szCs w:val="22"/>
              </w:rPr>
              <w:t xml:space="preserve">Experience or </w:t>
            </w:r>
            <w:r w:rsidR="00D50053" w:rsidRPr="00CF6D8F">
              <w:rPr>
                <w:szCs w:val="22"/>
              </w:rPr>
              <w:t>knowledge of</w:t>
            </w:r>
            <w:r w:rsidRPr="00CF6D8F">
              <w:rPr>
                <w:szCs w:val="22"/>
              </w:rPr>
              <w:t xml:space="preserve"> housing management practice and knowledge of housing legislation</w:t>
            </w:r>
            <w:r w:rsidR="00F32B89">
              <w:rPr>
                <w:szCs w:val="22"/>
              </w:rPr>
              <w:t>.</w:t>
            </w:r>
          </w:p>
          <w:p w14:paraId="5FF4796E" w14:textId="77777777" w:rsidR="00A30ADE" w:rsidRDefault="00A30ADE" w:rsidP="00EC1210">
            <w:pPr>
              <w:rPr>
                <w:szCs w:val="22"/>
              </w:rPr>
            </w:pPr>
          </w:p>
          <w:p w14:paraId="2515096D" w14:textId="232C255B" w:rsidR="00B90EA1" w:rsidRPr="00CF6D8F" w:rsidRDefault="00A30ADE" w:rsidP="00EC1210">
            <w:pPr>
              <w:rPr>
                <w:szCs w:val="22"/>
              </w:rPr>
            </w:pPr>
            <w:r>
              <w:rPr>
                <w:szCs w:val="22"/>
              </w:rPr>
              <w:t>Experience</w:t>
            </w:r>
            <w:r w:rsidR="00B90EA1">
              <w:rPr>
                <w:szCs w:val="22"/>
              </w:rPr>
              <w:t xml:space="preserve"> of</w:t>
            </w:r>
            <w:r>
              <w:rPr>
                <w:szCs w:val="22"/>
              </w:rPr>
              <w:t>/understandin</w:t>
            </w:r>
            <w:r w:rsidR="004A39A2">
              <w:rPr>
                <w:szCs w:val="22"/>
              </w:rPr>
              <w:t xml:space="preserve">g relating to the </w:t>
            </w:r>
            <w:r w:rsidR="00D50053">
              <w:rPr>
                <w:szCs w:val="22"/>
              </w:rPr>
              <w:t>impact</w:t>
            </w:r>
            <w:r w:rsidR="00431638">
              <w:rPr>
                <w:szCs w:val="22"/>
              </w:rPr>
              <w:t xml:space="preserve"> </w:t>
            </w:r>
            <w:r w:rsidR="00D50053">
              <w:rPr>
                <w:szCs w:val="22"/>
              </w:rPr>
              <w:t>of good</w:t>
            </w:r>
            <w:r w:rsidR="00B90EA1">
              <w:rPr>
                <w:szCs w:val="22"/>
              </w:rPr>
              <w:t xml:space="preserve"> garage site </w:t>
            </w:r>
            <w:r w:rsidR="00D50053">
              <w:rPr>
                <w:szCs w:val="22"/>
              </w:rPr>
              <w:t>management and</w:t>
            </w:r>
            <w:r>
              <w:rPr>
                <w:szCs w:val="22"/>
              </w:rPr>
              <w:t xml:space="preserve"> its </w:t>
            </w:r>
            <w:r w:rsidR="00C44DB4">
              <w:rPr>
                <w:szCs w:val="22"/>
              </w:rPr>
              <w:t>impact</w:t>
            </w:r>
            <w:r>
              <w:rPr>
                <w:szCs w:val="22"/>
              </w:rPr>
              <w:t xml:space="preserve"> on the communities its aligned with </w:t>
            </w:r>
          </w:p>
          <w:p w14:paraId="1E1C9924" w14:textId="77777777" w:rsidR="00300D67" w:rsidRDefault="00300D67" w:rsidP="00EC1210">
            <w:pPr>
              <w:rPr>
                <w:szCs w:val="22"/>
              </w:rPr>
            </w:pPr>
          </w:p>
          <w:p w14:paraId="00F19D37" w14:textId="4ABA0163" w:rsidR="008D5F44" w:rsidRPr="00CF6D8F" w:rsidRDefault="008D5F44" w:rsidP="00EC1210">
            <w:pPr>
              <w:rPr>
                <w:szCs w:val="22"/>
              </w:rPr>
            </w:pPr>
            <w:r w:rsidRPr="00CF6D8F">
              <w:rPr>
                <w:rStyle w:val="normaltextrun"/>
                <w:rFonts w:cs="Arial"/>
                <w:szCs w:val="22"/>
              </w:rPr>
              <w:t>Experience of working within a local authority housing department or registered social landlord or a similar role</w:t>
            </w:r>
            <w:r w:rsidR="00F32B89">
              <w:rPr>
                <w:rStyle w:val="normaltextrun"/>
                <w:rFonts w:cs="Arial"/>
                <w:szCs w:val="22"/>
              </w:rPr>
              <w:t>.</w:t>
            </w:r>
          </w:p>
        </w:tc>
      </w:tr>
      <w:tr w:rsidR="008C6DC4" w14:paraId="02D0DA39" w14:textId="77777777" w:rsidTr="00711AFE">
        <w:tc>
          <w:tcPr>
            <w:tcW w:w="2405" w:type="dxa"/>
          </w:tcPr>
          <w:p w14:paraId="4BE1516C" w14:textId="14FA5DB5" w:rsidR="00EC1210" w:rsidRDefault="00EC1210" w:rsidP="00EC1210">
            <w:r>
              <w:t>Ability and Skills</w:t>
            </w:r>
          </w:p>
        </w:tc>
        <w:tc>
          <w:tcPr>
            <w:tcW w:w="5812" w:type="dxa"/>
          </w:tcPr>
          <w:p w14:paraId="7A590C8A" w14:textId="77777777" w:rsidR="007A3EE9" w:rsidRDefault="008D5F44" w:rsidP="00EA4D42">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A</w:t>
            </w:r>
            <w:r>
              <w:rPr>
                <w:rFonts w:ascii="Arial" w:hAnsi="Arial" w:cs="Arial"/>
              </w:rPr>
              <w:t>bility and e</w:t>
            </w:r>
            <w:r w:rsidRPr="008D5F44">
              <w:rPr>
                <w:rFonts w:ascii="Arial" w:hAnsi="Arial" w:cs="Arial"/>
                <w:sz w:val="22"/>
                <w:szCs w:val="22"/>
              </w:rPr>
              <w:t>xperience of using Microsoft packages such as Word, Excel, PowerPoint and Outlook in an office environment</w:t>
            </w:r>
            <w:r w:rsidR="007A3EE9">
              <w:rPr>
                <w:rFonts w:ascii="Arial" w:hAnsi="Arial" w:cs="Arial"/>
                <w:sz w:val="22"/>
                <w:szCs w:val="22"/>
              </w:rPr>
              <w:t>.</w:t>
            </w:r>
          </w:p>
          <w:p w14:paraId="366688C8" w14:textId="77777777" w:rsidR="007A3EE9" w:rsidRDefault="007A3EE9" w:rsidP="00EA4D42">
            <w:pPr>
              <w:pStyle w:val="paragraph"/>
              <w:spacing w:before="0" w:beforeAutospacing="0" w:after="0" w:afterAutospacing="0"/>
              <w:textAlignment w:val="baseline"/>
              <w:rPr>
                <w:rFonts w:ascii="Arial" w:hAnsi="Arial" w:cs="Arial"/>
                <w:sz w:val="22"/>
                <w:szCs w:val="22"/>
              </w:rPr>
            </w:pPr>
          </w:p>
          <w:p w14:paraId="4959AB44" w14:textId="01C5B3C9" w:rsidR="008D5F44" w:rsidRDefault="007A3EE9" w:rsidP="00EA4D42">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Ability to master and </w:t>
            </w:r>
            <w:r w:rsidR="00F32B89">
              <w:rPr>
                <w:rFonts w:ascii="Arial" w:hAnsi="Arial" w:cs="Arial"/>
                <w:sz w:val="22"/>
                <w:szCs w:val="22"/>
              </w:rPr>
              <w:t>use several</w:t>
            </w:r>
            <w:r>
              <w:rPr>
                <w:rFonts w:ascii="Arial" w:hAnsi="Arial" w:cs="Arial"/>
                <w:sz w:val="22"/>
                <w:szCs w:val="22"/>
              </w:rPr>
              <w:t xml:space="preserve"> computerised software </w:t>
            </w:r>
            <w:r w:rsidR="00406858">
              <w:rPr>
                <w:rFonts w:ascii="Arial" w:hAnsi="Arial" w:cs="Arial"/>
                <w:sz w:val="22"/>
                <w:szCs w:val="22"/>
              </w:rPr>
              <w:t xml:space="preserve">packages </w:t>
            </w:r>
            <w:r w:rsidR="00406858" w:rsidRPr="008D5F44">
              <w:rPr>
                <w:rFonts w:ascii="Arial" w:hAnsi="Arial" w:cs="Arial"/>
                <w:sz w:val="22"/>
                <w:szCs w:val="22"/>
              </w:rPr>
              <w:t>simultaneously</w:t>
            </w:r>
            <w:r w:rsidR="00F32B89">
              <w:rPr>
                <w:rFonts w:ascii="Arial" w:hAnsi="Arial" w:cs="Arial"/>
                <w:sz w:val="22"/>
                <w:szCs w:val="22"/>
              </w:rPr>
              <w:t>.</w:t>
            </w:r>
            <w:r>
              <w:rPr>
                <w:rFonts w:ascii="Arial" w:hAnsi="Arial" w:cs="Arial"/>
                <w:sz w:val="22"/>
                <w:szCs w:val="22"/>
              </w:rPr>
              <w:t xml:space="preserve"> </w:t>
            </w:r>
          </w:p>
          <w:p w14:paraId="761AE5FF" w14:textId="77777777" w:rsidR="00C60A0F" w:rsidRDefault="00C60A0F" w:rsidP="00EA4D42">
            <w:pPr>
              <w:pStyle w:val="paragraph"/>
              <w:spacing w:before="0" w:beforeAutospacing="0" w:after="0" w:afterAutospacing="0"/>
              <w:textAlignment w:val="baseline"/>
              <w:rPr>
                <w:rFonts w:ascii="Arial" w:hAnsi="Arial" w:cs="Arial"/>
                <w:sz w:val="22"/>
                <w:szCs w:val="22"/>
              </w:rPr>
            </w:pPr>
          </w:p>
          <w:p w14:paraId="50CE4CD6" w14:textId="262D5B0A" w:rsidR="00C60A0F" w:rsidRDefault="00C60A0F" w:rsidP="00C60A0F">
            <w:pPr>
              <w:pStyle w:val="paragraph"/>
              <w:spacing w:before="0" w:beforeAutospacing="0" w:after="0" w:afterAutospacing="0"/>
              <w:textAlignment w:val="baseline"/>
              <w:rPr>
                <w:rStyle w:val="normaltextrun"/>
                <w:rFonts w:ascii="Arial" w:hAnsi="Arial" w:cs="Arial"/>
                <w:sz w:val="22"/>
                <w:szCs w:val="22"/>
              </w:rPr>
            </w:pPr>
            <w:r w:rsidRPr="00CF6D8F">
              <w:rPr>
                <w:rStyle w:val="normaltextrun"/>
                <w:rFonts w:ascii="Arial" w:hAnsi="Arial" w:cs="Arial"/>
                <w:sz w:val="22"/>
                <w:szCs w:val="22"/>
              </w:rPr>
              <w:t xml:space="preserve">Excellent IT and </w:t>
            </w:r>
            <w:r>
              <w:rPr>
                <w:rStyle w:val="normaltextrun"/>
                <w:rFonts w:ascii="Arial" w:hAnsi="Arial" w:cs="Arial"/>
                <w:sz w:val="22"/>
                <w:szCs w:val="22"/>
              </w:rPr>
              <w:t>k</w:t>
            </w:r>
            <w:r w:rsidRPr="00CF6D8F">
              <w:rPr>
                <w:rStyle w:val="normaltextrun"/>
                <w:rFonts w:ascii="Arial" w:hAnsi="Arial" w:cs="Arial"/>
                <w:sz w:val="22"/>
                <w:szCs w:val="22"/>
              </w:rPr>
              <w:t xml:space="preserve">eyboard </w:t>
            </w:r>
            <w:r>
              <w:rPr>
                <w:rStyle w:val="normaltextrun"/>
                <w:rFonts w:ascii="Arial" w:hAnsi="Arial" w:cs="Arial"/>
                <w:sz w:val="22"/>
                <w:szCs w:val="22"/>
              </w:rPr>
              <w:t>s</w:t>
            </w:r>
            <w:r w:rsidRPr="00CF6D8F">
              <w:rPr>
                <w:rStyle w:val="normaltextrun"/>
                <w:rFonts w:ascii="Arial" w:hAnsi="Arial" w:cs="Arial"/>
                <w:sz w:val="22"/>
                <w:szCs w:val="22"/>
              </w:rPr>
              <w:t>kills</w:t>
            </w:r>
            <w:r>
              <w:rPr>
                <w:rStyle w:val="normaltextrun"/>
                <w:rFonts w:ascii="Arial" w:hAnsi="Arial" w:cs="Arial"/>
                <w:sz w:val="22"/>
                <w:szCs w:val="22"/>
              </w:rPr>
              <w:t>.</w:t>
            </w:r>
            <w:r w:rsidRPr="00CF6D8F">
              <w:rPr>
                <w:rStyle w:val="normaltextrun"/>
                <w:rFonts w:ascii="Arial" w:hAnsi="Arial" w:cs="Arial"/>
                <w:sz w:val="22"/>
                <w:szCs w:val="22"/>
              </w:rPr>
              <w:t xml:space="preserve"> </w:t>
            </w:r>
          </w:p>
          <w:p w14:paraId="15669F90" w14:textId="77777777" w:rsidR="00C60A0F" w:rsidRPr="00CF6D8F" w:rsidRDefault="00C60A0F" w:rsidP="00C60A0F">
            <w:pPr>
              <w:pStyle w:val="paragraph"/>
              <w:spacing w:before="0" w:beforeAutospacing="0" w:after="0" w:afterAutospacing="0"/>
              <w:textAlignment w:val="baseline"/>
              <w:rPr>
                <w:rStyle w:val="normaltextrun"/>
                <w:rFonts w:ascii="Arial" w:hAnsi="Arial" w:cs="Arial"/>
                <w:sz w:val="22"/>
                <w:szCs w:val="22"/>
              </w:rPr>
            </w:pPr>
          </w:p>
          <w:p w14:paraId="1D04076B" w14:textId="77777777" w:rsidR="00C60A0F" w:rsidRDefault="00C60A0F" w:rsidP="00C60A0F">
            <w:pPr>
              <w:pStyle w:val="paragraph"/>
              <w:spacing w:before="0" w:beforeAutospacing="0" w:after="0" w:afterAutospacing="0"/>
              <w:textAlignment w:val="baseline"/>
              <w:rPr>
                <w:rStyle w:val="normaltextrun"/>
                <w:rFonts w:ascii="Arial" w:hAnsi="Arial" w:cs="Arial"/>
                <w:sz w:val="22"/>
                <w:szCs w:val="22"/>
              </w:rPr>
            </w:pPr>
            <w:r w:rsidRPr="00CF6D8F">
              <w:rPr>
                <w:rStyle w:val="normaltextrun"/>
                <w:rFonts w:ascii="Arial" w:hAnsi="Arial" w:cs="Arial"/>
                <w:sz w:val="22"/>
                <w:szCs w:val="22"/>
              </w:rPr>
              <w:t>Good written and verbal communication skills</w:t>
            </w:r>
          </w:p>
          <w:p w14:paraId="3E9D5EE0" w14:textId="77777777" w:rsidR="00C60A0F" w:rsidRPr="00CF6D8F" w:rsidRDefault="00C60A0F" w:rsidP="00C60A0F">
            <w:pPr>
              <w:pStyle w:val="paragraph"/>
              <w:spacing w:before="0" w:beforeAutospacing="0" w:after="0" w:afterAutospacing="0"/>
              <w:textAlignment w:val="baseline"/>
              <w:rPr>
                <w:rStyle w:val="normaltextrun"/>
                <w:rFonts w:ascii="Arial" w:hAnsi="Arial" w:cs="Arial"/>
                <w:sz w:val="22"/>
                <w:szCs w:val="22"/>
              </w:rPr>
            </w:pPr>
          </w:p>
          <w:p w14:paraId="7BA70095" w14:textId="364D8A65" w:rsidR="00C60A0F" w:rsidRDefault="00C60A0F" w:rsidP="00C60A0F">
            <w:pPr>
              <w:pStyle w:val="paragraph"/>
              <w:spacing w:before="0" w:beforeAutospacing="0" w:after="0" w:afterAutospacing="0"/>
              <w:textAlignment w:val="baseline"/>
              <w:rPr>
                <w:rFonts w:ascii="Arial" w:hAnsi="Arial" w:cs="Arial"/>
                <w:sz w:val="22"/>
                <w:szCs w:val="22"/>
              </w:rPr>
            </w:pPr>
            <w:r w:rsidRPr="00CF6D8F">
              <w:rPr>
                <w:rStyle w:val="normaltextrun"/>
                <w:rFonts w:ascii="Arial" w:hAnsi="Arial" w:cs="Arial"/>
                <w:sz w:val="22"/>
                <w:szCs w:val="22"/>
              </w:rPr>
              <w:t>Good telephone manner</w:t>
            </w:r>
            <w:r w:rsidRPr="00CF6D8F">
              <w:rPr>
                <w:rStyle w:val="normaltextrun"/>
                <w:rFonts w:ascii="Arial" w:hAnsi="Arial" w:cs="Arial"/>
              </w:rPr>
              <w:t xml:space="preserve">  </w:t>
            </w:r>
          </w:p>
          <w:p w14:paraId="0BD3E02D" w14:textId="77777777" w:rsidR="008D5F44" w:rsidRDefault="008D5F44" w:rsidP="00EA4D42">
            <w:pPr>
              <w:pStyle w:val="paragraph"/>
              <w:spacing w:before="0" w:beforeAutospacing="0" w:after="0" w:afterAutospacing="0"/>
              <w:textAlignment w:val="baseline"/>
              <w:rPr>
                <w:rFonts w:ascii="Arial" w:hAnsi="Arial" w:cs="Arial"/>
                <w:sz w:val="22"/>
                <w:szCs w:val="22"/>
              </w:rPr>
            </w:pPr>
          </w:p>
          <w:p w14:paraId="3E26A750" w14:textId="27C6AC7C" w:rsidR="008D5F44" w:rsidRDefault="008D5F44" w:rsidP="00EA4D42">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Ability </w:t>
            </w:r>
            <w:r w:rsidRPr="008D5F44">
              <w:rPr>
                <w:rFonts w:ascii="Arial" w:hAnsi="Arial" w:cs="Arial"/>
                <w:sz w:val="22"/>
                <w:szCs w:val="22"/>
              </w:rPr>
              <w:t xml:space="preserve">to deal with confidential and sensitive information. </w:t>
            </w:r>
          </w:p>
          <w:p w14:paraId="0F22092D" w14:textId="77777777" w:rsidR="008D5F44" w:rsidRDefault="008D5F44" w:rsidP="00EA4D42">
            <w:pPr>
              <w:pStyle w:val="paragraph"/>
              <w:spacing w:before="0" w:beforeAutospacing="0" w:after="0" w:afterAutospacing="0"/>
              <w:textAlignment w:val="baseline"/>
              <w:rPr>
                <w:rFonts w:ascii="Arial" w:hAnsi="Arial" w:cs="Arial"/>
                <w:sz w:val="22"/>
                <w:szCs w:val="22"/>
              </w:rPr>
            </w:pPr>
          </w:p>
          <w:p w14:paraId="28A969BE" w14:textId="77777777" w:rsidR="008D5F44" w:rsidRDefault="008D5F44" w:rsidP="00EA4D42">
            <w:pPr>
              <w:pStyle w:val="paragraph"/>
              <w:spacing w:before="0" w:beforeAutospacing="0" w:after="0" w:afterAutospacing="0"/>
              <w:textAlignment w:val="baseline"/>
              <w:rPr>
                <w:rFonts w:ascii="Arial" w:hAnsi="Arial" w:cs="Arial"/>
                <w:sz w:val="22"/>
                <w:szCs w:val="22"/>
              </w:rPr>
            </w:pPr>
            <w:r w:rsidRPr="008D5F44">
              <w:rPr>
                <w:rFonts w:ascii="Arial" w:hAnsi="Arial" w:cs="Arial"/>
                <w:sz w:val="22"/>
                <w:szCs w:val="22"/>
              </w:rPr>
              <w:t xml:space="preserve">Methodical, accurate and able to work to tight deadlines and prioritise work. </w:t>
            </w:r>
          </w:p>
          <w:p w14:paraId="4935BD89" w14:textId="77777777" w:rsidR="008D5F44" w:rsidRDefault="008D5F44" w:rsidP="00EA4D42">
            <w:pPr>
              <w:pStyle w:val="paragraph"/>
              <w:spacing w:before="0" w:beforeAutospacing="0" w:after="0" w:afterAutospacing="0"/>
              <w:textAlignment w:val="baseline"/>
              <w:rPr>
                <w:rFonts w:ascii="Arial" w:hAnsi="Arial" w:cs="Arial"/>
                <w:sz w:val="22"/>
                <w:szCs w:val="22"/>
              </w:rPr>
            </w:pPr>
          </w:p>
          <w:p w14:paraId="1DFD7EB1" w14:textId="689053C6" w:rsidR="00EA4D42" w:rsidRPr="0030234B" w:rsidRDefault="008D5F44" w:rsidP="00373148">
            <w:pPr>
              <w:pStyle w:val="paragraph"/>
              <w:spacing w:before="0" w:beforeAutospacing="0" w:after="0" w:afterAutospacing="0"/>
              <w:textAlignment w:val="baseline"/>
              <w:rPr>
                <w:rFonts w:cs="Arial"/>
              </w:rPr>
            </w:pPr>
            <w:r w:rsidRPr="008D5F44">
              <w:rPr>
                <w:rFonts w:ascii="Arial" w:hAnsi="Arial" w:cs="Arial"/>
                <w:sz w:val="22"/>
                <w:szCs w:val="22"/>
              </w:rPr>
              <w:t xml:space="preserve">Customer focused </w:t>
            </w:r>
            <w:r w:rsidR="00C60A0F">
              <w:rPr>
                <w:rFonts w:ascii="Arial" w:hAnsi="Arial" w:cs="Arial"/>
                <w:sz w:val="22"/>
                <w:szCs w:val="22"/>
              </w:rPr>
              <w:t>and solution driven</w:t>
            </w:r>
            <w:r w:rsidR="00373148">
              <w:rPr>
                <w:rStyle w:val="normaltextrun"/>
              </w:rPr>
              <w:t>.</w:t>
            </w:r>
          </w:p>
        </w:tc>
        <w:tc>
          <w:tcPr>
            <w:tcW w:w="5783" w:type="dxa"/>
          </w:tcPr>
          <w:p w14:paraId="20F219B4" w14:textId="77777777" w:rsidR="00EC1210" w:rsidRDefault="00EC1210" w:rsidP="00EC1210"/>
        </w:tc>
      </w:tr>
      <w:tr w:rsidR="008C6DC4" w14:paraId="5326CA29" w14:textId="77777777" w:rsidTr="000D66DC">
        <w:trPr>
          <w:trHeight w:val="953"/>
        </w:trPr>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11AFE">
        <w:tc>
          <w:tcPr>
            <w:tcW w:w="2405" w:type="dxa"/>
          </w:tcPr>
          <w:p w14:paraId="2D5640C8" w14:textId="104A2A6E" w:rsidR="00C044FA" w:rsidRPr="008D5D92" w:rsidRDefault="00C044FA" w:rsidP="008C6DC4">
            <w:pPr>
              <w:spacing w:after="1200"/>
            </w:pPr>
            <w:r w:rsidRPr="008D5D92">
              <w:t>Additional Factors</w:t>
            </w:r>
          </w:p>
        </w:tc>
        <w:tc>
          <w:tcPr>
            <w:tcW w:w="5812" w:type="dxa"/>
          </w:tcPr>
          <w:p w14:paraId="7CE835D1" w14:textId="59CEB7CC" w:rsidR="00EA4D42" w:rsidRPr="00EA4D42" w:rsidRDefault="00EA4D42" w:rsidP="00EA4D42">
            <w:pPr>
              <w:rPr>
                <w:rFonts w:cs="Arial"/>
              </w:rPr>
            </w:pPr>
            <w:r w:rsidRPr="00EA4D42">
              <w:rPr>
                <w:rFonts w:cs="Arial"/>
              </w:rPr>
              <w:t>Willing to work outside normal office hours as necessary </w:t>
            </w:r>
          </w:p>
          <w:p w14:paraId="3A948451" w14:textId="77777777" w:rsidR="002D6307" w:rsidRPr="00EA4D42" w:rsidRDefault="00EA4D42" w:rsidP="002D6307">
            <w:pPr>
              <w:rPr>
                <w:rFonts w:cs="Arial"/>
              </w:rPr>
            </w:pPr>
            <w:r w:rsidRPr="00EA4D42">
              <w:rPr>
                <w:rFonts w:cs="Arial"/>
              </w:rPr>
              <w:t> </w:t>
            </w:r>
            <w:r w:rsidR="002D6307">
              <w:rPr>
                <w:rFonts w:cs="Arial"/>
              </w:rPr>
              <w:t>F</w:t>
            </w:r>
            <w:r w:rsidR="002D6307" w:rsidRPr="00EA4D42">
              <w:rPr>
                <w:rFonts w:cs="Arial"/>
              </w:rPr>
              <w:t xml:space="preserve">ull driving licence and access to a </w:t>
            </w:r>
            <w:r w:rsidR="002D6307">
              <w:rPr>
                <w:rFonts w:cs="Arial"/>
              </w:rPr>
              <w:t xml:space="preserve">vehicle </w:t>
            </w:r>
            <w:r w:rsidR="002D6307" w:rsidRPr="00EA4D42">
              <w:rPr>
                <w:rFonts w:cs="Arial"/>
              </w:rPr>
              <w:t>for work  </w:t>
            </w:r>
          </w:p>
          <w:p w14:paraId="736585B7" w14:textId="6EA4E43A" w:rsidR="00EA4D42" w:rsidRPr="00EA4D42" w:rsidRDefault="00EA4D42" w:rsidP="00EA4D42">
            <w:pPr>
              <w:rPr>
                <w:rFonts w:cs="Arial"/>
              </w:rPr>
            </w:pPr>
          </w:p>
          <w:p w14:paraId="610008E7" w14:textId="5897C720" w:rsidR="00C044FA" w:rsidRPr="008D5D92" w:rsidRDefault="00C044FA" w:rsidP="007E37F8">
            <w:pPr>
              <w:rPr>
                <w:rFonts w:cs="Arial"/>
              </w:rPr>
            </w:pPr>
          </w:p>
        </w:tc>
        <w:tc>
          <w:tcPr>
            <w:tcW w:w="5783" w:type="dxa"/>
          </w:tcPr>
          <w:p w14:paraId="5962745C" w14:textId="77777777" w:rsidR="00C044FA" w:rsidRDefault="00C044FA" w:rsidP="002D6307"/>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9013C" w14:textId="77777777" w:rsidR="00D67D95" w:rsidRDefault="00D67D95">
      <w:r>
        <w:separator/>
      </w:r>
    </w:p>
  </w:endnote>
  <w:endnote w:type="continuationSeparator" w:id="0">
    <w:p w14:paraId="6AD1972D" w14:textId="77777777" w:rsidR="00D67D95" w:rsidRDefault="00D6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0F96" w14:textId="77777777" w:rsidR="007C5966" w:rsidRDefault="007C5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8CE1" w14:textId="77777777" w:rsidR="007C5966" w:rsidRDefault="007C59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3C21" w14:textId="77777777" w:rsidR="007C5966" w:rsidRDefault="007C5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E910" w14:textId="77777777" w:rsidR="00D67D95" w:rsidRDefault="00D67D95">
      <w:r>
        <w:separator/>
      </w:r>
    </w:p>
  </w:footnote>
  <w:footnote w:type="continuationSeparator" w:id="0">
    <w:p w14:paraId="090046BA" w14:textId="77777777" w:rsidR="00D67D95" w:rsidRDefault="00D67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5DDF" w14:textId="3793CDA2" w:rsidR="007C5966" w:rsidRDefault="005622B7">
    <w:pPr>
      <w:pStyle w:val="Header"/>
    </w:pPr>
    <w:r>
      <w:rPr>
        <w:noProof/>
      </w:rPr>
      <w:pict w14:anchorId="300E8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318454" o:spid="_x0000_s1026" type="#_x0000_t136" style="position:absolute;margin-left:0;margin-top:0;width:456.7pt;height:182.6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5487C852" w:rsidR="00946B95" w:rsidRPr="00946B95" w:rsidRDefault="005622B7" w:rsidP="00946B95">
    <w:pPr>
      <w:pStyle w:val="Header"/>
      <w:jc w:val="right"/>
      <w:rPr>
        <w:sz w:val="20"/>
      </w:rPr>
    </w:pPr>
    <w:r>
      <w:rPr>
        <w:noProof/>
      </w:rPr>
      <w:pict w14:anchorId="0DB78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318455" o:spid="_x0000_s1027" type="#_x0000_t136" style="position:absolute;left:0;text-align:left;margin-left:0;margin-top:0;width:456.7pt;height:182.6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5B24AFEE" w:rsidR="00D86594" w:rsidRPr="007E7511" w:rsidRDefault="005622B7" w:rsidP="007E7511">
    <w:pPr>
      <w:pStyle w:val="Header"/>
      <w:rPr>
        <w:sz w:val="24"/>
        <w:szCs w:val="24"/>
      </w:rPr>
    </w:pPr>
    <w:r>
      <w:rPr>
        <w:noProof/>
      </w:rPr>
      <w:pict w14:anchorId="4B782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318453" o:spid="_x0000_s1025" type="#_x0000_t136" style="position:absolute;margin-left:0;margin-top:0;width:456.7pt;height:182.6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86594">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1E61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46842"/>
    <w:multiLevelType w:val="hybridMultilevel"/>
    <w:tmpl w:val="45C65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B5D8F"/>
    <w:multiLevelType w:val="hybridMultilevel"/>
    <w:tmpl w:val="078AA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15B08"/>
    <w:multiLevelType w:val="multilevel"/>
    <w:tmpl w:val="F2D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326EC"/>
    <w:multiLevelType w:val="multilevel"/>
    <w:tmpl w:val="B1768A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08450A"/>
    <w:multiLevelType w:val="multilevel"/>
    <w:tmpl w:val="B42EDE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D02E5"/>
    <w:multiLevelType w:val="multilevel"/>
    <w:tmpl w:val="8CB0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914DC"/>
    <w:multiLevelType w:val="hybridMultilevel"/>
    <w:tmpl w:val="D8C0EBFE"/>
    <w:lvl w:ilvl="0" w:tplc="FEE40652">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73713"/>
    <w:multiLevelType w:val="multilevel"/>
    <w:tmpl w:val="3886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EC6E36"/>
    <w:multiLevelType w:val="hybridMultilevel"/>
    <w:tmpl w:val="F8404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A64B9B"/>
    <w:multiLevelType w:val="multilevel"/>
    <w:tmpl w:val="A156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4D2641"/>
    <w:multiLevelType w:val="hybridMultilevel"/>
    <w:tmpl w:val="F6A47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D16C47"/>
    <w:multiLevelType w:val="multilevel"/>
    <w:tmpl w:val="5CDA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EA67C1"/>
    <w:multiLevelType w:val="singleLevel"/>
    <w:tmpl w:val="47447B7A"/>
    <w:lvl w:ilvl="0">
      <w:start w:val="1"/>
      <w:numFmt w:val="decimal"/>
      <w:lvlText w:val="%1."/>
      <w:legacy w:legacy="1" w:legacySpace="0" w:legacyIndent="360"/>
      <w:lvlJc w:val="left"/>
      <w:pPr>
        <w:ind w:left="360" w:hanging="360"/>
      </w:pPr>
    </w:lvl>
  </w:abstractNum>
  <w:abstractNum w:abstractNumId="19"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052652"/>
    <w:multiLevelType w:val="hybridMultilevel"/>
    <w:tmpl w:val="EBEA21E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2B2C8D"/>
    <w:multiLevelType w:val="multilevel"/>
    <w:tmpl w:val="B540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6CA2112"/>
    <w:multiLevelType w:val="multilevel"/>
    <w:tmpl w:val="AA0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A1620B"/>
    <w:multiLevelType w:val="multilevel"/>
    <w:tmpl w:val="15C45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C1187E"/>
    <w:multiLevelType w:val="multilevel"/>
    <w:tmpl w:val="91DA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7F5364"/>
    <w:multiLevelType w:val="multilevel"/>
    <w:tmpl w:val="CDA4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1121663">
    <w:abstractNumId w:val="5"/>
  </w:num>
  <w:num w:numId="2" w16cid:durableId="1521894245">
    <w:abstractNumId w:val="21"/>
  </w:num>
  <w:num w:numId="3" w16cid:durableId="1149129983">
    <w:abstractNumId w:val="6"/>
  </w:num>
  <w:num w:numId="4" w16cid:durableId="1984390660">
    <w:abstractNumId w:val="19"/>
  </w:num>
  <w:num w:numId="5" w16cid:durableId="757405494">
    <w:abstractNumId w:val="25"/>
  </w:num>
  <w:num w:numId="6" w16cid:durableId="1905216211">
    <w:abstractNumId w:val="23"/>
  </w:num>
  <w:num w:numId="7" w16cid:durableId="201093618">
    <w:abstractNumId w:val="1"/>
  </w:num>
  <w:num w:numId="8" w16cid:durableId="961302006">
    <w:abstractNumId w:val="20"/>
  </w:num>
  <w:num w:numId="9" w16cid:durableId="167982694">
    <w:abstractNumId w:val="14"/>
  </w:num>
  <w:num w:numId="10" w16cid:durableId="2116946611">
    <w:abstractNumId w:val="31"/>
  </w:num>
  <w:num w:numId="11" w16cid:durableId="535897590">
    <w:abstractNumId w:val="15"/>
  </w:num>
  <w:num w:numId="12" w16cid:durableId="12263961">
    <w:abstractNumId w:val="28"/>
  </w:num>
  <w:num w:numId="13" w16cid:durableId="1069693045">
    <w:abstractNumId w:val="16"/>
  </w:num>
  <w:num w:numId="14" w16cid:durableId="2025473151">
    <w:abstractNumId w:val="13"/>
  </w:num>
  <w:num w:numId="15" w16cid:durableId="74937846">
    <w:abstractNumId w:val="29"/>
  </w:num>
  <w:num w:numId="16" w16cid:durableId="109933031">
    <w:abstractNumId w:val="9"/>
  </w:num>
  <w:num w:numId="17" w16cid:durableId="1032149138">
    <w:abstractNumId w:val="30"/>
  </w:num>
  <w:num w:numId="18" w16cid:durableId="256184305">
    <w:abstractNumId w:val="11"/>
  </w:num>
  <w:num w:numId="19" w16cid:durableId="832909559">
    <w:abstractNumId w:val="24"/>
  </w:num>
  <w:num w:numId="20" w16cid:durableId="1062606214">
    <w:abstractNumId w:val="27"/>
  </w:num>
  <w:num w:numId="21" w16cid:durableId="315719324">
    <w:abstractNumId w:val="7"/>
  </w:num>
  <w:num w:numId="22" w16cid:durableId="437140646">
    <w:abstractNumId w:val="17"/>
  </w:num>
  <w:num w:numId="23" w16cid:durableId="1061711864">
    <w:abstractNumId w:val="26"/>
  </w:num>
  <w:num w:numId="24" w16cid:durableId="1291133630">
    <w:abstractNumId w:val="4"/>
  </w:num>
  <w:num w:numId="25" w16cid:durableId="1222132092">
    <w:abstractNumId w:val="8"/>
  </w:num>
  <w:num w:numId="26" w16cid:durableId="600182775">
    <w:abstractNumId w:val="18"/>
    <w:lvlOverride w:ilvl="0">
      <w:startOverride w:val="1"/>
    </w:lvlOverride>
  </w:num>
  <w:num w:numId="27" w16cid:durableId="2143499042">
    <w:abstractNumId w:val="0"/>
  </w:num>
  <w:num w:numId="28" w16cid:durableId="1504470607">
    <w:abstractNumId w:val="10"/>
  </w:num>
  <w:num w:numId="29" w16cid:durableId="2087216304">
    <w:abstractNumId w:val="3"/>
  </w:num>
  <w:num w:numId="30" w16cid:durableId="521473831">
    <w:abstractNumId w:val="12"/>
  </w:num>
  <w:num w:numId="31" w16cid:durableId="1274510421">
    <w:abstractNumId w:val="2"/>
  </w:num>
  <w:num w:numId="32" w16cid:durableId="970233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10F58"/>
    <w:rsid w:val="000162A0"/>
    <w:rsid w:val="000277A9"/>
    <w:rsid w:val="0003391E"/>
    <w:rsid w:val="00037C16"/>
    <w:rsid w:val="00045FA8"/>
    <w:rsid w:val="0004659E"/>
    <w:rsid w:val="000478C0"/>
    <w:rsid w:val="000516EC"/>
    <w:rsid w:val="00053B83"/>
    <w:rsid w:val="00066B8B"/>
    <w:rsid w:val="00077B60"/>
    <w:rsid w:val="00080AAE"/>
    <w:rsid w:val="00080FF1"/>
    <w:rsid w:val="0009378F"/>
    <w:rsid w:val="00096B66"/>
    <w:rsid w:val="00096DED"/>
    <w:rsid w:val="000A7C3E"/>
    <w:rsid w:val="000B0F6D"/>
    <w:rsid w:val="000B71A7"/>
    <w:rsid w:val="000C095F"/>
    <w:rsid w:val="000C5D34"/>
    <w:rsid w:val="000C677C"/>
    <w:rsid w:val="000C77CC"/>
    <w:rsid w:val="000D2B0C"/>
    <w:rsid w:val="000D56EA"/>
    <w:rsid w:val="000D66DC"/>
    <w:rsid w:val="000E0C09"/>
    <w:rsid w:val="000E4EC8"/>
    <w:rsid w:val="000F2B27"/>
    <w:rsid w:val="000F535D"/>
    <w:rsid w:val="0010064B"/>
    <w:rsid w:val="00102257"/>
    <w:rsid w:val="00115D5D"/>
    <w:rsid w:val="0011744F"/>
    <w:rsid w:val="00120D21"/>
    <w:rsid w:val="001222CD"/>
    <w:rsid w:val="0012311A"/>
    <w:rsid w:val="00123543"/>
    <w:rsid w:val="001236A3"/>
    <w:rsid w:val="00123D0F"/>
    <w:rsid w:val="00123D47"/>
    <w:rsid w:val="00140C93"/>
    <w:rsid w:val="00144F4A"/>
    <w:rsid w:val="001454D0"/>
    <w:rsid w:val="00160066"/>
    <w:rsid w:val="00161A79"/>
    <w:rsid w:val="00161C40"/>
    <w:rsid w:val="00162AD0"/>
    <w:rsid w:val="0016405E"/>
    <w:rsid w:val="00164BA5"/>
    <w:rsid w:val="00170054"/>
    <w:rsid w:val="00177E2B"/>
    <w:rsid w:val="00185CDC"/>
    <w:rsid w:val="00197B17"/>
    <w:rsid w:val="001A0B6E"/>
    <w:rsid w:val="001A3A8F"/>
    <w:rsid w:val="001A4C37"/>
    <w:rsid w:val="001B4C46"/>
    <w:rsid w:val="001B6E08"/>
    <w:rsid w:val="001B7522"/>
    <w:rsid w:val="001C3371"/>
    <w:rsid w:val="001C35BB"/>
    <w:rsid w:val="001C5360"/>
    <w:rsid w:val="001D3D4E"/>
    <w:rsid w:val="001D4867"/>
    <w:rsid w:val="001E019D"/>
    <w:rsid w:val="001E626E"/>
    <w:rsid w:val="001E79E5"/>
    <w:rsid w:val="001F3678"/>
    <w:rsid w:val="00203E4B"/>
    <w:rsid w:val="0020634D"/>
    <w:rsid w:val="00225243"/>
    <w:rsid w:val="002353C1"/>
    <w:rsid w:val="00242B6D"/>
    <w:rsid w:val="00244650"/>
    <w:rsid w:val="00250144"/>
    <w:rsid w:val="002501F8"/>
    <w:rsid w:val="00260399"/>
    <w:rsid w:val="002635DC"/>
    <w:rsid w:val="00274835"/>
    <w:rsid w:val="00275547"/>
    <w:rsid w:val="0028402E"/>
    <w:rsid w:val="0028565D"/>
    <w:rsid w:val="00286D23"/>
    <w:rsid w:val="0029539B"/>
    <w:rsid w:val="002A5E0C"/>
    <w:rsid w:val="002B6B9D"/>
    <w:rsid w:val="002B6CC3"/>
    <w:rsid w:val="002B74A4"/>
    <w:rsid w:val="002B7AB7"/>
    <w:rsid w:val="002C6E82"/>
    <w:rsid w:val="002D6307"/>
    <w:rsid w:val="002E1255"/>
    <w:rsid w:val="002E5C5E"/>
    <w:rsid w:val="002F6EE2"/>
    <w:rsid w:val="00300BB7"/>
    <w:rsid w:val="00300D67"/>
    <w:rsid w:val="0030234B"/>
    <w:rsid w:val="00305627"/>
    <w:rsid w:val="00316393"/>
    <w:rsid w:val="00317C27"/>
    <w:rsid w:val="003217E1"/>
    <w:rsid w:val="00322BFB"/>
    <w:rsid w:val="00324B86"/>
    <w:rsid w:val="00327A83"/>
    <w:rsid w:val="00330A80"/>
    <w:rsid w:val="00334B82"/>
    <w:rsid w:val="00334E3A"/>
    <w:rsid w:val="003369C6"/>
    <w:rsid w:val="00336C0C"/>
    <w:rsid w:val="0035211C"/>
    <w:rsid w:val="00356869"/>
    <w:rsid w:val="003570DB"/>
    <w:rsid w:val="00361428"/>
    <w:rsid w:val="00361693"/>
    <w:rsid w:val="00371532"/>
    <w:rsid w:val="00373148"/>
    <w:rsid w:val="003A1395"/>
    <w:rsid w:val="003A585F"/>
    <w:rsid w:val="003A5FD2"/>
    <w:rsid w:val="003B16F3"/>
    <w:rsid w:val="003B33DB"/>
    <w:rsid w:val="003B3896"/>
    <w:rsid w:val="003C1113"/>
    <w:rsid w:val="003C1F66"/>
    <w:rsid w:val="003C23BB"/>
    <w:rsid w:val="003C250D"/>
    <w:rsid w:val="003C6E75"/>
    <w:rsid w:val="003E5F0E"/>
    <w:rsid w:val="003E663F"/>
    <w:rsid w:val="003E7B61"/>
    <w:rsid w:val="003F0C69"/>
    <w:rsid w:val="003F1506"/>
    <w:rsid w:val="003F2B77"/>
    <w:rsid w:val="003F729D"/>
    <w:rsid w:val="0040304A"/>
    <w:rsid w:val="004059B1"/>
    <w:rsid w:val="00406858"/>
    <w:rsid w:val="004110AA"/>
    <w:rsid w:val="004136A8"/>
    <w:rsid w:val="004138C7"/>
    <w:rsid w:val="004232E1"/>
    <w:rsid w:val="004254B3"/>
    <w:rsid w:val="00427DF2"/>
    <w:rsid w:val="004301D6"/>
    <w:rsid w:val="00431371"/>
    <w:rsid w:val="00431638"/>
    <w:rsid w:val="00431A56"/>
    <w:rsid w:val="00432D3B"/>
    <w:rsid w:val="0043758F"/>
    <w:rsid w:val="0044126D"/>
    <w:rsid w:val="00460DAE"/>
    <w:rsid w:val="004617CF"/>
    <w:rsid w:val="00462675"/>
    <w:rsid w:val="0046414B"/>
    <w:rsid w:val="004706F4"/>
    <w:rsid w:val="0047693C"/>
    <w:rsid w:val="00480C73"/>
    <w:rsid w:val="004843D2"/>
    <w:rsid w:val="004850C3"/>
    <w:rsid w:val="00495723"/>
    <w:rsid w:val="004A2CE6"/>
    <w:rsid w:val="004A39A2"/>
    <w:rsid w:val="004B51DB"/>
    <w:rsid w:val="004C5C0C"/>
    <w:rsid w:val="004C6837"/>
    <w:rsid w:val="004C6AE3"/>
    <w:rsid w:val="004D57E8"/>
    <w:rsid w:val="004D6C00"/>
    <w:rsid w:val="004D7FB4"/>
    <w:rsid w:val="004E7FEE"/>
    <w:rsid w:val="004F4267"/>
    <w:rsid w:val="004F5167"/>
    <w:rsid w:val="005059D9"/>
    <w:rsid w:val="005122AE"/>
    <w:rsid w:val="00513D8A"/>
    <w:rsid w:val="00515A1C"/>
    <w:rsid w:val="00516CF4"/>
    <w:rsid w:val="00521952"/>
    <w:rsid w:val="005310B2"/>
    <w:rsid w:val="00532E7B"/>
    <w:rsid w:val="0054323C"/>
    <w:rsid w:val="00551978"/>
    <w:rsid w:val="00553197"/>
    <w:rsid w:val="005622B7"/>
    <w:rsid w:val="00562A7F"/>
    <w:rsid w:val="0056538A"/>
    <w:rsid w:val="00567FF8"/>
    <w:rsid w:val="00571F00"/>
    <w:rsid w:val="0058013B"/>
    <w:rsid w:val="005842EF"/>
    <w:rsid w:val="005937AE"/>
    <w:rsid w:val="005A1F5C"/>
    <w:rsid w:val="005A29E6"/>
    <w:rsid w:val="005A6363"/>
    <w:rsid w:val="005B1DFB"/>
    <w:rsid w:val="005B52BF"/>
    <w:rsid w:val="005B5B91"/>
    <w:rsid w:val="005B6CC6"/>
    <w:rsid w:val="005C5219"/>
    <w:rsid w:val="005D14E9"/>
    <w:rsid w:val="005D2D5B"/>
    <w:rsid w:val="005D5309"/>
    <w:rsid w:val="005E1583"/>
    <w:rsid w:val="005E269D"/>
    <w:rsid w:val="005E2DA8"/>
    <w:rsid w:val="005E3AFC"/>
    <w:rsid w:val="005E4EC7"/>
    <w:rsid w:val="005E7109"/>
    <w:rsid w:val="005F0F69"/>
    <w:rsid w:val="005F54CA"/>
    <w:rsid w:val="006015D0"/>
    <w:rsid w:val="00610C14"/>
    <w:rsid w:val="0061463D"/>
    <w:rsid w:val="00617C93"/>
    <w:rsid w:val="00621796"/>
    <w:rsid w:val="00621E0D"/>
    <w:rsid w:val="006227F3"/>
    <w:rsid w:val="00622F4B"/>
    <w:rsid w:val="006245AD"/>
    <w:rsid w:val="00624E2F"/>
    <w:rsid w:val="0063497F"/>
    <w:rsid w:val="00641029"/>
    <w:rsid w:val="006421A4"/>
    <w:rsid w:val="0064469C"/>
    <w:rsid w:val="006529CE"/>
    <w:rsid w:val="006571F5"/>
    <w:rsid w:val="00662099"/>
    <w:rsid w:val="0066475A"/>
    <w:rsid w:val="00672960"/>
    <w:rsid w:val="006740F2"/>
    <w:rsid w:val="006753CE"/>
    <w:rsid w:val="00680AE4"/>
    <w:rsid w:val="00685205"/>
    <w:rsid w:val="00692BD4"/>
    <w:rsid w:val="006A156A"/>
    <w:rsid w:val="006A54D6"/>
    <w:rsid w:val="006A5C51"/>
    <w:rsid w:val="006A69AA"/>
    <w:rsid w:val="006B23A0"/>
    <w:rsid w:val="006B2B3D"/>
    <w:rsid w:val="006B5BF7"/>
    <w:rsid w:val="006B5DCE"/>
    <w:rsid w:val="006B6105"/>
    <w:rsid w:val="006B6865"/>
    <w:rsid w:val="006B6B99"/>
    <w:rsid w:val="006B6D41"/>
    <w:rsid w:val="006C0167"/>
    <w:rsid w:val="006C3CCE"/>
    <w:rsid w:val="006D232C"/>
    <w:rsid w:val="006D2C43"/>
    <w:rsid w:val="006D6861"/>
    <w:rsid w:val="006E0D22"/>
    <w:rsid w:val="006E3D78"/>
    <w:rsid w:val="006E7D21"/>
    <w:rsid w:val="006F02CF"/>
    <w:rsid w:val="006F04E5"/>
    <w:rsid w:val="006F43C8"/>
    <w:rsid w:val="006F6ACB"/>
    <w:rsid w:val="00700722"/>
    <w:rsid w:val="00710842"/>
    <w:rsid w:val="00711AFE"/>
    <w:rsid w:val="00713E19"/>
    <w:rsid w:val="007204C4"/>
    <w:rsid w:val="0072782E"/>
    <w:rsid w:val="007348A3"/>
    <w:rsid w:val="007403FA"/>
    <w:rsid w:val="007406D2"/>
    <w:rsid w:val="007409C2"/>
    <w:rsid w:val="007464D6"/>
    <w:rsid w:val="0074659B"/>
    <w:rsid w:val="007511CD"/>
    <w:rsid w:val="00751589"/>
    <w:rsid w:val="00756596"/>
    <w:rsid w:val="00757FF5"/>
    <w:rsid w:val="0076369F"/>
    <w:rsid w:val="007668C0"/>
    <w:rsid w:val="007711A3"/>
    <w:rsid w:val="0077187F"/>
    <w:rsid w:val="00772FF9"/>
    <w:rsid w:val="00780C11"/>
    <w:rsid w:val="00785805"/>
    <w:rsid w:val="0078709A"/>
    <w:rsid w:val="00787881"/>
    <w:rsid w:val="00790375"/>
    <w:rsid w:val="0079593A"/>
    <w:rsid w:val="00796977"/>
    <w:rsid w:val="007A3EE9"/>
    <w:rsid w:val="007A41B3"/>
    <w:rsid w:val="007A6946"/>
    <w:rsid w:val="007B2F0C"/>
    <w:rsid w:val="007B6D05"/>
    <w:rsid w:val="007B76AF"/>
    <w:rsid w:val="007C13C7"/>
    <w:rsid w:val="007C5966"/>
    <w:rsid w:val="007D1A19"/>
    <w:rsid w:val="007D1DA4"/>
    <w:rsid w:val="007D2432"/>
    <w:rsid w:val="007D65C9"/>
    <w:rsid w:val="007D6905"/>
    <w:rsid w:val="007D72B6"/>
    <w:rsid w:val="007E305D"/>
    <w:rsid w:val="007E37F8"/>
    <w:rsid w:val="007E7511"/>
    <w:rsid w:val="008039DB"/>
    <w:rsid w:val="008043D6"/>
    <w:rsid w:val="00813801"/>
    <w:rsid w:val="008231FF"/>
    <w:rsid w:val="00836075"/>
    <w:rsid w:val="00837F30"/>
    <w:rsid w:val="00845E12"/>
    <w:rsid w:val="00850709"/>
    <w:rsid w:val="008563E9"/>
    <w:rsid w:val="00862003"/>
    <w:rsid w:val="00864195"/>
    <w:rsid w:val="00867F3F"/>
    <w:rsid w:val="00874607"/>
    <w:rsid w:val="0087743A"/>
    <w:rsid w:val="00883754"/>
    <w:rsid w:val="008838D7"/>
    <w:rsid w:val="00890D94"/>
    <w:rsid w:val="008912EF"/>
    <w:rsid w:val="00897C3E"/>
    <w:rsid w:val="008A3F9A"/>
    <w:rsid w:val="008A4C69"/>
    <w:rsid w:val="008A4D52"/>
    <w:rsid w:val="008B1CE2"/>
    <w:rsid w:val="008B4F38"/>
    <w:rsid w:val="008B6E83"/>
    <w:rsid w:val="008C250F"/>
    <w:rsid w:val="008C56F8"/>
    <w:rsid w:val="008C6DC4"/>
    <w:rsid w:val="008D2B39"/>
    <w:rsid w:val="008D3A84"/>
    <w:rsid w:val="008D42C0"/>
    <w:rsid w:val="008D5D92"/>
    <w:rsid w:val="008D5F44"/>
    <w:rsid w:val="008E0375"/>
    <w:rsid w:val="008E632B"/>
    <w:rsid w:val="008E6C21"/>
    <w:rsid w:val="008F1F00"/>
    <w:rsid w:val="00907E52"/>
    <w:rsid w:val="00912BDA"/>
    <w:rsid w:val="0092194B"/>
    <w:rsid w:val="009310EB"/>
    <w:rsid w:val="00931519"/>
    <w:rsid w:val="00945B89"/>
    <w:rsid w:val="00946B95"/>
    <w:rsid w:val="0095175D"/>
    <w:rsid w:val="00956A05"/>
    <w:rsid w:val="00960783"/>
    <w:rsid w:val="00961FE2"/>
    <w:rsid w:val="00980A28"/>
    <w:rsid w:val="0098189C"/>
    <w:rsid w:val="00983C06"/>
    <w:rsid w:val="009842A5"/>
    <w:rsid w:val="00993771"/>
    <w:rsid w:val="00993E47"/>
    <w:rsid w:val="00994B13"/>
    <w:rsid w:val="009A035E"/>
    <w:rsid w:val="009A12DE"/>
    <w:rsid w:val="009A17DB"/>
    <w:rsid w:val="009A6CA3"/>
    <w:rsid w:val="009B07C8"/>
    <w:rsid w:val="009B2F73"/>
    <w:rsid w:val="009C13AF"/>
    <w:rsid w:val="009C3D2F"/>
    <w:rsid w:val="009D0E55"/>
    <w:rsid w:val="009D120C"/>
    <w:rsid w:val="009D7FDF"/>
    <w:rsid w:val="009E24D7"/>
    <w:rsid w:val="009E62D9"/>
    <w:rsid w:val="009F6771"/>
    <w:rsid w:val="009F70B9"/>
    <w:rsid w:val="009F7106"/>
    <w:rsid w:val="00A0154F"/>
    <w:rsid w:val="00A02A2D"/>
    <w:rsid w:val="00A02CD1"/>
    <w:rsid w:val="00A072BE"/>
    <w:rsid w:val="00A14028"/>
    <w:rsid w:val="00A1621B"/>
    <w:rsid w:val="00A30ADE"/>
    <w:rsid w:val="00A3109D"/>
    <w:rsid w:val="00A32998"/>
    <w:rsid w:val="00A37CC3"/>
    <w:rsid w:val="00A44190"/>
    <w:rsid w:val="00A55F8D"/>
    <w:rsid w:val="00A606FC"/>
    <w:rsid w:val="00A60E91"/>
    <w:rsid w:val="00A62639"/>
    <w:rsid w:val="00A65840"/>
    <w:rsid w:val="00A77D4C"/>
    <w:rsid w:val="00A800DB"/>
    <w:rsid w:val="00A916FF"/>
    <w:rsid w:val="00A94E74"/>
    <w:rsid w:val="00AA22CD"/>
    <w:rsid w:val="00AA26E0"/>
    <w:rsid w:val="00AA7B0D"/>
    <w:rsid w:val="00AB012A"/>
    <w:rsid w:val="00AB3847"/>
    <w:rsid w:val="00AB3B47"/>
    <w:rsid w:val="00AB550C"/>
    <w:rsid w:val="00AB5EC7"/>
    <w:rsid w:val="00AC1E99"/>
    <w:rsid w:val="00AC2EF1"/>
    <w:rsid w:val="00AC36BD"/>
    <w:rsid w:val="00AC544C"/>
    <w:rsid w:val="00AD0392"/>
    <w:rsid w:val="00AD1A57"/>
    <w:rsid w:val="00AD6755"/>
    <w:rsid w:val="00AE30BE"/>
    <w:rsid w:val="00AF3F3A"/>
    <w:rsid w:val="00B10DAE"/>
    <w:rsid w:val="00B1645D"/>
    <w:rsid w:val="00B32001"/>
    <w:rsid w:val="00B36584"/>
    <w:rsid w:val="00B377B9"/>
    <w:rsid w:val="00B37E4F"/>
    <w:rsid w:val="00B40946"/>
    <w:rsid w:val="00B42453"/>
    <w:rsid w:val="00B42741"/>
    <w:rsid w:val="00B55784"/>
    <w:rsid w:val="00B60AE7"/>
    <w:rsid w:val="00B62905"/>
    <w:rsid w:val="00B677BE"/>
    <w:rsid w:val="00B75D43"/>
    <w:rsid w:val="00B90EA1"/>
    <w:rsid w:val="00B9254B"/>
    <w:rsid w:val="00B94151"/>
    <w:rsid w:val="00B96732"/>
    <w:rsid w:val="00B969BD"/>
    <w:rsid w:val="00BA0820"/>
    <w:rsid w:val="00BB1B23"/>
    <w:rsid w:val="00BB408D"/>
    <w:rsid w:val="00BB5413"/>
    <w:rsid w:val="00BB569D"/>
    <w:rsid w:val="00BB573D"/>
    <w:rsid w:val="00BB7792"/>
    <w:rsid w:val="00BC206C"/>
    <w:rsid w:val="00BD46DB"/>
    <w:rsid w:val="00BD4B98"/>
    <w:rsid w:val="00BD4F63"/>
    <w:rsid w:val="00BE2104"/>
    <w:rsid w:val="00BF184F"/>
    <w:rsid w:val="00BF35BE"/>
    <w:rsid w:val="00BF61A2"/>
    <w:rsid w:val="00C006F2"/>
    <w:rsid w:val="00C044FA"/>
    <w:rsid w:val="00C11DB1"/>
    <w:rsid w:val="00C13327"/>
    <w:rsid w:val="00C13692"/>
    <w:rsid w:val="00C14E73"/>
    <w:rsid w:val="00C202A9"/>
    <w:rsid w:val="00C21F2D"/>
    <w:rsid w:val="00C336A2"/>
    <w:rsid w:val="00C41A4D"/>
    <w:rsid w:val="00C44291"/>
    <w:rsid w:val="00C44DB4"/>
    <w:rsid w:val="00C50A83"/>
    <w:rsid w:val="00C543F8"/>
    <w:rsid w:val="00C54942"/>
    <w:rsid w:val="00C60A0F"/>
    <w:rsid w:val="00C66DCF"/>
    <w:rsid w:val="00C70191"/>
    <w:rsid w:val="00C76DF9"/>
    <w:rsid w:val="00C86D2E"/>
    <w:rsid w:val="00C92F15"/>
    <w:rsid w:val="00C948C6"/>
    <w:rsid w:val="00C95935"/>
    <w:rsid w:val="00C976B2"/>
    <w:rsid w:val="00C97AA2"/>
    <w:rsid w:val="00CA0A14"/>
    <w:rsid w:val="00CB58AE"/>
    <w:rsid w:val="00CC1087"/>
    <w:rsid w:val="00CC7EA1"/>
    <w:rsid w:val="00CD18C2"/>
    <w:rsid w:val="00CD1955"/>
    <w:rsid w:val="00CE0A98"/>
    <w:rsid w:val="00CE61A8"/>
    <w:rsid w:val="00CE68A5"/>
    <w:rsid w:val="00CF26DD"/>
    <w:rsid w:val="00CF39A5"/>
    <w:rsid w:val="00CF3FFF"/>
    <w:rsid w:val="00CF41E8"/>
    <w:rsid w:val="00CF5C56"/>
    <w:rsid w:val="00CF6D8F"/>
    <w:rsid w:val="00D136E5"/>
    <w:rsid w:val="00D147B6"/>
    <w:rsid w:val="00D2386E"/>
    <w:rsid w:val="00D244B1"/>
    <w:rsid w:val="00D24E56"/>
    <w:rsid w:val="00D250C9"/>
    <w:rsid w:val="00D34AD2"/>
    <w:rsid w:val="00D356D2"/>
    <w:rsid w:val="00D35D3A"/>
    <w:rsid w:val="00D43B1D"/>
    <w:rsid w:val="00D45FAC"/>
    <w:rsid w:val="00D50053"/>
    <w:rsid w:val="00D52482"/>
    <w:rsid w:val="00D579F1"/>
    <w:rsid w:val="00D622F6"/>
    <w:rsid w:val="00D63BF3"/>
    <w:rsid w:val="00D65659"/>
    <w:rsid w:val="00D67D95"/>
    <w:rsid w:val="00D72094"/>
    <w:rsid w:val="00D720A9"/>
    <w:rsid w:val="00D86594"/>
    <w:rsid w:val="00D913E6"/>
    <w:rsid w:val="00D9320C"/>
    <w:rsid w:val="00D9419B"/>
    <w:rsid w:val="00DA1867"/>
    <w:rsid w:val="00DB070C"/>
    <w:rsid w:val="00DB67DF"/>
    <w:rsid w:val="00DC61CA"/>
    <w:rsid w:val="00DD0587"/>
    <w:rsid w:val="00DD1387"/>
    <w:rsid w:val="00DD2E94"/>
    <w:rsid w:val="00DD461F"/>
    <w:rsid w:val="00DE00F6"/>
    <w:rsid w:val="00DE40F7"/>
    <w:rsid w:val="00DF3833"/>
    <w:rsid w:val="00E0349C"/>
    <w:rsid w:val="00E07FC8"/>
    <w:rsid w:val="00E129CF"/>
    <w:rsid w:val="00E1313D"/>
    <w:rsid w:val="00E15E0D"/>
    <w:rsid w:val="00E325F3"/>
    <w:rsid w:val="00E32DC6"/>
    <w:rsid w:val="00E33E6C"/>
    <w:rsid w:val="00E46043"/>
    <w:rsid w:val="00E47295"/>
    <w:rsid w:val="00E55AE8"/>
    <w:rsid w:val="00E5768B"/>
    <w:rsid w:val="00E57FB0"/>
    <w:rsid w:val="00E73286"/>
    <w:rsid w:val="00E7715E"/>
    <w:rsid w:val="00E84EE3"/>
    <w:rsid w:val="00E8740E"/>
    <w:rsid w:val="00E92FE4"/>
    <w:rsid w:val="00E943F8"/>
    <w:rsid w:val="00E94B41"/>
    <w:rsid w:val="00EA1854"/>
    <w:rsid w:val="00EA1FC6"/>
    <w:rsid w:val="00EA4D42"/>
    <w:rsid w:val="00EA675B"/>
    <w:rsid w:val="00EB5173"/>
    <w:rsid w:val="00EB6827"/>
    <w:rsid w:val="00EB68FA"/>
    <w:rsid w:val="00EB6B52"/>
    <w:rsid w:val="00EC1210"/>
    <w:rsid w:val="00ED004B"/>
    <w:rsid w:val="00ED29FB"/>
    <w:rsid w:val="00EE0A05"/>
    <w:rsid w:val="00EE1939"/>
    <w:rsid w:val="00EE5FB7"/>
    <w:rsid w:val="00EE6CDA"/>
    <w:rsid w:val="00EE72AC"/>
    <w:rsid w:val="00EF14E9"/>
    <w:rsid w:val="00F01CEB"/>
    <w:rsid w:val="00F10B2E"/>
    <w:rsid w:val="00F1173A"/>
    <w:rsid w:val="00F1199C"/>
    <w:rsid w:val="00F16082"/>
    <w:rsid w:val="00F206C7"/>
    <w:rsid w:val="00F21DA2"/>
    <w:rsid w:val="00F25166"/>
    <w:rsid w:val="00F32B89"/>
    <w:rsid w:val="00F33767"/>
    <w:rsid w:val="00F35C38"/>
    <w:rsid w:val="00F361F6"/>
    <w:rsid w:val="00F43F9F"/>
    <w:rsid w:val="00F55994"/>
    <w:rsid w:val="00F60433"/>
    <w:rsid w:val="00F72221"/>
    <w:rsid w:val="00F723B7"/>
    <w:rsid w:val="00F770BB"/>
    <w:rsid w:val="00F807D2"/>
    <w:rsid w:val="00F80AA9"/>
    <w:rsid w:val="00F86CA8"/>
    <w:rsid w:val="00FA0887"/>
    <w:rsid w:val="00FA1AFA"/>
    <w:rsid w:val="00FA3BA6"/>
    <w:rsid w:val="00FB004F"/>
    <w:rsid w:val="00FB0D2E"/>
    <w:rsid w:val="00FB62AC"/>
    <w:rsid w:val="00FC6C94"/>
    <w:rsid w:val="00FC7EDD"/>
    <w:rsid w:val="00FD2503"/>
    <w:rsid w:val="00FD5A88"/>
    <w:rsid w:val="00FD6EDA"/>
    <w:rsid w:val="00FE2FC0"/>
    <w:rsid w:val="00FE5D7F"/>
    <w:rsid w:val="00FF0DB5"/>
    <w:rsid w:val="00FF52D2"/>
    <w:rsid w:val="00FF5647"/>
    <w:rsid w:val="00FF5882"/>
    <w:rsid w:val="00FF618B"/>
    <w:rsid w:val="00FF7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customStyle="1" w:styleId="normaltextrun">
    <w:name w:val="normaltextrun"/>
    <w:basedOn w:val="DefaultParagraphFont"/>
    <w:rsid w:val="00EA4D42"/>
  </w:style>
  <w:style w:type="character" w:customStyle="1" w:styleId="eop">
    <w:name w:val="eop"/>
    <w:basedOn w:val="DefaultParagraphFont"/>
    <w:rsid w:val="00EA4D42"/>
  </w:style>
  <w:style w:type="paragraph" w:customStyle="1" w:styleId="paragraph">
    <w:name w:val="paragraph"/>
    <w:basedOn w:val="Normal"/>
    <w:rsid w:val="00EA4D42"/>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4630">
      <w:bodyDiv w:val="1"/>
      <w:marLeft w:val="0"/>
      <w:marRight w:val="0"/>
      <w:marTop w:val="0"/>
      <w:marBottom w:val="0"/>
      <w:divBdr>
        <w:top w:val="none" w:sz="0" w:space="0" w:color="auto"/>
        <w:left w:val="none" w:sz="0" w:space="0" w:color="auto"/>
        <w:bottom w:val="none" w:sz="0" w:space="0" w:color="auto"/>
        <w:right w:val="none" w:sz="0" w:space="0" w:color="auto"/>
      </w:divBdr>
      <w:divsChild>
        <w:div w:id="333921035">
          <w:marLeft w:val="0"/>
          <w:marRight w:val="0"/>
          <w:marTop w:val="0"/>
          <w:marBottom w:val="0"/>
          <w:divBdr>
            <w:top w:val="none" w:sz="0" w:space="0" w:color="auto"/>
            <w:left w:val="none" w:sz="0" w:space="0" w:color="auto"/>
            <w:bottom w:val="none" w:sz="0" w:space="0" w:color="auto"/>
            <w:right w:val="none" w:sz="0" w:space="0" w:color="auto"/>
          </w:divBdr>
        </w:div>
        <w:div w:id="579946133">
          <w:marLeft w:val="0"/>
          <w:marRight w:val="0"/>
          <w:marTop w:val="0"/>
          <w:marBottom w:val="0"/>
          <w:divBdr>
            <w:top w:val="none" w:sz="0" w:space="0" w:color="auto"/>
            <w:left w:val="none" w:sz="0" w:space="0" w:color="auto"/>
            <w:bottom w:val="none" w:sz="0" w:space="0" w:color="auto"/>
            <w:right w:val="none" w:sz="0" w:space="0" w:color="auto"/>
          </w:divBdr>
        </w:div>
        <w:div w:id="1070344644">
          <w:marLeft w:val="0"/>
          <w:marRight w:val="0"/>
          <w:marTop w:val="0"/>
          <w:marBottom w:val="0"/>
          <w:divBdr>
            <w:top w:val="none" w:sz="0" w:space="0" w:color="auto"/>
            <w:left w:val="none" w:sz="0" w:space="0" w:color="auto"/>
            <w:bottom w:val="none" w:sz="0" w:space="0" w:color="auto"/>
            <w:right w:val="none" w:sz="0" w:space="0" w:color="auto"/>
          </w:divBdr>
        </w:div>
        <w:div w:id="1922375289">
          <w:marLeft w:val="0"/>
          <w:marRight w:val="0"/>
          <w:marTop w:val="0"/>
          <w:marBottom w:val="0"/>
          <w:divBdr>
            <w:top w:val="none" w:sz="0" w:space="0" w:color="auto"/>
            <w:left w:val="none" w:sz="0" w:space="0" w:color="auto"/>
            <w:bottom w:val="none" w:sz="0" w:space="0" w:color="auto"/>
            <w:right w:val="none" w:sz="0" w:space="0" w:color="auto"/>
          </w:divBdr>
        </w:div>
        <w:div w:id="2060014105">
          <w:marLeft w:val="0"/>
          <w:marRight w:val="0"/>
          <w:marTop w:val="0"/>
          <w:marBottom w:val="0"/>
          <w:divBdr>
            <w:top w:val="none" w:sz="0" w:space="0" w:color="auto"/>
            <w:left w:val="none" w:sz="0" w:space="0" w:color="auto"/>
            <w:bottom w:val="none" w:sz="0" w:space="0" w:color="auto"/>
            <w:right w:val="none" w:sz="0" w:space="0" w:color="auto"/>
          </w:divBdr>
        </w:div>
        <w:div w:id="1007094626">
          <w:marLeft w:val="0"/>
          <w:marRight w:val="0"/>
          <w:marTop w:val="0"/>
          <w:marBottom w:val="0"/>
          <w:divBdr>
            <w:top w:val="none" w:sz="0" w:space="0" w:color="auto"/>
            <w:left w:val="none" w:sz="0" w:space="0" w:color="auto"/>
            <w:bottom w:val="none" w:sz="0" w:space="0" w:color="auto"/>
            <w:right w:val="none" w:sz="0" w:space="0" w:color="auto"/>
          </w:divBdr>
        </w:div>
        <w:div w:id="675306993">
          <w:marLeft w:val="0"/>
          <w:marRight w:val="0"/>
          <w:marTop w:val="0"/>
          <w:marBottom w:val="0"/>
          <w:divBdr>
            <w:top w:val="none" w:sz="0" w:space="0" w:color="auto"/>
            <w:left w:val="none" w:sz="0" w:space="0" w:color="auto"/>
            <w:bottom w:val="none" w:sz="0" w:space="0" w:color="auto"/>
            <w:right w:val="none" w:sz="0" w:space="0" w:color="auto"/>
          </w:divBdr>
        </w:div>
      </w:divsChild>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503402614">
      <w:bodyDiv w:val="1"/>
      <w:marLeft w:val="0"/>
      <w:marRight w:val="0"/>
      <w:marTop w:val="0"/>
      <w:marBottom w:val="0"/>
      <w:divBdr>
        <w:top w:val="none" w:sz="0" w:space="0" w:color="auto"/>
        <w:left w:val="none" w:sz="0" w:space="0" w:color="auto"/>
        <w:bottom w:val="none" w:sz="0" w:space="0" w:color="auto"/>
        <w:right w:val="none" w:sz="0" w:space="0" w:color="auto"/>
      </w:divBdr>
      <w:divsChild>
        <w:div w:id="393623356">
          <w:marLeft w:val="0"/>
          <w:marRight w:val="0"/>
          <w:marTop w:val="0"/>
          <w:marBottom w:val="0"/>
          <w:divBdr>
            <w:top w:val="none" w:sz="0" w:space="0" w:color="auto"/>
            <w:left w:val="none" w:sz="0" w:space="0" w:color="auto"/>
            <w:bottom w:val="none" w:sz="0" w:space="0" w:color="auto"/>
            <w:right w:val="none" w:sz="0" w:space="0" w:color="auto"/>
          </w:divBdr>
        </w:div>
        <w:div w:id="582108003">
          <w:marLeft w:val="0"/>
          <w:marRight w:val="0"/>
          <w:marTop w:val="0"/>
          <w:marBottom w:val="0"/>
          <w:divBdr>
            <w:top w:val="none" w:sz="0" w:space="0" w:color="auto"/>
            <w:left w:val="none" w:sz="0" w:space="0" w:color="auto"/>
            <w:bottom w:val="none" w:sz="0" w:space="0" w:color="auto"/>
            <w:right w:val="none" w:sz="0" w:space="0" w:color="auto"/>
          </w:divBdr>
        </w:div>
        <w:div w:id="1105073912">
          <w:marLeft w:val="0"/>
          <w:marRight w:val="0"/>
          <w:marTop w:val="0"/>
          <w:marBottom w:val="0"/>
          <w:divBdr>
            <w:top w:val="none" w:sz="0" w:space="0" w:color="auto"/>
            <w:left w:val="none" w:sz="0" w:space="0" w:color="auto"/>
            <w:bottom w:val="none" w:sz="0" w:space="0" w:color="auto"/>
            <w:right w:val="none" w:sz="0" w:space="0" w:color="auto"/>
          </w:divBdr>
        </w:div>
        <w:div w:id="1221475170">
          <w:marLeft w:val="0"/>
          <w:marRight w:val="0"/>
          <w:marTop w:val="0"/>
          <w:marBottom w:val="0"/>
          <w:divBdr>
            <w:top w:val="none" w:sz="0" w:space="0" w:color="auto"/>
            <w:left w:val="none" w:sz="0" w:space="0" w:color="auto"/>
            <w:bottom w:val="none" w:sz="0" w:space="0" w:color="auto"/>
            <w:right w:val="none" w:sz="0" w:space="0" w:color="auto"/>
          </w:divBdr>
        </w:div>
        <w:div w:id="1127162626">
          <w:marLeft w:val="0"/>
          <w:marRight w:val="0"/>
          <w:marTop w:val="0"/>
          <w:marBottom w:val="0"/>
          <w:divBdr>
            <w:top w:val="none" w:sz="0" w:space="0" w:color="auto"/>
            <w:left w:val="none" w:sz="0" w:space="0" w:color="auto"/>
            <w:bottom w:val="none" w:sz="0" w:space="0" w:color="auto"/>
            <w:right w:val="none" w:sz="0" w:space="0" w:color="auto"/>
          </w:divBdr>
        </w:div>
      </w:divsChild>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28528584">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sChild>
        <w:div w:id="1392466635">
          <w:marLeft w:val="0"/>
          <w:marRight w:val="0"/>
          <w:marTop w:val="0"/>
          <w:marBottom w:val="0"/>
          <w:divBdr>
            <w:top w:val="none" w:sz="0" w:space="0" w:color="auto"/>
            <w:left w:val="none" w:sz="0" w:space="0" w:color="auto"/>
            <w:bottom w:val="none" w:sz="0" w:space="0" w:color="auto"/>
            <w:right w:val="none" w:sz="0" w:space="0" w:color="auto"/>
          </w:divBdr>
        </w:div>
        <w:div w:id="1112818371">
          <w:marLeft w:val="0"/>
          <w:marRight w:val="0"/>
          <w:marTop w:val="0"/>
          <w:marBottom w:val="0"/>
          <w:divBdr>
            <w:top w:val="none" w:sz="0" w:space="0" w:color="auto"/>
            <w:left w:val="none" w:sz="0" w:space="0" w:color="auto"/>
            <w:bottom w:val="none" w:sz="0" w:space="0" w:color="auto"/>
            <w:right w:val="none" w:sz="0" w:space="0" w:color="auto"/>
          </w:divBdr>
        </w:div>
        <w:div w:id="1397316165">
          <w:marLeft w:val="0"/>
          <w:marRight w:val="0"/>
          <w:marTop w:val="0"/>
          <w:marBottom w:val="0"/>
          <w:divBdr>
            <w:top w:val="none" w:sz="0" w:space="0" w:color="auto"/>
            <w:left w:val="none" w:sz="0" w:space="0" w:color="auto"/>
            <w:bottom w:val="none" w:sz="0" w:space="0" w:color="auto"/>
            <w:right w:val="none" w:sz="0" w:space="0" w:color="auto"/>
          </w:divBdr>
        </w:div>
        <w:div w:id="591280343">
          <w:marLeft w:val="0"/>
          <w:marRight w:val="0"/>
          <w:marTop w:val="0"/>
          <w:marBottom w:val="0"/>
          <w:divBdr>
            <w:top w:val="none" w:sz="0" w:space="0" w:color="auto"/>
            <w:left w:val="none" w:sz="0" w:space="0" w:color="auto"/>
            <w:bottom w:val="none" w:sz="0" w:space="0" w:color="auto"/>
            <w:right w:val="none" w:sz="0" w:space="0" w:color="auto"/>
          </w:divBdr>
        </w:div>
        <w:div w:id="379206355">
          <w:marLeft w:val="0"/>
          <w:marRight w:val="0"/>
          <w:marTop w:val="0"/>
          <w:marBottom w:val="0"/>
          <w:divBdr>
            <w:top w:val="none" w:sz="0" w:space="0" w:color="auto"/>
            <w:left w:val="none" w:sz="0" w:space="0" w:color="auto"/>
            <w:bottom w:val="none" w:sz="0" w:space="0" w:color="auto"/>
            <w:right w:val="none" w:sz="0" w:space="0" w:color="auto"/>
          </w:divBdr>
        </w:div>
        <w:div w:id="1545553959">
          <w:marLeft w:val="0"/>
          <w:marRight w:val="0"/>
          <w:marTop w:val="0"/>
          <w:marBottom w:val="0"/>
          <w:divBdr>
            <w:top w:val="none" w:sz="0" w:space="0" w:color="auto"/>
            <w:left w:val="none" w:sz="0" w:space="0" w:color="auto"/>
            <w:bottom w:val="none" w:sz="0" w:space="0" w:color="auto"/>
            <w:right w:val="none" w:sz="0" w:space="0" w:color="auto"/>
          </w:divBdr>
        </w:div>
        <w:div w:id="457920559">
          <w:marLeft w:val="0"/>
          <w:marRight w:val="0"/>
          <w:marTop w:val="0"/>
          <w:marBottom w:val="0"/>
          <w:divBdr>
            <w:top w:val="none" w:sz="0" w:space="0" w:color="auto"/>
            <w:left w:val="none" w:sz="0" w:space="0" w:color="auto"/>
            <w:bottom w:val="none" w:sz="0" w:space="0" w:color="auto"/>
            <w:right w:val="none" w:sz="0" w:space="0" w:color="auto"/>
          </w:divBdr>
        </w:div>
        <w:div w:id="733965095">
          <w:marLeft w:val="0"/>
          <w:marRight w:val="0"/>
          <w:marTop w:val="0"/>
          <w:marBottom w:val="0"/>
          <w:divBdr>
            <w:top w:val="none" w:sz="0" w:space="0" w:color="auto"/>
            <w:left w:val="none" w:sz="0" w:space="0" w:color="auto"/>
            <w:bottom w:val="none" w:sz="0" w:space="0" w:color="auto"/>
            <w:right w:val="none" w:sz="0" w:space="0" w:color="auto"/>
          </w:divBdr>
        </w:div>
        <w:div w:id="1563054123">
          <w:marLeft w:val="0"/>
          <w:marRight w:val="0"/>
          <w:marTop w:val="0"/>
          <w:marBottom w:val="0"/>
          <w:divBdr>
            <w:top w:val="none" w:sz="0" w:space="0" w:color="auto"/>
            <w:left w:val="none" w:sz="0" w:space="0" w:color="auto"/>
            <w:bottom w:val="none" w:sz="0" w:space="0" w:color="auto"/>
            <w:right w:val="none" w:sz="0" w:space="0" w:color="auto"/>
          </w:divBdr>
        </w:div>
        <w:div w:id="574901655">
          <w:marLeft w:val="0"/>
          <w:marRight w:val="0"/>
          <w:marTop w:val="0"/>
          <w:marBottom w:val="0"/>
          <w:divBdr>
            <w:top w:val="none" w:sz="0" w:space="0" w:color="auto"/>
            <w:left w:val="none" w:sz="0" w:space="0" w:color="auto"/>
            <w:bottom w:val="none" w:sz="0" w:space="0" w:color="auto"/>
            <w:right w:val="none" w:sz="0" w:space="0" w:color="auto"/>
          </w:divBdr>
        </w:div>
        <w:div w:id="1254557221">
          <w:marLeft w:val="0"/>
          <w:marRight w:val="0"/>
          <w:marTop w:val="0"/>
          <w:marBottom w:val="0"/>
          <w:divBdr>
            <w:top w:val="none" w:sz="0" w:space="0" w:color="auto"/>
            <w:left w:val="none" w:sz="0" w:space="0" w:color="auto"/>
            <w:bottom w:val="none" w:sz="0" w:space="0" w:color="auto"/>
            <w:right w:val="none" w:sz="0" w:space="0" w:color="auto"/>
          </w:divBdr>
        </w:div>
        <w:div w:id="1047218997">
          <w:marLeft w:val="0"/>
          <w:marRight w:val="0"/>
          <w:marTop w:val="0"/>
          <w:marBottom w:val="0"/>
          <w:divBdr>
            <w:top w:val="none" w:sz="0" w:space="0" w:color="auto"/>
            <w:left w:val="none" w:sz="0" w:space="0" w:color="auto"/>
            <w:bottom w:val="none" w:sz="0" w:space="0" w:color="auto"/>
            <w:right w:val="none" w:sz="0" w:space="0" w:color="auto"/>
          </w:divBdr>
        </w:div>
        <w:div w:id="999429593">
          <w:marLeft w:val="0"/>
          <w:marRight w:val="0"/>
          <w:marTop w:val="0"/>
          <w:marBottom w:val="0"/>
          <w:divBdr>
            <w:top w:val="none" w:sz="0" w:space="0" w:color="auto"/>
            <w:left w:val="none" w:sz="0" w:space="0" w:color="auto"/>
            <w:bottom w:val="none" w:sz="0" w:space="0" w:color="auto"/>
            <w:right w:val="none" w:sz="0" w:space="0" w:color="auto"/>
          </w:divBdr>
        </w:div>
      </w:divsChild>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019892455">
      <w:bodyDiv w:val="1"/>
      <w:marLeft w:val="0"/>
      <w:marRight w:val="0"/>
      <w:marTop w:val="0"/>
      <w:marBottom w:val="0"/>
      <w:divBdr>
        <w:top w:val="none" w:sz="0" w:space="0" w:color="auto"/>
        <w:left w:val="none" w:sz="0" w:space="0" w:color="auto"/>
        <w:bottom w:val="none" w:sz="0" w:space="0" w:color="auto"/>
        <w:right w:val="none" w:sz="0" w:space="0" w:color="auto"/>
      </w:divBdr>
    </w:div>
    <w:div w:id="1172261781">
      <w:bodyDiv w:val="1"/>
      <w:marLeft w:val="0"/>
      <w:marRight w:val="0"/>
      <w:marTop w:val="0"/>
      <w:marBottom w:val="0"/>
      <w:divBdr>
        <w:top w:val="none" w:sz="0" w:space="0" w:color="auto"/>
        <w:left w:val="none" w:sz="0" w:space="0" w:color="auto"/>
        <w:bottom w:val="none" w:sz="0" w:space="0" w:color="auto"/>
        <w:right w:val="none" w:sz="0" w:space="0" w:color="auto"/>
      </w:divBdr>
      <w:divsChild>
        <w:div w:id="1212812712">
          <w:marLeft w:val="0"/>
          <w:marRight w:val="0"/>
          <w:marTop w:val="0"/>
          <w:marBottom w:val="0"/>
          <w:divBdr>
            <w:top w:val="none" w:sz="0" w:space="0" w:color="auto"/>
            <w:left w:val="none" w:sz="0" w:space="0" w:color="auto"/>
            <w:bottom w:val="none" w:sz="0" w:space="0" w:color="auto"/>
            <w:right w:val="none" w:sz="0" w:space="0" w:color="auto"/>
          </w:divBdr>
        </w:div>
        <w:div w:id="1963531191">
          <w:marLeft w:val="0"/>
          <w:marRight w:val="0"/>
          <w:marTop w:val="0"/>
          <w:marBottom w:val="0"/>
          <w:divBdr>
            <w:top w:val="none" w:sz="0" w:space="0" w:color="auto"/>
            <w:left w:val="none" w:sz="0" w:space="0" w:color="auto"/>
            <w:bottom w:val="none" w:sz="0" w:space="0" w:color="auto"/>
            <w:right w:val="none" w:sz="0" w:space="0" w:color="auto"/>
          </w:divBdr>
        </w:div>
        <w:div w:id="956252674">
          <w:marLeft w:val="0"/>
          <w:marRight w:val="0"/>
          <w:marTop w:val="0"/>
          <w:marBottom w:val="0"/>
          <w:divBdr>
            <w:top w:val="none" w:sz="0" w:space="0" w:color="auto"/>
            <w:left w:val="none" w:sz="0" w:space="0" w:color="auto"/>
            <w:bottom w:val="none" w:sz="0" w:space="0" w:color="auto"/>
            <w:right w:val="none" w:sz="0" w:space="0" w:color="auto"/>
          </w:divBdr>
        </w:div>
        <w:div w:id="1491873217">
          <w:marLeft w:val="0"/>
          <w:marRight w:val="0"/>
          <w:marTop w:val="0"/>
          <w:marBottom w:val="0"/>
          <w:divBdr>
            <w:top w:val="none" w:sz="0" w:space="0" w:color="auto"/>
            <w:left w:val="none" w:sz="0" w:space="0" w:color="auto"/>
            <w:bottom w:val="none" w:sz="0" w:space="0" w:color="auto"/>
            <w:right w:val="none" w:sz="0" w:space="0" w:color="auto"/>
          </w:divBdr>
        </w:div>
        <w:div w:id="1260210586">
          <w:marLeft w:val="0"/>
          <w:marRight w:val="0"/>
          <w:marTop w:val="0"/>
          <w:marBottom w:val="0"/>
          <w:divBdr>
            <w:top w:val="none" w:sz="0" w:space="0" w:color="auto"/>
            <w:left w:val="none" w:sz="0" w:space="0" w:color="auto"/>
            <w:bottom w:val="none" w:sz="0" w:space="0" w:color="auto"/>
            <w:right w:val="none" w:sz="0" w:space="0" w:color="auto"/>
          </w:divBdr>
        </w:div>
      </w:divsChild>
    </w:div>
    <w:div w:id="1260331979">
      <w:bodyDiv w:val="1"/>
      <w:marLeft w:val="0"/>
      <w:marRight w:val="0"/>
      <w:marTop w:val="0"/>
      <w:marBottom w:val="0"/>
      <w:divBdr>
        <w:top w:val="none" w:sz="0" w:space="0" w:color="auto"/>
        <w:left w:val="none" w:sz="0" w:space="0" w:color="auto"/>
        <w:bottom w:val="none" w:sz="0" w:space="0" w:color="auto"/>
        <w:right w:val="none" w:sz="0" w:space="0" w:color="auto"/>
      </w:divBdr>
      <w:divsChild>
        <w:div w:id="1284653937">
          <w:marLeft w:val="0"/>
          <w:marRight w:val="0"/>
          <w:marTop w:val="0"/>
          <w:marBottom w:val="0"/>
          <w:divBdr>
            <w:top w:val="none" w:sz="0" w:space="0" w:color="auto"/>
            <w:left w:val="none" w:sz="0" w:space="0" w:color="auto"/>
            <w:bottom w:val="none" w:sz="0" w:space="0" w:color="auto"/>
            <w:right w:val="none" w:sz="0" w:space="0" w:color="auto"/>
          </w:divBdr>
        </w:div>
        <w:div w:id="1636788075">
          <w:marLeft w:val="0"/>
          <w:marRight w:val="0"/>
          <w:marTop w:val="0"/>
          <w:marBottom w:val="0"/>
          <w:divBdr>
            <w:top w:val="none" w:sz="0" w:space="0" w:color="auto"/>
            <w:left w:val="none" w:sz="0" w:space="0" w:color="auto"/>
            <w:bottom w:val="none" w:sz="0" w:space="0" w:color="auto"/>
            <w:right w:val="none" w:sz="0" w:space="0" w:color="auto"/>
          </w:divBdr>
        </w:div>
        <w:div w:id="680160219">
          <w:marLeft w:val="0"/>
          <w:marRight w:val="0"/>
          <w:marTop w:val="0"/>
          <w:marBottom w:val="0"/>
          <w:divBdr>
            <w:top w:val="none" w:sz="0" w:space="0" w:color="auto"/>
            <w:left w:val="none" w:sz="0" w:space="0" w:color="auto"/>
            <w:bottom w:val="none" w:sz="0" w:space="0" w:color="auto"/>
            <w:right w:val="none" w:sz="0" w:space="0" w:color="auto"/>
          </w:divBdr>
        </w:div>
        <w:div w:id="1645311543">
          <w:marLeft w:val="0"/>
          <w:marRight w:val="0"/>
          <w:marTop w:val="0"/>
          <w:marBottom w:val="0"/>
          <w:divBdr>
            <w:top w:val="none" w:sz="0" w:space="0" w:color="auto"/>
            <w:left w:val="none" w:sz="0" w:space="0" w:color="auto"/>
            <w:bottom w:val="none" w:sz="0" w:space="0" w:color="auto"/>
            <w:right w:val="none" w:sz="0" w:space="0" w:color="auto"/>
          </w:divBdr>
        </w:div>
        <w:div w:id="1233468072">
          <w:marLeft w:val="0"/>
          <w:marRight w:val="0"/>
          <w:marTop w:val="0"/>
          <w:marBottom w:val="0"/>
          <w:divBdr>
            <w:top w:val="none" w:sz="0" w:space="0" w:color="auto"/>
            <w:left w:val="none" w:sz="0" w:space="0" w:color="auto"/>
            <w:bottom w:val="none" w:sz="0" w:space="0" w:color="auto"/>
            <w:right w:val="none" w:sz="0" w:space="0" w:color="auto"/>
          </w:divBdr>
        </w:div>
      </w:divsChild>
    </w:div>
    <w:div w:id="1622103224">
      <w:bodyDiv w:val="1"/>
      <w:marLeft w:val="0"/>
      <w:marRight w:val="0"/>
      <w:marTop w:val="0"/>
      <w:marBottom w:val="0"/>
      <w:divBdr>
        <w:top w:val="none" w:sz="0" w:space="0" w:color="auto"/>
        <w:left w:val="none" w:sz="0" w:space="0" w:color="auto"/>
        <w:bottom w:val="none" w:sz="0" w:space="0" w:color="auto"/>
        <w:right w:val="none" w:sz="0" w:space="0" w:color="auto"/>
      </w:divBdr>
    </w:div>
    <w:div w:id="1888100689">
      <w:bodyDiv w:val="1"/>
      <w:marLeft w:val="0"/>
      <w:marRight w:val="0"/>
      <w:marTop w:val="0"/>
      <w:marBottom w:val="0"/>
      <w:divBdr>
        <w:top w:val="none" w:sz="0" w:space="0" w:color="auto"/>
        <w:left w:val="none" w:sz="0" w:space="0" w:color="auto"/>
        <w:bottom w:val="none" w:sz="0" w:space="0" w:color="auto"/>
        <w:right w:val="none" w:sz="0" w:space="0" w:color="auto"/>
      </w:divBdr>
    </w:div>
    <w:div w:id="2021346310">
      <w:bodyDiv w:val="1"/>
      <w:marLeft w:val="0"/>
      <w:marRight w:val="0"/>
      <w:marTop w:val="0"/>
      <w:marBottom w:val="0"/>
      <w:divBdr>
        <w:top w:val="none" w:sz="0" w:space="0" w:color="auto"/>
        <w:left w:val="none" w:sz="0" w:space="0" w:color="auto"/>
        <w:bottom w:val="none" w:sz="0" w:space="0" w:color="auto"/>
        <w:right w:val="none" w:sz="0" w:space="0" w:color="auto"/>
      </w:divBdr>
    </w:div>
    <w:div w:id="2112162865">
      <w:bodyDiv w:val="1"/>
      <w:marLeft w:val="0"/>
      <w:marRight w:val="0"/>
      <w:marTop w:val="0"/>
      <w:marBottom w:val="0"/>
      <w:divBdr>
        <w:top w:val="none" w:sz="0" w:space="0" w:color="auto"/>
        <w:left w:val="none" w:sz="0" w:space="0" w:color="auto"/>
        <w:bottom w:val="none" w:sz="0" w:space="0" w:color="auto"/>
        <w:right w:val="none" w:sz="0" w:space="0" w:color="auto"/>
      </w:divBdr>
      <w:divsChild>
        <w:div w:id="1396388967">
          <w:marLeft w:val="0"/>
          <w:marRight w:val="0"/>
          <w:marTop w:val="0"/>
          <w:marBottom w:val="0"/>
          <w:divBdr>
            <w:top w:val="none" w:sz="0" w:space="0" w:color="auto"/>
            <w:left w:val="none" w:sz="0" w:space="0" w:color="auto"/>
            <w:bottom w:val="none" w:sz="0" w:space="0" w:color="auto"/>
            <w:right w:val="none" w:sz="0" w:space="0" w:color="auto"/>
          </w:divBdr>
        </w:div>
        <w:div w:id="1957371267">
          <w:marLeft w:val="0"/>
          <w:marRight w:val="0"/>
          <w:marTop w:val="0"/>
          <w:marBottom w:val="0"/>
          <w:divBdr>
            <w:top w:val="none" w:sz="0" w:space="0" w:color="auto"/>
            <w:left w:val="none" w:sz="0" w:space="0" w:color="auto"/>
            <w:bottom w:val="none" w:sz="0" w:space="0" w:color="auto"/>
            <w:right w:val="none" w:sz="0" w:space="0" w:color="auto"/>
          </w:divBdr>
        </w:div>
        <w:div w:id="522675034">
          <w:marLeft w:val="0"/>
          <w:marRight w:val="0"/>
          <w:marTop w:val="0"/>
          <w:marBottom w:val="0"/>
          <w:divBdr>
            <w:top w:val="none" w:sz="0" w:space="0" w:color="auto"/>
            <w:left w:val="none" w:sz="0" w:space="0" w:color="auto"/>
            <w:bottom w:val="none" w:sz="0" w:space="0" w:color="auto"/>
            <w:right w:val="none" w:sz="0" w:space="0" w:color="auto"/>
          </w:divBdr>
        </w:div>
        <w:div w:id="1942179114">
          <w:marLeft w:val="0"/>
          <w:marRight w:val="0"/>
          <w:marTop w:val="0"/>
          <w:marBottom w:val="0"/>
          <w:divBdr>
            <w:top w:val="none" w:sz="0" w:space="0" w:color="auto"/>
            <w:left w:val="none" w:sz="0" w:space="0" w:color="auto"/>
            <w:bottom w:val="none" w:sz="0" w:space="0" w:color="auto"/>
            <w:right w:val="none" w:sz="0" w:space="0" w:color="auto"/>
          </w:divBdr>
        </w:div>
        <w:div w:id="83186695">
          <w:marLeft w:val="0"/>
          <w:marRight w:val="0"/>
          <w:marTop w:val="0"/>
          <w:marBottom w:val="0"/>
          <w:divBdr>
            <w:top w:val="none" w:sz="0" w:space="0" w:color="auto"/>
            <w:left w:val="none" w:sz="0" w:space="0" w:color="auto"/>
            <w:bottom w:val="none" w:sz="0" w:space="0" w:color="auto"/>
            <w:right w:val="none" w:sz="0" w:space="0" w:color="auto"/>
          </w:divBdr>
        </w:div>
        <w:div w:id="683360319">
          <w:marLeft w:val="0"/>
          <w:marRight w:val="0"/>
          <w:marTop w:val="0"/>
          <w:marBottom w:val="0"/>
          <w:divBdr>
            <w:top w:val="none" w:sz="0" w:space="0" w:color="auto"/>
            <w:left w:val="none" w:sz="0" w:space="0" w:color="auto"/>
            <w:bottom w:val="none" w:sz="0" w:space="0" w:color="auto"/>
            <w:right w:val="none" w:sz="0" w:space="0" w:color="auto"/>
          </w:divBdr>
        </w:div>
        <w:div w:id="1335717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5012EC145FDE4D8790B51FFB3C3963" ma:contentTypeVersion="3" ma:contentTypeDescription="Create a new document." ma:contentTypeScope="" ma:versionID="03f47eb04431323f319362ce4324c366">
  <xsd:schema xmlns:xsd="http://www.w3.org/2001/XMLSchema" xmlns:xs="http://www.w3.org/2001/XMLSchema" xmlns:p="http://schemas.microsoft.com/office/2006/metadata/properties" xmlns:ns2="053426ad-ac50-4e07-9f20-042b530c8ae3" targetNamespace="http://schemas.microsoft.com/office/2006/metadata/properties" ma:root="true" ma:fieldsID="16f01dabe1c5b13f94822dbe4f373415" ns2:_="">
    <xsd:import namespace="053426ad-ac50-4e07-9f20-042b530c8ae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426ad-ac50-4e07-9f20-042b530c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BCD47912-8A2E-462D-93AB-B783F594DD51}"/>
</file>

<file path=docProps/app.xml><?xml version="1.0" encoding="utf-8"?>
<Properties xmlns="http://schemas.openxmlformats.org/officeDocument/2006/extended-properties" xmlns:vt="http://schemas.openxmlformats.org/officeDocument/2006/docPropsVTypes">
  <Template>Normal</Template>
  <TotalTime>660</TotalTime>
  <Pages>8</Pages>
  <Words>1608</Words>
  <Characters>9371</Characters>
  <Application>Microsoft Office Word</Application>
  <DocSecurity>0</DocSecurity>
  <Lines>280</Lines>
  <Paragraphs>128</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Cath Maglone</cp:lastModifiedBy>
  <cp:revision>288</cp:revision>
  <cp:lastPrinted>2015-11-11T15:51:00Z</cp:lastPrinted>
  <dcterms:created xsi:type="dcterms:W3CDTF">2024-09-18T17:11:00Z</dcterms:created>
  <dcterms:modified xsi:type="dcterms:W3CDTF">2026-04-15T12:05:00Z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0x010100D55012EC145FDE4D8790B51FFB3C3963</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