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530"/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40"/>
        <w:gridCol w:w="1560"/>
        <w:gridCol w:w="1397"/>
        <w:gridCol w:w="1175"/>
        <w:gridCol w:w="1266"/>
        <w:gridCol w:w="1322"/>
        <w:gridCol w:w="1320"/>
      </w:tblGrid>
      <w:tr w:rsidR="00230031" w:rsidRPr="00CA2D19" w14:paraId="6A630446" w14:textId="77777777" w:rsidTr="00230031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A2BA7F5" w14:textId="77777777" w:rsidR="00230031" w:rsidRPr="00CA2D19" w:rsidRDefault="00230031" w:rsidP="002300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D73002" w14:textId="626BBEEA" w:rsidR="00230031" w:rsidRDefault="00230031" w:rsidP="002300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597393" w14:textId="52C74EEA" w:rsidR="00230031" w:rsidRPr="00CA2D19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Tuesday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14:paraId="43B3A6BE" w14:textId="23E8CD38" w:rsidR="00230031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Wednesday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</w:tcPr>
          <w:p w14:paraId="5E10A6C8" w14:textId="63CEE52B" w:rsidR="00230031" w:rsidRPr="00F03A2B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Thursday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</w:tcPr>
          <w:p w14:paraId="3FDB25BE" w14:textId="174B27A1" w:rsidR="00230031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Friday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43B0C1" w14:textId="5F6E26D4" w:rsidR="00230031" w:rsidRPr="00CA2D19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Saturday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E0C7F0" w14:textId="77777777" w:rsidR="00230031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0031" w:rsidRPr="00CA2D19" w14:paraId="071FE5CD" w14:textId="77777777" w:rsidTr="00230031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74A8432" w14:textId="77777777" w:rsidR="00230031" w:rsidRPr="00CA2D19" w:rsidRDefault="00230031" w:rsidP="00230031">
            <w:pPr>
              <w:rPr>
                <w:rFonts w:ascii="Arial" w:hAnsi="Arial" w:cs="Arial"/>
                <w:sz w:val="18"/>
                <w:szCs w:val="18"/>
              </w:rPr>
            </w:pPr>
            <w:r w:rsidRPr="00CA2D19">
              <w:rPr>
                <w:rFonts w:ascii="Arial" w:hAnsi="Arial" w:cs="Arial"/>
                <w:sz w:val="18"/>
                <w:szCs w:val="18"/>
              </w:rPr>
              <w:t>Week 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BE43FC" w14:textId="77777777" w:rsidR="00230031" w:rsidRDefault="00230031" w:rsidP="002300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8.45-5.15</w:t>
            </w:r>
          </w:p>
          <w:p w14:paraId="7E4301DF" w14:textId="77777777" w:rsidR="00230031" w:rsidRPr="00CA2D19" w:rsidRDefault="00230031" w:rsidP="002300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(7.5)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ABB45B" w14:textId="77777777" w:rsidR="00230031" w:rsidRPr="00CA2D19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D19">
              <w:rPr>
                <w:rFonts w:ascii="Arial" w:hAnsi="Arial" w:cs="Arial"/>
                <w:sz w:val="18"/>
                <w:szCs w:val="18"/>
              </w:rPr>
              <w:t>8.45 – 1.00</w:t>
            </w:r>
          </w:p>
          <w:p w14:paraId="3532FA13" w14:textId="77777777" w:rsidR="00230031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D19">
              <w:rPr>
                <w:rFonts w:ascii="Arial" w:hAnsi="Arial" w:cs="Arial"/>
                <w:sz w:val="18"/>
                <w:szCs w:val="18"/>
              </w:rPr>
              <w:t>2.00 – 5.15</w:t>
            </w:r>
          </w:p>
          <w:p w14:paraId="7FB07DD8" w14:textId="77777777" w:rsidR="00230031" w:rsidRPr="00CA2D19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(7.5)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14:paraId="30D8CA98" w14:textId="77777777" w:rsidR="00230031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9.00-5.00</w:t>
            </w:r>
          </w:p>
          <w:p w14:paraId="07E0FE44" w14:textId="77777777" w:rsidR="00230031" w:rsidRPr="00CA2D19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(7)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</w:tcPr>
          <w:p w14:paraId="5D873065" w14:textId="77777777" w:rsidR="00230031" w:rsidRPr="00F03A2B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A2B">
              <w:rPr>
                <w:rFonts w:ascii="Arial" w:hAnsi="Arial" w:cs="Arial"/>
                <w:sz w:val="18"/>
                <w:szCs w:val="18"/>
              </w:rPr>
              <w:t>8.45 – 1.00</w:t>
            </w:r>
          </w:p>
          <w:p w14:paraId="26588DA7" w14:textId="77777777" w:rsidR="00230031" w:rsidRPr="00F03A2B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A2B">
              <w:rPr>
                <w:rFonts w:ascii="Arial" w:hAnsi="Arial" w:cs="Arial"/>
                <w:sz w:val="18"/>
                <w:szCs w:val="18"/>
              </w:rPr>
              <w:t>2.00 – 5.15</w:t>
            </w:r>
          </w:p>
          <w:p w14:paraId="2E3EF5EB" w14:textId="77777777" w:rsidR="00230031" w:rsidRPr="00CA2D19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A2B">
              <w:rPr>
                <w:rFonts w:ascii="Arial" w:hAnsi="Arial" w:cs="Arial"/>
                <w:sz w:val="18"/>
                <w:szCs w:val="18"/>
              </w:rPr>
              <w:t>(7.5)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</w:tcPr>
          <w:p w14:paraId="406CFF54" w14:textId="77777777" w:rsidR="00230031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8.45-4.30</w:t>
            </w:r>
          </w:p>
          <w:p w14:paraId="308C13E1" w14:textId="77777777" w:rsidR="00230031" w:rsidRPr="00CA2D19" w:rsidRDefault="00230031" w:rsidP="0023003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(6.75)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E37AD4" w14:textId="77777777" w:rsidR="00230031" w:rsidRPr="00CA2D19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EBD38F" w14:textId="77777777" w:rsidR="00230031" w:rsidRPr="00CA2D19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36.25</w:t>
            </w:r>
          </w:p>
        </w:tc>
      </w:tr>
      <w:tr w:rsidR="00230031" w:rsidRPr="00CA2D19" w14:paraId="58C7A661" w14:textId="77777777" w:rsidTr="00230031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DBF9C92" w14:textId="77777777" w:rsidR="00230031" w:rsidRPr="00CA2D19" w:rsidRDefault="00230031" w:rsidP="00230031">
            <w:pPr>
              <w:rPr>
                <w:rFonts w:ascii="Arial" w:hAnsi="Arial" w:cs="Arial"/>
                <w:sz w:val="18"/>
                <w:szCs w:val="18"/>
              </w:rPr>
            </w:pPr>
            <w:r w:rsidRPr="00CA2D19">
              <w:rPr>
                <w:rFonts w:ascii="Arial" w:hAnsi="Arial" w:cs="Arial"/>
                <w:sz w:val="18"/>
                <w:szCs w:val="18"/>
              </w:rPr>
              <w:t xml:space="preserve">Week 2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E68898" w14:textId="77777777" w:rsidR="00230031" w:rsidRPr="00CA2D19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D19">
              <w:rPr>
                <w:rFonts w:ascii="Arial" w:hAnsi="Arial" w:cs="Arial"/>
                <w:sz w:val="18"/>
                <w:szCs w:val="18"/>
              </w:rPr>
              <w:t>8.45 – 12.00</w:t>
            </w:r>
          </w:p>
          <w:p w14:paraId="29131D4A" w14:textId="77777777" w:rsidR="00230031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D19">
              <w:rPr>
                <w:rFonts w:ascii="Arial" w:hAnsi="Arial" w:cs="Arial"/>
                <w:sz w:val="18"/>
                <w:szCs w:val="18"/>
              </w:rPr>
              <w:t>1.00 – 5.15</w:t>
            </w:r>
          </w:p>
          <w:p w14:paraId="5D577347" w14:textId="77777777" w:rsidR="00230031" w:rsidRPr="00CA2D19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(7.5)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EE4AFF" w14:textId="77777777" w:rsidR="00230031" w:rsidRPr="00CA2D19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D19">
              <w:rPr>
                <w:rFonts w:ascii="Arial" w:hAnsi="Arial" w:cs="Arial"/>
                <w:sz w:val="18"/>
                <w:szCs w:val="18"/>
              </w:rPr>
              <w:t>8.45 – 1.00</w:t>
            </w:r>
          </w:p>
          <w:p w14:paraId="16C02189" w14:textId="77777777" w:rsidR="00230031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D19">
              <w:rPr>
                <w:rFonts w:ascii="Arial" w:hAnsi="Arial" w:cs="Arial"/>
                <w:sz w:val="18"/>
                <w:szCs w:val="18"/>
              </w:rPr>
              <w:t>2.00 – 5.15</w:t>
            </w:r>
          </w:p>
          <w:p w14:paraId="63D332D9" w14:textId="77777777" w:rsidR="00230031" w:rsidRPr="00CA2D19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(7.5)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52A3DF" w14:textId="77777777" w:rsidR="00230031" w:rsidRPr="00CA2D19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D19">
              <w:rPr>
                <w:rFonts w:ascii="Arial" w:hAnsi="Arial" w:cs="Arial"/>
                <w:sz w:val="18"/>
                <w:szCs w:val="18"/>
              </w:rPr>
              <w:t>8.45 – 1.00</w:t>
            </w:r>
          </w:p>
          <w:p w14:paraId="55657136" w14:textId="77777777" w:rsidR="00230031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D19">
              <w:rPr>
                <w:rFonts w:ascii="Arial" w:hAnsi="Arial" w:cs="Arial"/>
                <w:sz w:val="18"/>
                <w:szCs w:val="18"/>
              </w:rPr>
              <w:t>2.00 – 7.15</w:t>
            </w:r>
          </w:p>
          <w:p w14:paraId="2FB4FE3C" w14:textId="77777777" w:rsidR="00230031" w:rsidRPr="00CA2D19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(9.5)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8A0090" w14:textId="77777777" w:rsidR="00230031" w:rsidRPr="00CA2D19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447A11" w14:textId="77777777" w:rsidR="00230031" w:rsidRPr="00CA2D19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D19">
              <w:rPr>
                <w:rFonts w:ascii="Arial" w:hAnsi="Arial" w:cs="Arial"/>
                <w:sz w:val="18"/>
                <w:szCs w:val="18"/>
              </w:rPr>
              <w:t>8.45 – 12.00</w:t>
            </w:r>
          </w:p>
          <w:p w14:paraId="580BAB47" w14:textId="77777777" w:rsidR="00230031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D19">
              <w:rPr>
                <w:rFonts w:ascii="Arial" w:hAnsi="Arial" w:cs="Arial"/>
                <w:sz w:val="18"/>
                <w:szCs w:val="18"/>
              </w:rPr>
              <w:t>1.00 – 5.15</w:t>
            </w:r>
          </w:p>
          <w:p w14:paraId="52B6991C" w14:textId="77777777" w:rsidR="00230031" w:rsidRPr="00CA2D19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(7.5)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1CAA9A" w14:textId="77777777" w:rsidR="00230031" w:rsidRPr="00CA2D19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D19">
              <w:rPr>
                <w:rFonts w:ascii="Arial" w:hAnsi="Arial" w:cs="Arial"/>
                <w:sz w:val="18"/>
                <w:szCs w:val="18"/>
              </w:rPr>
              <w:t>9.30 – 1.00</w:t>
            </w:r>
          </w:p>
          <w:p w14:paraId="60C9B135" w14:textId="77777777" w:rsidR="00230031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D19">
              <w:rPr>
                <w:rFonts w:ascii="Arial" w:hAnsi="Arial" w:cs="Arial"/>
                <w:sz w:val="18"/>
                <w:szCs w:val="18"/>
              </w:rPr>
              <w:t>2.00 – 4.15</w:t>
            </w:r>
          </w:p>
          <w:p w14:paraId="34A0213C" w14:textId="77777777" w:rsidR="00230031" w:rsidRPr="00CA2D19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(5,75)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27D29C" w14:textId="77777777" w:rsidR="00230031" w:rsidRPr="00CA2D19" w:rsidRDefault="00230031" w:rsidP="00230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37.75</w:t>
            </w:r>
          </w:p>
        </w:tc>
      </w:tr>
    </w:tbl>
    <w:p w14:paraId="6CE3D341" w14:textId="77777777" w:rsidR="00B27569" w:rsidRDefault="00B27569"/>
    <w:sectPr w:rsidR="00B27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31"/>
    <w:rsid w:val="00230031"/>
    <w:rsid w:val="002454A7"/>
    <w:rsid w:val="002954D2"/>
    <w:rsid w:val="002B17C1"/>
    <w:rsid w:val="007D7CF5"/>
    <w:rsid w:val="00934DC8"/>
    <w:rsid w:val="009C6171"/>
    <w:rsid w:val="00B2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8F2EE"/>
  <w15:chartTrackingRefBased/>
  <w15:docId w15:val="{62A586F3-66D1-40AD-865A-89AF8290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0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0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03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03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03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03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03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03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03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0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0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03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0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03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0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0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0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0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Cambridgeshire County Council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Jones</dc:creator>
  <cp:keywords/>
  <dc:description/>
  <cp:lastModifiedBy>Jessica Jones</cp:lastModifiedBy>
  <cp:revision>1</cp:revision>
  <dcterms:created xsi:type="dcterms:W3CDTF">2024-06-19T14:58:00Z</dcterms:created>
  <dcterms:modified xsi:type="dcterms:W3CDTF">2024-06-19T15:00:00Z</dcterms:modified>
</cp:coreProperties>
</file>