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4B233" w14:textId="77777777" w:rsidR="000D723F" w:rsidRPr="00971337" w:rsidRDefault="000D723F" w:rsidP="000D723F">
      <w:pPr>
        <w:ind w:left="-1985" w:firstLine="1985"/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Description</w:t>
      </w:r>
    </w:p>
    <w:p w14:paraId="66E5030D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23367089" w14:textId="77777777" w:rsidTr="000D723F">
        <w:tc>
          <w:tcPr>
            <w:tcW w:w="1668" w:type="dxa"/>
          </w:tcPr>
          <w:p w14:paraId="7AB2F03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3DB6A721" w14:textId="77777777" w:rsidR="000D723F" w:rsidRPr="00971337" w:rsidRDefault="000D723F" w:rsidP="000D723F">
            <w:pPr>
              <w:tabs>
                <w:tab w:val="left" w:pos="459"/>
              </w:tabs>
              <w:ind w:left="-1668"/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Senior </w:t>
            </w:r>
            <w:proofErr w:type="spellStart"/>
            <w:r w:rsidRPr="00971337">
              <w:rPr>
                <w:rFonts w:cs="Arial"/>
                <w:b/>
                <w:szCs w:val="24"/>
              </w:rPr>
              <w:t>Librar</w:t>
            </w:r>
            <w:proofErr w:type="spellEnd"/>
            <w:r w:rsidRPr="00971337">
              <w:rPr>
                <w:rFonts w:cs="Arial"/>
                <w:b/>
                <w:szCs w:val="24"/>
              </w:rPr>
              <w:t xml:space="preserve">   District Library Assistant </w:t>
            </w:r>
          </w:p>
        </w:tc>
      </w:tr>
      <w:tr w:rsidR="000D723F" w:rsidRPr="00971337" w14:paraId="5EC4DCC8" w14:textId="77777777" w:rsidTr="00DC3F8A">
        <w:trPr>
          <w:trHeight w:val="168"/>
        </w:trPr>
        <w:tc>
          <w:tcPr>
            <w:tcW w:w="1668" w:type="dxa"/>
          </w:tcPr>
          <w:p w14:paraId="7A87FF8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E639E83" w14:textId="7E9DB548" w:rsidR="000D723F" w:rsidRPr="00971337" w:rsidRDefault="00EA58BE" w:rsidP="008D59C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2952262E" w14:textId="77777777" w:rsidTr="000D723F">
        <w:tc>
          <w:tcPr>
            <w:tcW w:w="1668" w:type="dxa"/>
          </w:tcPr>
          <w:p w14:paraId="4156D2A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3ADC1D05" w14:textId="0FB5248A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EA58BE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55E269" w14:textId="77777777" w:rsidTr="000D723F">
        <w:tc>
          <w:tcPr>
            <w:tcW w:w="1668" w:type="dxa"/>
          </w:tcPr>
          <w:p w14:paraId="4F8F72A0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4D2D3BA4" w14:textId="4594F09A" w:rsidR="000D723F" w:rsidRPr="00971337" w:rsidRDefault="00A637C0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Huntingdon </w:t>
            </w:r>
            <w:r w:rsidR="000D723F" w:rsidRPr="00971337">
              <w:rPr>
                <w:rFonts w:cs="Arial"/>
                <w:b/>
                <w:szCs w:val="24"/>
              </w:rPr>
              <w:t>Library</w:t>
            </w:r>
            <w:r w:rsidR="00224EA8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6B1831E9" w14:textId="77777777" w:rsidTr="000D723F">
        <w:tc>
          <w:tcPr>
            <w:tcW w:w="1668" w:type="dxa"/>
          </w:tcPr>
          <w:p w14:paraId="08DBBC3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0CFB323" w14:textId="77777777" w:rsidR="000D723F" w:rsidRPr="00971337" w:rsidRDefault="000D723F" w:rsidP="008D59C5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A</w:t>
            </w:r>
            <w:r w:rsidR="008D59C5">
              <w:rPr>
                <w:rFonts w:cs="Arial"/>
                <w:b/>
                <w:szCs w:val="24"/>
              </w:rPr>
              <w:t>rea</w:t>
            </w:r>
            <w:r w:rsidRPr="00971337">
              <w:rPr>
                <w:rFonts w:cs="Arial"/>
                <w:b/>
                <w:szCs w:val="24"/>
              </w:rPr>
              <w:t xml:space="preserve"> Library Manager </w:t>
            </w:r>
          </w:p>
        </w:tc>
      </w:tr>
      <w:tr w:rsidR="000D723F" w:rsidRPr="00971337" w14:paraId="18626AED" w14:textId="77777777" w:rsidTr="000D723F">
        <w:tc>
          <w:tcPr>
            <w:tcW w:w="1668" w:type="dxa"/>
          </w:tcPr>
          <w:p w14:paraId="1A3F9C9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156680A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19143A54" w14:textId="77777777" w:rsidTr="000D723F">
        <w:tc>
          <w:tcPr>
            <w:tcW w:w="1668" w:type="dxa"/>
          </w:tcPr>
          <w:p w14:paraId="12ACBAE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078BCBC0" w14:textId="013332A5" w:rsidR="000D723F" w:rsidRPr="00971337" w:rsidRDefault="00A637C0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37</w:t>
            </w:r>
          </w:p>
        </w:tc>
      </w:tr>
    </w:tbl>
    <w:p w14:paraId="380E571F" w14:textId="77777777" w:rsidR="000D723F" w:rsidRPr="00971337" w:rsidRDefault="000D723F" w:rsidP="000D723F">
      <w:pPr>
        <w:pBdr>
          <w:bottom w:val="single" w:sz="12" w:space="1" w:color="auto"/>
        </w:pBdr>
        <w:rPr>
          <w:rFonts w:cs="Arial"/>
          <w:szCs w:val="24"/>
        </w:rPr>
      </w:pPr>
    </w:p>
    <w:p w14:paraId="1931195B" w14:textId="77777777" w:rsidR="000D723F" w:rsidRPr="00971337" w:rsidRDefault="000D723F" w:rsidP="000D723F">
      <w:pPr>
        <w:ind w:left="-426" w:right="-426"/>
        <w:rPr>
          <w:rFonts w:cs="Arial"/>
          <w:szCs w:val="24"/>
        </w:rPr>
      </w:pPr>
    </w:p>
    <w:p w14:paraId="0BA66A6A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Purpose:</w:t>
      </w:r>
    </w:p>
    <w:p w14:paraId="0A4D1A63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4AF9EC14" w14:textId="652ABD77" w:rsidR="000D723F" w:rsidRPr="00971337" w:rsidRDefault="00D27DFD" w:rsidP="000D723F">
      <w:pPr>
        <w:rPr>
          <w:rFonts w:cs="Arial"/>
          <w:szCs w:val="24"/>
        </w:rPr>
      </w:pPr>
      <w:r>
        <w:rPr>
          <w:rFonts w:cs="Arial"/>
          <w:szCs w:val="24"/>
        </w:rPr>
        <w:t xml:space="preserve">To provide support </w:t>
      </w:r>
      <w:r w:rsidR="00F53B90">
        <w:rPr>
          <w:rFonts w:cs="Arial"/>
          <w:szCs w:val="24"/>
        </w:rPr>
        <w:t xml:space="preserve">to the Area Library Manager (ALM) </w:t>
      </w:r>
      <w:r>
        <w:rPr>
          <w:rFonts w:cs="Arial"/>
          <w:szCs w:val="24"/>
        </w:rPr>
        <w:t>within</w:t>
      </w:r>
      <w:r w:rsidR="000D723F" w:rsidRPr="00971337">
        <w:rPr>
          <w:rFonts w:cs="Arial"/>
          <w:szCs w:val="24"/>
        </w:rPr>
        <w:t xml:space="preserve"> </w:t>
      </w:r>
      <w:r w:rsidR="00A637C0">
        <w:rPr>
          <w:rFonts w:cs="Arial"/>
          <w:szCs w:val="24"/>
        </w:rPr>
        <w:t>Huntingdon</w:t>
      </w:r>
      <w:r w:rsidR="000D723F" w:rsidRPr="00971337">
        <w:rPr>
          <w:rFonts w:cs="Arial"/>
          <w:szCs w:val="24"/>
        </w:rPr>
        <w:t xml:space="preserve"> </w:t>
      </w:r>
      <w:r w:rsidR="00F53B90">
        <w:rPr>
          <w:rFonts w:cs="Arial"/>
          <w:szCs w:val="24"/>
        </w:rPr>
        <w:t>Library, a</w:t>
      </w:r>
      <w:r w:rsidR="000D723F" w:rsidRPr="00971337">
        <w:rPr>
          <w:rFonts w:cs="Arial"/>
          <w:szCs w:val="24"/>
        </w:rPr>
        <w:t xml:space="preserve">nd in their absence act as duty manager for the library and be a point of contact for staff in the </w:t>
      </w:r>
      <w:r w:rsidR="006F10E6">
        <w:rPr>
          <w:rFonts w:cs="Arial"/>
          <w:szCs w:val="24"/>
        </w:rPr>
        <w:t xml:space="preserve">branch </w:t>
      </w:r>
      <w:r w:rsidR="00364C1D">
        <w:rPr>
          <w:rFonts w:cs="Arial"/>
          <w:szCs w:val="24"/>
        </w:rPr>
        <w:t xml:space="preserve">libraries </w:t>
      </w:r>
      <w:r w:rsidR="00036440">
        <w:rPr>
          <w:rFonts w:cs="Arial"/>
          <w:szCs w:val="24"/>
        </w:rPr>
        <w:t>of</w:t>
      </w:r>
      <w:r w:rsidR="00A637C0">
        <w:rPr>
          <w:rFonts w:cs="Arial"/>
          <w:szCs w:val="24"/>
        </w:rPr>
        <w:t xml:space="preserve"> Sawtry and Yaxley</w:t>
      </w:r>
      <w:r w:rsidR="000D723F" w:rsidRPr="00971337">
        <w:rPr>
          <w:rFonts w:cs="Arial"/>
          <w:szCs w:val="24"/>
        </w:rPr>
        <w:t>.</w:t>
      </w:r>
    </w:p>
    <w:p w14:paraId="70E2AA3B" w14:textId="77777777" w:rsidR="000D723F" w:rsidRPr="00971337" w:rsidRDefault="000D723F" w:rsidP="000D723F">
      <w:pPr>
        <w:rPr>
          <w:rFonts w:cs="Arial"/>
          <w:szCs w:val="24"/>
        </w:rPr>
      </w:pPr>
    </w:p>
    <w:p w14:paraId="42A99A03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>To assist in the management and delivery of front-line public services to users of Cambridgeshire Libraries.</w:t>
      </w:r>
    </w:p>
    <w:p w14:paraId="7F86333D" w14:textId="77777777" w:rsidR="000D723F" w:rsidRPr="00971337" w:rsidRDefault="000D723F" w:rsidP="000D723F">
      <w:pPr>
        <w:rPr>
          <w:rFonts w:cs="Arial"/>
          <w:b/>
        </w:rPr>
      </w:pPr>
    </w:p>
    <w:p w14:paraId="5A68964E" w14:textId="77777777" w:rsidR="000D723F" w:rsidRPr="00971337" w:rsidRDefault="000D723F" w:rsidP="000D723F">
      <w:pPr>
        <w:rPr>
          <w:rFonts w:cs="Arial"/>
        </w:rPr>
      </w:pPr>
      <w:r w:rsidRPr="00971337">
        <w:rPr>
          <w:rFonts w:cs="Arial"/>
        </w:rPr>
        <w:t xml:space="preserve">An integral part of the role is a requirement to work some late night and weekend working on a flexible basis, as required to meet service needs.  Working alone and taking responsibility for the building stock and equipment as required. </w:t>
      </w:r>
    </w:p>
    <w:p w14:paraId="795B24F2" w14:textId="77777777" w:rsidR="000D723F" w:rsidRPr="00971337" w:rsidRDefault="000D723F" w:rsidP="000D723F">
      <w:pPr>
        <w:rPr>
          <w:rFonts w:cs="Arial"/>
          <w:szCs w:val="24"/>
        </w:rPr>
      </w:pPr>
    </w:p>
    <w:p w14:paraId="38A5465C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assist in the management and delivery of administrative and support </w:t>
      </w:r>
      <w:r w:rsidR="00EE2E33">
        <w:rPr>
          <w:rFonts w:cs="Arial"/>
          <w:szCs w:val="24"/>
        </w:rPr>
        <w:t>s</w:t>
      </w:r>
      <w:r w:rsidRPr="00971337">
        <w:rPr>
          <w:rFonts w:cs="Arial"/>
          <w:szCs w:val="24"/>
        </w:rPr>
        <w:t xml:space="preserve">ervices within the library. </w:t>
      </w:r>
    </w:p>
    <w:p w14:paraId="3789075F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1EEC9A16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staff and volunteers as directed by the ALM and </w:t>
      </w:r>
      <w:r w:rsidR="00F53B90">
        <w:rPr>
          <w:rFonts w:cs="Arial"/>
          <w:szCs w:val="24"/>
        </w:rPr>
        <w:t>District Library Manager (</w:t>
      </w:r>
      <w:r w:rsidRPr="00971337">
        <w:rPr>
          <w:rFonts w:cs="Arial"/>
          <w:szCs w:val="24"/>
        </w:rPr>
        <w:t>DLM</w:t>
      </w:r>
      <w:r w:rsidR="00F53B90">
        <w:rPr>
          <w:rFonts w:cs="Arial"/>
          <w:szCs w:val="24"/>
        </w:rPr>
        <w:t>)</w:t>
      </w:r>
      <w:r w:rsidRPr="00971337">
        <w:rPr>
          <w:rFonts w:cs="Arial"/>
          <w:szCs w:val="24"/>
        </w:rPr>
        <w:t xml:space="preserve"> of the hub and cluster.</w:t>
      </w:r>
    </w:p>
    <w:p w14:paraId="75DFF7E9" w14:textId="77777777" w:rsidR="000D723F" w:rsidRPr="00971337" w:rsidRDefault="000D723F" w:rsidP="000D723F">
      <w:pPr>
        <w:rPr>
          <w:rFonts w:cs="Arial"/>
          <w:szCs w:val="24"/>
        </w:rPr>
      </w:pPr>
    </w:p>
    <w:p w14:paraId="2C368F25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441E4EB1" w14:textId="77777777" w:rsidR="000D723F" w:rsidRPr="00971337" w:rsidRDefault="000D723F" w:rsidP="000D723F">
      <w:pPr>
        <w:rPr>
          <w:rFonts w:cs="Arial"/>
          <w:szCs w:val="24"/>
        </w:rPr>
      </w:pPr>
    </w:p>
    <w:p w14:paraId="59BDA461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Principal Accountabilities:</w:t>
      </w:r>
    </w:p>
    <w:p w14:paraId="5B581366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5CED1B0D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Service Delivery (40%)</w:t>
      </w:r>
    </w:p>
    <w:p w14:paraId="0F33AA40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4C171BA3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provide a professional, friendly, effective and efficient customer service to service users of all ages, backgrounds and abilities.  </w:t>
      </w:r>
    </w:p>
    <w:p w14:paraId="2D8C1382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ensure that customers are dealt with courteously, fairly and without prejudice, dealing with frontline customer complaints as appropriate and directed by the ALM.</w:t>
      </w:r>
    </w:p>
    <w:p w14:paraId="71D52D27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ask relevant questions pertinent to the customer’s situation in order to assist them and answer their enquiries, helping customers to make informed choices.</w:t>
      </w:r>
    </w:p>
    <w:p w14:paraId="1A322396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redirect customers as appropriate to other organisations or departments.</w:t>
      </w:r>
    </w:p>
    <w:p w14:paraId="108BF30F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provide customer services on behalf of other services and organisations as required.</w:t>
      </w:r>
    </w:p>
    <w:p w14:paraId="63F83773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lastRenderedPageBreak/>
        <w:t>To assist and contribute to the delivery of partnership services and outreach initiatives as required.</w:t>
      </w:r>
    </w:p>
    <w:p w14:paraId="44742F0A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be an effective advocate for the service, promoting the library service and stock within the wider community at every opportunity.</w:t>
      </w:r>
    </w:p>
    <w:p w14:paraId="383D5A91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assist and contribute to the work of professional staff within the hub and cluster, taking responsibility for the operational delivery and management of a particular area of service support as directed.</w:t>
      </w:r>
    </w:p>
    <w:p w14:paraId="24C82E8A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Clerical Routines and Stock 25%)</w:t>
      </w:r>
      <w:r w:rsidRPr="00971337">
        <w:rPr>
          <w:rFonts w:cs="Arial"/>
          <w:szCs w:val="24"/>
        </w:rPr>
        <w:br/>
      </w:r>
    </w:p>
    <w:p w14:paraId="2EAE3103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Carry out operational and administrative procedures in the absence of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Manager.</w:t>
      </w:r>
    </w:p>
    <w:p w14:paraId="6B9B0180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managing the dispersal of new stock arriving in the building. </w:t>
      </w:r>
    </w:p>
    <w:p w14:paraId="34957B4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Oversee the shelving of returned stock, ensuring the correct order and attractive presentation of library materials.</w:t>
      </w:r>
    </w:p>
    <w:p w14:paraId="65A7C662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Using the appropriate tools and techniques, assist in managing stock within the hub and throughout the </w:t>
      </w:r>
      <w:proofErr w:type="gramStart"/>
      <w:r w:rsidRPr="00971337">
        <w:rPr>
          <w:rFonts w:cs="Arial"/>
          <w:szCs w:val="24"/>
        </w:rPr>
        <w:t>district</w:t>
      </w:r>
      <w:proofErr w:type="gramEnd"/>
      <w:r w:rsidRPr="00971337">
        <w:rPr>
          <w:rFonts w:cs="Arial"/>
          <w:szCs w:val="24"/>
        </w:rPr>
        <w:t xml:space="preserve"> </w:t>
      </w:r>
    </w:p>
    <w:p w14:paraId="70728B2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the collection and correct handling of all income and fees, laid down by the County Council </w:t>
      </w:r>
    </w:p>
    <w:p w14:paraId="7550F9B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Carry out the enforcement of library rules and regulations in an efficient and tactful manner, ensuring consistence and equity of service.</w:t>
      </w:r>
    </w:p>
    <w:p w14:paraId="3E888AE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Manage the administrative routines required for the successful recruitment of staff.</w:t>
      </w:r>
    </w:p>
    <w:p w14:paraId="17461E15" w14:textId="77777777" w:rsidR="000D723F" w:rsidRPr="00971337" w:rsidRDefault="000D723F" w:rsidP="000D723F">
      <w:pPr>
        <w:numPr>
          <w:ilvl w:val="12"/>
          <w:numId w:val="0"/>
        </w:numPr>
        <w:tabs>
          <w:tab w:val="left" w:pos="760"/>
        </w:tabs>
        <w:ind w:left="283" w:hanging="283"/>
        <w:rPr>
          <w:rFonts w:cs="Arial"/>
          <w:szCs w:val="24"/>
        </w:rPr>
      </w:pPr>
    </w:p>
    <w:p w14:paraId="77FCD4C1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Teamwork (25%)</w:t>
      </w:r>
    </w:p>
    <w:p w14:paraId="397AFB1B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</w:p>
    <w:p w14:paraId="3E00128D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Participate in the workings of the team to ensure effective library service delivery.</w:t>
      </w:r>
    </w:p>
    <w:p w14:paraId="23D4799A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Assist in the management of work undertaken by library assistants and volunteers as required by the ALM.</w:t>
      </w:r>
    </w:p>
    <w:p w14:paraId="2949BC46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a discrete group of staff as required by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 (ALM) and the District Library Manager (DLM) and to manage, support and oversee volunteers as required.</w:t>
      </w:r>
    </w:p>
    <w:p w14:paraId="0CC88D2B" w14:textId="77777777" w:rsidR="000D723F" w:rsidRPr="00971337" w:rsidRDefault="000D723F" w:rsidP="000D723F">
      <w:pPr>
        <w:rPr>
          <w:rFonts w:cs="Arial"/>
          <w:szCs w:val="24"/>
        </w:rPr>
      </w:pPr>
    </w:p>
    <w:p w14:paraId="04DC65E5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szCs w:val="24"/>
        </w:rPr>
      </w:pPr>
    </w:p>
    <w:p w14:paraId="163DA94F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Health and Safety (10%)</w:t>
      </w:r>
    </w:p>
    <w:p w14:paraId="5694E821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299A2F2E" w14:textId="77777777" w:rsidR="000D723F" w:rsidRPr="00971337" w:rsidRDefault="000D723F" w:rsidP="000D723F">
      <w:pPr>
        <w:numPr>
          <w:ilvl w:val="0"/>
          <w:numId w:val="7"/>
        </w:numPr>
        <w:tabs>
          <w:tab w:val="left" w:pos="62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Monitor and maintain a healthy, safe and secure working environment in order to minimise risk to self and others, following procedures for the notification of problems and dealing with contractors as required.</w:t>
      </w:r>
    </w:p>
    <w:p w14:paraId="1B10AE7C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assist in the implementation of appropriate recommendations.</w:t>
      </w:r>
    </w:p>
    <w:p w14:paraId="6A029C6B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 xml:space="preserve">Ensure that health and safety regulations are followed at all events and activities taking place within the library as directed by the </w:t>
      </w:r>
      <w:r w:rsidR="00F4675F">
        <w:rPr>
          <w:rFonts w:ascii="Arial" w:hAnsi="Arial" w:cs="Arial"/>
          <w:sz w:val="24"/>
          <w:szCs w:val="24"/>
        </w:rPr>
        <w:t>Area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013798C1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4CEBDC75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0F756520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25B53BCB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lastRenderedPageBreak/>
        <w:t>Person Specification</w:t>
      </w:r>
    </w:p>
    <w:p w14:paraId="34C392F1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59DE477D" w14:textId="77777777" w:rsidTr="000D723F">
        <w:tc>
          <w:tcPr>
            <w:tcW w:w="1668" w:type="dxa"/>
          </w:tcPr>
          <w:p w14:paraId="4DE90A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003A5BB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District Library Assistant</w:t>
            </w:r>
          </w:p>
        </w:tc>
      </w:tr>
      <w:tr w:rsidR="000D723F" w:rsidRPr="00971337" w14:paraId="525A6CB6" w14:textId="77777777" w:rsidTr="000D723F">
        <w:tc>
          <w:tcPr>
            <w:tcW w:w="1668" w:type="dxa"/>
          </w:tcPr>
          <w:p w14:paraId="3F695A7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7C10144" w14:textId="67B38D6E" w:rsidR="000D723F" w:rsidRPr="00971337" w:rsidRDefault="000F16A9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51F87774" w14:textId="77777777" w:rsidTr="000D723F">
        <w:tc>
          <w:tcPr>
            <w:tcW w:w="1668" w:type="dxa"/>
          </w:tcPr>
          <w:p w14:paraId="7209683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6DF10277" w14:textId="1F9B4159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0F16A9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75E9C6" w14:textId="77777777" w:rsidTr="000D723F">
        <w:tc>
          <w:tcPr>
            <w:tcW w:w="1668" w:type="dxa"/>
          </w:tcPr>
          <w:p w14:paraId="440B9075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0AB1A0E3" w14:textId="274B116E" w:rsidR="000D723F" w:rsidRPr="00971337" w:rsidRDefault="00A637C0" w:rsidP="00D27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Huntingdon</w:t>
            </w:r>
            <w:r w:rsidR="000D723F" w:rsidRPr="00971337">
              <w:rPr>
                <w:rFonts w:cs="Arial"/>
                <w:b/>
                <w:szCs w:val="24"/>
              </w:rPr>
              <w:t xml:space="preserve"> Library</w:t>
            </w:r>
            <w:r w:rsidR="00B92672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08C44B92" w14:textId="77777777" w:rsidTr="000D723F">
        <w:tc>
          <w:tcPr>
            <w:tcW w:w="1668" w:type="dxa"/>
          </w:tcPr>
          <w:p w14:paraId="55962B71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D0D7812" w14:textId="77777777" w:rsidR="000D723F" w:rsidRPr="00971337" w:rsidRDefault="00F4675F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Area</w:t>
            </w:r>
            <w:r w:rsidR="000D723F" w:rsidRPr="00971337">
              <w:rPr>
                <w:rFonts w:cs="Arial"/>
                <w:b/>
                <w:szCs w:val="24"/>
              </w:rPr>
              <w:t xml:space="preserve"> Library Manager</w:t>
            </w:r>
          </w:p>
        </w:tc>
      </w:tr>
      <w:tr w:rsidR="000D723F" w:rsidRPr="00971337" w14:paraId="5FD56779" w14:textId="77777777" w:rsidTr="000D723F">
        <w:tc>
          <w:tcPr>
            <w:tcW w:w="1668" w:type="dxa"/>
          </w:tcPr>
          <w:p w14:paraId="6D93CB6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59EFCE9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21B81CB8" w14:textId="77777777" w:rsidTr="000D723F">
        <w:tc>
          <w:tcPr>
            <w:tcW w:w="1668" w:type="dxa"/>
          </w:tcPr>
          <w:p w14:paraId="18EF670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33501165" w14:textId="5624422E" w:rsidR="000D723F" w:rsidRPr="00971337" w:rsidRDefault="00A637C0" w:rsidP="000D723F">
            <w:pPr>
              <w:ind w:right="-2268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37</w:t>
            </w:r>
          </w:p>
        </w:tc>
      </w:tr>
    </w:tbl>
    <w:p w14:paraId="2F328E32" w14:textId="77777777" w:rsidR="000D723F" w:rsidRPr="00971337" w:rsidRDefault="000D723F" w:rsidP="000D723F">
      <w:pPr>
        <w:rPr>
          <w:rFonts w:cs="Arial"/>
          <w:szCs w:val="24"/>
        </w:rPr>
      </w:pPr>
    </w:p>
    <w:p w14:paraId="4185D55A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 xml:space="preserve">The following criteria are appropriate for this post.  </w:t>
      </w:r>
    </w:p>
    <w:p w14:paraId="4656B895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>You must demonstrate that you meet the essential criteria in order to be shortlisted for the post and it would be advantageous for you to meet the desirable criteria.</w:t>
      </w:r>
    </w:p>
    <w:p w14:paraId="07F412A2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0D723F" w:rsidRPr="00971337" w14:paraId="28222387" w14:textId="77777777" w:rsidTr="000D723F"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97B96E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ESSENTIAL</w:t>
            </w:r>
          </w:p>
          <w:p w14:paraId="55593C1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40BB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DESIRABLE</w:t>
            </w:r>
          </w:p>
        </w:tc>
      </w:tr>
      <w:tr w:rsidR="000D723F" w:rsidRPr="00971337" w14:paraId="10255AC2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0B9C6CA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0BF792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  <w:tr w:rsidR="000D723F" w:rsidRPr="00971337" w14:paraId="7589E797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1779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13927B1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</w:tr>
      <w:tr w:rsidR="000D723F" w:rsidRPr="00971337" w14:paraId="24CAA24C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68686D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</w:p>
          <w:p w14:paraId="31EEB64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ICT Skills: the successful candidate must be able to demonstrate an ability to use Microsoft Office or equivalent, particularly Word and E Mail.</w:t>
            </w:r>
          </w:p>
          <w:p w14:paraId="2DD2832D" w14:textId="77777777" w:rsidR="000D723F" w:rsidRPr="00971337" w:rsidRDefault="00F53B90" w:rsidP="000D723F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good knowledge of the Internet and a d</w:t>
            </w:r>
            <w:r w:rsidR="000D723F" w:rsidRPr="00971337">
              <w:rPr>
                <w:rFonts w:cs="Arial"/>
                <w:szCs w:val="24"/>
              </w:rPr>
              <w:t>emonstrable knowledge of the Internet and a demonstrable capacity to assess the value of the information found there.</w:t>
            </w:r>
          </w:p>
          <w:p w14:paraId="7FFF2B9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Candidates must be able to demonstrate understanding of delivering good customer service.</w:t>
            </w:r>
          </w:p>
          <w:p w14:paraId="7B381C5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A32EF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City and Guilds Library and Information Assts Certificate, or equivalent.</w:t>
            </w:r>
          </w:p>
          <w:p w14:paraId="394D5D9F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NVQ Level 2 in Customer service skills</w:t>
            </w:r>
          </w:p>
          <w:p w14:paraId="680D76D3" w14:textId="77777777" w:rsidR="000D723F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ECDL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337">
              <w:rPr>
                <w:rFonts w:ascii="Arial" w:hAnsi="Arial" w:cs="Arial"/>
                <w:sz w:val="24"/>
                <w:szCs w:val="24"/>
              </w:rPr>
              <w:t>or equivalent</w:t>
            </w:r>
          </w:p>
          <w:p w14:paraId="6794633A" w14:textId="77777777" w:rsidR="004E2C53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Competence handling and demonstrating digital devices including scanner, tablets, printers etc.</w:t>
            </w:r>
          </w:p>
          <w:p w14:paraId="42AF9B76" w14:textId="77777777" w:rsidR="004E2C53" w:rsidRPr="00971337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using social media and digital resources to engage with diverse audience.</w:t>
            </w:r>
          </w:p>
          <w:p w14:paraId="65EBCD37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  <w:p w14:paraId="222C9E89" w14:textId="77777777" w:rsidR="000D723F" w:rsidRPr="00971337" w:rsidRDefault="000D723F" w:rsidP="00891E58">
            <w:pPr>
              <w:pStyle w:val="ListParagraph"/>
              <w:spacing w:after="0" w:line="240" w:lineRule="auto"/>
              <w:ind w:left="0"/>
              <w:rPr>
                <w:rFonts w:cs="Arial"/>
                <w:szCs w:val="24"/>
              </w:rPr>
            </w:pPr>
          </w:p>
        </w:tc>
      </w:tr>
      <w:tr w:rsidR="000D723F" w:rsidRPr="00971337" w14:paraId="7C93D0E5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CC0FDC0" w14:textId="77777777" w:rsidR="000D723F" w:rsidRDefault="000D723F" w:rsidP="00EE0CB4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62D374CE" w14:textId="77777777" w:rsidR="006422F5" w:rsidRDefault="006422F5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An understanding of the principles of Equality and Diversity within the workplace</w:t>
            </w:r>
          </w:p>
          <w:p w14:paraId="6534FCAB" w14:textId="77777777" w:rsidR="00F53B90" w:rsidRPr="006422F5" w:rsidRDefault="00F53B90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of working in a customer service environment in a library or comparable setting</w:t>
            </w:r>
            <w:r w:rsidR="00EE0CB4">
              <w:rPr>
                <w:rFonts w:cs="Arial"/>
                <w:szCs w:val="24"/>
              </w:rPr>
              <w:t>.</w:t>
            </w:r>
          </w:p>
          <w:p w14:paraId="3CCE134C" w14:textId="77777777" w:rsidR="006422F5" w:rsidRPr="006422F5" w:rsidRDefault="006422F5" w:rsidP="00EE0CB4">
            <w:pPr>
              <w:rPr>
                <w:rFonts w:cs="Arial"/>
                <w:color w:val="FF000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48C72905" w14:textId="77777777" w:rsidR="000D723F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1B7D7990" w14:textId="77777777" w:rsidR="00F53B90" w:rsidRPr="006422F5" w:rsidRDefault="00F53B90" w:rsidP="00F53B9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Demonstrable experience in the management of staff</w:t>
            </w:r>
          </w:p>
          <w:p w14:paraId="37AD4D80" w14:textId="77777777" w:rsidR="00F53B90" w:rsidRPr="00EE0CB4" w:rsidRDefault="00EE0CB4" w:rsidP="000D723F">
            <w:pPr>
              <w:numPr>
                <w:ilvl w:val="0"/>
                <w:numId w:val="4"/>
              </w:numPr>
              <w:rPr>
                <w:rFonts w:cs="Arial"/>
                <w:b/>
                <w:szCs w:val="24"/>
              </w:rPr>
            </w:pPr>
            <w:r w:rsidRPr="00EE0CB4">
              <w:rPr>
                <w:rFonts w:cs="Arial"/>
                <w:szCs w:val="24"/>
              </w:rPr>
              <w:t>Demonstrable experience in the management of volunteers</w:t>
            </w:r>
          </w:p>
          <w:p w14:paraId="0E82E638" w14:textId="77777777" w:rsidR="006422F5" w:rsidRPr="006422F5" w:rsidRDefault="006422F5" w:rsidP="006422F5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Detailed knowledge and understanding of library practices.</w:t>
            </w:r>
          </w:p>
          <w:p w14:paraId="4EC6A718" w14:textId="77777777" w:rsidR="006422F5" w:rsidRDefault="006422F5" w:rsidP="000D723F">
            <w:pPr>
              <w:rPr>
                <w:rFonts w:cs="Arial"/>
                <w:b/>
                <w:szCs w:val="24"/>
              </w:rPr>
            </w:pPr>
          </w:p>
          <w:p w14:paraId="360518C3" w14:textId="77777777" w:rsidR="006422F5" w:rsidRPr="00971337" w:rsidRDefault="006422F5" w:rsidP="000D723F">
            <w:pPr>
              <w:rPr>
                <w:rFonts w:cs="Arial"/>
                <w:b/>
                <w:szCs w:val="24"/>
              </w:rPr>
            </w:pPr>
          </w:p>
        </w:tc>
      </w:tr>
      <w:tr w:rsidR="000D723F" w:rsidRPr="00971337" w14:paraId="029301B4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DC1DC26" w14:textId="77777777" w:rsidR="000D723F" w:rsidRPr="00971337" w:rsidRDefault="000D723F" w:rsidP="00EE0CB4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1277A7E" w14:textId="77777777" w:rsidR="000D723F" w:rsidRPr="00971337" w:rsidRDefault="000D723F" w:rsidP="006422F5">
            <w:pPr>
              <w:rPr>
                <w:rFonts w:cs="Arial"/>
                <w:szCs w:val="24"/>
              </w:rPr>
            </w:pPr>
          </w:p>
        </w:tc>
      </w:tr>
      <w:tr w:rsidR="000D723F" w:rsidRPr="00971337" w14:paraId="4DB06E6E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5CB50645" w14:textId="77777777" w:rsidR="000D723F" w:rsidRPr="00971337" w:rsidRDefault="000D723F" w:rsidP="00EE0CB4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Personal Skills and Abilities: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7BE618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Personal Skills and Abilities:</w:t>
            </w:r>
          </w:p>
        </w:tc>
      </w:tr>
      <w:tr w:rsidR="000D723F" w:rsidRPr="00971337" w14:paraId="77996AE0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894B81" w14:textId="77777777" w:rsidR="000D723F" w:rsidRPr="00F53B90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lastRenderedPageBreak/>
              <w:t>Demonstrable interpersonal skills, including patience</w:t>
            </w:r>
            <w:r w:rsidR="00F53B90">
              <w:rPr>
                <w:rFonts w:ascii="Arial" w:hAnsi="Arial" w:cs="Arial"/>
                <w:sz w:val="24"/>
                <w:szCs w:val="24"/>
              </w:rPr>
              <w:t xml:space="preserve"> and listening </w:t>
            </w:r>
            <w:r w:rsidRPr="00F53B90">
              <w:rPr>
                <w:rFonts w:ascii="Arial" w:hAnsi="Arial" w:cs="Arial"/>
                <w:sz w:val="24"/>
                <w:szCs w:val="24"/>
              </w:rPr>
              <w:t>with an ability to establish exactly what the customer requires.</w:t>
            </w:r>
          </w:p>
          <w:p w14:paraId="222249AA" w14:textId="77777777" w:rsidR="000D723F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pleasant, helpful manner with customers of all ages and abilities, both in person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71337">
              <w:rPr>
                <w:rFonts w:ascii="Arial" w:hAnsi="Arial" w:cs="Arial"/>
                <w:sz w:val="24"/>
                <w:szCs w:val="24"/>
              </w:rPr>
              <w:t>on the telephone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and in writing</w:t>
            </w:r>
            <w:r w:rsidRPr="009713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70C245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strong team player, able to work with colleagues on projects and contribute to team goals.</w:t>
            </w:r>
          </w:p>
          <w:p w14:paraId="38D99DCB" w14:textId="77777777" w:rsidR="000D723F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71337">
              <w:rPr>
                <w:rFonts w:ascii="Arial" w:hAnsi="Arial" w:cs="Arial"/>
                <w:sz w:val="24"/>
                <w:szCs w:val="24"/>
              </w:rPr>
              <w:t xml:space="preserve">n ability to work under pressure and often without </w:t>
            </w:r>
            <w:proofErr w:type="gramStart"/>
            <w:r w:rsidRPr="00971337">
              <w:rPr>
                <w:rFonts w:ascii="Arial" w:hAnsi="Arial" w:cs="Arial"/>
                <w:sz w:val="24"/>
                <w:szCs w:val="24"/>
              </w:rPr>
              <w:t>supervision</w:t>
            </w:r>
            <w:proofErr w:type="gramEnd"/>
          </w:p>
          <w:p w14:paraId="0F874E97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methodical, accurate and consistent approach to work.</w:t>
            </w:r>
          </w:p>
          <w:p w14:paraId="54DEA22A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Flexibility and adaptability in all areas of work, including being able to respond to a change in hours or workplace location.</w:t>
            </w:r>
          </w:p>
          <w:p w14:paraId="7BFFFEA5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Punctuality and Reliability</w:t>
            </w:r>
          </w:p>
          <w:p w14:paraId="26D8F488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Mobility.  Candidates must be able to travel within the group as required.</w:t>
            </w:r>
          </w:p>
          <w:p w14:paraId="6C29D128" w14:textId="77777777" w:rsidR="00891E58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Smart appearance appropriate to the working environment.</w:t>
            </w:r>
          </w:p>
          <w:p w14:paraId="1B49DDE0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 xml:space="preserve">Ability to manage the physical demands of the </w:t>
            </w:r>
            <w:proofErr w:type="gramStart"/>
            <w:r w:rsidRPr="00971337">
              <w:rPr>
                <w:rFonts w:ascii="Arial" w:hAnsi="Arial" w:cs="Arial"/>
                <w:sz w:val="24"/>
                <w:szCs w:val="24"/>
              </w:rPr>
              <w:t>job</w:t>
            </w:r>
            <w:proofErr w:type="gramEnd"/>
          </w:p>
          <w:p w14:paraId="7BD1950A" w14:textId="77777777" w:rsidR="00891E58" w:rsidRPr="00971337" w:rsidRDefault="00891E58" w:rsidP="00EE0CB4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4FA974" w14:textId="77777777" w:rsidR="000D723F" w:rsidRPr="00971337" w:rsidRDefault="000D723F" w:rsidP="00891E58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971337">
              <w:rPr>
                <w:rFonts w:cs="Arial"/>
                <w:szCs w:val="24"/>
              </w:rPr>
              <w:t xml:space="preserve">Able to use initiative and be </w:t>
            </w:r>
            <w:proofErr w:type="gramStart"/>
            <w:r w:rsidRPr="00971337">
              <w:rPr>
                <w:rFonts w:cs="Arial"/>
                <w:szCs w:val="24"/>
              </w:rPr>
              <w:t>proactive</w:t>
            </w:r>
            <w:proofErr w:type="gramEnd"/>
          </w:p>
          <w:p w14:paraId="352494B1" w14:textId="77777777" w:rsidR="00891E58" w:rsidRPr="00971337" w:rsidRDefault="00891E58" w:rsidP="00891E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Ability to act as advocate for the library service in the wider community.</w:t>
            </w:r>
          </w:p>
          <w:p w14:paraId="5769241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</w:tbl>
    <w:p w14:paraId="53A6173F" w14:textId="77777777" w:rsidR="000D723F" w:rsidRPr="00971337" w:rsidRDefault="000D723F" w:rsidP="000D723F">
      <w:pPr>
        <w:rPr>
          <w:rFonts w:cs="Arial"/>
          <w:szCs w:val="24"/>
        </w:rPr>
      </w:pPr>
    </w:p>
    <w:p w14:paraId="25D6C01A" w14:textId="77777777" w:rsidR="000D723F" w:rsidRPr="00971337" w:rsidRDefault="000D723F" w:rsidP="000D723F">
      <w:pPr>
        <w:tabs>
          <w:tab w:val="left" w:pos="620"/>
        </w:tabs>
        <w:ind w:left="283" w:hanging="283"/>
        <w:rPr>
          <w:rFonts w:cs="Arial"/>
          <w:szCs w:val="24"/>
        </w:rPr>
      </w:pPr>
    </w:p>
    <w:sectPr w:rsidR="000D723F" w:rsidRPr="00971337" w:rsidSect="003D137A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28FB"/>
    <w:multiLevelType w:val="hybridMultilevel"/>
    <w:tmpl w:val="FFA2B1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626EF9"/>
    <w:multiLevelType w:val="hybridMultilevel"/>
    <w:tmpl w:val="3A9271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9221B7"/>
    <w:multiLevelType w:val="hybridMultilevel"/>
    <w:tmpl w:val="24E6D80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FE6F86"/>
    <w:multiLevelType w:val="singleLevel"/>
    <w:tmpl w:val="6ED0A5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83B3ECF"/>
    <w:multiLevelType w:val="hybridMultilevel"/>
    <w:tmpl w:val="068ED3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1455913">
    <w:abstractNumId w:val="2"/>
  </w:num>
  <w:num w:numId="2" w16cid:durableId="1571500719">
    <w:abstractNumId w:val="5"/>
  </w:num>
  <w:num w:numId="3" w16cid:durableId="8582005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83920502">
    <w:abstractNumId w:val="6"/>
  </w:num>
  <w:num w:numId="5" w16cid:durableId="617951549">
    <w:abstractNumId w:val="4"/>
  </w:num>
  <w:num w:numId="6" w16cid:durableId="897327805">
    <w:abstractNumId w:val="1"/>
  </w:num>
  <w:num w:numId="7" w16cid:durableId="201576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3F"/>
    <w:rsid w:val="00036440"/>
    <w:rsid w:val="000D723F"/>
    <w:rsid w:val="000F16A9"/>
    <w:rsid w:val="00224EA8"/>
    <w:rsid w:val="00294FB0"/>
    <w:rsid w:val="00326613"/>
    <w:rsid w:val="00364C1D"/>
    <w:rsid w:val="003D137A"/>
    <w:rsid w:val="004E2C53"/>
    <w:rsid w:val="005531CA"/>
    <w:rsid w:val="006422F5"/>
    <w:rsid w:val="006B5897"/>
    <w:rsid w:val="006F10E6"/>
    <w:rsid w:val="0074706D"/>
    <w:rsid w:val="00810574"/>
    <w:rsid w:val="008570BA"/>
    <w:rsid w:val="00891E58"/>
    <w:rsid w:val="008D0D2F"/>
    <w:rsid w:val="008D59C5"/>
    <w:rsid w:val="00A021F4"/>
    <w:rsid w:val="00A637C0"/>
    <w:rsid w:val="00B179C1"/>
    <w:rsid w:val="00B75A68"/>
    <w:rsid w:val="00B92672"/>
    <w:rsid w:val="00BB0D52"/>
    <w:rsid w:val="00CB2B45"/>
    <w:rsid w:val="00D27DFD"/>
    <w:rsid w:val="00DC3F8A"/>
    <w:rsid w:val="00EA031B"/>
    <w:rsid w:val="00EA58BE"/>
    <w:rsid w:val="00EE0CB4"/>
    <w:rsid w:val="00EE2B8E"/>
    <w:rsid w:val="00EE2E33"/>
    <w:rsid w:val="00F4675F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E976D"/>
  <w15:chartTrackingRefBased/>
  <w15:docId w15:val="{FCD892FA-D663-40CA-ADD1-34AE5D5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23F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D72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1012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cm656</dc:creator>
  <cp:keywords/>
  <cp:lastModifiedBy>Jessica Jones</cp:lastModifiedBy>
  <cp:revision>2</cp:revision>
  <cp:lastPrinted>2021-03-18T17:21:00Z</cp:lastPrinted>
  <dcterms:created xsi:type="dcterms:W3CDTF">2024-06-19T14:24:00Z</dcterms:created>
  <dcterms:modified xsi:type="dcterms:W3CDTF">2024-06-19T14:24:00Z</dcterms:modified>
</cp:coreProperties>
</file>