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587BF" w14:textId="77777777" w:rsidR="00227406" w:rsidRPr="00C33B65" w:rsidRDefault="00227406" w:rsidP="00227406">
      <w:pPr>
        <w:jc w:val="center"/>
        <w:rPr>
          <w:rFonts w:cs="Arial"/>
          <w:b/>
          <w:sz w:val="24"/>
          <w:szCs w:val="22"/>
        </w:rPr>
      </w:pPr>
      <w:r w:rsidRPr="00C33B65">
        <w:rPr>
          <w:b/>
          <w:sz w:val="24"/>
        </w:rPr>
        <w:t>Person Specification</w:t>
      </w:r>
    </w:p>
    <w:p w14:paraId="14C57DB6" w14:textId="77777777" w:rsidR="00227406" w:rsidRPr="00C33B65" w:rsidRDefault="00227406" w:rsidP="00227406">
      <w:pPr>
        <w:rPr>
          <w:rFonts w:cs="Arial"/>
          <w:szCs w:val="22"/>
        </w:rPr>
      </w:pPr>
    </w:p>
    <w:p w14:paraId="777461FE" w14:textId="77777777" w:rsidR="00227406" w:rsidRPr="00C33B65" w:rsidRDefault="00227406" w:rsidP="00227406">
      <w:pPr>
        <w:jc w:val="center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3697"/>
        <w:gridCol w:w="1310"/>
        <w:gridCol w:w="2222"/>
      </w:tblGrid>
      <w:tr w:rsidR="00227406" w:rsidRPr="0033369C" w14:paraId="4B3964E1" w14:textId="77777777" w:rsidTr="00876D9C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E033ED" w14:textId="77777777" w:rsidR="00227406" w:rsidRPr="0033369C" w:rsidRDefault="00227406" w:rsidP="00876D9C">
            <w:pPr>
              <w:jc w:val="center"/>
              <w:rPr>
                <w:rFonts w:cs="Arial"/>
                <w:b/>
                <w:szCs w:val="22"/>
              </w:rPr>
            </w:pPr>
            <w:r w:rsidRPr="0033369C">
              <w:rPr>
                <w:rFonts w:cs="Arial"/>
                <w:b/>
                <w:szCs w:val="22"/>
              </w:rPr>
              <w:t>Criteria</w:t>
            </w:r>
          </w:p>
        </w:tc>
        <w:tc>
          <w:tcPr>
            <w:tcW w:w="8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34DF3F" w14:textId="77777777" w:rsidR="00227406" w:rsidRPr="0033369C" w:rsidRDefault="00227406" w:rsidP="00876D9C">
            <w:pPr>
              <w:pStyle w:val="Heading1"/>
              <w:jc w:val="center"/>
              <w:rPr>
                <w:rFonts w:cs="Arial"/>
                <w:sz w:val="22"/>
                <w:szCs w:val="22"/>
              </w:rPr>
            </w:pPr>
            <w:r w:rsidRPr="0033369C">
              <w:rPr>
                <w:rFonts w:cs="Arial"/>
                <w:sz w:val="22"/>
                <w:szCs w:val="22"/>
              </w:rPr>
              <w:t>Skills, Knowledge, Experience etc</w:t>
            </w:r>
          </w:p>
        </w:tc>
        <w:tc>
          <w:tcPr>
            <w:tcW w:w="1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6526B0" w14:textId="77777777" w:rsidR="00227406" w:rsidRPr="0033369C" w:rsidRDefault="00227406" w:rsidP="00876D9C">
            <w:pPr>
              <w:jc w:val="center"/>
              <w:rPr>
                <w:rFonts w:cs="Arial"/>
                <w:b/>
                <w:szCs w:val="22"/>
              </w:rPr>
            </w:pPr>
            <w:r w:rsidRPr="0033369C">
              <w:rPr>
                <w:rFonts w:cs="Arial"/>
                <w:b/>
                <w:szCs w:val="22"/>
              </w:rPr>
              <w:t>Essential / Desirable</w:t>
            </w:r>
          </w:p>
        </w:tc>
        <w:tc>
          <w:tcPr>
            <w:tcW w:w="2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8A0DA0" w14:textId="77777777" w:rsidR="00227406" w:rsidRPr="0033369C" w:rsidRDefault="00227406" w:rsidP="00876D9C">
            <w:pPr>
              <w:jc w:val="center"/>
              <w:rPr>
                <w:rFonts w:cs="Arial"/>
                <w:b/>
                <w:szCs w:val="22"/>
              </w:rPr>
            </w:pPr>
            <w:r w:rsidRPr="0033369C">
              <w:rPr>
                <w:rFonts w:cs="Arial"/>
                <w:b/>
                <w:szCs w:val="22"/>
              </w:rPr>
              <w:t>Method of Assessment</w:t>
            </w:r>
          </w:p>
        </w:tc>
      </w:tr>
      <w:tr w:rsidR="00227406" w:rsidRPr="0033369C" w14:paraId="653A3F82" w14:textId="77777777" w:rsidTr="00876D9C">
        <w:trPr>
          <w:trHeight w:val="369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DFD697" w14:textId="77777777" w:rsidR="00227406" w:rsidRPr="0033369C" w:rsidRDefault="00227406" w:rsidP="00876D9C">
            <w:pPr>
              <w:jc w:val="center"/>
              <w:rPr>
                <w:rFonts w:cs="Arial"/>
                <w:szCs w:val="22"/>
              </w:rPr>
            </w:pPr>
            <w:r w:rsidRPr="0033369C">
              <w:rPr>
                <w:rFonts w:cs="Arial"/>
                <w:szCs w:val="22"/>
              </w:rPr>
              <w:t>Education / Qualifications</w:t>
            </w:r>
          </w:p>
        </w:tc>
        <w:tc>
          <w:tcPr>
            <w:tcW w:w="86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3855C4" w14:textId="77777777" w:rsidR="00227406" w:rsidRPr="00A04E0A" w:rsidRDefault="00227406" w:rsidP="00876D9C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 xml:space="preserve">Prepared to work towards a relevant </w:t>
            </w:r>
            <w:r>
              <w:rPr>
                <w:rFonts w:cs="Arial"/>
                <w:szCs w:val="22"/>
              </w:rPr>
              <w:t>H &amp; S qualification (IOSH)</w:t>
            </w:r>
          </w:p>
        </w:tc>
        <w:tc>
          <w:tcPr>
            <w:tcW w:w="1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3F243C" w14:textId="77777777" w:rsidR="00227406" w:rsidRPr="00A04E0A" w:rsidRDefault="00227406" w:rsidP="00876D9C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E</w:t>
            </w:r>
          </w:p>
        </w:tc>
        <w:tc>
          <w:tcPr>
            <w:tcW w:w="22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5DD829" w14:textId="77777777" w:rsidR="00227406" w:rsidRPr="00A04E0A" w:rsidRDefault="00227406" w:rsidP="00876D9C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Application/interview</w:t>
            </w:r>
          </w:p>
        </w:tc>
      </w:tr>
      <w:tr w:rsidR="00227406" w:rsidRPr="0033369C" w14:paraId="79938140" w14:textId="77777777" w:rsidTr="00876D9C">
        <w:trPr>
          <w:trHeight w:val="369"/>
        </w:trPr>
        <w:tc>
          <w:tcPr>
            <w:tcW w:w="20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A35B4A" w14:textId="77777777" w:rsidR="00227406" w:rsidRPr="0033369C" w:rsidRDefault="00227406" w:rsidP="00876D9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F1D011" w14:textId="77777777" w:rsidR="00227406" w:rsidRPr="00A04E0A" w:rsidRDefault="00227406" w:rsidP="00876D9C">
            <w:pPr>
              <w:tabs>
                <w:tab w:val="left" w:pos="567"/>
              </w:tabs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 xml:space="preserve">GCSE, A levels, </w:t>
            </w:r>
            <w:proofErr w:type="spellStart"/>
            <w:r w:rsidRPr="00A04E0A">
              <w:rPr>
                <w:rFonts w:cs="Arial"/>
                <w:szCs w:val="22"/>
              </w:rPr>
              <w:t>BTec</w:t>
            </w:r>
            <w:proofErr w:type="spellEnd"/>
            <w:r w:rsidRPr="00A04E0A">
              <w:rPr>
                <w:rFonts w:cs="Arial"/>
                <w:szCs w:val="22"/>
              </w:rPr>
              <w:t xml:space="preserve"> qualifications.</w:t>
            </w:r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C80022" w14:textId="77777777" w:rsidR="00227406" w:rsidRPr="00A04E0A" w:rsidRDefault="00227406" w:rsidP="00876D9C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E</w:t>
            </w:r>
          </w:p>
        </w:tc>
        <w:tc>
          <w:tcPr>
            <w:tcW w:w="2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B9D7AA" w14:textId="77777777" w:rsidR="00227406" w:rsidRPr="00A04E0A" w:rsidRDefault="00227406" w:rsidP="00876D9C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Application/interview</w:t>
            </w:r>
          </w:p>
        </w:tc>
      </w:tr>
      <w:tr w:rsidR="00227406" w:rsidRPr="0033369C" w14:paraId="23D318A2" w14:textId="77777777" w:rsidTr="00876D9C">
        <w:trPr>
          <w:trHeight w:val="369"/>
        </w:trPr>
        <w:tc>
          <w:tcPr>
            <w:tcW w:w="20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D2750E" w14:textId="77777777" w:rsidR="00227406" w:rsidRPr="0033369C" w:rsidRDefault="00227406" w:rsidP="00876D9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E156DA" w14:textId="77777777" w:rsidR="00227406" w:rsidRPr="00A04E0A" w:rsidRDefault="00227406" w:rsidP="00876D9C">
            <w:pPr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Good property knowledge and understanding of facilities management principles</w:t>
            </w:r>
            <w:r>
              <w:rPr>
                <w:rFonts w:cs="Arial"/>
                <w:szCs w:val="22"/>
              </w:rPr>
              <w:t>, building construction and building services.</w:t>
            </w:r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CDCEF2" w14:textId="77777777" w:rsidR="00227406" w:rsidRPr="00A04E0A" w:rsidRDefault="00227406" w:rsidP="00876D9C">
            <w:pPr>
              <w:jc w:val="center"/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E</w:t>
            </w:r>
          </w:p>
        </w:tc>
        <w:tc>
          <w:tcPr>
            <w:tcW w:w="2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890D62" w14:textId="77777777" w:rsidR="00227406" w:rsidRPr="00A04E0A" w:rsidRDefault="00227406" w:rsidP="00876D9C">
            <w:pPr>
              <w:jc w:val="center"/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Application/interview</w:t>
            </w:r>
          </w:p>
        </w:tc>
      </w:tr>
      <w:tr w:rsidR="00227406" w:rsidRPr="0033369C" w14:paraId="25EA07DE" w14:textId="77777777" w:rsidTr="00876D9C">
        <w:trPr>
          <w:trHeight w:val="369"/>
        </w:trPr>
        <w:tc>
          <w:tcPr>
            <w:tcW w:w="20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64C2E2" w14:textId="77777777" w:rsidR="00227406" w:rsidRPr="0033369C" w:rsidRDefault="00227406" w:rsidP="00876D9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95559B" w14:textId="77777777" w:rsidR="00227406" w:rsidRPr="00A04E0A" w:rsidRDefault="00227406" w:rsidP="00876D9C">
            <w:pPr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Knowledge and understanding of Local Government administration</w:t>
            </w:r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01FEBC" w14:textId="77777777" w:rsidR="00227406" w:rsidRPr="00A04E0A" w:rsidRDefault="00227406" w:rsidP="00876D9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</w:t>
            </w:r>
          </w:p>
        </w:tc>
        <w:tc>
          <w:tcPr>
            <w:tcW w:w="2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9673ED" w14:textId="77777777" w:rsidR="00227406" w:rsidRPr="00A04E0A" w:rsidRDefault="00227406" w:rsidP="00876D9C">
            <w:pPr>
              <w:jc w:val="center"/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Application/interview</w:t>
            </w:r>
          </w:p>
        </w:tc>
      </w:tr>
      <w:tr w:rsidR="00227406" w:rsidRPr="0033369C" w14:paraId="3A62FF7E" w14:textId="77777777" w:rsidTr="00876D9C">
        <w:trPr>
          <w:trHeight w:val="369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3C8F0A" w14:textId="77777777" w:rsidR="00227406" w:rsidRPr="0033369C" w:rsidRDefault="00227406" w:rsidP="00876D9C">
            <w:pPr>
              <w:jc w:val="center"/>
              <w:rPr>
                <w:rFonts w:cs="Arial"/>
                <w:szCs w:val="22"/>
              </w:rPr>
            </w:pPr>
            <w:r w:rsidRPr="0033369C">
              <w:rPr>
                <w:rFonts w:cs="Arial"/>
                <w:szCs w:val="22"/>
              </w:rPr>
              <w:t>Skills / Experience</w:t>
            </w:r>
          </w:p>
        </w:tc>
        <w:tc>
          <w:tcPr>
            <w:tcW w:w="86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483FBD" w14:textId="77777777" w:rsidR="00227406" w:rsidRPr="00A04E0A" w:rsidRDefault="00227406" w:rsidP="00876D9C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Able to demonstrate a basic working knowledge of construction and building services, hard and soft FM services</w:t>
            </w:r>
          </w:p>
        </w:tc>
        <w:tc>
          <w:tcPr>
            <w:tcW w:w="1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C1E59E" w14:textId="77777777" w:rsidR="00227406" w:rsidRPr="00A04E0A" w:rsidRDefault="00227406" w:rsidP="00876D9C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E</w:t>
            </w:r>
          </w:p>
        </w:tc>
        <w:tc>
          <w:tcPr>
            <w:tcW w:w="22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929B77" w14:textId="77777777" w:rsidR="00227406" w:rsidRPr="00A04E0A" w:rsidRDefault="00227406" w:rsidP="00876D9C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Application/interview</w:t>
            </w:r>
          </w:p>
        </w:tc>
      </w:tr>
      <w:tr w:rsidR="00227406" w:rsidRPr="0033369C" w14:paraId="42DBD330" w14:textId="77777777" w:rsidTr="00876D9C">
        <w:trPr>
          <w:trHeight w:val="369"/>
        </w:trPr>
        <w:tc>
          <w:tcPr>
            <w:tcW w:w="20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F067C2" w14:textId="77777777" w:rsidR="00227406" w:rsidRPr="0033369C" w:rsidRDefault="00227406" w:rsidP="00876D9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C92EEE" w14:textId="77777777" w:rsidR="00227406" w:rsidRPr="00A04E0A" w:rsidRDefault="00227406" w:rsidP="00876D9C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Able to communicate effectively with colleagues and clients, verbally and in writing</w:t>
            </w:r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1A35CE" w14:textId="77777777" w:rsidR="00227406" w:rsidRPr="00A04E0A" w:rsidRDefault="00227406" w:rsidP="00876D9C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E</w:t>
            </w:r>
          </w:p>
        </w:tc>
        <w:tc>
          <w:tcPr>
            <w:tcW w:w="2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8F0C69" w14:textId="77777777" w:rsidR="00227406" w:rsidRPr="00A04E0A" w:rsidRDefault="00227406" w:rsidP="00876D9C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Application/interview</w:t>
            </w:r>
          </w:p>
        </w:tc>
      </w:tr>
      <w:tr w:rsidR="00227406" w:rsidRPr="0033369C" w14:paraId="01CAA0C2" w14:textId="77777777" w:rsidTr="00876D9C">
        <w:trPr>
          <w:trHeight w:val="369"/>
        </w:trPr>
        <w:tc>
          <w:tcPr>
            <w:tcW w:w="20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41B760" w14:textId="77777777" w:rsidR="00227406" w:rsidRPr="0033369C" w:rsidRDefault="00227406" w:rsidP="00876D9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2496AC" w14:textId="77777777" w:rsidR="00227406" w:rsidRPr="00A04E0A" w:rsidRDefault="00227406" w:rsidP="00876D9C">
            <w:pPr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Able to work in an organised self-motivated manner</w:t>
            </w:r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B5122F" w14:textId="77777777" w:rsidR="00227406" w:rsidRPr="00A04E0A" w:rsidRDefault="00227406" w:rsidP="00876D9C">
            <w:pPr>
              <w:jc w:val="center"/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E</w:t>
            </w:r>
          </w:p>
        </w:tc>
        <w:tc>
          <w:tcPr>
            <w:tcW w:w="2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877CC6" w14:textId="77777777" w:rsidR="00227406" w:rsidRPr="00A04E0A" w:rsidRDefault="00227406" w:rsidP="00876D9C">
            <w:pPr>
              <w:jc w:val="center"/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Application/interview</w:t>
            </w:r>
          </w:p>
        </w:tc>
      </w:tr>
      <w:tr w:rsidR="00227406" w:rsidRPr="0033369C" w14:paraId="36CDAD7A" w14:textId="77777777" w:rsidTr="00876D9C">
        <w:trPr>
          <w:trHeight w:val="369"/>
        </w:trPr>
        <w:tc>
          <w:tcPr>
            <w:tcW w:w="20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85EA72" w14:textId="77777777" w:rsidR="00227406" w:rsidRPr="0033369C" w:rsidRDefault="00227406" w:rsidP="00876D9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800B8F" w14:textId="77777777" w:rsidR="00227406" w:rsidRPr="00A04E0A" w:rsidRDefault="00227406" w:rsidP="00876D9C">
            <w:pPr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Relevant work experience</w:t>
            </w:r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4825E6" w14:textId="77777777" w:rsidR="00227406" w:rsidRPr="00A04E0A" w:rsidRDefault="00227406" w:rsidP="00876D9C">
            <w:pPr>
              <w:jc w:val="center"/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E</w:t>
            </w:r>
          </w:p>
        </w:tc>
        <w:tc>
          <w:tcPr>
            <w:tcW w:w="2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E29DD4" w14:textId="77777777" w:rsidR="00227406" w:rsidRPr="00A04E0A" w:rsidRDefault="00227406" w:rsidP="00876D9C">
            <w:pPr>
              <w:jc w:val="center"/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Application/interview</w:t>
            </w:r>
          </w:p>
        </w:tc>
      </w:tr>
      <w:tr w:rsidR="00227406" w:rsidRPr="0033369C" w14:paraId="08D4C8BD" w14:textId="77777777" w:rsidTr="00876D9C">
        <w:trPr>
          <w:trHeight w:val="369"/>
        </w:trPr>
        <w:tc>
          <w:tcPr>
            <w:tcW w:w="20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84E489" w14:textId="77777777" w:rsidR="00227406" w:rsidRPr="0033369C" w:rsidRDefault="00227406" w:rsidP="00876D9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400CA0" w14:textId="77777777" w:rsidR="00227406" w:rsidRPr="00A04E0A" w:rsidRDefault="00227406" w:rsidP="00876D9C">
            <w:pPr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Ability to prioritise and manage the progress of own work and balance competing demands</w:t>
            </w:r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311A16" w14:textId="77777777" w:rsidR="00227406" w:rsidRPr="00A04E0A" w:rsidRDefault="00227406" w:rsidP="00876D9C">
            <w:pPr>
              <w:jc w:val="center"/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E</w:t>
            </w:r>
          </w:p>
        </w:tc>
        <w:tc>
          <w:tcPr>
            <w:tcW w:w="2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C28E29" w14:textId="77777777" w:rsidR="00227406" w:rsidRPr="00A04E0A" w:rsidRDefault="00227406" w:rsidP="00876D9C">
            <w:pPr>
              <w:jc w:val="center"/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Application/interview</w:t>
            </w:r>
          </w:p>
        </w:tc>
      </w:tr>
      <w:tr w:rsidR="00227406" w:rsidRPr="0033369C" w14:paraId="4705EF7E" w14:textId="77777777" w:rsidTr="00876D9C">
        <w:trPr>
          <w:trHeight w:val="369"/>
        </w:trPr>
        <w:tc>
          <w:tcPr>
            <w:tcW w:w="20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25A84A" w14:textId="77777777" w:rsidR="00227406" w:rsidRPr="0033369C" w:rsidRDefault="00227406" w:rsidP="00876D9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B61079" w14:textId="77777777" w:rsidR="00227406" w:rsidRPr="00A04E0A" w:rsidRDefault="00227406" w:rsidP="00876D9C">
            <w:pPr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Experience of working in local government</w:t>
            </w:r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A2D9E2" w14:textId="77777777" w:rsidR="00227406" w:rsidRPr="00A04E0A" w:rsidRDefault="00227406" w:rsidP="00876D9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</w:t>
            </w:r>
          </w:p>
        </w:tc>
        <w:tc>
          <w:tcPr>
            <w:tcW w:w="2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8D8A77" w14:textId="77777777" w:rsidR="00227406" w:rsidRPr="00A04E0A" w:rsidRDefault="00227406" w:rsidP="00876D9C">
            <w:pPr>
              <w:jc w:val="center"/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Application/interview</w:t>
            </w:r>
          </w:p>
        </w:tc>
      </w:tr>
      <w:tr w:rsidR="00227406" w:rsidRPr="0033369C" w14:paraId="6852AE0D" w14:textId="77777777" w:rsidTr="00876D9C">
        <w:trPr>
          <w:trHeight w:val="369"/>
        </w:trPr>
        <w:tc>
          <w:tcPr>
            <w:tcW w:w="20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C17CC7" w14:textId="77777777" w:rsidR="00227406" w:rsidRPr="0033369C" w:rsidRDefault="00227406" w:rsidP="00876D9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DCCD7D" w14:textId="77777777" w:rsidR="00227406" w:rsidRPr="00A04E0A" w:rsidRDefault="00227406" w:rsidP="00876D9C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Good interpersonal skills and the ability to develop and sustain relationships</w:t>
            </w:r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C3FD2B" w14:textId="77777777" w:rsidR="00227406" w:rsidRPr="00A04E0A" w:rsidRDefault="00227406" w:rsidP="00876D9C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E</w:t>
            </w:r>
          </w:p>
        </w:tc>
        <w:tc>
          <w:tcPr>
            <w:tcW w:w="2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D41C68" w14:textId="77777777" w:rsidR="00227406" w:rsidRPr="00A04E0A" w:rsidRDefault="00227406" w:rsidP="00876D9C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Application/interview</w:t>
            </w:r>
          </w:p>
        </w:tc>
      </w:tr>
      <w:tr w:rsidR="00227406" w:rsidRPr="0033369C" w14:paraId="53751630" w14:textId="77777777" w:rsidTr="00876D9C">
        <w:trPr>
          <w:trHeight w:val="369"/>
        </w:trPr>
        <w:tc>
          <w:tcPr>
            <w:tcW w:w="20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EC149F" w14:textId="77777777" w:rsidR="00227406" w:rsidRPr="0033369C" w:rsidRDefault="00227406" w:rsidP="00876D9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DFE0D1" w14:textId="77777777" w:rsidR="00227406" w:rsidRPr="00A04E0A" w:rsidRDefault="00227406" w:rsidP="00876D9C">
            <w:pPr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Responsible attitude towards work and the ability to use initiative</w:t>
            </w:r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C08F96" w14:textId="77777777" w:rsidR="00227406" w:rsidRPr="00A04E0A" w:rsidRDefault="00227406" w:rsidP="00876D9C">
            <w:pPr>
              <w:jc w:val="center"/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E</w:t>
            </w:r>
          </w:p>
        </w:tc>
        <w:tc>
          <w:tcPr>
            <w:tcW w:w="2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514948" w14:textId="77777777" w:rsidR="00227406" w:rsidRPr="00A04E0A" w:rsidRDefault="00227406" w:rsidP="00876D9C">
            <w:pPr>
              <w:jc w:val="center"/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Application/interview</w:t>
            </w:r>
          </w:p>
        </w:tc>
      </w:tr>
      <w:tr w:rsidR="00227406" w:rsidRPr="0033369C" w14:paraId="4AFC9390" w14:textId="77777777" w:rsidTr="00876D9C">
        <w:trPr>
          <w:trHeight w:val="369"/>
        </w:trPr>
        <w:tc>
          <w:tcPr>
            <w:tcW w:w="20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E110C5" w14:textId="77777777" w:rsidR="00227406" w:rsidRPr="0033369C" w:rsidRDefault="00227406" w:rsidP="00876D9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4D2D88" w14:textId="77777777" w:rsidR="00227406" w:rsidRPr="00A04E0A" w:rsidRDefault="00227406" w:rsidP="00876D9C">
            <w:pPr>
              <w:rPr>
                <w:rFonts w:cs="Arial"/>
                <w:szCs w:val="22"/>
              </w:rPr>
            </w:pPr>
            <w:proofErr w:type="spellStart"/>
            <w:r w:rsidRPr="00A04E0A">
              <w:rPr>
                <w:rFonts w:cs="Arial"/>
                <w:szCs w:val="22"/>
              </w:rPr>
              <w:t>Self motivated</w:t>
            </w:r>
            <w:proofErr w:type="spellEnd"/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D89DB1" w14:textId="77777777" w:rsidR="00227406" w:rsidRPr="00A04E0A" w:rsidRDefault="00227406" w:rsidP="00876D9C">
            <w:pPr>
              <w:jc w:val="center"/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E</w:t>
            </w:r>
          </w:p>
        </w:tc>
        <w:tc>
          <w:tcPr>
            <w:tcW w:w="2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263643" w14:textId="77777777" w:rsidR="00227406" w:rsidRPr="00A04E0A" w:rsidRDefault="00227406" w:rsidP="00876D9C">
            <w:pPr>
              <w:jc w:val="center"/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Application/interview</w:t>
            </w:r>
          </w:p>
        </w:tc>
      </w:tr>
      <w:tr w:rsidR="00227406" w:rsidRPr="0033369C" w14:paraId="718D2A2A" w14:textId="77777777" w:rsidTr="00876D9C">
        <w:trPr>
          <w:trHeight w:val="369"/>
        </w:trPr>
        <w:tc>
          <w:tcPr>
            <w:tcW w:w="20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B5E962" w14:textId="77777777" w:rsidR="00227406" w:rsidRPr="0033369C" w:rsidRDefault="00227406" w:rsidP="00876D9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C727ED" w14:textId="77777777" w:rsidR="00227406" w:rsidRPr="00A04E0A" w:rsidRDefault="00227406" w:rsidP="00876D9C">
            <w:pPr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Good analytical skills evidenced by problem solving and making appropriate decisions</w:t>
            </w:r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5361F9" w14:textId="77777777" w:rsidR="00227406" w:rsidRPr="00A04E0A" w:rsidRDefault="00227406" w:rsidP="00876D9C">
            <w:pPr>
              <w:jc w:val="center"/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E</w:t>
            </w:r>
          </w:p>
        </w:tc>
        <w:tc>
          <w:tcPr>
            <w:tcW w:w="2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E2741D" w14:textId="77777777" w:rsidR="00227406" w:rsidRPr="00A04E0A" w:rsidRDefault="00227406" w:rsidP="00876D9C">
            <w:pPr>
              <w:jc w:val="center"/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Application/interview</w:t>
            </w:r>
          </w:p>
        </w:tc>
      </w:tr>
      <w:tr w:rsidR="00227406" w:rsidRPr="0033369C" w14:paraId="02355016" w14:textId="77777777" w:rsidTr="00876D9C">
        <w:trPr>
          <w:trHeight w:val="369"/>
        </w:trPr>
        <w:tc>
          <w:tcPr>
            <w:tcW w:w="20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977ED9" w14:textId="77777777" w:rsidR="00227406" w:rsidRPr="0033369C" w:rsidRDefault="00227406" w:rsidP="00876D9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EA32C3" w14:textId="77777777" w:rsidR="00227406" w:rsidRPr="00A04E0A" w:rsidRDefault="00227406" w:rsidP="00876D9C">
            <w:pPr>
              <w:tabs>
                <w:tab w:val="left" w:pos="426"/>
                <w:tab w:val="left" w:pos="685"/>
                <w:tab w:val="left" w:pos="895"/>
              </w:tabs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Able to operate within and help develop effective teams</w:t>
            </w:r>
          </w:p>
        </w:tc>
        <w:tc>
          <w:tcPr>
            <w:tcW w:w="1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AA13D9" w14:textId="77777777" w:rsidR="00227406" w:rsidRPr="00A04E0A" w:rsidRDefault="00227406" w:rsidP="00876D9C">
            <w:pPr>
              <w:tabs>
                <w:tab w:val="left" w:pos="426"/>
                <w:tab w:val="left" w:pos="685"/>
                <w:tab w:val="left" w:pos="895"/>
              </w:tabs>
              <w:jc w:val="center"/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E</w:t>
            </w:r>
          </w:p>
        </w:tc>
        <w:tc>
          <w:tcPr>
            <w:tcW w:w="2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C8175E" w14:textId="77777777" w:rsidR="00227406" w:rsidRPr="00A04E0A" w:rsidRDefault="00227406" w:rsidP="00876D9C">
            <w:pPr>
              <w:tabs>
                <w:tab w:val="left" w:pos="426"/>
                <w:tab w:val="left" w:pos="685"/>
                <w:tab w:val="left" w:pos="895"/>
              </w:tabs>
              <w:jc w:val="center"/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Application/interview</w:t>
            </w:r>
          </w:p>
        </w:tc>
      </w:tr>
      <w:tr w:rsidR="00227406" w:rsidRPr="0033369C" w14:paraId="3A54EF4D" w14:textId="77777777" w:rsidTr="00876D9C">
        <w:trPr>
          <w:trHeight w:val="369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4E14C9" w14:textId="77777777" w:rsidR="00227406" w:rsidRPr="0033369C" w:rsidRDefault="00227406" w:rsidP="00876D9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6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805717" w14:textId="77777777" w:rsidR="00227406" w:rsidRPr="00A04E0A" w:rsidRDefault="00227406" w:rsidP="00876D9C">
            <w:pPr>
              <w:tabs>
                <w:tab w:val="left" w:pos="426"/>
                <w:tab w:val="left" w:pos="685"/>
                <w:tab w:val="left" w:pos="895"/>
              </w:tabs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 xml:space="preserve">Experienced and adept in using </w:t>
            </w:r>
            <w:proofErr w:type="gramStart"/>
            <w:r w:rsidRPr="00A04E0A">
              <w:rPr>
                <w:rFonts w:cs="Arial"/>
                <w:szCs w:val="22"/>
              </w:rPr>
              <w:t>computer based</w:t>
            </w:r>
            <w:proofErr w:type="gramEnd"/>
            <w:r w:rsidRPr="00A04E0A">
              <w:rPr>
                <w:rFonts w:cs="Arial"/>
                <w:szCs w:val="22"/>
              </w:rPr>
              <w:t xml:space="preserve"> programmes and processes</w:t>
            </w:r>
          </w:p>
        </w:tc>
        <w:tc>
          <w:tcPr>
            <w:tcW w:w="1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99BF56" w14:textId="77777777" w:rsidR="00227406" w:rsidRPr="00A04E0A" w:rsidRDefault="00227406" w:rsidP="00876D9C">
            <w:pPr>
              <w:tabs>
                <w:tab w:val="left" w:pos="426"/>
                <w:tab w:val="left" w:pos="685"/>
                <w:tab w:val="left" w:pos="895"/>
              </w:tabs>
              <w:jc w:val="center"/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E</w:t>
            </w:r>
          </w:p>
        </w:tc>
        <w:tc>
          <w:tcPr>
            <w:tcW w:w="2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4DFFA3" w14:textId="77777777" w:rsidR="00227406" w:rsidRPr="00A04E0A" w:rsidRDefault="00227406" w:rsidP="00876D9C">
            <w:pPr>
              <w:tabs>
                <w:tab w:val="left" w:pos="426"/>
                <w:tab w:val="left" w:pos="685"/>
                <w:tab w:val="left" w:pos="895"/>
              </w:tabs>
              <w:jc w:val="center"/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Application/interview</w:t>
            </w:r>
          </w:p>
        </w:tc>
      </w:tr>
      <w:tr w:rsidR="00227406" w:rsidRPr="0033369C" w14:paraId="2955376B" w14:textId="77777777" w:rsidTr="00876D9C">
        <w:trPr>
          <w:trHeight w:val="369"/>
        </w:trPr>
        <w:tc>
          <w:tcPr>
            <w:tcW w:w="20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6D23B4" w14:textId="77777777" w:rsidR="00227406" w:rsidRPr="0033369C" w:rsidRDefault="00227406" w:rsidP="00876D9C">
            <w:pPr>
              <w:jc w:val="center"/>
              <w:rPr>
                <w:rFonts w:cs="Arial"/>
                <w:szCs w:val="22"/>
              </w:rPr>
            </w:pPr>
            <w:r w:rsidRPr="0033369C">
              <w:rPr>
                <w:rFonts w:cs="Arial"/>
                <w:szCs w:val="22"/>
              </w:rPr>
              <w:t>Miscellaneous</w:t>
            </w:r>
          </w:p>
        </w:tc>
        <w:tc>
          <w:tcPr>
            <w:tcW w:w="86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FF9C36" w14:textId="77777777" w:rsidR="00227406" w:rsidRPr="00A04E0A" w:rsidRDefault="00227406" w:rsidP="00876D9C">
            <w:pPr>
              <w:tabs>
                <w:tab w:val="left" w:pos="426"/>
                <w:tab w:val="left" w:pos="685"/>
                <w:tab w:val="left" w:pos="895"/>
              </w:tabs>
              <w:rPr>
                <w:rFonts w:cs="Arial"/>
                <w:szCs w:val="22"/>
              </w:rPr>
            </w:pPr>
            <w:r w:rsidRPr="00A04E0A">
              <w:rPr>
                <w:rFonts w:cs="Arial"/>
                <w:szCs w:val="22"/>
              </w:rPr>
              <w:t>Valid driving licence</w:t>
            </w:r>
          </w:p>
        </w:tc>
        <w:tc>
          <w:tcPr>
            <w:tcW w:w="1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18AC11" w14:textId="77777777" w:rsidR="00227406" w:rsidRPr="00A04E0A" w:rsidRDefault="00227406" w:rsidP="00876D9C">
            <w:pPr>
              <w:tabs>
                <w:tab w:val="left" w:pos="426"/>
                <w:tab w:val="left" w:pos="685"/>
                <w:tab w:val="left" w:pos="895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</w:p>
        </w:tc>
        <w:tc>
          <w:tcPr>
            <w:tcW w:w="22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8DE9F5" w14:textId="77777777" w:rsidR="00227406" w:rsidRDefault="00227406" w:rsidP="00876D9C">
            <w:pPr>
              <w:jc w:val="center"/>
            </w:pPr>
            <w:r w:rsidRPr="00A04E0A">
              <w:rPr>
                <w:rFonts w:cs="Arial"/>
                <w:szCs w:val="22"/>
              </w:rPr>
              <w:t>Application/interview</w:t>
            </w:r>
          </w:p>
        </w:tc>
      </w:tr>
    </w:tbl>
    <w:p w14:paraId="2BE24F79" w14:textId="77777777" w:rsidR="00C53895" w:rsidRDefault="00C53895"/>
    <w:sectPr w:rsidR="00C53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06"/>
    <w:rsid w:val="00227406"/>
    <w:rsid w:val="002C2285"/>
    <w:rsid w:val="002C6718"/>
    <w:rsid w:val="00442A68"/>
    <w:rsid w:val="00593E1C"/>
    <w:rsid w:val="00801EB2"/>
    <w:rsid w:val="00C5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055A"/>
  <w15:chartTrackingRefBased/>
  <w15:docId w15:val="{C927650E-3361-4208-9541-205610BB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406"/>
    <w:pPr>
      <w:spacing w:after="0" w:line="240" w:lineRule="auto"/>
    </w:pPr>
    <w:rPr>
      <w:rFonts w:ascii="Arial" w:eastAsia="Times New Roman" w:hAnsi="Arial" w:cs="Times New Roman"/>
      <w:kern w:val="0"/>
      <w:szCs w:val="20"/>
    </w:rPr>
  </w:style>
  <w:style w:type="paragraph" w:styleId="Heading1">
    <w:name w:val="heading 1"/>
    <w:basedOn w:val="Normal"/>
    <w:next w:val="Normal"/>
    <w:link w:val="Heading1Char"/>
    <w:qFormat/>
    <w:rsid w:val="00227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4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4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4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4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406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406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406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406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406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406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406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406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406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4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406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406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406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4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4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406"/>
    <w:rPr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40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2274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27406"/>
    <w:rPr>
      <w:rFonts w:ascii="Arial" w:eastAsia="Times New Roman" w:hAnsi="Arial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Edwards</dc:creator>
  <cp:keywords/>
  <dc:description/>
  <cp:lastModifiedBy>Garry Edwards</cp:lastModifiedBy>
  <cp:revision>1</cp:revision>
  <dcterms:created xsi:type="dcterms:W3CDTF">2024-07-25T13:48:00Z</dcterms:created>
  <dcterms:modified xsi:type="dcterms:W3CDTF">2024-07-25T13:48:00Z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6ec094-42b0-4a3f-84e1-779791d08481_Enabled">
    <vt:lpwstr>true</vt:lpwstr>
  </property>
  <property fmtid="{D5CDD505-2E9C-101B-9397-08002B2CF9AE}" pid="3" name="MSIP_Label_de6ec094-42b0-4a3f-84e1-779791d08481_SetDate">
    <vt:lpwstr>2024-07-25T13:48:47Z</vt:lpwstr>
  </property>
  <property fmtid="{D5CDD505-2E9C-101B-9397-08002B2CF9AE}" pid="4" name="MSIP_Label_de6ec094-42b0-4a3f-84e1-779791d08481_Method">
    <vt:lpwstr>Standard</vt:lpwstr>
  </property>
  <property fmtid="{D5CDD505-2E9C-101B-9397-08002B2CF9AE}" pid="5" name="MSIP_Label_de6ec094-42b0-4a3f-84e1-779791d08481_Name">
    <vt:lpwstr>OFFICAL - Public</vt:lpwstr>
  </property>
  <property fmtid="{D5CDD505-2E9C-101B-9397-08002B2CF9AE}" pid="6" name="MSIP_Label_de6ec094-42b0-4a3f-84e1-779791d08481_SiteId">
    <vt:lpwstr>e29c0ef9-9a07-4b02-b98b-7b2d8a78d737</vt:lpwstr>
  </property>
  <property fmtid="{D5CDD505-2E9C-101B-9397-08002B2CF9AE}" pid="7" name="MSIP_Label_de6ec094-42b0-4a3f-84e1-779791d08481_ActionId">
    <vt:lpwstr>60835802-3f0b-4d46-ba95-355f5fbe7e89</vt:lpwstr>
  </property>
  <property fmtid="{D5CDD505-2E9C-101B-9397-08002B2CF9AE}" pid="8" name="MSIP_Label_de6ec094-42b0-4a3f-84e1-779791d08481_ContentBits">
    <vt:lpwstr>0</vt:lpwstr>
  </property>
</Properties>
</file>