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4521" w14:textId="77777777" w:rsidR="00D50D2D" w:rsidRPr="00746CB6" w:rsidRDefault="00D50D2D" w:rsidP="00D50D2D">
      <w:pPr>
        <w:jc w:val="center"/>
        <w:rPr>
          <w:rFonts w:cs="Arial"/>
          <w:b/>
        </w:rPr>
      </w:pPr>
      <w:r w:rsidRPr="00746CB6">
        <w:rPr>
          <w:rFonts w:cs="Arial"/>
          <w:b/>
        </w:rPr>
        <w:t>Job Description</w:t>
      </w:r>
    </w:p>
    <w:p w14:paraId="5E85E1FD" w14:textId="77777777" w:rsidR="00D50D2D" w:rsidRDefault="00D50D2D" w:rsidP="00D50D2D"/>
    <w:tbl>
      <w:tblPr>
        <w:tblW w:w="5000" w:type="pct"/>
        <w:tblLook w:val="0000" w:firstRow="0" w:lastRow="0" w:firstColumn="0" w:lastColumn="0" w:noHBand="0" w:noVBand="0"/>
      </w:tblPr>
      <w:tblGrid>
        <w:gridCol w:w="9026"/>
      </w:tblGrid>
      <w:tr w:rsidR="00D50D2D" w:rsidRPr="00EF38BC" w14:paraId="72558C7D" w14:textId="77777777" w:rsidTr="00925BEE">
        <w:tc>
          <w:tcPr>
            <w:tcW w:w="5000" w:type="pct"/>
            <w:vAlign w:val="center"/>
          </w:tcPr>
          <w:p w14:paraId="513B7DCA" w14:textId="4686B8CE" w:rsidR="00D50D2D" w:rsidRPr="008F5DF7" w:rsidRDefault="00D50D2D" w:rsidP="00925B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8F5DF7">
              <w:rPr>
                <w:rFonts w:cs="Arial"/>
                <w:b/>
                <w:sz w:val="22"/>
                <w:szCs w:val="22"/>
              </w:rPr>
              <w:t>Job Title</w:t>
            </w:r>
            <w:r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2623C" w:rsidRPr="008F5DF7">
              <w:rPr>
                <w:rFonts w:cs="Arial"/>
                <w:b/>
                <w:sz w:val="22"/>
                <w:szCs w:val="22"/>
              </w:rPr>
              <w:t>Registration</w:t>
            </w:r>
            <w:r w:rsidRPr="008F5DF7">
              <w:rPr>
                <w:rFonts w:cs="Arial"/>
                <w:b/>
                <w:sz w:val="22"/>
                <w:szCs w:val="22"/>
              </w:rPr>
              <w:t xml:space="preserve"> Officer –</w:t>
            </w:r>
            <w:r w:rsidR="00AE270B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5DF7">
              <w:rPr>
                <w:rFonts w:cs="Arial"/>
                <w:b/>
                <w:sz w:val="22"/>
                <w:szCs w:val="22"/>
              </w:rPr>
              <w:t xml:space="preserve">Appointments </w:t>
            </w:r>
            <w:r w:rsidR="001E124E">
              <w:rPr>
                <w:rFonts w:cs="Arial"/>
                <w:b/>
                <w:sz w:val="22"/>
                <w:szCs w:val="22"/>
              </w:rPr>
              <w:t xml:space="preserve">            </w:t>
            </w:r>
          </w:p>
        </w:tc>
      </w:tr>
      <w:tr w:rsidR="00D50D2D" w:rsidRPr="00EF38BC" w14:paraId="0DC32A79" w14:textId="77777777" w:rsidTr="00925BEE">
        <w:tc>
          <w:tcPr>
            <w:tcW w:w="5000" w:type="pct"/>
            <w:vAlign w:val="center"/>
          </w:tcPr>
          <w:p w14:paraId="56FB9D02" w14:textId="77777777" w:rsidR="00D50D2D" w:rsidRPr="00A804DD" w:rsidRDefault="00D50D2D" w:rsidP="00925B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</w:tc>
      </w:tr>
      <w:tr w:rsidR="00D50D2D" w:rsidRPr="00EF38BC" w14:paraId="386423A5" w14:textId="77777777" w:rsidTr="00925BEE">
        <w:tc>
          <w:tcPr>
            <w:tcW w:w="5000" w:type="pct"/>
            <w:vAlign w:val="center"/>
          </w:tcPr>
          <w:p w14:paraId="13412825" w14:textId="77777777" w:rsidR="00D50D2D" w:rsidRDefault="00D50D2D" w:rsidP="00925BEE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  <w:r w:rsidRPr="00A804DD">
              <w:rPr>
                <w:rFonts w:cs="Arial"/>
                <w:bCs/>
                <w:sz w:val="22"/>
                <w:szCs w:val="22"/>
              </w:rPr>
              <w:t>Grade</w:t>
            </w:r>
            <w:r>
              <w:rPr>
                <w:rFonts w:cs="Arial"/>
                <w:bCs/>
                <w:sz w:val="22"/>
                <w:szCs w:val="22"/>
              </w:rPr>
              <w:t>: Scale 6</w:t>
            </w:r>
          </w:p>
          <w:p w14:paraId="45ADD228" w14:textId="77777777" w:rsidR="00D50D2D" w:rsidRPr="00A804DD" w:rsidRDefault="00D50D2D" w:rsidP="00925BEE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74B845FB" w14:textId="77777777" w:rsidR="00D50D2D" w:rsidRPr="00EF38BC" w:rsidRDefault="00D50D2D" w:rsidP="00D50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jc w:val="center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>Overall p</w:t>
      </w:r>
      <w:r w:rsidRPr="00EF38BC">
        <w:rPr>
          <w:rFonts w:cs="Arial"/>
          <w:b/>
          <w:spacing w:val="-2"/>
          <w:sz w:val="22"/>
          <w:szCs w:val="22"/>
        </w:rPr>
        <w:t>urpose of the job</w:t>
      </w:r>
    </w:p>
    <w:p w14:paraId="5C61B49B" w14:textId="77777777" w:rsidR="00D50D2D" w:rsidRDefault="00D50D2D" w:rsidP="00D50D2D">
      <w:pPr>
        <w:tabs>
          <w:tab w:val="left" w:pos="-720"/>
          <w:tab w:val="left" w:pos="0"/>
        </w:tabs>
        <w:suppressAutoHyphens/>
        <w:rPr>
          <w:rFonts w:cs="Arial"/>
          <w:spacing w:val="-2"/>
          <w:sz w:val="22"/>
          <w:szCs w:val="22"/>
        </w:rPr>
      </w:pPr>
    </w:p>
    <w:p w14:paraId="2B5A730E" w14:textId="5292E6DF" w:rsidR="00D50D2D" w:rsidRDefault="00D50D2D" w:rsidP="00D50D2D">
      <w:pPr>
        <w:tabs>
          <w:tab w:val="left" w:pos="-720"/>
          <w:tab w:val="left" w:pos="0"/>
        </w:tabs>
        <w:suppressAutoHyphens/>
        <w:rPr>
          <w:rFonts w:cs="Arial"/>
        </w:rPr>
      </w:pPr>
      <w:r w:rsidRPr="00B9135B">
        <w:rPr>
          <w:rFonts w:cs="Arial"/>
        </w:rPr>
        <w:t>In accordance with current legislative requirements and County Council standards</w:t>
      </w:r>
      <w:r w:rsidR="00254A54">
        <w:rPr>
          <w:rFonts w:cs="Arial"/>
        </w:rPr>
        <w:t xml:space="preserve">, </w:t>
      </w:r>
      <w:r w:rsidR="00993121">
        <w:rPr>
          <w:rFonts w:cs="Arial"/>
        </w:rPr>
        <w:t>the post holder will</w:t>
      </w:r>
      <w:r w:rsidRPr="00B9135B">
        <w:rPr>
          <w:rFonts w:cs="Arial"/>
        </w:rPr>
        <w:t xml:space="preserve"> </w:t>
      </w:r>
      <w:r>
        <w:rPr>
          <w:rFonts w:cs="Arial"/>
        </w:rPr>
        <w:t xml:space="preserve">carry out </w:t>
      </w:r>
      <w:r w:rsidRPr="00B9135B">
        <w:rPr>
          <w:rFonts w:cs="Arial"/>
        </w:rPr>
        <w:t>all</w:t>
      </w:r>
      <w:r>
        <w:rPr>
          <w:rFonts w:cs="Arial"/>
        </w:rPr>
        <w:t xml:space="preserve"> customer facing appointments</w:t>
      </w:r>
      <w:r w:rsidR="00517797">
        <w:rPr>
          <w:rFonts w:cs="Arial"/>
        </w:rPr>
        <w:t xml:space="preserve"> for Cambridgeshire Registration Service</w:t>
      </w:r>
      <w:r w:rsidR="003B47C5">
        <w:rPr>
          <w:rFonts w:cs="Arial"/>
        </w:rPr>
        <w:t>.</w:t>
      </w:r>
      <w:r>
        <w:rPr>
          <w:rFonts w:cs="Arial"/>
        </w:rPr>
        <w:t xml:space="preserve"> </w:t>
      </w:r>
      <w:r w:rsidRPr="00D50F3A">
        <w:rPr>
          <w:rFonts w:cs="Arial"/>
        </w:rPr>
        <w:t xml:space="preserve">The post holder will have a good understanding of statutory and non-statutory </w:t>
      </w:r>
      <w:r w:rsidR="0077723A">
        <w:rPr>
          <w:rFonts w:cs="Arial"/>
        </w:rPr>
        <w:t xml:space="preserve">Registration </w:t>
      </w:r>
      <w:r w:rsidR="000043E2">
        <w:rPr>
          <w:rFonts w:cs="Arial"/>
        </w:rPr>
        <w:t>S</w:t>
      </w:r>
      <w:r w:rsidRPr="00D50F3A">
        <w:rPr>
          <w:rFonts w:cs="Arial"/>
        </w:rPr>
        <w:t xml:space="preserve">ervices and will be skilled in </w:t>
      </w:r>
      <w:r>
        <w:rPr>
          <w:rFonts w:cs="Arial"/>
        </w:rPr>
        <w:t xml:space="preserve">delivering </w:t>
      </w:r>
      <w:r w:rsidR="0077723A">
        <w:rPr>
          <w:rFonts w:cs="Arial"/>
        </w:rPr>
        <w:t xml:space="preserve">excellent </w:t>
      </w:r>
      <w:r w:rsidRPr="00D50F3A">
        <w:rPr>
          <w:rFonts w:cs="Arial"/>
        </w:rPr>
        <w:t>customer service</w:t>
      </w:r>
      <w:r>
        <w:rPr>
          <w:rFonts w:cs="Arial"/>
        </w:rPr>
        <w:t>.</w:t>
      </w:r>
      <w:r w:rsidRPr="00854739">
        <w:t xml:space="preserve"> </w:t>
      </w:r>
      <w:r w:rsidR="0077723A">
        <w:rPr>
          <w:rFonts w:cs="Arial"/>
        </w:rPr>
        <w:t xml:space="preserve">The post </w:t>
      </w:r>
      <w:r w:rsidR="00254A54">
        <w:rPr>
          <w:rFonts w:cs="Arial"/>
        </w:rPr>
        <w:t xml:space="preserve">holder will also act as </w:t>
      </w:r>
      <w:r>
        <w:rPr>
          <w:rFonts w:cs="Arial"/>
        </w:rPr>
        <w:t>Deputy Registrar and Deputy Superintendent Registrar</w:t>
      </w:r>
      <w:r w:rsidR="00254A54">
        <w:rPr>
          <w:rFonts w:cs="Arial"/>
        </w:rPr>
        <w:t xml:space="preserve">, when required </w:t>
      </w:r>
      <w:r w:rsidRPr="00854739">
        <w:rPr>
          <w:rFonts w:cs="Arial"/>
        </w:rPr>
        <w:t xml:space="preserve">and make sure the </w:t>
      </w:r>
      <w:r w:rsidR="00254A54">
        <w:rPr>
          <w:rFonts w:cs="Arial"/>
        </w:rPr>
        <w:t>Registration duties</w:t>
      </w:r>
      <w:r w:rsidRPr="00854739">
        <w:rPr>
          <w:rFonts w:cs="Arial"/>
        </w:rPr>
        <w:t xml:space="preserve"> are </w:t>
      </w:r>
      <w:r w:rsidR="005011AA">
        <w:rPr>
          <w:rFonts w:cs="Arial"/>
        </w:rPr>
        <w:t>delivered</w:t>
      </w:r>
      <w:r w:rsidRPr="00854739">
        <w:rPr>
          <w:rFonts w:cs="Arial"/>
        </w:rPr>
        <w:t xml:space="preserve"> in full compliance with legal, national and local requirements</w:t>
      </w:r>
      <w:r>
        <w:rPr>
          <w:rFonts w:cs="Arial"/>
        </w:rPr>
        <w:t>.</w:t>
      </w:r>
    </w:p>
    <w:p w14:paraId="4091BF48" w14:textId="54CE4D60" w:rsidR="00680216" w:rsidRPr="008D3175" w:rsidRDefault="00680216" w:rsidP="00680216">
      <w:pPr>
        <w:pStyle w:val="BodyText"/>
        <w:jc w:val="left"/>
        <w:rPr>
          <w:rFonts w:cs="Arial"/>
          <w:b/>
          <w:color w:val="FFFFFF"/>
          <w:sz w:val="24"/>
          <w:szCs w:val="24"/>
        </w:rPr>
      </w:pPr>
    </w:p>
    <w:p w14:paraId="326404D3" w14:textId="56CA47F1" w:rsidR="00680216" w:rsidRPr="000D5624" w:rsidRDefault="007E1C7F" w:rsidP="007E1C7F">
      <w:pPr>
        <w:shd w:val="clear" w:color="auto" w:fill="000000"/>
        <w:jc w:val="center"/>
        <w:rPr>
          <w:rFonts w:cs="Arial"/>
          <w:b/>
          <w:color w:val="FFFFFF"/>
          <w:sz w:val="22"/>
          <w:szCs w:val="22"/>
        </w:rPr>
      </w:pPr>
      <w:r>
        <w:rPr>
          <w:rFonts w:cs="Arial"/>
          <w:b/>
          <w:color w:val="FFFFFF"/>
          <w:sz w:val="22"/>
          <w:szCs w:val="22"/>
        </w:rPr>
        <w:t>Main Accountabilities</w:t>
      </w:r>
    </w:p>
    <w:p w14:paraId="4219DA0F" w14:textId="77777777" w:rsidR="00680216" w:rsidRDefault="00680216" w:rsidP="00680216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8563"/>
      </w:tblGrid>
      <w:tr w:rsidR="00D50D2D" w:rsidRPr="00BC5733" w14:paraId="0EC163A4" w14:textId="77777777" w:rsidTr="00964D98">
        <w:tc>
          <w:tcPr>
            <w:tcW w:w="251" w:type="pct"/>
          </w:tcPr>
          <w:p w14:paraId="46613EE7" w14:textId="77777777" w:rsidR="00D50D2D" w:rsidRPr="00BC5733" w:rsidRDefault="00D50D2D" w:rsidP="00925BEE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749" w:type="pct"/>
          </w:tcPr>
          <w:p w14:paraId="1BB70028" w14:textId="77777777" w:rsidR="00D50D2D" w:rsidRPr="00AF75E1" w:rsidRDefault="00D50D2D" w:rsidP="00925BEE">
            <w:pPr>
              <w:pStyle w:val="Foo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Customer Appointments </w:t>
            </w:r>
          </w:p>
          <w:p w14:paraId="568DC902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186540B3" w14:textId="25642B6B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Register births, stillbirths</w:t>
            </w:r>
            <w:r>
              <w:rPr>
                <w:rFonts w:cs="Arial"/>
              </w:rPr>
              <w:t xml:space="preserve"> and </w:t>
            </w:r>
            <w:r w:rsidRPr="00D50F3A">
              <w:rPr>
                <w:rFonts w:cs="Arial"/>
              </w:rPr>
              <w:t>deaths (including re-registrations</w:t>
            </w:r>
            <w:r w:rsidR="00D57367">
              <w:rPr>
                <w:rFonts w:cs="Arial"/>
              </w:rPr>
              <w:t xml:space="preserve"> and</w:t>
            </w:r>
            <w:r w:rsidRPr="00D50F3A">
              <w:rPr>
                <w:rFonts w:cs="Arial"/>
              </w:rPr>
              <w:t xml:space="preserve"> corrections)</w:t>
            </w:r>
            <w:r w:rsidR="00D57367">
              <w:rPr>
                <w:rFonts w:cs="Arial"/>
              </w:rPr>
              <w:t>.</w:t>
            </w:r>
            <w:r w:rsidRPr="00D50F3A">
              <w:rPr>
                <w:rFonts w:cs="Arial"/>
              </w:rPr>
              <w:t xml:space="preserve"> </w:t>
            </w:r>
          </w:p>
          <w:p w14:paraId="7F6FC6E0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7E2D73E3" w14:textId="4529F492" w:rsidR="00D50D2D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Take birth and death declarations</w:t>
            </w:r>
            <w:r w:rsidR="00D57367">
              <w:rPr>
                <w:rFonts w:cs="Arial"/>
              </w:rPr>
              <w:t>.</w:t>
            </w:r>
          </w:p>
          <w:p w14:paraId="30C3B6B0" w14:textId="77777777" w:rsidR="00D50D2D" w:rsidRDefault="00D50D2D" w:rsidP="00925BEE">
            <w:pPr>
              <w:pStyle w:val="Footer"/>
              <w:rPr>
                <w:rFonts w:cs="Arial"/>
              </w:rPr>
            </w:pPr>
          </w:p>
          <w:p w14:paraId="5F445514" w14:textId="759860E6" w:rsidR="00D50D2D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Take notices of marriage and civil partnership</w:t>
            </w:r>
            <w:r w:rsidR="00964D98">
              <w:rPr>
                <w:rFonts w:cs="Arial"/>
              </w:rPr>
              <w:t>,</w:t>
            </w:r>
            <w:r w:rsidR="00964D98">
              <w:t xml:space="preserve"> d</w:t>
            </w:r>
            <w:r w:rsidR="00964D98" w:rsidRPr="00964D98">
              <w:rPr>
                <w:rFonts w:cs="Arial"/>
              </w:rPr>
              <w:t>eal</w:t>
            </w:r>
            <w:r w:rsidR="00964D98">
              <w:rPr>
                <w:rFonts w:cs="Arial"/>
              </w:rPr>
              <w:t>ing</w:t>
            </w:r>
            <w:r w:rsidR="00964D98" w:rsidRPr="00964D98">
              <w:rPr>
                <w:rFonts w:cs="Arial"/>
              </w:rPr>
              <w:t xml:space="preserve"> with customer queries that arise regarding ceremony content etc during notice appointments</w:t>
            </w:r>
            <w:r w:rsidR="00D57367">
              <w:rPr>
                <w:rFonts w:cs="Arial"/>
              </w:rPr>
              <w:t>.</w:t>
            </w:r>
          </w:p>
          <w:p w14:paraId="4D602330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7C32BFE0" w14:textId="71CA4BEA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 xml:space="preserve">Carry out “special circumstances” registrations </w:t>
            </w:r>
            <w:r>
              <w:rPr>
                <w:rFonts w:cs="Arial"/>
              </w:rPr>
              <w:t>and / or notice taking such as</w:t>
            </w:r>
            <w:r w:rsidRPr="00D50F3A">
              <w:rPr>
                <w:rFonts w:cs="Arial"/>
              </w:rPr>
              <w:t xml:space="preserve"> Registrar General’s Licences, registrations for housebound or detained persons and out of hours registrations</w:t>
            </w:r>
            <w:r w:rsidR="00D57367">
              <w:rPr>
                <w:rFonts w:cs="Arial"/>
              </w:rPr>
              <w:t>.</w:t>
            </w:r>
          </w:p>
          <w:p w14:paraId="41F7F39A" w14:textId="77777777" w:rsidR="00D50D2D" w:rsidRPr="00D50F3A" w:rsidRDefault="00D50D2D" w:rsidP="00925BEE">
            <w:pPr>
              <w:pStyle w:val="Footer"/>
              <w:rPr>
                <w:rFonts w:cs="Arial"/>
              </w:rPr>
            </w:pPr>
          </w:p>
          <w:p w14:paraId="60494544" w14:textId="78CF53A7" w:rsidR="00D50D2D" w:rsidRPr="00D50F3A" w:rsidRDefault="00D50D2D" w:rsidP="00D57367">
            <w:pPr>
              <w:pStyle w:val="Footer"/>
              <w:numPr>
                <w:ilvl w:val="0"/>
                <w:numId w:val="2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Maintain current knowledge of registration law and procedures</w:t>
            </w:r>
            <w:r w:rsidR="00D57367">
              <w:rPr>
                <w:rFonts w:cs="Arial"/>
              </w:rPr>
              <w:t>.</w:t>
            </w:r>
          </w:p>
          <w:p w14:paraId="75F3383D" w14:textId="77777777" w:rsidR="00D50D2D" w:rsidRPr="00BC5733" w:rsidRDefault="00D50D2D" w:rsidP="00925BEE">
            <w:pPr>
              <w:pStyle w:val="Footer"/>
              <w:rPr>
                <w:rFonts w:cs="Arial"/>
              </w:rPr>
            </w:pPr>
          </w:p>
        </w:tc>
      </w:tr>
      <w:tr w:rsidR="00964D98" w:rsidRPr="00BC5733" w14:paraId="0ADBCC01" w14:textId="77777777" w:rsidTr="00964D98">
        <w:tc>
          <w:tcPr>
            <w:tcW w:w="251" w:type="pct"/>
          </w:tcPr>
          <w:p w14:paraId="2C183836" w14:textId="77777777" w:rsidR="00964D98" w:rsidRPr="00BC5733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4749" w:type="pct"/>
          </w:tcPr>
          <w:p w14:paraId="4B3A2A15" w14:textId="77777777" w:rsidR="00964D98" w:rsidRPr="004969BB" w:rsidRDefault="00964D98" w:rsidP="00925BEE">
            <w:pPr>
              <w:tabs>
                <w:tab w:val="center" w:pos="705"/>
                <w:tab w:val="right" w:pos="8306"/>
              </w:tabs>
              <w:rPr>
                <w:rFonts w:cs="Arial"/>
                <w:b/>
                <w:bCs/>
              </w:rPr>
            </w:pPr>
            <w:r w:rsidRPr="004969BB">
              <w:rPr>
                <w:rFonts w:cs="Arial"/>
                <w:b/>
                <w:bCs/>
              </w:rPr>
              <w:t>Clerical and Administration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16D3A5A" w14:textId="77777777" w:rsidR="00964D98" w:rsidRPr="00B96308" w:rsidRDefault="00964D98" w:rsidP="00925BEE">
            <w:pPr>
              <w:tabs>
                <w:tab w:val="center" w:pos="705"/>
                <w:tab w:val="right" w:pos="8306"/>
              </w:tabs>
              <w:rPr>
                <w:rFonts w:cs="Arial"/>
                <w:bCs/>
              </w:rPr>
            </w:pPr>
          </w:p>
          <w:p w14:paraId="2664568E" w14:textId="2A60E979" w:rsidR="00964D98" w:rsidRPr="00D57367" w:rsidRDefault="00964D98" w:rsidP="00310FE6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i/>
                <w:iCs/>
              </w:rPr>
            </w:pPr>
            <w:r w:rsidRPr="00D57367">
              <w:rPr>
                <w:rFonts w:cs="Arial"/>
              </w:rPr>
              <w:t>Carry out all associated administrative tasks associated with the role</w:t>
            </w:r>
            <w:r w:rsidR="00D57367" w:rsidRPr="00D57367">
              <w:rPr>
                <w:rFonts w:cs="Arial"/>
              </w:rPr>
              <w:t>.</w:t>
            </w:r>
          </w:p>
          <w:p w14:paraId="7259407A" w14:textId="77777777" w:rsidR="00964D98" w:rsidRPr="00D84161" w:rsidRDefault="00964D98" w:rsidP="00310FE6">
            <w:pPr>
              <w:ind w:left="360"/>
              <w:rPr>
                <w:rFonts w:cs="Arial"/>
                <w:b/>
                <w:bCs/>
                <w:i/>
                <w:iCs/>
              </w:rPr>
            </w:pPr>
          </w:p>
          <w:p w14:paraId="650B7FAE" w14:textId="6E2C974F" w:rsidR="00964D98" w:rsidRPr="00D57367" w:rsidRDefault="00964D98" w:rsidP="00310FE6">
            <w:pPr>
              <w:pStyle w:val="ListParagraph"/>
              <w:numPr>
                <w:ilvl w:val="0"/>
                <w:numId w:val="3"/>
              </w:numPr>
              <w:rPr>
                <w:rFonts w:cs="Arial"/>
                <w:b/>
                <w:bCs/>
                <w:i/>
                <w:iCs/>
              </w:rPr>
            </w:pPr>
            <w:r w:rsidRPr="00D57367">
              <w:rPr>
                <w:rFonts w:cs="Arial"/>
              </w:rPr>
              <w:t xml:space="preserve">Collect </w:t>
            </w:r>
            <w:r w:rsidR="00D57367" w:rsidRPr="00D57367">
              <w:rPr>
                <w:rFonts w:cs="Arial"/>
              </w:rPr>
              <w:t>card</w:t>
            </w:r>
            <w:r w:rsidRPr="00D57367">
              <w:rPr>
                <w:rFonts w:cs="Arial"/>
              </w:rPr>
              <w:t xml:space="preserve"> payments from the public</w:t>
            </w:r>
            <w:r w:rsidR="00D57367" w:rsidRPr="00D57367">
              <w:rPr>
                <w:rFonts w:cs="Arial"/>
              </w:rPr>
              <w:t>,</w:t>
            </w:r>
            <w:r w:rsidRPr="00D57367">
              <w:rPr>
                <w:rFonts w:cs="Arial"/>
              </w:rPr>
              <w:t xml:space="preserve"> in accordance with </w:t>
            </w:r>
            <w:r w:rsidR="005E7C6D">
              <w:rPr>
                <w:rFonts w:cs="Arial"/>
              </w:rPr>
              <w:t>Cambridgeshir</w:t>
            </w:r>
            <w:r w:rsidR="007050F4">
              <w:rPr>
                <w:rFonts w:cs="Arial"/>
              </w:rPr>
              <w:t>e</w:t>
            </w:r>
            <w:r w:rsidR="005E7C6D">
              <w:rPr>
                <w:rFonts w:cs="Arial"/>
              </w:rPr>
              <w:t xml:space="preserve"> County Council</w:t>
            </w:r>
            <w:r w:rsidRPr="00D57367">
              <w:rPr>
                <w:rFonts w:cs="Arial"/>
              </w:rPr>
              <w:t xml:space="preserve"> and General Register Office requirements</w:t>
            </w:r>
            <w:r w:rsidR="00D57367" w:rsidRPr="00D57367">
              <w:rPr>
                <w:rFonts w:cs="Arial"/>
              </w:rPr>
              <w:t>.</w:t>
            </w:r>
          </w:p>
          <w:p w14:paraId="052E1DB1" w14:textId="2EB2AC89" w:rsidR="00964D98" w:rsidRPr="00C46E99" w:rsidRDefault="00964D98" w:rsidP="00310FE6">
            <w:pPr>
              <w:pStyle w:val="Header"/>
              <w:tabs>
                <w:tab w:val="clear" w:pos="4153"/>
                <w:tab w:val="clear" w:pos="8306"/>
              </w:tabs>
              <w:ind w:firstLine="72"/>
              <w:rPr>
                <w:rFonts w:cs="Arial"/>
                <w:szCs w:val="24"/>
              </w:rPr>
            </w:pPr>
          </w:p>
          <w:p w14:paraId="5535BCDB" w14:textId="18B107F7" w:rsidR="00964D98" w:rsidRDefault="00964D98" w:rsidP="00310FE6">
            <w:pPr>
              <w:pStyle w:val="Footer"/>
              <w:numPr>
                <w:ilvl w:val="0"/>
                <w:numId w:val="3"/>
              </w:numPr>
              <w:rPr>
                <w:rFonts w:cs="Arial"/>
              </w:rPr>
            </w:pPr>
            <w:r w:rsidRPr="00D50F3A">
              <w:rPr>
                <w:rFonts w:cs="Arial"/>
              </w:rPr>
              <w:t>Provide advice and information on registration issues to members of the public</w:t>
            </w:r>
            <w:r w:rsidR="00D57367">
              <w:rPr>
                <w:rFonts w:cs="Arial"/>
              </w:rPr>
              <w:t>.</w:t>
            </w:r>
            <w:r w:rsidRPr="00D50F3A">
              <w:rPr>
                <w:rFonts w:cs="Arial"/>
              </w:rPr>
              <w:t xml:space="preserve"> </w:t>
            </w:r>
          </w:p>
          <w:p w14:paraId="099B082F" w14:textId="77777777" w:rsidR="00964D98" w:rsidRDefault="00964D98" w:rsidP="00925BEE">
            <w:pPr>
              <w:pStyle w:val="Footer"/>
              <w:rPr>
                <w:rFonts w:cs="Arial"/>
              </w:rPr>
            </w:pPr>
          </w:p>
          <w:p w14:paraId="1B95B8C3" w14:textId="1D2710F8" w:rsidR="00964D98" w:rsidRDefault="00964D98" w:rsidP="00D5736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szCs w:val="24"/>
              </w:rPr>
              <w:t>Work with colleagues to e</w:t>
            </w:r>
            <w:r w:rsidRPr="00BC5733">
              <w:rPr>
                <w:rFonts w:cs="Arial"/>
                <w:szCs w:val="24"/>
              </w:rPr>
              <w:t>nsure that standard county-wide processes are effectively implemented</w:t>
            </w:r>
            <w:r w:rsidR="006F7273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escalating to managers</w:t>
            </w:r>
            <w:r w:rsidR="00AD5AD6">
              <w:rPr>
                <w:rFonts w:cs="Arial"/>
                <w:szCs w:val="24"/>
              </w:rPr>
              <w:t>,</w:t>
            </w:r>
            <w:r w:rsidR="006F7273">
              <w:rPr>
                <w:rFonts w:cs="Arial"/>
                <w:szCs w:val="24"/>
              </w:rPr>
              <w:t xml:space="preserve"> when</w:t>
            </w:r>
            <w:r>
              <w:rPr>
                <w:rFonts w:cs="Arial"/>
                <w:szCs w:val="24"/>
              </w:rPr>
              <w:t xml:space="preserve"> required.</w:t>
            </w:r>
          </w:p>
          <w:p w14:paraId="67C85117" w14:textId="77777777" w:rsidR="00964D98" w:rsidRPr="00BC5733" w:rsidRDefault="00964D98" w:rsidP="00964D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4"/>
              </w:rPr>
            </w:pPr>
          </w:p>
        </w:tc>
      </w:tr>
    </w:tbl>
    <w:p w14:paraId="1E56E84A" w14:textId="77777777" w:rsidR="004E7C27" w:rsidRDefault="004E7C2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8563"/>
      </w:tblGrid>
      <w:tr w:rsidR="00964D98" w:rsidRPr="00BC5733" w14:paraId="28E06D57" w14:textId="77777777" w:rsidTr="00964D98">
        <w:trPr>
          <w:trHeight w:val="70"/>
        </w:trPr>
        <w:tc>
          <w:tcPr>
            <w:tcW w:w="251" w:type="pct"/>
          </w:tcPr>
          <w:p w14:paraId="2D2E0460" w14:textId="2B5CB34A" w:rsidR="00964D98" w:rsidRPr="00BC5733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3.</w:t>
            </w:r>
          </w:p>
        </w:tc>
        <w:tc>
          <w:tcPr>
            <w:tcW w:w="4749" w:type="pct"/>
          </w:tcPr>
          <w:p w14:paraId="59DDC178" w14:textId="77777777" w:rsidR="00964D98" w:rsidRDefault="00964D98" w:rsidP="0019606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  <w:r w:rsidRPr="0022321C">
              <w:rPr>
                <w:rFonts w:cs="Arial"/>
                <w:b/>
                <w:bCs/>
              </w:rPr>
              <w:t xml:space="preserve">Health &amp; Safety </w:t>
            </w:r>
          </w:p>
          <w:p w14:paraId="2B53EE03" w14:textId="77777777" w:rsidR="00964D98" w:rsidRPr="0022321C" w:rsidRDefault="00964D98" w:rsidP="0019606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4DDEC5A0" w14:textId="2BF77631" w:rsidR="00964D98" w:rsidRDefault="00964D98" w:rsidP="0019606E">
            <w:pPr>
              <w:tabs>
                <w:tab w:val="left" w:pos="709"/>
              </w:tabs>
              <w:ind w:firstLine="379"/>
              <w:rPr>
                <w:rFonts w:cs="Arial"/>
                <w:bCs/>
              </w:rPr>
            </w:pPr>
            <w:r w:rsidRPr="0022321C">
              <w:rPr>
                <w:rFonts w:cs="Arial"/>
                <w:bCs/>
              </w:rPr>
              <w:t>•</w:t>
            </w:r>
            <w:r>
              <w:rPr>
                <w:rFonts w:cs="Arial"/>
                <w:bCs/>
              </w:rPr>
              <w:t xml:space="preserve">   </w:t>
            </w:r>
            <w:r w:rsidRPr="0022321C">
              <w:rPr>
                <w:rFonts w:cs="Arial"/>
                <w:bCs/>
              </w:rPr>
              <w:t xml:space="preserve">Take action to reduce the risk to </w:t>
            </w:r>
            <w:r w:rsidR="005069EC">
              <w:rPr>
                <w:rFonts w:cs="Arial"/>
                <w:bCs/>
              </w:rPr>
              <w:t>one</w:t>
            </w:r>
            <w:r w:rsidRPr="0022321C">
              <w:rPr>
                <w:rFonts w:cs="Arial"/>
                <w:bCs/>
              </w:rPr>
              <w:t>self and others</w:t>
            </w:r>
            <w:r w:rsidR="005069EC">
              <w:rPr>
                <w:rFonts w:cs="Arial"/>
                <w:bCs/>
              </w:rPr>
              <w:t>.</w:t>
            </w:r>
          </w:p>
          <w:p w14:paraId="33A948F1" w14:textId="77777777" w:rsidR="005069EC" w:rsidRPr="0022321C" w:rsidRDefault="005069EC" w:rsidP="0019606E">
            <w:pPr>
              <w:tabs>
                <w:tab w:val="left" w:pos="709"/>
              </w:tabs>
              <w:ind w:firstLine="379"/>
              <w:rPr>
                <w:rFonts w:cs="Arial"/>
                <w:bCs/>
              </w:rPr>
            </w:pPr>
          </w:p>
          <w:p w14:paraId="76507179" w14:textId="6BE3C70E" w:rsidR="00964D98" w:rsidRDefault="00964D98" w:rsidP="0019606E">
            <w:pPr>
              <w:tabs>
                <w:tab w:val="left" w:pos="709"/>
              </w:tabs>
              <w:ind w:firstLine="379"/>
              <w:rPr>
                <w:rFonts w:cs="Arial"/>
                <w:bCs/>
              </w:rPr>
            </w:pPr>
            <w:r w:rsidRPr="0022321C">
              <w:rPr>
                <w:rFonts w:cs="Arial"/>
                <w:bCs/>
              </w:rPr>
              <w:t xml:space="preserve">• </w:t>
            </w:r>
            <w:r>
              <w:rPr>
                <w:rFonts w:cs="Arial"/>
                <w:bCs/>
              </w:rPr>
              <w:t xml:space="preserve">  </w:t>
            </w:r>
            <w:r w:rsidRPr="0022321C">
              <w:rPr>
                <w:rFonts w:cs="Arial"/>
                <w:bCs/>
              </w:rPr>
              <w:t xml:space="preserve">Contribute to </w:t>
            </w:r>
            <w:r w:rsidR="00CA7A37">
              <w:rPr>
                <w:rFonts w:cs="Arial"/>
                <w:bCs/>
              </w:rPr>
              <w:t>maintaining a healthy and safe</w:t>
            </w:r>
            <w:r w:rsidRPr="0022321C">
              <w:rPr>
                <w:rFonts w:cs="Arial"/>
                <w:bCs/>
              </w:rPr>
              <w:t xml:space="preserve"> working environment</w:t>
            </w:r>
            <w:r w:rsidR="00CA7A37">
              <w:rPr>
                <w:rFonts w:cs="Arial"/>
                <w:bCs/>
              </w:rPr>
              <w:t>.</w:t>
            </w:r>
          </w:p>
          <w:p w14:paraId="5BDF8439" w14:textId="77777777" w:rsidR="00964D98" w:rsidRPr="00BC5733" w:rsidRDefault="00964D98" w:rsidP="0019606E">
            <w:pPr>
              <w:ind w:left="720"/>
              <w:rPr>
                <w:rFonts w:cs="Arial"/>
                <w:bCs/>
              </w:rPr>
            </w:pPr>
          </w:p>
        </w:tc>
      </w:tr>
      <w:tr w:rsidR="00964D98" w:rsidRPr="00BC5733" w14:paraId="6AF96104" w14:textId="77777777" w:rsidTr="00964D98">
        <w:tc>
          <w:tcPr>
            <w:tcW w:w="251" w:type="pct"/>
          </w:tcPr>
          <w:p w14:paraId="44CF70AE" w14:textId="77777777" w:rsidR="00964D98" w:rsidRPr="00B8159E" w:rsidRDefault="00964D98" w:rsidP="00925BEE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</w:rPr>
            </w:pPr>
            <w:r w:rsidRPr="00B8159E">
              <w:rPr>
                <w:rFonts w:cs="Arial"/>
                <w:bCs/>
              </w:rPr>
              <w:t>4.</w:t>
            </w:r>
          </w:p>
        </w:tc>
        <w:tc>
          <w:tcPr>
            <w:tcW w:w="4749" w:type="pct"/>
          </w:tcPr>
          <w:p w14:paraId="071E33CF" w14:textId="77777777" w:rsidR="00964D98" w:rsidRPr="00B8159E" w:rsidRDefault="00964D98" w:rsidP="0019606E">
            <w:pPr>
              <w:keepNext/>
              <w:tabs>
                <w:tab w:val="left" w:pos="709"/>
              </w:tabs>
              <w:spacing w:after="60"/>
              <w:outlineLvl w:val="0"/>
              <w:rPr>
                <w:rFonts w:cs="Arial"/>
                <w:b/>
                <w:kern w:val="28"/>
              </w:rPr>
            </w:pPr>
            <w:r w:rsidRPr="00B8159E">
              <w:rPr>
                <w:rFonts w:cs="Arial"/>
                <w:b/>
                <w:kern w:val="28"/>
              </w:rPr>
              <w:t xml:space="preserve">General </w:t>
            </w:r>
          </w:p>
          <w:p w14:paraId="2CB641A0" w14:textId="77777777" w:rsidR="00964D98" w:rsidRPr="00B8159E" w:rsidRDefault="00964D98" w:rsidP="0019606E">
            <w:pPr>
              <w:rPr>
                <w:rFonts w:cs="Arial"/>
              </w:rPr>
            </w:pPr>
          </w:p>
          <w:p w14:paraId="67005E28" w14:textId="26DD0885" w:rsidR="00964D98" w:rsidRPr="00B8159E" w:rsidRDefault="00964D98" w:rsidP="001960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8159E">
              <w:rPr>
                <w:rFonts w:cs="Arial"/>
              </w:rPr>
              <w:t>Train, support and mentor less experienced colleagues as required</w:t>
            </w:r>
            <w:r w:rsidR="00DD300D" w:rsidRPr="00B8159E">
              <w:rPr>
                <w:rFonts w:cs="Arial"/>
              </w:rPr>
              <w:t>.</w:t>
            </w:r>
          </w:p>
          <w:p w14:paraId="793C5875" w14:textId="77777777" w:rsidR="00DD300D" w:rsidRPr="00B8159E" w:rsidRDefault="00DD300D" w:rsidP="0019606E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cs="Arial"/>
              </w:rPr>
            </w:pPr>
          </w:p>
          <w:p w14:paraId="142905DE" w14:textId="26EC21E7" w:rsidR="00964D98" w:rsidRPr="00B8159E" w:rsidRDefault="00964D98" w:rsidP="001960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8159E">
              <w:rPr>
                <w:rFonts w:cs="Arial"/>
              </w:rPr>
              <w:t xml:space="preserve">Ensure understanding of core business of the </w:t>
            </w:r>
            <w:r w:rsidR="00B21A66" w:rsidRPr="00B8159E">
              <w:rPr>
                <w:rFonts w:cs="Arial"/>
              </w:rPr>
              <w:t>Registration Service</w:t>
            </w:r>
            <w:r w:rsidR="00DD300D" w:rsidRPr="00B8159E">
              <w:rPr>
                <w:rFonts w:cs="Arial"/>
              </w:rPr>
              <w:t>.</w:t>
            </w:r>
          </w:p>
          <w:p w14:paraId="4FA072CE" w14:textId="77777777" w:rsidR="00DD300D" w:rsidRPr="00B8159E" w:rsidRDefault="00DD300D" w:rsidP="001960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04D2C741" w14:textId="58D9C68E" w:rsidR="00964D98" w:rsidRPr="00B8159E" w:rsidRDefault="00964D98" w:rsidP="001960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8159E">
              <w:rPr>
                <w:rFonts w:cs="Arial"/>
              </w:rPr>
              <w:t>Maintain the information systems and ensure accuracy of data</w:t>
            </w:r>
            <w:r w:rsidR="0027373D" w:rsidRPr="00B8159E">
              <w:rPr>
                <w:rFonts w:cs="Arial"/>
              </w:rPr>
              <w:t>.</w:t>
            </w:r>
          </w:p>
          <w:p w14:paraId="1AFB64AD" w14:textId="77777777" w:rsidR="0027373D" w:rsidRPr="00B8159E" w:rsidRDefault="0027373D" w:rsidP="001960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2532C588" w14:textId="6874BC4A" w:rsidR="00964D98" w:rsidRPr="00B8159E" w:rsidRDefault="00964D98" w:rsidP="0019606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8159E">
              <w:rPr>
                <w:rFonts w:cs="Arial"/>
              </w:rPr>
              <w:t>Contribute to the management and development of the Service, providing operational backup and continuity as required</w:t>
            </w:r>
            <w:r w:rsidR="00A108DB" w:rsidRPr="00B8159E">
              <w:rPr>
                <w:rFonts w:cs="Arial"/>
              </w:rPr>
              <w:t>.</w:t>
            </w:r>
          </w:p>
          <w:p w14:paraId="78D9E0C3" w14:textId="77777777" w:rsidR="00A108DB" w:rsidRPr="00B8159E" w:rsidRDefault="00A108DB" w:rsidP="001960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14:paraId="27D0BFBC" w14:textId="08DF4425" w:rsidR="00964D98" w:rsidRPr="00B8159E" w:rsidRDefault="00964D98" w:rsidP="0019606E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B8159E">
              <w:rPr>
                <w:rFonts w:cs="Arial"/>
              </w:rPr>
              <w:t xml:space="preserve">Undertake other tasks and responsibilities as required to support the delivery of </w:t>
            </w:r>
            <w:r w:rsidR="00B21A66" w:rsidRPr="00B8159E">
              <w:rPr>
                <w:rFonts w:cs="Arial"/>
              </w:rPr>
              <w:t>the Registration Service</w:t>
            </w:r>
            <w:r w:rsidR="00081FDE" w:rsidRPr="00B8159E">
              <w:rPr>
                <w:rFonts w:cs="Arial"/>
              </w:rPr>
              <w:t>.</w:t>
            </w:r>
          </w:p>
          <w:p w14:paraId="119DBA1B" w14:textId="77777777" w:rsidR="00964D98" w:rsidRPr="00BC5733" w:rsidRDefault="00964D98" w:rsidP="0019606E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</w:p>
        </w:tc>
      </w:tr>
    </w:tbl>
    <w:p w14:paraId="7DFE2490" w14:textId="77777777" w:rsidR="00964D98" w:rsidRDefault="00964D98" w:rsidP="00D50D2D">
      <w:pPr>
        <w:pStyle w:val="BodyText"/>
        <w:jc w:val="left"/>
        <w:rPr>
          <w:rFonts w:cs="Arial"/>
          <w:sz w:val="22"/>
          <w:szCs w:val="22"/>
        </w:rPr>
      </w:pPr>
    </w:p>
    <w:p w14:paraId="02CF15CE" w14:textId="283F8DE6" w:rsidR="006767C4" w:rsidRDefault="006767C4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7B494F1" w14:textId="77777777" w:rsidR="00D50D2D" w:rsidRDefault="00D50D2D" w:rsidP="00D50D2D">
      <w:pPr>
        <w:pStyle w:val="BodyText"/>
        <w:jc w:val="left"/>
        <w:rPr>
          <w:rFonts w:cs="Arial"/>
          <w:b/>
          <w:sz w:val="24"/>
          <w:szCs w:val="24"/>
        </w:rPr>
      </w:pPr>
      <w:r w:rsidRPr="008D3175">
        <w:rPr>
          <w:rFonts w:cs="Arial"/>
          <w:b/>
          <w:sz w:val="24"/>
          <w:szCs w:val="24"/>
        </w:rPr>
        <w:lastRenderedPageBreak/>
        <w:t>Person Specification</w:t>
      </w:r>
    </w:p>
    <w:p w14:paraId="7993C886" w14:textId="77777777" w:rsidR="006767C4" w:rsidRPr="008D3175" w:rsidRDefault="006767C4" w:rsidP="00D50D2D">
      <w:pPr>
        <w:pStyle w:val="BodyText"/>
        <w:jc w:val="left"/>
        <w:rPr>
          <w:rFonts w:cs="Arial"/>
          <w:b/>
          <w:color w:val="FFFFFF"/>
          <w:sz w:val="24"/>
          <w:szCs w:val="24"/>
        </w:rPr>
      </w:pPr>
    </w:p>
    <w:p w14:paraId="45C2BD57" w14:textId="77777777" w:rsidR="00D50D2D" w:rsidRPr="000D5624" w:rsidRDefault="00D50D2D" w:rsidP="00D50D2D">
      <w:pPr>
        <w:shd w:val="clear" w:color="auto" w:fill="000000"/>
        <w:jc w:val="center"/>
        <w:rPr>
          <w:rFonts w:cs="Arial"/>
          <w:b/>
          <w:color w:val="FFFFFF"/>
          <w:sz w:val="22"/>
          <w:szCs w:val="22"/>
        </w:rPr>
      </w:pPr>
      <w:r w:rsidRPr="00B8159E">
        <w:rPr>
          <w:rFonts w:cs="Arial"/>
          <w:b/>
          <w:color w:val="FFFFFF"/>
          <w:sz w:val="22"/>
          <w:szCs w:val="22"/>
        </w:rPr>
        <w:t>Qualifications, knowledge, skills and experience</w:t>
      </w:r>
    </w:p>
    <w:p w14:paraId="5AE679A3" w14:textId="77777777" w:rsidR="00D50D2D" w:rsidRDefault="00D50D2D" w:rsidP="00D50D2D">
      <w:pPr>
        <w:rPr>
          <w:rFonts w:cs="Arial"/>
          <w:sz w:val="22"/>
          <w:szCs w:val="22"/>
        </w:rPr>
      </w:pPr>
    </w:p>
    <w:p w14:paraId="56D5438C" w14:textId="665DC850" w:rsidR="00D50D2D" w:rsidRPr="00BC5733" w:rsidRDefault="00D50D2D" w:rsidP="00D50D2D">
      <w:pPr>
        <w:rPr>
          <w:rFonts w:cs="Arial"/>
        </w:rPr>
      </w:pPr>
      <w:r w:rsidRPr="00BC5733">
        <w:rPr>
          <w:rFonts w:cs="Arial"/>
        </w:rPr>
        <w:t>Minimum level of qualifications required for t</w:t>
      </w:r>
      <w:r w:rsidR="00121538">
        <w:rPr>
          <w:rFonts w:cs="Arial"/>
        </w:rPr>
        <w:t xml:space="preserve">he job </w:t>
      </w:r>
      <w:proofErr w:type="gramStart"/>
      <w:r w:rsidR="00121538">
        <w:rPr>
          <w:rFonts w:cs="Arial"/>
        </w:rPr>
        <w:t>position</w:t>
      </w:r>
      <w:proofErr w:type="gramEnd"/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2070"/>
        <w:gridCol w:w="1616"/>
      </w:tblGrid>
      <w:tr w:rsidR="00D50D2D" w:rsidRPr="00BC5733" w14:paraId="0054F89D" w14:textId="77777777" w:rsidTr="00925BE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29D3" w14:textId="77777777" w:rsidR="00D50D2D" w:rsidRPr="00BC5733" w:rsidRDefault="00D50D2D" w:rsidP="00925BEE">
            <w:pPr>
              <w:pStyle w:val="Heading4"/>
              <w:rPr>
                <w:rFonts w:cs="Arial"/>
                <w:szCs w:val="24"/>
              </w:rPr>
            </w:pPr>
            <w:r w:rsidRPr="00BC5733">
              <w:rPr>
                <w:rFonts w:cs="Arial"/>
                <w:szCs w:val="24"/>
              </w:rPr>
              <w:t>Qualifications Required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66EF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09BAC2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Essential/</w:t>
            </w:r>
          </w:p>
          <w:p w14:paraId="3F28190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Desirable</w:t>
            </w:r>
          </w:p>
        </w:tc>
      </w:tr>
      <w:tr w:rsidR="00D50D2D" w:rsidRPr="00BC5733" w14:paraId="7102BE38" w14:textId="77777777" w:rsidTr="00925BEE">
        <w:trPr>
          <w:trHeight w:val="427"/>
        </w:trPr>
        <w:tc>
          <w:tcPr>
            <w:tcW w:w="5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D2550F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</w:rPr>
              <w:t>Key Skill Level 2: 5 GCSEs at Grade C or above; NVQ level 2; or equivalent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5F8DD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Including English Language and Maths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92B67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Essential</w:t>
            </w:r>
          </w:p>
        </w:tc>
      </w:tr>
      <w:tr w:rsidR="00D50D2D" w:rsidRPr="00BC5733" w14:paraId="19AD23CC" w14:textId="77777777" w:rsidTr="00925BEE"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486634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Key Skill Level 3: 2 ‘A’ levels (4 AS Levels), ONC, OND, BTEC, NVQ level 3 or equivalent</w:t>
            </w:r>
          </w:p>
          <w:p w14:paraId="2185961C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7303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EE77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 w:rsidRPr="00BC5733">
              <w:rPr>
                <w:rFonts w:cs="Arial"/>
                <w:b/>
              </w:rPr>
              <w:t>Desirable</w:t>
            </w:r>
          </w:p>
        </w:tc>
      </w:tr>
      <w:tr w:rsidR="00D50D2D" w:rsidRPr="00BC5733" w14:paraId="2B2B8320" w14:textId="77777777" w:rsidTr="00925BEE"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31769" w14:textId="28C8767B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 xml:space="preserve">Previous relevant work-based </w:t>
            </w:r>
            <w:r w:rsidR="00724A68">
              <w:rPr>
                <w:rFonts w:cs="Arial"/>
              </w:rPr>
              <w:t>R</w:t>
            </w:r>
            <w:r>
              <w:rPr>
                <w:rFonts w:cs="Arial"/>
              </w:rPr>
              <w:t xml:space="preserve">egistration </w:t>
            </w:r>
            <w:r w:rsidR="00724A68">
              <w:rPr>
                <w:rFonts w:cs="Arial"/>
              </w:rPr>
              <w:t>O</w:t>
            </w:r>
            <w:r>
              <w:rPr>
                <w:rFonts w:cs="Arial"/>
              </w:rPr>
              <w:t>fficer</w:t>
            </w:r>
            <w:r w:rsidRPr="00BC5733">
              <w:rPr>
                <w:rFonts w:cs="Arial"/>
              </w:rPr>
              <w:t xml:space="preserve"> experience</w:t>
            </w:r>
            <w:r w:rsidRPr="00BC5733">
              <w:rPr>
                <w:rFonts w:cs="Arial"/>
                <w:b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E9DF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B181" w14:textId="77777777" w:rsidR="00D50D2D" w:rsidRPr="00BC5733" w:rsidRDefault="00D50D2D" w:rsidP="00925BEE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Desirable</w:t>
            </w:r>
          </w:p>
        </w:tc>
      </w:tr>
    </w:tbl>
    <w:p w14:paraId="3F522443" w14:textId="77777777" w:rsidR="00D50D2D" w:rsidRDefault="00D50D2D" w:rsidP="00D50D2D">
      <w:pPr>
        <w:spacing w:before="120" w:after="120"/>
        <w:rPr>
          <w:rFonts w:cs="Arial"/>
          <w:sz w:val="22"/>
          <w:szCs w:val="22"/>
        </w:rPr>
      </w:pPr>
    </w:p>
    <w:p w14:paraId="4D45FCAD" w14:textId="61516A3E" w:rsidR="00D50D2D" w:rsidRPr="00BC5733" w:rsidRDefault="00D50D2D" w:rsidP="00D50D2D">
      <w:pPr>
        <w:spacing w:before="120" w:after="120"/>
        <w:rPr>
          <w:rFonts w:cs="Arial"/>
          <w:b/>
        </w:rPr>
      </w:pPr>
      <w:r w:rsidRPr="00BC5733">
        <w:rPr>
          <w:rFonts w:cs="Arial"/>
        </w:rPr>
        <w:t>Min</w:t>
      </w:r>
      <w:r>
        <w:rPr>
          <w:rFonts w:cs="Arial"/>
        </w:rPr>
        <w:t>i</w:t>
      </w:r>
      <w:r w:rsidRPr="00BC5733">
        <w:rPr>
          <w:rFonts w:cs="Arial"/>
        </w:rPr>
        <w:t>mum levels of knowledge, skills and experience required for t</w:t>
      </w:r>
      <w:r w:rsidR="001569D0">
        <w:rPr>
          <w:rFonts w:cs="Arial"/>
        </w:rPr>
        <w:t xml:space="preserve">he </w:t>
      </w:r>
      <w:r w:rsidR="00121538">
        <w:rPr>
          <w:rFonts w:cs="Arial"/>
        </w:rPr>
        <w:t>job</w:t>
      </w:r>
      <w:r w:rsidR="00074186">
        <w:rPr>
          <w:rFonts w:cs="Arial"/>
        </w:rPr>
        <w:t xml:space="preserve"> </w:t>
      </w:r>
      <w:proofErr w:type="gramStart"/>
      <w:r w:rsidR="00074186">
        <w:rPr>
          <w:rFonts w:cs="Arial"/>
        </w:rPr>
        <w:t>position</w:t>
      </w:r>
      <w:proofErr w:type="gramEnd"/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195"/>
        <w:gridCol w:w="1616"/>
      </w:tblGrid>
      <w:tr w:rsidR="00D50D2D" w:rsidRPr="00BC5733" w14:paraId="1EA02E0E" w14:textId="77777777" w:rsidTr="00925BEE">
        <w:trPr>
          <w:cantSplit/>
          <w:trHeight w:val="368"/>
        </w:trPr>
        <w:tc>
          <w:tcPr>
            <w:tcW w:w="3653" w:type="dxa"/>
            <w:tcBorders>
              <w:right w:val="nil"/>
            </w:tcBorders>
            <w:shd w:val="clear" w:color="auto" w:fill="auto"/>
          </w:tcPr>
          <w:p w14:paraId="10FB46A0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 xml:space="preserve">Identify </w:t>
            </w:r>
          </w:p>
        </w:tc>
        <w:tc>
          <w:tcPr>
            <w:tcW w:w="4195" w:type="dxa"/>
            <w:tcBorders>
              <w:left w:val="nil"/>
            </w:tcBorders>
            <w:shd w:val="clear" w:color="auto" w:fill="auto"/>
          </w:tcPr>
          <w:p w14:paraId="12D1306F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Describe</w:t>
            </w:r>
          </w:p>
        </w:tc>
        <w:tc>
          <w:tcPr>
            <w:tcW w:w="1616" w:type="dxa"/>
            <w:tcBorders>
              <w:left w:val="nil"/>
            </w:tcBorders>
          </w:tcPr>
          <w:p w14:paraId="7E3BD0A9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ind w:hanging="47"/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Essential/</w:t>
            </w:r>
          </w:p>
          <w:p w14:paraId="57C0E864" w14:textId="77777777" w:rsidR="00D50D2D" w:rsidRPr="00BC5733" w:rsidRDefault="00D50D2D" w:rsidP="00925BEE">
            <w:pPr>
              <w:pStyle w:val="Heading2"/>
              <w:tabs>
                <w:tab w:val="right" w:leader="dot" w:pos="8080"/>
              </w:tabs>
              <w:ind w:firstLine="0"/>
              <w:rPr>
                <w:bCs w:val="0"/>
                <w:i/>
                <w:szCs w:val="24"/>
              </w:rPr>
            </w:pPr>
            <w:r w:rsidRPr="00BC5733">
              <w:rPr>
                <w:bCs w:val="0"/>
                <w:szCs w:val="24"/>
              </w:rPr>
              <w:t>Desirable</w:t>
            </w:r>
          </w:p>
        </w:tc>
      </w:tr>
      <w:tr w:rsidR="00D50D2D" w:rsidRPr="00BC5733" w14:paraId="6D42AE08" w14:textId="77777777" w:rsidTr="00925BEE">
        <w:tc>
          <w:tcPr>
            <w:tcW w:w="3653" w:type="dxa"/>
            <w:shd w:val="clear" w:color="auto" w:fill="auto"/>
          </w:tcPr>
          <w:p w14:paraId="02138DE1" w14:textId="0D119CC7" w:rsidR="00D50D2D" w:rsidRPr="00174EE7" w:rsidRDefault="00174EE7" w:rsidP="00174EE7">
            <w:pPr>
              <w:tabs>
                <w:tab w:val="left" w:pos="2120"/>
              </w:tabs>
              <w:rPr>
                <w:rFonts w:cs="Arial"/>
                <w:b/>
              </w:rPr>
            </w:pPr>
            <w:r w:rsidRPr="00174EE7">
              <w:rPr>
                <w:rFonts w:cs="Arial"/>
                <w:b/>
              </w:rPr>
              <w:t>KNOWLEDGE</w:t>
            </w:r>
          </w:p>
        </w:tc>
        <w:tc>
          <w:tcPr>
            <w:tcW w:w="4195" w:type="dxa"/>
            <w:shd w:val="clear" w:color="auto" w:fill="auto"/>
          </w:tcPr>
          <w:p w14:paraId="4336AC75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</w:p>
        </w:tc>
        <w:tc>
          <w:tcPr>
            <w:tcW w:w="1616" w:type="dxa"/>
          </w:tcPr>
          <w:p w14:paraId="2382D56E" w14:textId="77777777" w:rsidR="00D50D2D" w:rsidRPr="00BC5733" w:rsidRDefault="00D50D2D" w:rsidP="00925BEE">
            <w:pPr>
              <w:tabs>
                <w:tab w:val="right" w:leader="dot" w:pos="8080"/>
              </w:tabs>
              <w:rPr>
                <w:rFonts w:cs="Arial"/>
              </w:rPr>
            </w:pPr>
          </w:p>
        </w:tc>
      </w:tr>
      <w:tr w:rsidR="00D50D2D" w:rsidRPr="00BC5733" w14:paraId="0A3C02C8" w14:textId="77777777" w:rsidTr="00925BEE">
        <w:trPr>
          <w:trHeight w:val="332"/>
        </w:trPr>
        <w:tc>
          <w:tcPr>
            <w:tcW w:w="3653" w:type="dxa"/>
          </w:tcPr>
          <w:p w14:paraId="321B5747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Customer Service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278954D0" w14:textId="5A878308" w:rsidR="00D50D2D" w:rsidRDefault="00D50D2D" w:rsidP="00925BEE">
            <w:pPr>
              <w:rPr>
                <w:rFonts w:cs="Arial"/>
              </w:rPr>
            </w:pPr>
            <w:r w:rsidRPr="002226EB">
              <w:rPr>
                <w:rFonts w:cs="Arial"/>
              </w:rPr>
              <w:t xml:space="preserve">Confident understanding and practical experience of dealing directly with the </w:t>
            </w:r>
            <w:proofErr w:type="gramStart"/>
            <w:r w:rsidRPr="002226EB">
              <w:rPr>
                <w:rFonts w:cs="Arial"/>
              </w:rPr>
              <w:t>general public</w:t>
            </w:r>
            <w:proofErr w:type="gramEnd"/>
            <w:r w:rsidRPr="002226EB">
              <w:rPr>
                <w:rFonts w:cs="Arial"/>
              </w:rPr>
              <w:t xml:space="preserve"> in a customer service environment, delivering a high standard of service</w:t>
            </w:r>
            <w:r w:rsidR="0092505B">
              <w:rPr>
                <w:rFonts w:cs="Arial"/>
              </w:rPr>
              <w:t>.</w:t>
            </w:r>
          </w:p>
          <w:p w14:paraId="5DF007B2" w14:textId="77777777" w:rsidR="0092505B" w:rsidRPr="00BC5733" w:rsidRDefault="0092505B" w:rsidP="00925BEE">
            <w:pPr>
              <w:rPr>
                <w:rFonts w:cs="Arial"/>
              </w:rPr>
            </w:pPr>
          </w:p>
        </w:tc>
        <w:tc>
          <w:tcPr>
            <w:tcW w:w="1616" w:type="dxa"/>
          </w:tcPr>
          <w:p w14:paraId="5C642DC0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28216D29" w14:textId="77777777" w:rsidTr="00925BEE">
        <w:tc>
          <w:tcPr>
            <w:tcW w:w="3653" w:type="dxa"/>
          </w:tcPr>
          <w:p w14:paraId="3B4378F1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Public Speaking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79B9C160" w14:textId="6E8073D3" w:rsidR="00D50D2D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>Able to demonstrate a calm</w:t>
            </w:r>
            <w:r w:rsidR="002817A6">
              <w:rPr>
                <w:rFonts w:cs="Arial"/>
              </w:rPr>
              <w:t>,</w:t>
            </w:r>
            <w:r w:rsidRPr="00BC5733">
              <w:rPr>
                <w:rFonts w:cs="Arial"/>
              </w:rPr>
              <w:t xml:space="preserve"> confident delivery and the ability to be</w:t>
            </w:r>
            <w:r w:rsidR="001609EB">
              <w:rPr>
                <w:rFonts w:cs="Arial"/>
              </w:rPr>
              <w:t xml:space="preserve"> empathetically</w:t>
            </w:r>
            <w:r w:rsidRPr="00BC5733">
              <w:rPr>
                <w:rFonts w:cs="Arial"/>
              </w:rPr>
              <w:t xml:space="preserve"> </w:t>
            </w:r>
            <w:r w:rsidR="000F0BA5">
              <w:rPr>
                <w:rFonts w:cs="Arial"/>
              </w:rPr>
              <w:t>assertive</w:t>
            </w:r>
            <w:r w:rsidRPr="00BC5733">
              <w:rPr>
                <w:rFonts w:cs="Arial"/>
              </w:rPr>
              <w:t xml:space="preserve"> and articulate</w:t>
            </w:r>
            <w:r w:rsidR="002817A6">
              <w:rPr>
                <w:rFonts w:cs="Arial"/>
              </w:rPr>
              <w:t>.</w:t>
            </w:r>
          </w:p>
          <w:p w14:paraId="26837791" w14:textId="1BBAB116" w:rsidR="0092505B" w:rsidRPr="00BC5733" w:rsidRDefault="0092505B" w:rsidP="00925BEE">
            <w:pPr>
              <w:rPr>
                <w:rFonts w:cs="Arial"/>
              </w:rPr>
            </w:pPr>
          </w:p>
        </w:tc>
        <w:tc>
          <w:tcPr>
            <w:tcW w:w="1616" w:type="dxa"/>
          </w:tcPr>
          <w:p w14:paraId="1C8EAA21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4B7A35EA" w14:textId="77777777" w:rsidTr="00925BEE">
        <w:tc>
          <w:tcPr>
            <w:tcW w:w="3653" w:type="dxa"/>
          </w:tcPr>
          <w:p w14:paraId="1481FF11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  <w:bCs/>
              </w:rPr>
              <w:t xml:space="preserve">Confidentiality </w:t>
            </w:r>
          </w:p>
          <w:p w14:paraId="5A22DE9B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38969F87" w14:textId="77777777" w:rsidR="00D50D2D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Demonstrate a clear understanding of the requirement for confidentiality</w:t>
            </w:r>
            <w:r w:rsidR="006738EF">
              <w:rPr>
                <w:rFonts w:cs="Arial"/>
              </w:rPr>
              <w:t>.</w:t>
            </w:r>
          </w:p>
          <w:p w14:paraId="06C2B954" w14:textId="6FFFFB4B" w:rsidR="006738EF" w:rsidRPr="00BC5733" w:rsidRDefault="006738EF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16" w:type="dxa"/>
          </w:tcPr>
          <w:p w14:paraId="774C76E5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468874AA" w14:textId="77777777" w:rsidTr="00925BEE">
        <w:tc>
          <w:tcPr>
            <w:tcW w:w="3653" w:type="dxa"/>
          </w:tcPr>
          <w:p w14:paraId="2A731C43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Equal Opportunities</w:t>
            </w:r>
          </w:p>
        </w:tc>
        <w:tc>
          <w:tcPr>
            <w:tcW w:w="4195" w:type="dxa"/>
          </w:tcPr>
          <w:p w14:paraId="30A0ED1F" w14:textId="77777777" w:rsidR="00D50D2D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  <w:bCs/>
              </w:rPr>
            </w:pPr>
            <w:r w:rsidRPr="00BC5733">
              <w:rPr>
                <w:rFonts w:cs="Arial"/>
                <w:bCs/>
              </w:rPr>
              <w:t>Demonstrate equality of opportunity in delivering services, and support colleagues to achieve the same</w:t>
            </w:r>
            <w:r w:rsidR="006738EF">
              <w:rPr>
                <w:rFonts w:cs="Arial"/>
                <w:bCs/>
              </w:rPr>
              <w:t>.</w:t>
            </w:r>
          </w:p>
          <w:p w14:paraId="1D101068" w14:textId="0572DD81" w:rsidR="006738EF" w:rsidRPr="00BC5733" w:rsidRDefault="006738EF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16" w:type="dxa"/>
          </w:tcPr>
          <w:p w14:paraId="0C522600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BD4A27" w:rsidRPr="00BC5733" w14:paraId="591E4660" w14:textId="77777777" w:rsidTr="00925BEE">
        <w:tc>
          <w:tcPr>
            <w:tcW w:w="3653" w:type="dxa"/>
          </w:tcPr>
          <w:p w14:paraId="320CB0D5" w14:textId="1A992337" w:rsidR="00BD4A27" w:rsidRPr="00BC5733" w:rsidRDefault="00BD4A27" w:rsidP="00BD4A27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Financial Accounting</w:t>
            </w:r>
          </w:p>
        </w:tc>
        <w:tc>
          <w:tcPr>
            <w:tcW w:w="4195" w:type="dxa"/>
          </w:tcPr>
          <w:p w14:paraId="7FE8AC59" w14:textId="77777777" w:rsidR="00BD4A27" w:rsidRDefault="00BD4A27" w:rsidP="00BD4A27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5543C0">
              <w:rPr>
                <w:rFonts w:cs="Arial"/>
              </w:rPr>
              <w:t>Experience of accurate collection</w:t>
            </w:r>
            <w:r>
              <w:rPr>
                <w:rFonts w:cs="Arial"/>
              </w:rPr>
              <w:t xml:space="preserve"> </w:t>
            </w:r>
            <w:r w:rsidRPr="005543C0">
              <w:rPr>
                <w:rFonts w:cs="Arial"/>
              </w:rPr>
              <w:t xml:space="preserve">and accounting </w:t>
            </w:r>
            <w:r>
              <w:rPr>
                <w:rFonts w:cs="Arial"/>
              </w:rPr>
              <w:t>of card payments</w:t>
            </w:r>
            <w:r w:rsidRPr="005543C0">
              <w:rPr>
                <w:rFonts w:cs="Arial"/>
              </w:rPr>
              <w:t>, and associated banking procedures</w:t>
            </w:r>
            <w:r>
              <w:rPr>
                <w:rFonts w:cs="Arial"/>
              </w:rPr>
              <w:t>.</w:t>
            </w:r>
          </w:p>
          <w:p w14:paraId="2BE89813" w14:textId="77777777" w:rsidR="00BD4A27" w:rsidRPr="00BC5733" w:rsidRDefault="00BD4A27" w:rsidP="00BD4A27">
            <w:pPr>
              <w:rPr>
                <w:rFonts w:cs="Arial"/>
              </w:rPr>
            </w:pPr>
          </w:p>
        </w:tc>
        <w:tc>
          <w:tcPr>
            <w:tcW w:w="1616" w:type="dxa"/>
          </w:tcPr>
          <w:p w14:paraId="151EC954" w14:textId="1C28DB74" w:rsidR="00BD4A27" w:rsidRDefault="00BD4A27" w:rsidP="00BD4A27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</w:tbl>
    <w:p w14:paraId="5D349DD9" w14:textId="77777777" w:rsidR="00A8526F" w:rsidRDefault="00A8526F">
      <w:r>
        <w:br w:type="page"/>
      </w: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195"/>
        <w:gridCol w:w="1616"/>
      </w:tblGrid>
      <w:tr w:rsidR="00D50D2D" w:rsidRPr="00BC5733" w14:paraId="63FB8DBA" w14:textId="77777777" w:rsidTr="00925BEE">
        <w:tc>
          <w:tcPr>
            <w:tcW w:w="3653" w:type="dxa"/>
          </w:tcPr>
          <w:p w14:paraId="7BF06D1B" w14:textId="5FA878F1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lastRenderedPageBreak/>
              <w:t>Registration Law and Practice</w:t>
            </w:r>
            <w:r w:rsidRPr="00BC5733">
              <w:rPr>
                <w:rFonts w:cs="Arial"/>
              </w:rPr>
              <w:t xml:space="preserve"> </w:t>
            </w:r>
          </w:p>
        </w:tc>
        <w:tc>
          <w:tcPr>
            <w:tcW w:w="4195" w:type="dxa"/>
          </w:tcPr>
          <w:p w14:paraId="12C96338" w14:textId="77777777" w:rsidR="00D50D2D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 xml:space="preserve">Knowledge of the relevant legislation, regulations, processes, systems, procedures, standards and working practices of the </w:t>
            </w:r>
            <w:r w:rsidR="00B21A66">
              <w:rPr>
                <w:rFonts w:cs="Arial"/>
              </w:rPr>
              <w:t>Registration Service</w:t>
            </w:r>
            <w:r w:rsidR="006738EF">
              <w:rPr>
                <w:rFonts w:cs="Arial"/>
              </w:rPr>
              <w:t>.</w:t>
            </w:r>
          </w:p>
          <w:p w14:paraId="51968C5C" w14:textId="28B58239" w:rsidR="006738EF" w:rsidRPr="00BC5733" w:rsidRDefault="006738EF" w:rsidP="00925BEE">
            <w:pPr>
              <w:rPr>
                <w:rFonts w:cs="Arial"/>
              </w:rPr>
            </w:pPr>
          </w:p>
        </w:tc>
        <w:tc>
          <w:tcPr>
            <w:tcW w:w="1616" w:type="dxa"/>
          </w:tcPr>
          <w:p w14:paraId="17938076" w14:textId="77777777" w:rsidR="00D50D2D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  <w:p w14:paraId="10B3FCF2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</w:tbl>
    <w:p w14:paraId="44791327" w14:textId="77777777" w:rsidR="00D50D2D" w:rsidRDefault="00D50D2D" w:rsidP="00D50D2D"/>
    <w:p w14:paraId="105BBE4E" w14:textId="77777777" w:rsidR="00B02F62" w:rsidRDefault="00B02F62" w:rsidP="00D50D2D"/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195"/>
        <w:gridCol w:w="1645"/>
      </w:tblGrid>
      <w:tr w:rsidR="00D50D2D" w:rsidRPr="00BC5733" w14:paraId="5ACFD969" w14:textId="77777777" w:rsidTr="00B02F62">
        <w:tc>
          <w:tcPr>
            <w:tcW w:w="3653" w:type="dxa"/>
          </w:tcPr>
          <w:p w14:paraId="73E09F4C" w14:textId="409CEFCE" w:rsidR="00D50D2D" w:rsidRPr="00F96391" w:rsidRDefault="00A8526F" w:rsidP="00925BEE">
            <w:pPr>
              <w:tabs>
                <w:tab w:val="right" w:leader="dot" w:pos="8080"/>
              </w:tabs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SKILLS</w:t>
            </w:r>
          </w:p>
        </w:tc>
        <w:tc>
          <w:tcPr>
            <w:tcW w:w="4195" w:type="dxa"/>
          </w:tcPr>
          <w:p w14:paraId="0B4C288A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03BBE86A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  <w:tr w:rsidR="00D50D2D" w:rsidRPr="00BC5733" w14:paraId="33BB9629" w14:textId="77777777" w:rsidTr="00B02F62">
        <w:tc>
          <w:tcPr>
            <w:tcW w:w="3653" w:type="dxa"/>
          </w:tcPr>
          <w:p w14:paraId="72D4861B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Teamwork</w:t>
            </w:r>
          </w:p>
        </w:tc>
        <w:tc>
          <w:tcPr>
            <w:tcW w:w="4195" w:type="dxa"/>
          </w:tcPr>
          <w:p w14:paraId="5E29A867" w14:textId="14464C22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</w:rPr>
              <w:t xml:space="preserve">Able to work effectively with others to deliver services, working flexibly to meet demands of the </w:t>
            </w:r>
            <w:r w:rsidR="0039536E">
              <w:rPr>
                <w:rFonts w:cs="Arial"/>
              </w:rPr>
              <w:t>S</w:t>
            </w:r>
            <w:r w:rsidRPr="00BC5733">
              <w:rPr>
                <w:rFonts w:cs="Arial"/>
              </w:rPr>
              <w:t>ervice</w:t>
            </w:r>
            <w:r w:rsidR="0039536E">
              <w:rPr>
                <w:rFonts w:cs="Arial"/>
              </w:rPr>
              <w:t>.</w:t>
            </w:r>
          </w:p>
          <w:p w14:paraId="7F2E5526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2F859BED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16CBDBA3" w14:textId="77777777" w:rsidTr="00B02F62">
        <w:tc>
          <w:tcPr>
            <w:tcW w:w="3653" w:type="dxa"/>
          </w:tcPr>
          <w:p w14:paraId="3E7C6C2D" w14:textId="2CFDF61C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 xml:space="preserve">Planning and </w:t>
            </w:r>
            <w:r w:rsidR="00A71F59">
              <w:rPr>
                <w:rFonts w:cs="Arial"/>
                <w:b/>
                <w:bCs/>
              </w:rPr>
              <w:t>O</w:t>
            </w:r>
            <w:r w:rsidRPr="00BC5733">
              <w:rPr>
                <w:rFonts w:cs="Arial"/>
                <w:b/>
                <w:bCs/>
              </w:rPr>
              <w:t>rganising</w:t>
            </w:r>
          </w:p>
          <w:p w14:paraId="464EC68D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79D5107F" w14:textId="77777777" w:rsidR="00D50D2D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Excellent time management with the ability to prioritise workloads and achieve deadlines</w:t>
            </w:r>
            <w:r w:rsidR="0039536E">
              <w:rPr>
                <w:rFonts w:cs="Arial"/>
              </w:rPr>
              <w:t>.</w:t>
            </w:r>
          </w:p>
          <w:p w14:paraId="5723DEA5" w14:textId="67E36A73" w:rsidR="0039536E" w:rsidRPr="00BC5733" w:rsidRDefault="0039536E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16214E77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6B4B5768" w14:textId="77777777" w:rsidTr="00B02F62">
        <w:tc>
          <w:tcPr>
            <w:tcW w:w="3653" w:type="dxa"/>
          </w:tcPr>
          <w:p w14:paraId="25B5BCBB" w14:textId="77777777" w:rsidR="00D50D2D" w:rsidRPr="00BC5733" w:rsidRDefault="00D50D2D" w:rsidP="00925BEE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Communication</w:t>
            </w:r>
            <w:r w:rsidRPr="00BC5733">
              <w:rPr>
                <w:rFonts w:cs="Arial"/>
              </w:rPr>
              <w:t xml:space="preserve"> </w:t>
            </w:r>
          </w:p>
          <w:p w14:paraId="48161478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54DF2B62" w14:textId="40C51419" w:rsidR="00D50D2D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 xml:space="preserve">Excellent written / verbal communication skills including </w:t>
            </w:r>
            <w:r w:rsidR="004A5881">
              <w:rPr>
                <w:rFonts w:cs="Arial"/>
              </w:rPr>
              <w:t xml:space="preserve">good keyboard skills, </w:t>
            </w:r>
            <w:r w:rsidRPr="00BC5733">
              <w:rPr>
                <w:rFonts w:cs="Arial"/>
              </w:rPr>
              <w:t>attention to detail and accuracy with good spelling and neat, legible handwriting</w:t>
            </w:r>
            <w:r w:rsidR="00A71F59">
              <w:rPr>
                <w:rFonts w:cs="Arial"/>
              </w:rPr>
              <w:t>.</w:t>
            </w:r>
          </w:p>
          <w:p w14:paraId="121C24D3" w14:textId="164DB3D9" w:rsidR="00A71F59" w:rsidRPr="00BC5733" w:rsidRDefault="00A71F59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5CBD7556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11EBF091" w14:textId="77777777" w:rsidTr="00B02F62">
        <w:tc>
          <w:tcPr>
            <w:tcW w:w="3653" w:type="dxa"/>
          </w:tcPr>
          <w:p w14:paraId="44651197" w14:textId="77777777" w:rsidR="00D50D2D" w:rsidRPr="00BC5733" w:rsidRDefault="00D50D2D" w:rsidP="00925BEE">
            <w:pPr>
              <w:rPr>
                <w:rFonts w:cs="Arial"/>
                <w:b/>
              </w:rPr>
            </w:pPr>
            <w:r w:rsidRPr="00BC5733">
              <w:rPr>
                <w:rFonts w:cs="Arial"/>
                <w:b/>
                <w:bCs/>
              </w:rPr>
              <w:t>Customer Focus</w:t>
            </w:r>
          </w:p>
        </w:tc>
        <w:tc>
          <w:tcPr>
            <w:tcW w:w="4195" w:type="dxa"/>
          </w:tcPr>
          <w:p w14:paraId="74609B67" w14:textId="1BB35D6D" w:rsidR="00D50D2D" w:rsidRDefault="00D50D2D" w:rsidP="00925BEE">
            <w:pPr>
              <w:rPr>
                <w:rFonts w:cs="Arial"/>
                <w:bCs/>
              </w:rPr>
            </w:pPr>
            <w:r w:rsidRPr="00BC5733">
              <w:rPr>
                <w:rFonts w:cs="Arial"/>
                <w:bCs/>
              </w:rPr>
              <w:t xml:space="preserve">Demonstrate a customer focussed approach to delivering a high standard of </w:t>
            </w:r>
            <w:r w:rsidR="00A71F59">
              <w:rPr>
                <w:rFonts w:cs="Arial"/>
                <w:bCs/>
              </w:rPr>
              <w:t>S</w:t>
            </w:r>
            <w:r w:rsidRPr="00BC5733">
              <w:rPr>
                <w:rFonts w:cs="Arial"/>
                <w:bCs/>
              </w:rPr>
              <w:t>ervice</w:t>
            </w:r>
            <w:r w:rsidR="00A71F59">
              <w:rPr>
                <w:rFonts w:cs="Arial"/>
                <w:bCs/>
              </w:rPr>
              <w:t>.</w:t>
            </w:r>
          </w:p>
          <w:p w14:paraId="098FC092" w14:textId="77777777" w:rsidR="005E4253" w:rsidRDefault="005E4253" w:rsidP="00925BEE">
            <w:pPr>
              <w:rPr>
                <w:rFonts w:cs="Arial"/>
                <w:bCs/>
              </w:rPr>
            </w:pPr>
          </w:p>
          <w:p w14:paraId="0FA0FE8F" w14:textId="77777777" w:rsidR="007D370B" w:rsidRDefault="007D370B" w:rsidP="00925BEE">
            <w:pPr>
              <w:rPr>
                <w:rFonts w:cs="Arial"/>
                <w:bCs/>
              </w:rPr>
            </w:pPr>
          </w:p>
          <w:p w14:paraId="5288D369" w14:textId="77777777" w:rsidR="00A71F59" w:rsidRPr="00BC5733" w:rsidRDefault="00A71F59" w:rsidP="00925BEE">
            <w:pPr>
              <w:rPr>
                <w:rFonts w:cs="Arial"/>
              </w:rPr>
            </w:pPr>
          </w:p>
          <w:p w14:paraId="3936BE8C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0438CBB7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D50D2D" w:rsidRPr="00BC5733" w14:paraId="0F5F9B6F" w14:textId="77777777" w:rsidTr="00B02F62">
        <w:tc>
          <w:tcPr>
            <w:tcW w:w="3653" w:type="dxa"/>
          </w:tcPr>
          <w:p w14:paraId="2378B049" w14:textId="77777777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Cambridgeshire Behaviours</w:t>
            </w:r>
          </w:p>
        </w:tc>
        <w:tc>
          <w:tcPr>
            <w:tcW w:w="4195" w:type="dxa"/>
          </w:tcPr>
          <w:p w14:paraId="7CCDE25C" w14:textId="77777777" w:rsidR="00D50D2D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C</w:t>
            </w:r>
            <w:r>
              <w:rPr>
                <w:rFonts w:cs="Arial"/>
              </w:rPr>
              <w:t>onstantly exhibit appropriate Cambridgeshire Behaviours</w:t>
            </w:r>
            <w:r w:rsidR="005E4253">
              <w:rPr>
                <w:rFonts w:cs="Arial"/>
              </w:rPr>
              <w:t>.</w:t>
            </w:r>
          </w:p>
          <w:p w14:paraId="680FB08A" w14:textId="6ADB6260" w:rsidR="005E4253" w:rsidRPr="00BC5733" w:rsidRDefault="005E4253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3CF49E09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D50D2D" w:rsidRPr="00BC5733" w14:paraId="3EB75E07" w14:textId="77777777" w:rsidTr="00B02F62">
        <w:tc>
          <w:tcPr>
            <w:tcW w:w="3653" w:type="dxa"/>
          </w:tcPr>
          <w:p w14:paraId="61DAB4D5" w14:textId="2454F579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 xml:space="preserve">Service </w:t>
            </w:r>
            <w:r w:rsidR="005F57E1">
              <w:rPr>
                <w:rFonts w:cs="Arial"/>
                <w:b/>
                <w:bCs/>
              </w:rPr>
              <w:t>D</w:t>
            </w:r>
            <w:r w:rsidRPr="00BC5733">
              <w:rPr>
                <w:rFonts w:cs="Arial"/>
                <w:b/>
                <w:bCs/>
              </w:rPr>
              <w:t>evelopment</w:t>
            </w:r>
          </w:p>
        </w:tc>
        <w:tc>
          <w:tcPr>
            <w:tcW w:w="4195" w:type="dxa"/>
          </w:tcPr>
          <w:p w14:paraId="1E584279" w14:textId="767B95FC" w:rsidR="00D50D2D" w:rsidRPr="00BC5733" w:rsidRDefault="00D50D2D" w:rsidP="00925B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  <w:r w:rsidRPr="00BC5733">
              <w:rPr>
                <w:rFonts w:cs="Arial"/>
              </w:rPr>
              <w:t xml:space="preserve">Working with and supporting management to continually develop and improve the </w:t>
            </w:r>
            <w:r w:rsidR="005F57E1">
              <w:rPr>
                <w:rFonts w:cs="Arial"/>
              </w:rPr>
              <w:t>S</w:t>
            </w:r>
            <w:r w:rsidRPr="00BC5733">
              <w:rPr>
                <w:rFonts w:cs="Arial"/>
              </w:rPr>
              <w:t>ervice</w:t>
            </w:r>
            <w:r w:rsidR="005F57E1">
              <w:rPr>
                <w:rFonts w:cs="Arial"/>
              </w:rPr>
              <w:t>.</w:t>
            </w:r>
          </w:p>
          <w:p w14:paraId="3AFACF6F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42F4A6FF" w14:textId="77777777" w:rsidR="00D50D2D" w:rsidRPr="00BC5733" w:rsidRDefault="00D50D2D" w:rsidP="00925BEE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Desirable</w:t>
            </w:r>
          </w:p>
        </w:tc>
      </w:tr>
      <w:tr w:rsidR="004925B2" w:rsidRPr="00BC5733" w14:paraId="72CFBB70" w14:textId="77777777" w:rsidTr="00B02F62">
        <w:tc>
          <w:tcPr>
            <w:tcW w:w="3653" w:type="dxa"/>
          </w:tcPr>
          <w:p w14:paraId="4F1ACDB4" w14:textId="02F9F434" w:rsidR="004925B2" w:rsidRPr="000848B0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  <w:b/>
                <w:highlight w:val="lightGray"/>
              </w:rPr>
            </w:pPr>
            <w:r>
              <w:rPr>
                <w:rFonts w:cs="Arial"/>
                <w:b/>
                <w:bCs/>
              </w:rPr>
              <w:t>Information Technology</w:t>
            </w:r>
          </w:p>
        </w:tc>
        <w:tc>
          <w:tcPr>
            <w:tcW w:w="4195" w:type="dxa"/>
          </w:tcPr>
          <w:p w14:paraId="7C14F032" w14:textId="77777777" w:rsidR="004925B2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Familiarity with using Microsoft software packages.</w:t>
            </w:r>
          </w:p>
          <w:p w14:paraId="525248C9" w14:textId="1EC2D9BE" w:rsidR="0018707A" w:rsidRPr="00BC5733" w:rsidRDefault="0018707A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39BF1685" w14:textId="1F61B72A" w:rsidR="004925B2" w:rsidRPr="00BC5733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</w:tbl>
    <w:p w14:paraId="10BEF3F9" w14:textId="77777777" w:rsidR="00B02F62" w:rsidRDefault="00B02F62">
      <w:r>
        <w:br w:type="page"/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4195"/>
        <w:gridCol w:w="1645"/>
      </w:tblGrid>
      <w:tr w:rsidR="004925B2" w:rsidRPr="00BC5733" w14:paraId="6F867A15" w14:textId="77777777" w:rsidTr="00B02F62">
        <w:tc>
          <w:tcPr>
            <w:tcW w:w="3653" w:type="dxa"/>
          </w:tcPr>
          <w:p w14:paraId="1B9F00C5" w14:textId="6698D8B8" w:rsidR="004925B2" w:rsidRPr="00BC5733" w:rsidRDefault="00B02F6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EXPERIENCE</w:t>
            </w:r>
          </w:p>
        </w:tc>
        <w:tc>
          <w:tcPr>
            <w:tcW w:w="4195" w:type="dxa"/>
          </w:tcPr>
          <w:p w14:paraId="3DED5152" w14:textId="77777777" w:rsidR="004925B2" w:rsidRPr="00BC5733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545582C4" w14:textId="77777777" w:rsidR="004925B2" w:rsidRPr="00BC5733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</w:tr>
      <w:tr w:rsidR="004925B2" w:rsidRPr="00BC5733" w14:paraId="00249861" w14:textId="77777777" w:rsidTr="00B02F62">
        <w:tc>
          <w:tcPr>
            <w:tcW w:w="3653" w:type="dxa"/>
          </w:tcPr>
          <w:p w14:paraId="69C14E0F" w14:textId="77777777" w:rsidR="004925B2" w:rsidRPr="00BC5733" w:rsidRDefault="004925B2" w:rsidP="004925B2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Customer Service</w:t>
            </w:r>
          </w:p>
          <w:p w14:paraId="09594667" w14:textId="77777777" w:rsidR="004925B2" w:rsidRPr="00BC5733" w:rsidRDefault="004925B2" w:rsidP="004925B2">
            <w:pPr>
              <w:rPr>
                <w:rFonts w:cs="Arial"/>
                <w:b/>
                <w:bCs/>
              </w:rPr>
            </w:pPr>
          </w:p>
        </w:tc>
        <w:tc>
          <w:tcPr>
            <w:tcW w:w="4195" w:type="dxa"/>
          </w:tcPr>
          <w:p w14:paraId="39DA7F0E" w14:textId="77777777" w:rsidR="004925B2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 xml:space="preserve">Practical experience of dealing directly with the </w:t>
            </w:r>
            <w:proofErr w:type="gramStart"/>
            <w:r w:rsidRPr="00BC5733">
              <w:rPr>
                <w:rFonts w:cs="Arial"/>
              </w:rPr>
              <w:t>general public</w:t>
            </w:r>
            <w:proofErr w:type="gramEnd"/>
            <w:r w:rsidRPr="00BC5733">
              <w:rPr>
                <w:rFonts w:cs="Arial"/>
              </w:rPr>
              <w:t xml:space="preserve"> in a customer service environment, delivering a high standard of </w:t>
            </w:r>
            <w:r>
              <w:rPr>
                <w:rFonts w:cs="Arial"/>
              </w:rPr>
              <w:t>S</w:t>
            </w:r>
            <w:r w:rsidRPr="00BC5733">
              <w:rPr>
                <w:rFonts w:cs="Arial"/>
              </w:rPr>
              <w:t>ervice</w:t>
            </w:r>
            <w:r>
              <w:rPr>
                <w:rFonts w:cs="Arial"/>
              </w:rPr>
              <w:t>.</w:t>
            </w:r>
          </w:p>
          <w:p w14:paraId="40EE8DAC" w14:textId="37DC7F66" w:rsidR="004925B2" w:rsidRPr="00BC5733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1ABDD86D" w14:textId="21103FC0" w:rsidR="004925B2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 w:rsidRPr="00BC5733">
              <w:rPr>
                <w:rFonts w:cs="Arial"/>
              </w:rPr>
              <w:t>Essential</w:t>
            </w:r>
          </w:p>
        </w:tc>
      </w:tr>
      <w:tr w:rsidR="004925B2" w:rsidRPr="00BC5733" w14:paraId="6B571B64" w14:textId="77777777" w:rsidTr="00B02F62">
        <w:tc>
          <w:tcPr>
            <w:tcW w:w="3653" w:type="dxa"/>
          </w:tcPr>
          <w:p w14:paraId="15067284" w14:textId="77777777" w:rsidR="004925B2" w:rsidRPr="00BC5733" w:rsidRDefault="004925B2" w:rsidP="004925B2">
            <w:pPr>
              <w:rPr>
                <w:rFonts w:cs="Arial"/>
              </w:rPr>
            </w:pPr>
            <w:r w:rsidRPr="00BC5733">
              <w:rPr>
                <w:rFonts w:cs="Arial"/>
                <w:b/>
                <w:bCs/>
              </w:rPr>
              <w:t>Registration Law and Practice</w:t>
            </w:r>
            <w:r w:rsidRPr="00BC5733">
              <w:rPr>
                <w:rFonts w:cs="Arial"/>
              </w:rPr>
              <w:t xml:space="preserve"> </w:t>
            </w:r>
          </w:p>
          <w:p w14:paraId="3363E13C" w14:textId="77777777" w:rsidR="004925B2" w:rsidRPr="00BC5733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4195" w:type="dxa"/>
          </w:tcPr>
          <w:p w14:paraId="398CCE4B" w14:textId="1A488606" w:rsidR="004925B2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Practical e</w:t>
            </w:r>
            <w:r w:rsidRPr="00BC5733">
              <w:rPr>
                <w:rFonts w:cs="Arial"/>
              </w:rPr>
              <w:t xml:space="preserve">xperience of the relevant legislation, regulations, processes, systems, procedures, standards and working practices of the </w:t>
            </w:r>
            <w:r>
              <w:rPr>
                <w:rFonts w:cs="Arial"/>
              </w:rPr>
              <w:t>Registration Service.</w:t>
            </w:r>
          </w:p>
          <w:p w14:paraId="19C485E1" w14:textId="5E5F4958" w:rsidR="004925B2" w:rsidRPr="00BC5733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</w:p>
        </w:tc>
        <w:tc>
          <w:tcPr>
            <w:tcW w:w="1645" w:type="dxa"/>
          </w:tcPr>
          <w:p w14:paraId="2350BC5E" w14:textId="77777777" w:rsidR="004925B2" w:rsidRPr="00BC5733" w:rsidRDefault="004925B2" w:rsidP="004925B2">
            <w:pPr>
              <w:tabs>
                <w:tab w:val="right" w:leader="dot" w:pos="8080"/>
              </w:tabs>
              <w:spacing w:before="120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</w:tbl>
    <w:p w14:paraId="279A2B26" w14:textId="77777777" w:rsidR="00CD549E" w:rsidRDefault="00CD549E" w:rsidP="00CD549E">
      <w:pPr>
        <w:rPr>
          <w:rFonts w:cs="Arial"/>
          <w:sz w:val="22"/>
          <w:szCs w:val="22"/>
        </w:rPr>
      </w:pPr>
    </w:p>
    <w:p w14:paraId="1CAED1DD" w14:textId="77777777" w:rsidR="00BF34E9" w:rsidRDefault="00BF34E9" w:rsidP="00CD549E">
      <w:pPr>
        <w:rPr>
          <w:rFonts w:cs="Arial"/>
          <w:sz w:val="22"/>
          <w:szCs w:val="22"/>
        </w:rPr>
      </w:pPr>
    </w:p>
    <w:p w14:paraId="4CB48CE4" w14:textId="77777777" w:rsidR="00BF34E9" w:rsidRPr="007500E2" w:rsidRDefault="00BF34E9" w:rsidP="00CD549E">
      <w:pPr>
        <w:rPr>
          <w:rFonts w:cs="Arial"/>
          <w:sz w:val="22"/>
          <w:szCs w:val="22"/>
        </w:rPr>
      </w:pPr>
    </w:p>
    <w:p w14:paraId="60761763" w14:textId="02D4F600" w:rsidR="00CD549E" w:rsidRPr="007500E2" w:rsidRDefault="00CD549E" w:rsidP="00CD549E">
      <w:pPr>
        <w:shd w:val="clear" w:color="auto" w:fill="000000"/>
        <w:jc w:val="center"/>
        <w:rPr>
          <w:rFonts w:cs="Arial"/>
          <w:b/>
          <w:color w:val="FFFFFF"/>
          <w:spacing w:val="-2"/>
          <w:sz w:val="22"/>
          <w:szCs w:val="22"/>
        </w:rPr>
      </w:pPr>
      <w:r>
        <w:rPr>
          <w:rFonts w:cs="Arial"/>
          <w:b/>
          <w:color w:val="FFFFFF"/>
          <w:spacing w:val="-2"/>
          <w:sz w:val="22"/>
          <w:szCs w:val="22"/>
        </w:rPr>
        <w:t>Disclosure Level</w:t>
      </w:r>
    </w:p>
    <w:p w14:paraId="30E4C822" w14:textId="77777777" w:rsidR="00D50D2D" w:rsidRDefault="00D50D2D" w:rsidP="00D50D2D">
      <w:pPr>
        <w:spacing w:before="120" w:after="120"/>
        <w:rPr>
          <w:rFonts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2344"/>
        <w:gridCol w:w="2241"/>
      </w:tblGrid>
      <w:tr w:rsidR="00D50D2D" w:rsidRPr="007500E2" w14:paraId="0D9225A5" w14:textId="77777777" w:rsidTr="00B95128">
        <w:tc>
          <w:tcPr>
            <w:tcW w:w="4436" w:type="dxa"/>
            <w:vMerge w:val="restart"/>
            <w:shd w:val="clear" w:color="auto" w:fill="auto"/>
          </w:tcPr>
          <w:p w14:paraId="26B0B4BC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344" w:type="dxa"/>
            <w:shd w:val="clear" w:color="auto" w:fill="auto"/>
          </w:tcPr>
          <w:p w14:paraId="64125561" w14:textId="77777777" w:rsidR="00D50D2D" w:rsidRPr="002665A1" w:rsidRDefault="00D50D2D" w:rsidP="00925BEE">
            <w:pPr>
              <w:spacing w:after="120"/>
              <w:rPr>
                <w:rFonts w:cs="Arial"/>
                <w:sz w:val="22"/>
                <w:szCs w:val="22"/>
                <w:u w:val="single"/>
              </w:rPr>
            </w:pPr>
            <w:r w:rsidRPr="002665A1">
              <w:rPr>
                <w:rFonts w:cs="Arial"/>
                <w:sz w:val="22"/>
                <w:szCs w:val="22"/>
                <w:u w:val="single"/>
              </w:rPr>
              <w:t>None</w:t>
            </w:r>
          </w:p>
        </w:tc>
        <w:tc>
          <w:tcPr>
            <w:tcW w:w="2241" w:type="dxa"/>
            <w:shd w:val="clear" w:color="auto" w:fill="auto"/>
          </w:tcPr>
          <w:p w14:paraId="2E625636" w14:textId="77777777" w:rsidR="00D50D2D" w:rsidRPr="007500E2" w:rsidRDefault="00D50D2D" w:rsidP="00925BEE">
            <w:pPr>
              <w:spacing w:after="120"/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Standard</w:t>
            </w:r>
          </w:p>
        </w:tc>
      </w:tr>
      <w:tr w:rsidR="00D50D2D" w:rsidRPr="007500E2" w14:paraId="4296EAE1" w14:textId="77777777" w:rsidTr="00B95128">
        <w:tc>
          <w:tcPr>
            <w:tcW w:w="4436" w:type="dxa"/>
            <w:vMerge/>
            <w:shd w:val="clear" w:color="auto" w:fill="auto"/>
          </w:tcPr>
          <w:p w14:paraId="3ABADE1E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2DE80110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Enhanced</w:t>
            </w:r>
          </w:p>
        </w:tc>
        <w:tc>
          <w:tcPr>
            <w:tcW w:w="2241" w:type="dxa"/>
            <w:shd w:val="clear" w:color="auto" w:fill="auto"/>
          </w:tcPr>
          <w:p w14:paraId="387D8653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Enhanced with barred list checks</w:t>
            </w:r>
          </w:p>
        </w:tc>
      </w:tr>
    </w:tbl>
    <w:p w14:paraId="32BD9394" w14:textId="77777777" w:rsidR="00D50D2D" w:rsidRDefault="00D50D2D" w:rsidP="00D50D2D">
      <w:pPr>
        <w:rPr>
          <w:rFonts w:cs="Arial"/>
          <w:sz w:val="22"/>
          <w:szCs w:val="22"/>
        </w:rPr>
      </w:pPr>
    </w:p>
    <w:p w14:paraId="6ED9D2D3" w14:textId="77777777" w:rsidR="00BF34E9" w:rsidRDefault="00BF34E9" w:rsidP="00D50D2D">
      <w:pPr>
        <w:rPr>
          <w:rFonts w:cs="Arial"/>
          <w:sz w:val="22"/>
          <w:szCs w:val="22"/>
        </w:rPr>
      </w:pPr>
    </w:p>
    <w:p w14:paraId="2006B565" w14:textId="77777777" w:rsidR="00BF34E9" w:rsidRPr="007500E2" w:rsidRDefault="00BF34E9" w:rsidP="00D50D2D">
      <w:pPr>
        <w:rPr>
          <w:rFonts w:cs="Arial"/>
          <w:sz w:val="22"/>
          <w:szCs w:val="22"/>
        </w:rPr>
      </w:pPr>
    </w:p>
    <w:p w14:paraId="2DD36670" w14:textId="5B1AD937" w:rsidR="00D50D2D" w:rsidRPr="007500E2" w:rsidRDefault="00D50D2D" w:rsidP="00D50D2D">
      <w:pPr>
        <w:shd w:val="clear" w:color="auto" w:fill="000000"/>
        <w:jc w:val="center"/>
        <w:rPr>
          <w:rFonts w:cs="Arial"/>
          <w:b/>
          <w:color w:val="FFFFFF"/>
          <w:spacing w:val="-2"/>
          <w:sz w:val="22"/>
          <w:szCs w:val="22"/>
        </w:rPr>
      </w:pPr>
      <w:r w:rsidRPr="007500E2">
        <w:rPr>
          <w:rFonts w:cs="Arial"/>
          <w:b/>
          <w:color w:val="FFFFFF"/>
          <w:spacing w:val="-2"/>
          <w:sz w:val="22"/>
          <w:szCs w:val="22"/>
        </w:rPr>
        <w:t xml:space="preserve">Work </w:t>
      </w:r>
      <w:r w:rsidR="00CD549E">
        <w:rPr>
          <w:rFonts w:cs="Arial"/>
          <w:b/>
          <w:color w:val="FFFFFF"/>
          <w:spacing w:val="-2"/>
          <w:sz w:val="22"/>
          <w:szCs w:val="22"/>
        </w:rPr>
        <w:t>T</w:t>
      </w:r>
      <w:r w:rsidRPr="007500E2">
        <w:rPr>
          <w:rFonts w:cs="Arial"/>
          <w:b/>
          <w:color w:val="FFFFFF"/>
          <w:spacing w:val="-2"/>
          <w:sz w:val="22"/>
          <w:szCs w:val="22"/>
        </w:rPr>
        <w:t>ype</w:t>
      </w:r>
    </w:p>
    <w:p w14:paraId="220DB014" w14:textId="77777777" w:rsidR="00D50D2D" w:rsidRPr="007500E2" w:rsidRDefault="00D50D2D" w:rsidP="00D50D2D">
      <w:pPr>
        <w:rPr>
          <w:rFonts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177"/>
        <w:gridCol w:w="1193"/>
        <w:gridCol w:w="1166"/>
        <w:gridCol w:w="1076"/>
      </w:tblGrid>
      <w:tr w:rsidR="00D50D2D" w:rsidRPr="007500E2" w14:paraId="0829BC66" w14:textId="77777777" w:rsidTr="00925BEE">
        <w:tc>
          <w:tcPr>
            <w:tcW w:w="4610" w:type="dxa"/>
            <w:shd w:val="clear" w:color="auto" w:fill="auto"/>
          </w:tcPr>
          <w:p w14:paraId="0228BD7F" w14:textId="77777777" w:rsidR="00D50D2D" w:rsidRDefault="00D50D2D" w:rsidP="00925BEE">
            <w:pPr>
              <w:rPr>
                <w:rFonts w:cs="Arial"/>
                <w:sz w:val="22"/>
                <w:szCs w:val="22"/>
              </w:rPr>
            </w:pPr>
            <w:r w:rsidRPr="005B6584">
              <w:rPr>
                <w:rFonts w:cs="Arial"/>
                <w:sz w:val="22"/>
                <w:szCs w:val="22"/>
              </w:rPr>
              <w:t>What work type does this role fit into?</w:t>
            </w:r>
            <w:r w:rsidRPr="007500E2">
              <w:rPr>
                <w:rFonts w:cs="Arial"/>
                <w:sz w:val="22"/>
                <w:szCs w:val="22"/>
              </w:rPr>
              <w:t xml:space="preserve"> </w:t>
            </w:r>
          </w:p>
          <w:p w14:paraId="7EA782B8" w14:textId="77777777" w:rsidR="00D50D2D" w:rsidRDefault="00D50D2D" w:rsidP="00925B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work needs to be carried out at one of the Registration Offices, with operational requirements dictating which one on any given day</w:t>
            </w:r>
            <w:r w:rsidR="00D732BE">
              <w:rPr>
                <w:rFonts w:cs="Arial"/>
                <w:sz w:val="22"/>
                <w:szCs w:val="22"/>
              </w:rPr>
              <w:t>.</w:t>
            </w:r>
          </w:p>
          <w:p w14:paraId="24485E40" w14:textId="77777777" w:rsidR="00D92A57" w:rsidRDefault="00D92A57" w:rsidP="00925BEE">
            <w:pPr>
              <w:rPr>
                <w:rFonts w:cs="Arial"/>
                <w:sz w:val="22"/>
                <w:szCs w:val="22"/>
              </w:rPr>
            </w:pPr>
          </w:p>
          <w:p w14:paraId="5038816D" w14:textId="11443573" w:rsidR="00D92A57" w:rsidRPr="00D92A57" w:rsidRDefault="00D92A57" w:rsidP="00925BEE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Please note the </w:t>
            </w:r>
            <w:r w:rsidR="000324BF">
              <w:rPr>
                <w:rFonts w:cs="Arial"/>
                <w:b/>
                <w:bCs/>
                <w:sz w:val="22"/>
                <w:szCs w:val="22"/>
              </w:rPr>
              <w:t xml:space="preserve">role requires the ability to travel to other Registration offices in the </w:t>
            </w:r>
            <w:r w:rsidR="00281EA3">
              <w:rPr>
                <w:rFonts w:cs="Arial"/>
                <w:b/>
                <w:bCs/>
                <w:sz w:val="22"/>
                <w:szCs w:val="22"/>
              </w:rPr>
              <w:t>Cambridgeshire Registration District.</w:t>
            </w:r>
            <w:r w:rsidR="000324B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FFA5686" w14:textId="1A719397" w:rsidR="00D732BE" w:rsidRPr="007500E2" w:rsidRDefault="00D732BE" w:rsidP="00925B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auto"/>
          </w:tcPr>
          <w:p w14:paraId="71D64505" w14:textId="77777777" w:rsidR="00D50D2D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Fixed</w:t>
            </w:r>
          </w:p>
          <w:p w14:paraId="4422C8C7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  <w:r w:rsidRPr="007500E2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210" w:type="dxa"/>
            <w:shd w:val="clear" w:color="auto" w:fill="auto"/>
          </w:tcPr>
          <w:p w14:paraId="057D4CCB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Flexible</w:t>
            </w:r>
            <w:r w:rsidRPr="007500E2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204" w:type="dxa"/>
            <w:shd w:val="clear" w:color="auto" w:fill="auto"/>
          </w:tcPr>
          <w:p w14:paraId="32F7BAB3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Field</w:t>
            </w:r>
          </w:p>
        </w:tc>
        <w:tc>
          <w:tcPr>
            <w:tcW w:w="1098" w:type="dxa"/>
            <w:shd w:val="clear" w:color="auto" w:fill="auto"/>
          </w:tcPr>
          <w:p w14:paraId="64C22C48" w14:textId="77777777" w:rsidR="00D50D2D" w:rsidRPr="007500E2" w:rsidRDefault="00D50D2D" w:rsidP="00925BEE">
            <w:pPr>
              <w:rPr>
                <w:rFonts w:cs="Arial"/>
                <w:sz w:val="22"/>
                <w:szCs w:val="22"/>
              </w:rPr>
            </w:pPr>
            <w:r w:rsidRPr="007500E2">
              <w:rPr>
                <w:rFonts w:cs="Arial"/>
                <w:sz w:val="22"/>
                <w:szCs w:val="22"/>
              </w:rPr>
              <w:t>Home</w:t>
            </w:r>
          </w:p>
        </w:tc>
      </w:tr>
    </w:tbl>
    <w:p w14:paraId="442D3A4B" w14:textId="4EA19F09" w:rsidR="00470DF1" w:rsidRDefault="00470DF1"/>
    <w:sectPr w:rsidR="0047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438"/>
    <w:multiLevelType w:val="hybridMultilevel"/>
    <w:tmpl w:val="25D25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140"/>
    <w:multiLevelType w:val="hybridMultilevel"/>
    <w:tmpl w:val="7B2E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6DD"/>
    <w:multiLevelType w:val="hybridMultilevel"/>
    <w:tmpl w:val="9B208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036840">
    <w:abstractNumId w:val="2"/>
  </w:num>
  <w:num w:numId="2" w16cid:durableId="1913811989">
    <w:abstractNumId w:val="0"/>
  </w:num>
  <w:num w:numId="3" w16cid:durableId="2097745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2D"/>
    <w:rsid w:val="000043E2"/>
    <w:rsid w:val="000324BF"/>
    <w:rsid w:val="00074186"/>
    <w:rsid w:val="00081FDE"/>
    <w:rsid w:val="000F0BA5"/>
    <w:rsid w:val="001018AF"/>
    <w:rsid w:val="00120D31"/>
    <w:rsid w:val="00121538"/>
    <w:rsid w:val="001569D0"/>
    <w:rsid w:val="00156DFB"/>
    <w:rsid w:val="001609EB"/>
    <w:rsid w:val="00174EE7"/>
    <w:rsid w:val="0018707A"/>
    <w:rsid w:val="0019606E"/>
    <w:rsid w:val="001A513D"/>
    <w:rsid w:val="001E124E"/>
    <w:rsid w:val="001F4C3E"/>
    <w:rsid w:val="00220D65"/>
    <w:rsid w:val="00254A54"/>
    <w:rsid w:val="0027373D"/>
    <w:rsid w:val="00276DD5"/>
    <w:rsid w:val="002817A6"/>
    <w:rsid w:val="00281EA3"/>
    <w:rsid w:val="002976B4"/>
    <w:rsid w:val="002B5E60"/>
    <w:rsid w:val="002C3F98"/>
    <w:rsid w:val="002F2815"/>
    <w:rsid w:val="00310FE6"/>
    <w:rsid w:val="0032683E"/>
    <w:rsid w:val="0039536E"/>
    <w:rsid w:val="003B47C5"/>
    <w:rsid w:val="003E50B5"/>
    <w:rsid w:val="004351D4"/>
    <w:rsid w:val="00470DF1"/>
    <w:rsid w:val="004925B2"/>
    <w:rsid w:val="004A5881"/>
    <w:rsid w:val="004E7C27"/>
    <w:rsid w:val="005011AA"/>
    <w:rsid w:val="005069EC"/>
    <w:rsid w:val="00517797"/>
    <w:rsid w:val="00566195"/>
    <w:rsid w:val="00572B3E"/>
    <w:rsid w:val="005E4253"/>
    <w:rsid w:val="005E7C6D"/>
    <w:rsid w:val="005F57E1"/>
    <w:rsid w:val="0062435E"/>
    <w:rsid w:val="006738EF"/>
    <w:rsid w:val="006767C4"/>
    <w:rsid w:val="00680216"/>
    <w:rsid w:val="006A47C9"/>
    <w:rsid w:val="006F7273"/>
    <w:rsid w:val="007050F4"/>
    <w:rsid w:val="00724A68"/>
    <w:rsid w:val="0077723A"/>
    <w:rsid w:val="00794E80"/>
    <w:rsid w:val="007D370B"/>
    <w:rsid w:val="007E1C7F"/>
    <w:rsid w:val="007F5E01"/>
    <w:rsid w:val="00924C21"/>
    <w:rsid w:val="0092505B"/>
    <w:rsid w:val="00964D98"/>
    <w:rsid w:val="009729F6"/>
    <w:rsid w:val="00993121"/>
    <w:rsid w:val="009A68E0"/>
    <w:rsid w:val="00A108DB"/>
    <w:rsid w:val="00A16A2A"/>
    <w:rsid w:val="00A34F0D"/>
    <w:rsid w:val="00A71F59"/>
    <w:rsid w:val="00A8526F"/>
    <w:rsid w:val="00AD5AD6"/>
    <w:rsid w:val="00AE270B"/>
    <w:rsid w:val="00B02F62"/>
    <w:rsid w:val="00B21A66"/>
    <w:rsid w:val="00B2623C"/>
    <w:rsid w:val="00B8159E"/>
    <w:rsid w:val="00B95128"/>
    <w:rsid w:val="00BD4A27"/>
    <w:rsid w:val="00BF34E9"/>
    <w:rsid w:val="00C47F6C"/>
    <w:rsid w:val="00CA7A37"/>
    <w:rsid w:val="00CD549E"/>
    <w:rsid w:val="00D47623"/>
    <w:rsid w:val="00D50D2D"/>
    <w:rsid w:val="00D57367"/>
    <w:rsid w:val="00D732BE"/>
    <w:rsid w:val="00D92A57"/>
    <w:rsid w:val="00DD300D"/>
    <w:rsid w:val="00E90093"/>
    <w:rsid w:val="00E95B95"/>
    <w:rsid w:val="00F059CA"/>
    <w:rsid w:val="00F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506E"/>
  <w15:chartTrackingRefBased/>
  <w15:docId w15:val="{8340990C-2BEA-4402-A964-6174313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2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50D2D"/>
    <w:pPr>
      <w:keepNext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D50D2D"/>
    <w:pPr>
      <w:keepNext/>
      <w:ind w:firstLine="72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50D2D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E50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D50D2D"/>
    <w:rPr>
      <w:rFonts w:ascii="Arial" w:eastAsia="Times New Roman" w:hAnsi="Arial" w:cs="Times New Roman"/>
      <w:b/>
      <w:bCs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50D2D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50D2D"/>
    <w:rPr>
      <w:rFonts w:ascii="Arial" w:eastAsia="Times New Roman" w:hAnsi="Arial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D50D2D"/>
    <w:pPr>
      <w:jc w:val="center"/>
    </w:pPr>
    <w:rPr>
      <w:sz w:val="36"/>
    </w:rPr>
  </w:style>
  <w:style w:type="character" w:customStyle="1" w:styleId="BodyTextChar">
    <w:name w:val="Body Text Char"/>
    <w:basedOn w:val="DefaultParagraphFont"/>
    <w:link w:val="BodyText"/>
    <w:rsid w:val="00D50D2D"/>
    <w:rPr>
      <w:rFonts w:ascii="Arial" w:eastAsia="Times New Roman" w:hAnsi="Arial" w:cs="Times New Roman"/>
      <w:sz w:val="36"/>
      <w:szCs w:val="20"/>
    </w:rPr>
  </w:style>
  <w:style w:type="paragraph" w:styleId="Header">
    <w:name w:val="header"/>
    <w:basedOn w:val="Normal"/>
    <w:link w:val="HeaderChar"/>
    <w:rsid w:val="00D50D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50D2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D50D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50D2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5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834</Words>
  <Characters>4757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Claire</dc:creator>
  <cp:keywords/>
  <dc:description/>
  <cp:lastModifiedBy>Kelly Lambert</cp:lastModifiedBy>
  <cp:revision>2</cp:revision>
  <cp:lastPrinted>2020-08-04T14:37:00Z</cp:lastPrinted>
  <dcterms:created xsi:type="dcterms:W3CDTF">2024-02-09T08:37:00Z</dcterms:created>
  <dcterms:modified xsi:type="dcterms:W3CDTF">2024-02-09T08:37:00Z</dcterms:modified>
</cp:coreProperties>
</file>