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BB34F" w14:textId="77777777" w:rsidR="00EF38BC" w:rsidRPr="00404665" w:rsidRDefault="00746CB6" w:rsidP="00746CB6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04665">
        <w:rPr>
          <w:rFonts w:asciiTheme="minorHAnsi" w:hAnsiTheme="minorHAnsi" w:cstheme="minorHAnsi"/>
          <w:b/>
          <w:sz w:val="28"/>
          <w:szCs w:val="22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466"/>
      </w:tblGrid>
      <w:tr w:rsidR="00A804DD" w:rsidRPr="00404665" w14:paraId="0D8BABB7" w14:textId="77777777" w:rsidTr="213B62AB">
        <w:trPr>
          <w:trHeight w:val="397"/>
        </w:trPr>
        <w:tc>
          <w:tcPr>
            <w:tcW w:w="5000" w:type="pct"/>
            <w:vAlign w:val="center"/>
          </w:tcPr>
          <w:p w14:paraId="35EA9200" w14:textId="77777777" w:rsidR="0009729A" w:rsidRPr="00404665" w:rsidRDefault="0009729A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84F01" w14:textId="528170F9" w:rsidR="00A804DD" w:rsidRPr="00404665" w:rsidRDefault="00A804DD" w:rsidP="28977D5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 w:rsidRPr="28977D5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Job Title</w:t>
            </w:r>
            <w:r w:rsidR="00F60F04" w:rsidRPr="28977D58">
              <w:rPr>
                <w:rFonts w:asciiTheme="minorHAnsi" w:hAnsiTheme="minorHAnsi" w:cstheme="minorBidi"/>
                <w:sz w:val="22"/>
                <w:szCs w:val="22"/>
              </w:rPr>
              <w:t>:</w:t>
            </w:r>
            <w:r w:rsidR="008C1461" w:rsidRPr="28977D5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648ED7FB" w:rsidRPr="28977D58">
              <w:rPr>
                <w:rFonts w:asciiTheme="minorHAnsi" w:hAnsiTheme="minorHAnsi" w:cstheme="minorBidi"/>
                <w:sz w:val="22"/>
                <w:szCs w:val="22"/>
              </w:rPr>
              <w:t xml:space="preserve">Relief </w:t>
            </w:r>
            <w:r w:rsidR="00E63A85" w:rsidRPr="28977D58">
              <w:rPr>
                <w:rFonts w:asciiTheme="minorHAnsi" w:hAnsiTheme="minorHAnsi" w:cstheme="minorBidi"/>
                <w:sz w:val="22"/>
                <w:szCs w:val="22"/>
              </w:rPr>
              <w:t>Mobile Library Driver</w:t>
            </w:r>
            <w:r w:rsidR="00CA24E9" w:rsidRPr="28977D5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E63A85" w:rsidRPr="28977D58">
              <w:rPr>
                <w:rFonts w:asciiTheme="minorHAnsi" w:hAnsiTheme="minorHAnsi" w:cstheme="minorBidi"/>
                <w:sz w:val="22"/>
                <w:szCs w:val="22"/>
              </w:rPr>
              <w:t>Supervisor</w:t>
            </w:r>
          </w:p>
        </w:tc>
      </w:tr>
      <w:tr w:rsidR="00E63A85" w:rsidRPr="00404665" w14:paraId="58D8236E" w14:textId="77777777" w:rsidTr="213B62AB">
        <w:trPr>
          <w:trHeight w:val="397"/>
        </w:trPr>
        <w:tc>
          <w:tcPr>
            <w:tcW w:w="5000" w:type="pct"/>
            <w:vAlign w:val="center"/>
          </w:tcPr>
          <w:p w14:paraId="622C4ECE" w14:textId="5CF0A8F5" w:rsidR="00E63A85" w:rsidRPr="00404665" w:rsidRDefault="00E63A85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Service:</w:t>
            </w: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 xml:space="preserve"> Libraries</w:t>
            </w:r>
          </w:p>
        </w:tc>
      </w:tr>
      <w:tr w:rsidR="00E63A85" w:rsidRPr="00404665" w14:paraId="480F25BB" w14:textId="77777777" w:rsidTr="213B62AB">
        <w:trPr>
          <w:trHeight w:val="397"/>
        </w:trPr>
        <w:tc>
          <w:tcPr>
            <w:tcW w:w="5000" w:type="pct"/>
            <w:vAlign w:val="center"/>
          </w:tcPr>
          <w:p w14:paraId="5F5E8487" w14:textId="02250AC1" w:rsidR="00E63A85" w:rsidRPr="00404665" w:rsidRDefault="00E63A85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Directorate: </w:t>
            </w: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Strategy and Partnerships</w:t>
            </w:r>
          </w:p>
        </w:tc>
      </w:tr>
      <w:tr w:rsidR="00E63A85" w:rsidRPr="00404665" w14:paraId="3B620D6E" w14:textId="77777777" w:rsidTr="213B62AB">
        <w:trPr>
          <w:trHeight w:val="397"/>
        </w:trPr>
        <w:tc>
          <w:tcPr>
            <w:tcW w:w="5000" w:type="pct"/>
            <w:vAlign w:val="center"/>
          </w:tcPr>
          <w:p w14:paraId="7A12B977" w14:textId="01507BC5" w:rsidR="00E63A85" w:rsidRPr="00404665" w:rsidRDefault="00E63A85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Reports to:</w:t>
            </w: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 xml:space="preserve"> Mobile Library Service Manager</w:t>
            </w:r>
          </w:p>
        </w:tc>
      </w:tr>
      <w:tr w:rsidR="00A804DD" w:rsidRPr="00404665" w14:paraId="566603C6" w14:textId="77777777" w:rsidTr="213B62AB">
        <w:trPr>
          <w:trHeight w:val="397"/>
        </w:trPr>
        <w:tc>
          <w:tcPr>
            <w:tcW w:w="5000" w:type="pct"/>
            <w:vAlign w:val="center"/>
          </w:tcPr>
          <w:p w14:paraId="438EBFEF" w14:textId="5594A562" w:rsidR="00A804DD" w:rsidRPr="00404665" w:rsidRDefault="00E63A85" w:rsidP="28977D5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 w:rsidRPr="28977D5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Location</w:t>
            </w:r>
            <w:r w:rsidR="00F60F04" w:rsidRPr="28977D5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Pr="28977D5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64F6D5C" w:rsidRPr="28977D58">
              <w:rPr>
                <w:rFonts w:asciiTheme="minorHAnsi" w:hAnsiTheme="minorHAnsi" w:cstheme="minorBidi"/>
                <w:sz w:val="22"/>
                <w:szCs w:val="22"/>
              </w:rPr>
              <w:t>Huntingdon /Cambridge and Witchford areas</w:t>
            </w:r>
          </w:p>
        </w:tc>
      </w:tr>
      <w:tr w:rsidR="00A804DD" w:rsidRPr="00404665" w14:paraId="489CF528" w14:textId="77777777" w:rsidTr="213B62AB">
        <w:trPr>
          <w:trHeight w:val="397"/>
        </w:trPr>
        <w:tc>
          <w:tcPr>
            <w:tcW w:w="5000" w:type="pct"/>
            <w:vAlign w:val="center"/>
          </w:tcPr>
          <w:p w14:paraId="2B932FC9" w14:textId="0D1F3D9F" w:rsidR="00A804DD" w:rsidRPr="00404665" w:rsidRDefault="00A804DD" w:rsidP="64379F4A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 w:rsidRPr="28977D5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Grade</w:t>
            </w:r>
            <w:r w:rsidR="00F60F04" w:rsidRPr="28977D5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00E63A85" w:rsidRPr="28977D5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E05AFD" w:rsidRPr="28977D58">
              <w:rPr>
                <w:rFonts w:asciiTheme="minorHAnsi" w:hAnsiTheme="minorHAnsi" w:cstheme="minorBidi"/>
                <w:sz w:val="22"/>
                <w:szCs w:val="22"/>
              </w:rPr>
              <w:t xml:space="preserve">Scale 4 </w:t>
            </w:r>
            <w:r w:rsidR="6AA1A070" w:rsidRPr="28977D58">
              <w:rPr>
                <w:rFonts w:asciiTheme="minorHAnsi" w:hAnsiTheme="minorHAnsi" w:cstheme="minorBidi"/>
                <w:sz w:val="22"/>
                <w:szCs w:val="22"/>
              </w:rPr>
              <w:t xml:space="preserve">- </w:t>
            </w:r>
            <w:r w:rsidR="6321F727" w:rsidRPr="28977D58">
              <w:rPr>
                <w:rFonts w:asciiTheme="minorHAnsi" w:hAnsiTheme="minorHAnsi" w:cstheme="minorBidi"/>
                <w:sz w:val="22"/>
                <w:szCs w:val="22"/>
              </w:rPr>
              <w:t>12.59ph</w:t>
            </w:r>
          </w:p>
        </w:tc>
      </w:tr>
      <w:tr w:rsidR="00E63A85" w:rsidRPr="00404665" w14:paraId="56AC96FA" w14:textId="77777777" w:rsidTr="213B62AB">
        <w:trPr>
          <w:trHeight w:val="397"/>
        </w:trPr>
        <w:tc>
          <w:tcPr>
            <w:tcW w:w="5000" w:type="pct"/>
            <w:vAlign w:val="center"/>
          </w:tcPr>
          <w:p w14:paraId="6A8DA2D4" w14:textId="5620C5A3" w:rsidR="00E63A85" w:rsidRPr="00404665" w:rsidRDefault="00E63A85" w:rsidP="28977D58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 w:rsidRPr="28977D5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Hours: </w:t>
            </w:r>
            <w:r w:rsidR="6CCDE71A" w:rsidRPr="28977D5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Zero hours </w:t>
            </w:r>
          </w:p>
        </w:tc>
      </w:tr>
    </w:tbl>
    <w:p w14:paraId="34E0D2A2" w14:textId="77777777" w:rsidR="00482F78" w:rsidRPr="00404665" w:rsidRDefault="00482F78" w:rsidP="00EF38BC">
      <w:pPr>
        <w:rPr>
          <w:rFonts w:asciiTheme="minorHAnsi" w:hAnsiTheme="minorHAnsi" w:cstheme="minorHAnsi"/>
          <w:sz w:val="22"/>
          <w:szCs w:val="22"/>
        </w:rPr>
      </w:pPr>
    </w:p>
    <w:p w14:paraId="6AB0F3BC" w14:textId="77777777" w:rsidR="00746CB6" w:rsidRPr="00404665" w:rsidRDefault="00746CB6" w:rsidP="0074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-720"/>
        </w:tabs>
        <w:suppressAutoHyphens/>
        <w:ind w:left="-426"/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404665">
        <w:rPr>
          <w:rFonts w:asciiTheme="minorHAnsi" w:hAnsiTheme="minorHAnsi" w:cstheme="minorHAnsi"/>
          <w:b/>
          <w:spacing w:val="-2"/>
          <w:sz w:val="22"/>
          <w:szCs w:val="22"/>
        </w:rPr>
        <w:t>Overall purpose of the job</w:t>
      </w:r>
    </w:p>
    <w:p w14:paraId="1160823E" w14:textId="77777777" w:rsidR="00E63A85" w:rsidRPr="00404665" w:rsidRDefault="00E63A85" w:rsidP="00E63A85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14:paraId="7AD19EA9" w14:textId="56D92569" w:rsidR="00E63A85" w:rsidRPr="00E63A85" w:rsidRDefault="00E63A85" w:rsidP="28977D58">
      <w:pPr>
        <w:suppressAutoHyphens/>
        <w:spacing w:line="360" w:lineRule="auto"/>
        <w:rPr>
          <w:rFonts w:asciiTheme="minorHAnsi" w:hAnsiTheme="minorHAnsi" w:cstheme="minorBidi"/>
          <w:spacing w:val="-2"/>
          <w:sz w:val="22"/>
          <w:szCs w:val="22"/>
        </w:rPr>
      </w:pPr>
      <w:r w:rsidRPr="28977D58">
        <w:rPr>
          <w:rFonts w:asciiTheme="minorHAnsi" w:hAnsiTheme="minorHAnsi" w:cstheme="minorBidi"/>
          <w:b/>
          <w:bCs/>
          <w:spacing w:val="-2"/>
          <w:sz w:val="22"/>
          <w:szCs w:val="22"/>
        </w:rPr>
        <w:t>To d</w:t>
      </w:r>
      <w:r w:rsidR="00DC5D1A" w:rsidRPr="28977D58">
        <w:rPr>
          <w:rFonts w:asciiTheme="minorHAnsi" w:hAnsiTheme="minorHAnsi" w:cstheme="minorBidi"/>
          <w:b/>
          <w:bCs/>
          <w:spacing w:val="-2"/>
          <w:sz w:val="22"/>
          <w:szCs w:val="22"/>
        </w:rPr>
        <w:t xml:space="preserve">rive a 7.5t </w:t>
      </w:r>
      <w:r w:rsidR="006525D3" w:rsidRPr="28977D58">
        <w:rPr>
          <w:rFonts w:asciiTheme="minorHAnsi" w:hAnsiTheme="minorHAnsi" w:cstheme="minorBidi"/>
          <w:b/>
          <w:bCs/>
          <w:spacing w:val="-2"/>
          <w:sz w:val="22"/>
          <w:szCs w:val="22"/>
        </w:rPr>
        <w:t xml:space="preserve">Mobile Library </w:t>
      </w:r>
      <w:r w:rsidR="00EB0ABD" w:rsidRPr="28977D58">
        <w:rPr>
          <w:rFonts w:asciiTheme="minorHAnsi" w:hAnsiTheme="minorHAnsi" w:cstheme="minorBidi"/>
          <w:b/>
          <w:bCs/>
          <w:spacing w:val="-2"/>
          <w:sz w:val="22"/>
          <w:szCs w:val="22"/>
        </w:rPr>
        <w:t>vehicle</w:t>
      </w:r>
      <w:r w:rsidR="00EB0ABD" w:rsidRPr="28977D58">
        <w:rPr>
          <w:rFonts w:asciiTheme="minorHAnsi" w:hAnsiTheme="minorHAnsi" w:cstheme="minorBidi"/>
          <w:spacing w:val="-2"/>
          <w:sz w:val="22"/>
          <w:szCs w:val="22"/>
        </w:rPr>
        <w:t xml:space="preserve"> </w:t>
      </w:r>
      <w:r w:rsidR="006525D3" w:rsidRPr="28977D58">
        <w:rPr>
          <w:rFonts w:asciiTheme="minorHAnsi" w:hAnsiTheme="minorHAnsi" w:cstheme="minorBidi"/>
          <w:spacing w:val="-2"/>
          <w:sz w:val="22"/>
          <w:szCs w:val="22"/>
        </w:rPr>
        <w:t>delivering</w:t>
      </w:r>
      <w:r w:rsidRPr="28977D58">
        <w:rPr>
          <w:rFonts w:asciiTheme="minorHAnsi" w:hAnsiTheme="minorHAnsi" w:cstheme="minorBidi"/>
          <w:spacing w:val="-2"/>
          <w:sz w:val="22"/>
          <w:szCs w:val="22"/>
        </w:rPr>
        <w:t xml:space="preserve"> front line library services to communities served and the efficient functioning of the library’s operational routines. </w:t>
      </w:r>
    </w:p>
    <w:p w14:paraId="40D6D0B3" w14:textId="6D186C49" w:rsidR="00E63A85" w:rsidRPr="00404665" w:rsidRDefault="00E63A85" w:rsidP="00E63A85">
      <w:pPr>
        <w:tabs>
          <w:tab w:val="left" w:pos="-720"/>
          <w:tab w:val="left" w:pos="0"/>
        </w:tabs>
        <w:suppressAutoHyphens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04665">
        <w:rPr>
          <w:rFonts w:asciiTheme="minorHAnsi" w:hAnsiTheme="minorHAnsi" w:cstheme="minorHAnsi"/>
          <w:spacing w:val="-2"/>
          <w:sz w:val="22"/>
          <w:szCs w:val="22"/>
        </w:rPr>
        <w:t>To p</w:t>
      </w:r>
      <w:r w:rsidRPr="00E63A85">
        <w:rPr>
          <w:rFonts w:asciiTheme="minorHAnsi" w:hAnsiTheme="minorHAnsi" w:cstheme="minorHAnsi"/>
          <w:spacing w:val="-2"/>
          <w:sz w:val="22"/>
          <w:szCs w:val="22"/>
        </w:rPr>
        <w:t>romote and develop the Mobile Library</w:t>
      </w:r>
      <w:r w:rsidRPr="00404665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Pr="00E63A85">
        <w:rPr>
          <w:rFonts w:asciiTheme="minorHAnsi" w:hAnsiTheme="minorHAnsi" w:cstheme="minorHAnsi"/>
          <w:spacing w:val="-2"/>
          <w:sz w:val="22"/>
          <w:szCs w:val="22"/>
        </w:rPr>
        <w:t>ensuring effective communication with all</w:t>
      </w:r>
      <w:r w:rsidRPr="0040466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3A85">
        <w:rPr>
          <w:rFonts w:asciiTheme="minorHAnsi" w:hAnsiTheme="minorHAnsi" w:cstheme="minorHAnsi"/>
          <w:spacing w:val="-2"/>
          <w:sz w:val="22"/>
          <w:szCs w:val="22"/>
        </w:rPr>
        <w:t>partners and acting as an advocate for the library service within the community.</w:t>
      </w:r>
    </w:p>
    <w:p w14:paraId="0C114051" w14:textId="77777777" w:rsidR="00E63A85" w:rsidRPr="00E63A85" w:rsidRDefault="00E63A85" w:rsidP="00E63A85">
      <w:pPr>
        <w:tabs>
          <w:tab w:val="left" w:pos="-720"/>
          <w:tab w:val="left" w:pos="0"/>
        </w:tabs>
        <w:suppressAutoHyphens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E63A85">
        <w:rPr>
          <w:rFonts w:asciiTheme="minorHAnsi" w:hAnsiTheme="minorHAnsi" w:cstheme="minorHAnsi"/>
          <w:spacing w:val="-2"/>
          <w:sz w:val="22"/>
          <w:szCs w:val="22"/>
        </w:rPr>
        <w:t>Working alone and taking responsibility for the Mobile Library vehicle and equipment</w:t>
      </w:r>
    </w:p>
    <w:p w14:paraId="046AEF77" w14:textId="3D01F9B0" w:rsidR="00482F78" w:rsidRPr="00404665" w:rsidRDefault="00E63A85" w:rsidP="00E63A85">
      <w:pPr>
        <w:tabs>
          <w:tab w:val="left" w:pos="-720"/>
          <w:tab w:val="left" w:pos="0"/>
        </w:tabs>
        <w:suppressAutoHyphens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E63A85">
        <w:rPr>
          <w:rFonts w:asciiTheme="minorHAnsi" w:hAnsiTheme="minorHAnsi" w:cstheme="minorHAnsi"/>
          <w:spacing w:val="-2"/>
          <w:sz w:val="22"/>
          <w:szCs w:val="22"/>
        </w:rPr>
        <w:t>as required.</w:t>
      </w:r>
    </w:p>
    <w:p w14:paraId="5424BB0C" w14:textId="77777777" w:rsidR="00746CB6" w:rsidRPr="00404665" w:rsidRDefault="00746CB6" w:rsidP="00EF38BC">
      <w:pPr>
        <w:rPr>
          <w:rFonts w:asciiTheme="minorHAnsi" w:hAnsiTheme="minorHAnsi" w:cstheme="minorHAnsi"/>
          <w:sz w:val="22"/>
          <w:szCs w:val="22"/>
        </w:rPr>
      </w:pPr>
    </w:p>
    <w:p w14:paraId="2028A336" w14:textId="77777777" w:rsidR="00BD59E4" w:rsidRPr="00404665" w:rsidRDefault="003220BA" w:rsidP="00A4048E">
      <w:pPr>
        <w:pStyle w:val="Heading1"/>
        <w:shd w:val="clear" w:color="auto" w:fill="000000"/>
        <w:ind w:left="-540"/>
        <w:rPr>
          <w:rFonts w:asciiTheme="minorHAnsi" w:hAnsiTheme="minorHAnsi" w:cstheme="minorHAnsi"/>
          <w:bCs/>
          <w:color w:val="FFFFFF"/>
          <w:szCs w:val="22"/>
        </w:rPr>
      </w:pPr>
      <w:r w:rsidRPr="00404665">
        <w:rPr>
          <w:rFonts w:asciiTheme="minorHAnsi" w:hAnsiTheme="minorHAnsi" w:cstheme="minorHAnsi"/>
          <w:bCs/>
          <w:color w:val="FFFFFF"/>
          <w:szCs w:val="22"/>
        </w:rPr>
        <w:t>Main accountabilities</w:t>
      </w:r>
    </w:p>
    <w:p w14:paraId="6954B278" w14:textId="0B5D95F2" w:rsidR="00BD59E4" w:rsidRPr="00404665" w:rsidRDefault="00BD59E4" w:rsidP="003220BA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9856"/>
      </w:tblGrid>
      <w:tr w:rsidR="008055A2" w:rsidRPr="00404665" w14:paraId="2EDC68E0" w14:textId="77777777" w:rsidTr="00FD37C7">
        <w:tc>
          <w:tcPr>
            <w:tcW w:w="5000" w:type="pct"/>
            <w:gridSpan w:val="2"/>
            <w:shd w:val="clear" w:color="auto" w:fill="auto"/>
          </w:tcPr>
          <w:p w14:paraId="14DAF457" w14:textId="4CF822A2" w:rsidR="008055A2" w:rsidRPr="00404665" w:rsidRDefault="008055A2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 Delivery</w:t>
            </w:r>
          </w:p>
        </w:tc>
      </w:tr>
      <w:tr w:rsidR="00FD37C7" w:rsidRPr="00404665" w14:paraId="517E6FB7" w14:textId="77777777" w:rsidTr="00695C6D">
        <w:tc>
          <w:tcPr>
            <w:tcW w:w="287" w:type="pct"/>
          </w:tcPr>
          <w:p w14:paraId="58B026DA" w14:textId="77777777" w:rsidR="00FD37C7" w:rsidRPr="00404665" w:rsidRDefault="00FD37C7" w:rsidP="00BD59E4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3" w:type="pct"/>
          </w:tcPr>
          <w:p w14:paraId="6E960C9C" w14:textId="77777777" w:rsidR="00434F10" w:rsidRPr="00404665" w:rsidRDefault="00434F10" w:rsidP="00434F10">
            <w:pPr>
              <w:pStyle w:val="Header"/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Assist and contribute to the operational routines in order to provide an effective</w:t>
            </w:r>
          </w:p>
          <w:p w14:paraId="0D6EADE4" w14:textId="77777777" w:rsidR="00434F10" w:rsidRPr="00404665" w:rsidRDefault="00434F10" w:rsidP="00434F10">
            <w:pPr>
              <w:pStyle w:val="Header"/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library and information service to the public, assisting customers with all aspects</w:t>
            </w:r>
          </w:p>
          <w:p w14:paraId="63C68237" w14:textId="6A8C9147" w:rsidR="00FD37C7" w:rsidRPr="00404665" w:rsidRDefault="00434F10" w:rsidP="00434F10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of their use and enjoyment of the library service.</w:t>
            </w:r>
          </w:p>
        </w:tc>
      </w:tr>
      <w:tr w:rsidR="00FD37C7" w:rsidRPr="00404665" w14:paraId="59823416" w14:textId="77777777" w:rsidTr="00695C6D">
        <w:tc>
          <w:tcPr>
            <w:tcW w:w="287" w:type="pct"/>
          </w:tcPr>
          <w:p w14:paraId="7A90A35B" w14:textId="77777777" w:rsidR="00FD37C7" w:rsidRPr="00404665" w:rsidRDefault="00FD37C7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3" w:type="pct"/>
          </w:tcPr>
          <w:p w14:paraId="23504560" w14:textId="70E70427" w:rsidR="00FD37C7" w:rsidRPr="00404665" w:rsidRDefault="00DD0111" w:rsidP="00846B7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846B7A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nsure customers are dealt with courteously, fairly and without prejudice</w:t>
            </w:r>
            <w:r w:rsidR="000344BC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. D</w:t>
            </w:r>
            <w:r w:rsidR="00846B7A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ealing with frontline customer queries as appropriate.</w:t>
            </w:r>
            <w:r w:rsidR="0080634E" w:rsidRPr="00404665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="0080634E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Notify</w:t>
            </w:r>
            <w:r w:rsidR="000344BC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ing</w:t>
            </w:r>
            <w:r w:rsidR="0080634E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users and colleagues when there is a break in service, following </w:t>
            </w:r>
            <w:r w:rsidR="0080634E" w:rsidRPr="0080634E">
              <w:rPr>
                <w:rFonts w:asciiTheme="minorHAnsi" w:hAnsiTheme="minorHAnsi" w:cstheme="minorHAnsi"/>
                <w:bCs/>
                <w:sz w:val="22"/>
                <w:szCs w:val="22"/>
              </w:rPr>
              <w:t>established procedures.</w:t>
            </w:r>
          </w:p>
        </w:tc>
      </w:tr>
      <w:tr w:rsidR="007750EC" w:rsidRPr="00404665" w14:paraId="32C50DE1" w14:textId="77777777" w:rsidTr="00695C6D">
        <w:tc>
          <w:tcPr>
            <w:tcW w:w="287" w:type="pct"/>
          </w:tcPr>
          <w:p w14:paraId="7CC227B0" w14:textId="77777777" w:rsidR="007750EC" w:rsidRPr="00404665" w:rsidRDefault="007750EC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3" w:type="pct"/>
          </w:tcPr>
          <w:p w14:paraId="3F797D34" w14:textId="3EDCFAF7" w:rsidR="007750EC" w:rsidRPr="00404665" w:rsidRDefault="007E2796" w:rsidP="00846B7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Operate </w:t>
            </w:r>
            <w:r w:rsidR="00BF3A53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Cambridgeshire Libraries’</w:t>
            </w: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online Library Management System</w:t>
            </w:r>
          </w:p>
        </w:tc>
      </w:tr>
      <w:tr w:rsidR="008521F8" w:rsidRPr="00404665" w14:paraId="029F7E9F" w14:textId="77777777" w:rsidTr="00695C6D">
        <w:tc>
          <w:tcPr>
            <w:tcW w:w="287" w:type="pct"/>
          </w:tcPr>
          <w:p w14:paraId="41F5DFB1" w14:textId="77777777" w:rsidR="008521F8" w:rsidRPr="00404665" w:rsidRDefault="008521F8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3" w:type="pct"/>
          </w:tcPr>
          <w:p w14:paraId="008FF556" w14:textId="1D276499" w:rsidR="008521F8" w:rsidRPr="00404665" w:rsidRDefault="008521F8" w:rsidP="008521F8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the vehicle maintains its timetables and is at each </w:t>
            </w:r>
            <w:r w:rsidR="00CA41D8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stop</w:t>
            </w: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at the times on the</w:t>
            </w:r>
          </w:p>
          <w:p w14:paraId="10936BE9" w14:textId="2DC38B95" w:rsidR="008521F8" w:rsidRPr="00404665" w:rsidRDefault="008521F8" w:rsidP="008521F8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days specified in the schedules.</w:t>
            </w:r>
          </w:p>
        </w:tc>
      </w:tr>
      <w:tr w:rsidR="00B0702E" w:rsidRPr="00404665" w14:paraId="736FDACC" w14:textId="77777777" w:rsidTr="00695C6D">
        <w:tc>
          <w:tcPr>
            <w:tcW w:w="287" w:type="pct"/>
          </w:tcPr>
          <w:p w14:paraId="62500C96" w14:textId="77777777" w:rsidR="00B0702E" w:rsidRPr="00404665" w:rsidRDefault="00B0702E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3" w:type="pct"/>
          </w:tcPr>
          <w:p w14:paraId="2D03D435" w14:textId="77777777" w:rsidR="00CE597B" w:rsidRPr="00404665" w:rsidRDefault="00CE597B" w:rsidP="00CE597B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Participate in the workings of the team to ensure mobile library service delivery</w:t>
            </w:r>
          </w:p>
          <w:p w14:paraId="06F0B6AC" w14:textId="77777777" w:rsidR="00CE597B" w:rsidRPr="00404665" w:rsidRDefault="00CE597B" w:rsidP="00CE597B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across the County, including driving, where necessary, other library vehicles in</w:t>
            </w:r>
          </w:p>
          <w:p w14:paraId="33FFB281" w14:textId="5B9C878D" w:rsidR="00B0702E" w:rsidRPr="00404665" w:rsidRDefault="00CE597B" w:rsidP="00CE597B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other parts of the county.</w:t>
            </w:r>
          </w:p>
        </w:tc>
      </w:tr>
      <w:tr w:rsidR="00A35E2D" w:rsidRPr="00404665" w14:paraId="65E4AF46" w14:textId="77777777" w:rsidTr="00695C6D">
        <w:tc>
          <w:tcPr>
            <w:tcW w:w="287" w:type="pct"/>
          </w:tcPr>
          <w:p w14:paraId="445B35C9" w14:textId="77777777" w:rsidR="00A35E2D" w:rsidRPr="00404665" w:rsidRDefault="00A35E2D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3" w:type="pct"/>
          </w:tcPr>
          <w:p w14:paraId="30882DDD" w14:textId="7B456288" w:rsidR="0000610B" w:rsidRPr="00404665" w:rsidRDefault="003C716C" w:rsidP="0000610B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00610B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ccasional requirement for weekend and evening duties to attend</w:t>
            </w:r>
          </w:p>
          <w:p w14:paraId="735449A1" w14:textId="2FE1FBFC" w:rsidR="0000610B" w:rsidRPr="00404665" w:rsidRDefault="0000610B" w:rsidP="0000610B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promotional events</w:t>
            </w:r>
            <w:r w:rsidR="003C716C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acting as a representative of the Library Service, The County</w:t>
            </w:r>
          </w:p>
          <w:p w14:paraId="7A2B3031" w14:textId="0399973C" w:rsidR="00A35E2D" w:rsidRPr="00404665" w:rsidRDefault="0000610B" w:rsidP="0000610B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Council and partner organisations.</w:t>
            </w:r>
          </w:p>
        </w:tc>
      </w:tr>
      <w:tr w:rsidR="00FD37C7" w:rsidRPr="00404665" w14:paraId="6B1B534F" w14:textId="77777777" w:rsidTr="00695C6D">
        <w:trPr>
          <w:trHeight w:val="70"/>
        </w:trPr>
        <w:tc>
          <w:tcPr>
            <w:tcW w:w="287" w:type="pct"/>
          </w:tcPr>
          <w:p w14:paraId="73152361" w14:textId="77777777" w:rsidR="00FD37C7" w:rsidRPr="00404665" w:rsidRDefault="00FD37C7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3" w:type="pct"/>
          </w:tcPr>
          <w:p w14:paraId="146C8F4D" w14:textId="4D00B298" w:rsidR="00463439" w:rsidRPr="00404665" w:rsidRDefault="00DD0111" w:rsidP="00463439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463439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rovide customer services on behalf of other services and organisations as</w:t>
            </w:r>
          </w:p>
          <w:p w14:paraId="007D89C7" w14:textId="7C504AD2" w:rsidR="00FD37C7" w:rsidRPr="00404665" w:rsidRDefault="00463439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required. </w:t>
            </w:r>
            <w:r w:rsidR="008C7001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="000D2B14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edirect customers as appropriate to other organisations or departments.</w:t>
            </w:r>
          </w:p>
        </w:tc>
      </w:tr>
      <w:tr w:rsidR="00FD37C7" w:rsidRPr="00404665" w14:paraId="20E0E3F2" w14:textId="77777777" w:rsidTr="00695C6D">
        <w:tc>
          <w:tcPr>
            <w:tcW w:w="287" w:type="pct"/>
          </w:tcPr>
          <w:p w14:paraId="1257EA80" w14:textId="77777777" w:rsidR="00FD37C7" w:rsidRPr="00404665" w:rsidRDefault="00FD37C7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3" w:type="pct"/>
          </w:tcPr>
          <w:p w14:paraId="6E5BAC3C" w14:textId="2578EBBA" w:rsidR="00147FA6" w:rsidRPr="00404665" w:rsidRDefault="00DD0111" w:rsidP="00147FA6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147FA6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ssist and contribute to the delivery of partnership services and outreach</w:t>
            </w:r>
          </w:p>
          <w:p w14:paraId="09CD37C3" w14:textId="5DB586D0" w:rsidR="00FD37C7" w:rsidRPr="00404665" w:rsidRDefault="00147FA6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initiatives as required.</w:t>
            </w:r>
          </w:p>
        </w:tc>
      </w:tr>
      <w:tr w:rsidR="00FD37C7" w:rsidRPr="00404665" w14:paraId="0788B414" w14:textId="77777777" w:rsidTr="00695C6D">
        <w:tc>
          <w:tcPr>
            <w:tcW w:w="287" w:type="pct"/>
          </w:tcPr>
          <w:p w14:paraId="6E9585EA" w14:textId="77777777" w:rsidR="00FD37C7" w:rsidRPr="00404665" w:rsidRDefault="00FD37C7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3" w:type="pct"/>
          </w:tcPr>
          <w:p w14:paraId="5C8F60A2" w14:textId="77777777" w:rsidR="00D94A72" w:rsidRPr="00404665" w:rsidRDefault="00D94A72" w:rsidP="00D94A72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Develop, plan &amp; promote Mobile Library activities outside the regular routes e.g.</w:t>
            </w:r>
          </w:p>
          <w:p w14:paraId="755CE34B" w14:textId="2C717380" w:rsidR="00FD37C7" w:rsidRPr="00404665" w:rsidRDefault="00D94A72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pop up events, school visits.</w:t>
            </w:r>
          </w:p>
        </w:tc>
      </w:tr>
      <w:tr w:rsidR="00FD37C7" w:rsidRPr="00404665" w14:paraId="37DBD7AD" w14:textId="77777777" w:rsidTr="00695C6D">
        <w:tc>
          <w:tcPr>
            <w:tcW w:w="287" w:type="pct"/>
          </w:tcPr>
          <w:p w14:paraId="2271123F" w14:textId="77777777" w:rsidR="00FD37C7" w:rsidRPr="00404665" w:rsidRDefault="00FD37C7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3" w:type="pct"/>
          </w:tcPr>
          <w:p w14:paraId="5492DD65" w14:textId="77777777" w:rsidR="00DA2B78" w:rsidRPr="00404665" w:rsidRDefault="007C327A" w:rsidP="00DA2B78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Build links with key local stakeholders and priority groups within the community. </w:t>
            </w:r>
            <w:r w:rsidR="00DA2B78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Be an effective advocate for the library service, promoting the library service and</w:t>
            </w:r>
          </w:p>
          <w:p w14:paraId="3CDE5125" w14:textId="08E93540" w:rsidR="00FD37C7" w:rsidRPr="00404665" w:rsidRDefault="00DA2B78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B78">
              <w:rPr>
                <w:rFonts w:asciiTheme="minorHAnsi" w:hAnsiTheme="minorHAnsi" w:cstheme="minorHAnsi"/>
                <w:bCs/>
                <w:sz w:val="22"/>
                <w:szCs w:val="22"/>
              </w:rPr>
              <w:t>stock within the wider community at every opportunity</w:t>
            </w: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9F47E2" w:rsidRPr="00404665" w14:paraId="13FD52ED" w14:textId="77777777" w:rsidTr="009F47E2">
        <w:tc>
          <w:tcPr>
            <w:tcW w:w="5000" w:type="pct"/>
            <w:gridSpan w:val="2"/>
          </w:tcPr>
          <w:p w14:paraId="36A2860C" w14:textId="281FF424" w:rsidR="009F47E2" w:rsidRPr="00404665" w:rsidRDefault="009F47E2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Clerical routines and stock management</w:t>
            </w:r>
          </w:p>
        </w:tc>
      </w:tr>
      <w:tr w:rsidR="00FD37C7" w:rsidRPr="00404665" w14:paraId="4797EACF" w14:textId="77777777" w:rsidTr="00695C6D">
        <w:tc>
          <w:tcPr>
            <w:tcW w:w="287" w:type="pct"/>
          </w:tcPr>
          <w:p w14:paraId="78631C65" w14:textId="38764CA7" w:rsidR="00FD37C7" w:rsidRPr="00404665" w:rsidRDefault="005932BA" w:rsidP="005932B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4713" w:type="pct"/>
          </w:tcPr>
          <w:p w14:paraId="5F10C8DC" w14:textId="77777777" w:rsidR="000D6711" w:rsidRPr="00404665" w:rsidRDefault="000D6711" w:rsidP="000D6711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Assist in the collection and correct handling of all income and fees, laid down by</w:t>
            </w:r>
          </w:p>
          <w:p w14:paraId="21F6811B" w14:textId="77777777" w:rsidR="000D6711" w:rsidRPr="00404665" w:rsidRDefault="000D6711" w:rsidP="000D6711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the County Council and the efficient and tactful enforcement of library rules and</w:t>
            </w:r>
          </w:p>
          <w:p w14:paraId="56384410" w14:textId="72BF676B" w:rsidR="00FD37C7" w:rsidRPr="00404665" w:rsidRDefault="000D6711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regulations.</w:t>
            </w:r>
          </w:p>
        </w:tc>
      </w:tr>
      <w:tr w:rsidR="009F47E2" w:rsidRPr="00404665" w14:paraId="188796B3" w14:textId="77777777" w:rsidTr="00695C6D">
        <w:tc>
          <w:tcPr>
            <w:tcW w:w="287" w:type="pct"/>
          </w:tcPr>
          <w:p w14:paraId="0F0F0B75" w14:textId="5BE73671" w:rsidR="009F47E2" w:rsidRPr="00404665" w:rsidRDefault="005932BA" w:rsidP="000D671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0D6711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4713" w:type="pct"/>
          </w:tcPr>
          <w:p w14:paraId="76571449" w14:textId="77777777" w:rsidR="00A727F3" w:rsidRPr="00A727F3" w:rsidRDefault="00A727F3" w:rsidP="00A727F3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27F3">
              <w:rPr>
                <w:rFonts w:asciiTheme="minorHAnsi" w:hAnsiTheme="minorHAnsi" w:cstheme="minorHAnsi"/>
                <w:bCs/>
                <w:sz w:val="22"/>
                <w:szCs w:val="22"/>
              </w:rPr>
              <w:t>Shelving returned stock, ensuring appropriate order and presentation of library</w:t>
            </w:r>
          </w:p>
          <w:p w14:paraId="4F375368" w14:textId="6D4C4B9F" w:rsidR="009F47E2" w:rsidRPr="00404665" w:rsidRDefault="00A727F3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27F3">
              <w:rPr>
                <w:rFonts w:asciiTheme="minorHAnsi" w:hAnsiTheme="minorHAnsi" w:cstheme="minorHAnsi"/>
                <w:bCs/>
                <w:sz w:val="22"/>
                <w:szCs w:val="22"/>
              </w:rPr>
              <w:t>materials. Maintain stock and carry out operational and administrative procedures.</w:t>
            </w:r>
          </w:p>
        </w:tc>
      </w:tr>
      <w:tr w:rsidR="004927A7" w:rsidRPr="00404665" w14:paraId="48BC0A34" w14:textId="77777777" w:rsidTr="00695C6D">
        <w:tc>
          <w:tcPr>
            <w:tcW w:w="287" w:type="pct"/>
          </w:tcPr>
          <w:p w14:paraId="565F0A43" w14:textId="4D92DF34" w:rsidR="004927A7" w:rsidRPr="00404665" w:rsidRDefault="005932BA" w:rsidP="000D671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4713" w:type="pct"/>
          </w:tcPr>
          <w:p w14:paraId="171982CF" w14:textId="70E03FE9" w:rsidR="004927A7" w:rsidRPr="00404665" w:rsidRDefault="004927A7" w:rsidP="00A727F3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Processing of new and discarded stock</w:t>
            </w:r>
          </w:p>
        </w:tc>
      </w:tr>
      <w:tr w:rsidR="004927A7" w:rsidRPr="00404665" w14:paraId="48710263" w14:textId="77777777" w:rsidTr="00695C6D">
        <w:tc>
          <w:tcPr>
            <w:tcW w:w="287" w:type="pct"/>
          </w:tcPr>
          <w:p w14:paraId="3ADCA363" w14:textId="2300B532" w:rsidR="004927A7" w:rsidRPr="00404665" w:rsidRDefault="005932BA" w:rsidP="000D671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4713" w:type="pct"/>
          </w:tcPr>
          <w:p w14:paraId="46896743" w14:textId="09106C11" w:rsidR="005932BA" w:rsidRPr="005932BA" w:rsidRDefault="005932BA" w:rsidP="005932B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32BA">
              <w:rPr>
                <w:rFonts w:asciiTheme="minorHAnsi" w:hAnsiTheme="minorHAnsi" w:cstheme="minorHAnsi"/>
                <w:bCs/>
                <w:sz w:val="22"/>
                <w:szCs w:val="22"/>
              </w:rPr>
              <w:t>Develop, prepare and maintain up to date displays to reflect current Library</w:t>
            </w:r>
            <w:r w:rsidR="00785135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Service</w:t>
            </w:r>
          </w:p>
          <w:p w14:paraId="3D74E48E" w14:textId="35867C2C" w:rsidR="004927A7" w:rsidRPr="00404665" w:rsidRDefault="005932BA" w:rsidP="00A727F3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32BA">
              <w:rPr>
                <w:rFonts w:asciiTheme="minorHAnsi" w:hAnsiTheme="minorHAnsi" w:cstheme="minorHAnsi"/>
                <w:bCs/>
                <w:sz w:val="22"/>
                <w:szCs w:val="22"/>
              </w:rPr>
              <w:t>initiatives and promotions.</w:t>
            </w:r>
          </w:p>
        </w:tc>
      </w:tr>
      <w:tr w:rsidR="005932BA" w:rsidRPr="00404665" w14:paraId="59BAF56E" w14:textId="77777777" w:rsidTr="00695C6D">
        <w:tc>
          <w:tcPr>
            <w:tcW w:w="287" w:type="pct"/>
          </w:tcPr>
          <w:p w14:paraId="374384EC" w14:textId="78F0BDBD" w:rsidR="005932BA" w:rsidRPr="00404665" w:rsidRDefault="00CA41D8" w:rsidP="000D671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4713" w:type="pct"/>
          </w:tcPr>
          <w:p w14:paraId="344F1A91" w14:textId="3D0D2556" w:rsidR="005932BA" w:rsidRPr="00404665" w:rsidRDefault="00785135" w:rsidP="00785135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Use social media channels to promote current Cambridgeshire Library services and</w:t>
            </w:r>
            <w:r w:rsidR="00C22874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</w:t>
            </w: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nitiatives.</w:t>
            </w:r>
          </w:p>
        </w:tc>
      </w:tr>
      <w:tr w:rsidR="00695C6D" w:rsidRPr="00404665" w14:paraId="591AA677" w14:textId="77777777" w:rsidTr="00695C6D">
        <w:tc>
          <w:tcPr>
            <w:tcW w:w="5000" w:type="pct"/>
            <w:gridSpan w:val="2"/>
          </w:tcPr>
          <w:p w14:paraId="67BD02A0" w14:textId="56B3900F" w:rsidR="00695C6D" w:rsidRPr="00404665" w:rsidRDefault="00695C6D" w:rsidP="00785135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Vehicle </w:t>
            </w:r>
            <w:r w:rsidR="002D2DF4"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performance and safety</w:t>
            </w:r>
          </w:p>
        </w:tc>
      </w:tr>
      <w:tr w:rsidR="00695C6D" w:rsidRPr="00404665" w14:paraId="0AB44895" w14:textId="77777777" w:rsidTr="00695C6D">
        <w:tc>
          <w:tcPr>
            <w:tcW w:w="287" w:type="pct"/>
          </w:tcPr>
          <w:p w14:paraId="1FAA6BBB" w14:textId="41009448" w:rsidR="00695C6D" w:rsidRPr="00404665" w:rsidRDefault="002D2DF4" w:rsidP="000D671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4713" w:type="pct"/>
          </w:tcPr>
          <w:p w14:paraId="1FA22A33" w14:textId="77777777" w:rsidR="00060135" w:rsidRPr="00060135" w:rsidRDefault="00060135" w:rsidP="00060135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0135">
              <w:rPr>
                <w:rFonts w:asciiTheme="minorHAnsi" w:hAnsiTheme="minorHAnsi" w:cstheme="minorHAnsi"/>
                <w:bCs/>
                <w:sz w:val="22"/>
                <w:szCs w:val="22"/>
              </w:rPr>
              <w:t>Ensure daily, weekly and monthly vehicle routines are carried out, as set out in</w:t>
            </w:r>
          </w:p>
          <w:p w14:paraId="2B39B4E7" w14:textId="77777777" w:rsidR="00060135" w:rsidRPr="00060135" w:rsidRDefault="00060135" w:rsidP="00060135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0135">
              <w:rPr>
                <w:rFonts w:asciiTheme="minorHAnsi" w:hAnsiTheme="minorHAnsi" w:cstheme="minorHAnsi"/>
                <w:bCs/>
                <w:sz w:val="22"/>
                <w:szCs w:val="22"/>
              </w:rPr>
              <w:t>drivers’ work sheets. Ensure that the vehicle meets its maintenance and servicing</w:t>
            </w:r>
          </w:p>
          <w:p w14:paraId="67F3B003" w14:textId="5FDDDB9B" w:rsidR="00695C6D" w:rsidRPr="00404665" w:rsidRDefault="00060135" w:rsidP="00060135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schedules. Ensure vehicle is kept clean, inside and outside.</w:t>
            </w:r>
          </w:p>
        </w:tc>
      </w:tr>
      <w:tr w:rsidR="00695C6D" w:rsidRPr="00404665" w14:paraId="782934F9" w14:textId="77777777" w:rsidTr="00695C6D">
        <w:tc>
          <w:tcPr>
            <w:tcW w:w="287" w:type="pct"/>
          </w:tcPr>
          <w:p w14:paraId="337448BA" w14:textId="5540CF80" w:rsidR="00695C6D" w:rsidRPr="00404665" w:rsidRDefault="002D2DF4" w:rsidP="000D671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4713" w:type="pct"/>
          </w:tcPr>
          <w:p w14:paraId="6BFDB679" w14:textId="77777777" w:rsidR="001D0A25" w:rsidRPr="001D0A25" w:rsidRDefault="001D0A25" w:rsidP="001D0A25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0A25">
              <w:rPr>
                <w:rFonts w:asciiTheme="minorHAnsi" w:hAnsiTheme="minorHAnsi" w:cstheme="minorHAnsi"/>
                <w:bCs/>
                <w:sz w:val="22"/>
                <w:szCs w:val="22"/>
              </w:rPr>
              <w:t>Assist in ensuring that all equipment including vehicles are handled with care &amp;</w:t>
            </w:r>
          </w:p>
          <w:p w14:paraId="0F16C8FC" w14:textId="7107EF59" w:rsidR="00695C6D" w:rsidRPr="00404665" w:rsidRDefault="001D0A25" w:rsidP="00785135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0A25">
              <w:rPr>
                <w:rFonts w:asciiTheme="minorHAnsi" w:hAnsiTheme="minorHAnsi" w:cstheme="minorHAnsi"/>
                <w:bCs/>
                <w:sz w:val="22"/>
                <w:szCs w:val="22"/>
              </w:rPr>
              <w:t>maintained according to regulations.</w:t>
            </w:r>
          </w:p>
        </w:tc>
      </w:tr>
      <w:tr w:rsidR="00F4117D" w:rsidRPr="00404665" w14:paraId="06127CB2" w14:textId="77777777" w:rsidTr="00F4117D">
        <w:tc>
          <w:tcPr>
            <w:tcW w:w="5000" w:type="pct"/>
            <w:gridSpan w:val="2"/>
          </w:tcPr>
          <w:p w14:paraId="74CA0AF0" w14:textId="55C2BE8E" w:rsidR="00F4117D" w:rsidRPr="00404665" w:rsidRDefault="00F4117D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Health and Safety</w:t>
            </w:r>
          </w:p>
        </w:tc>
      </w:tr>
      <w:tr w:rsidR="00C83A9B" w:rsidRPr="00404665" w14:paraId="11737D29" w14:textId="77777777" w:rsidTr="00695C6D">
        <w:tc>
          <w:tcPr>
            <w:tcW w:w="287" w:type="pct"/>
          </w:tcPr>
          <w:p w14:paraId="1CFEAF80" w14:textId="28DACDD7" w:rsidR="00C83A9B" w:rsidRPr="00404665" w:rsidRDefault="003960C0" w:rsidP="00C83A9B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4713" w:type="pct"/>
          </w:tcPr>
          <w:p w14:paraId="2735F1A1" w14:textId="77777777" w:rsidR="00F4117D" w:rsidRPr="00F4117D" w:rsidRDefault="00F4117D" w:rsidP="00F4117D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117D">
              <w:rPr>
                <w:rFonts w:asciiTheme="minorHAnsi" w:hAnsiTheme="minorHAnsi" w:cstheme="minorHAnsi"/>
                <w:bCs/>
                <w:sz w:val="22"/>
                <w:szCs w:val="22"/>
              </w:rPr>
              <w:t>Monitor and maintain a healthy, safe and secure working environment in order to</w:t>
            </w:r>
          </w:p>
          <w:p w14:paraId="719F9066" w14:textId="5B8376D7" w:rsidR="00C83A9B" w:rsidRPr="00404665" w:rsidRDefault="00F4117D" w:rsidP="00F4117D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minimise risk to self and others</w:t>
            </w:r>
          </w:p>
        </w:tc>
      </w:tr>
      <w:tr w:rsidR="003960C0" w:rsidRPr="00404665" w14:paraId="44A80697" w14:textId="77777777" w:rsidTr="00695C6D">
        <w:tc>
          <w:tcPr>
            <w:tcW w:w="287" w:type="pct"/>
          </w:tcPr>
          <w:p w14:paraId="3177D54C" w14:textId="36BC6B51" w:rsidR="003960C0" w:rsidRPr="00404665" w:rsidRDefault="003960C0" w:rsidP="00C83A9B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4713" w:type="pct"/>
          </w:tcPr>
          <w:p w14:paraId="0BB1C713" w14:textId="3B93EBF1" w:rsidR="005C61E6" w:rsidRPr="005C61E6" w:rsidRDefault="00075DA9" w:rsidP="005C61E6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K</w:t>
            </w:r>
            <w:r w:rsidR="005C61E6" w:rsidRPr="005C61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nowledge of </w:t>
            </w:r>
            <w:r w:rsidR="00A1489C"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  <w:r w:rsidR="005C61E6" w:rsidRPr="005C61E6">
              <w:rPr>
                <w:rFonts w:asciiTheme="minorHAnsi" w:hAnsiTheme="minorHAnsi" w:cstheme="minorHAnsi"/>
                <w:bCs/>
                <w:sz w:val="22"/>
                <w:szCs w:val="22"/>
              </w:rPr>
              <w:t>egislative requirements associated with driving and maintaining</w:t>
            </w:r>
          </w:p>
          <w:p w14:paraId="5D3E935C" w14:textId="56CDB9A2" w:rsidR="003960C0" w:rsidRPr="00404665" w:rsidRDefault="005C61E6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61E6">
              <w:rPr>
                <w:rFonts w:asciiTheme="minorHAnsi" w:hAnsiTheme="minorHAnsi" w:cstheme="minorHAnsi"/>
                <w:bCs/>
                <w:sz w:val="22"/>
                <w:szCs w:val="22"/>
              </w:rPr>
              <w:t>vehicles.</w:t>
            </w:r>
          </w:p>
        </w:tc>
      </w:tr>
      <w:tr w:rsidR="003B63F2" w:rsidRPr="00404665" w14:paraId="2F5C83E5" w14:textId="77777777" w:rsidTr="003B63F2">
        <w:tc>
          <w:tcPr>
            <w:tcW w:w="5000" w:type="pct"/>
            <w:gridSpan w:val="2"/>
          </w:tcPr>
          <w:p w14:paraId="5B0D7C0A" w14:textId="770D2BCA" w:rsidR="003B63F2" w:rsidRPr="00404665" w:rsidRDefault="003B63F2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Equality and Diversity</w:t>
            </w:r>
          </w:p>
        </w:tc>
      </w:tr>
      <w:tr w:rsidR="00FD37C7" w:rsidRPr="00404665" w14:paraId="5F5C1364" w14:textId="77777777" w:rsidTr="00695C6D">
        <w:tc>
          <w:tcPr>
            <w:tcW w:w="287" w:type="pct"/>
          </w:tcPr>
          <w:p w14:paraId="2A17EE9A" w14:textId="2D34DFFB" w:rsidR="00FD37C7" w:rsidRPr="00404665" w:rsidRDefault="003B63F2" w:rsidP="003B63F2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4713" w:type="pct"/>
          </w:tcPr>
          <w:p w14:paraId="18A725A6" w14:textId="0381C4DD" w:rsidR="00FD37C7" w:rsidRPr="00404665" w:rsidRDefault="00FD37C7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To demonstrate awareness/understanding of equal opportunities and other people’s behavioural, physical, social and welfare needs.</w:t>
            </w: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 xml:space="preserve">  </w:t>
            </w:r>
          </w:p>
        </w:tc>
      </w:tr>
    </w:tbl>
    <w:p w14:paraId="5C685DE5" w14:textId="77777777" w:rsidR="000369A5" w:rsidRPr="00404665" w:rsidRDefault="000369A5" w:rsidP="000369A5">
      <w:pPr>
        <w:tabs>
          <w:tab w:val="left" w:pos="990"/>
        </w:tabs>
        <w:rPr>
          <w:rFonts w:asciiTheme="minorHAnsi" w:hAnsiTheme="minorHAnsi" w:cstheme="minorHAnsi"/>
          <w:b/>
          <w:sz w:val="22"/>
          <w:szCs w:val="22"/>
        </w:rPr>
      </w:pPr>
    </w:p>
    <w:p w14:paraId="218185F8" w14:textId="77777777" w:rsidR="00C6441C" w:rsidRPr="00404665" w:rsidRDefault="00C6441C" w:rsidP="00C6441C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03E82B0B" w14:textId="749C0BE7" w:rsidR="00746CB6" w:rsidRPr="00404665" w:rsidRDefault="00746CB6" w:rsidP="00C6441C">
      <w:pPr>
        <w:spacing w:after="120"/>
        <w:ind w:left="2160" w:firstLine="720"/>
        <w:rPr>
          <w:rFonts w:asciiTheme="minorHAnsi" w:hAnsiTheme="minorHAnsi" w:cstheme="minorHAnsi"/>
          <w:b/>
          <w:color w:val="FFFFFF"/>
          <w:sz w:val="28"/>
          <w:szCs w:val="28"/>
        </w:rPr>
      </w:pPr>
      <w:r w:rsidRPr="00404665">
        <w:rPr>
          <w:rFonts w:asciiTheme="minorHAnsi" w:hAnsiTheme="minorHAnsi" w:cstheme="minorHAnsi"/>
          <w:b/>
          <w:sz w:val="28"/>
          <w:szCs w:val="28"/>
        </w:rPr>
        <w:t>Person Specification</w:t>
      </w:r>
    </w:p>
    <w:p w14:paraId="7CC7E523" w14:textId="77777777" w:rsidR="00BD59E4" w:rsidRPr="00404665" w:rsidRDefault="000D5624" w:rsidP="00541983">
      <w:pPr>
        <w:shd w:val="clear" w:color="auto" w:fill="000000"/>
        <w:ind w:left="-540"/>
        <w:jc w:val="center"/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404665">
        <w:rPr>
          <w:rFonts w:asciiTheme="minorHAnsi" w:hAnsiTheme="minorHAnsi" w:cstheme="minorHAnsi"/>
          <w:b/>
          <w:color w:val="FFFFFF"/>
          <w:sz w:val="22"/>
          <w:szCs w:val="22"/>
        </w:rPr>
        <w:t>Qualifications</w:t>
      </w:r>
      <w:r w:rsidR="00A4048E" w:rsidRPr="00404665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, knowledge, </w:t>
      </w:r>
      <w:r w:rsidR="000369A5" w:rsidRPr="00404665">
        <w:rPr>
          <w:rFonts w:asciiTheme="minorHAnsi" w:hAnsiTheme="minorHAnsi" w:cstheme="minorHAnsi"/>
          <w:b/>
          <w:color w:val="FFFFFF"/>
          <w:sz w:val="22"/>
          <w:szCs w:val="22"/>
        </w:rPr>
        <w:t>skills</w:t>
      </w:r>
      <w:r w:rsidR="00A4048E" w:rsidRPr="00404665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and experience</w:t>
      </w:r>
    </w:p>
    <w:p w14:paraId="0D984117" w14:textId="7E030A4C" w:rsidR="00C94259" w:rsidRPr="00404665" w:rsidRDefault="00030E70" w:rsidP="00030E70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404665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232"/>
        <w:gridCol w:w="1616"/>
        <w:gridCol w:w="1616"/>
      </w:tblGrid>
      <w:tr w:rsidR="004E55EA" w:rsidRPr="00404665" w14:paraId="2CB96D1A" w14:textId="77777777" w:rsidTr="00DD47D7">
        <w:trPr>
          <w:trHeight w:val="39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5C9A7" w14:textId="77777777" w:rsidR="004E55EA" w:rsidRPr="00404665" w:rsidRDefault="000369A5" w:rsidP="00DD47D7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Qualifications Required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5CB48" w14:textId="77777777" w:rsidR="000369A5" w:rsidRPr="00404665" w:rsidRDefault="000369A5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246B29" w14:textId="77777777" w:rsidR="004E55EA" w:rsidRPr="00404665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4D2FF436" w14:textId="77777777" w:rsidR="000369A5" w:rsidRPr="00404665" w:rsidRDefault="000369A5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B8A02C" w14:textId="77777777" w:rsidR="00036ACA" w:rsidRPr="00404665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Essential/</w:t>
            </w:r>
          </w:p>
          <w:p w14:paraId="1CE588AF" w14:textId="77777777" w:rsidR="004E55EA" w:rsidRPr="00404665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E55EA" w:rsidRPr="00404665" w14:paraId="64A906C2" w14:textId="77777777" w:rsidTr="003E565F">
        <w:trPr>
          <w:trHeight w:val="427"/>
        </w:trPr>
        <w:tc>
          <w:tcPr>
            <w:tcW w:w="6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609B5BE1" w14:textId="7CFE4EF6" w:rsidR="004E55EA" w:rsidRPr="00404665" w:rsidRDefault="00C10A5C" w:rsidP="00880FAD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A5C">
              <w:rPr>
                <w:rFonts w:asciiTheme="minorHAnsi" w:hAnsiTheme="minorHAnsi" w:cstheme="minorHAnsi"/>
                <w:bCs/>
                <w:sz w:val="22"/>
                <w:szCs w:val="22"/>
              </w:rPr>
              <w:t>Good general education, including GCSE/GCE passes or equivalent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320B3FC" w14:textId="432826D5" w:rsidR="004E55EA" w:rsidRPr="00404665" w:rsidRDefault="00C10A5C" w:rsidP="00880FA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10A5C">
              <w:rPr>
                <w:rFonts w:asciiTheme="minorHAnsi" w:hAnsiTheme="minorHAnsi" w:cstheme="minorHAnsi"/>
                <w:sz w:val="22"/>
                <w:szCs w:val="22"/>
              </w:rPr>
              <w:t>English and Maths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8A59DF1" w14:textId="71D31D63" w:rsidR="004E55EA" w:rsidRPr="00404665" w:rsidRDefault="00C10A5C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4E55EA" w:rsidRPr="00404665" w14:paraId="1F5D5EC8" w14:textId="77777777" w:rsidTr="003E565F">
        <w:tc>
          <w:tcPr>
            <w:tcW w:w="6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43752302" w14:textId="4EF77689" w:rsidR="000369A5" w:rsidRPr="00404665" w:rsidRDefault="00C10A5C" w:rsidP="00880FAD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Full, clean drivers licence necessary to drive up to 7.5 t vehicle - C1 entitlement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CCD818" w14:textId="77777777" w:rsidR="004E55EA" w:rsidRPr="00404665" w:rsidRDefault="004E55EA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8AFEC9" w14:textId="637B4128" w:rsidR="004E55EA" w:rsidRPr="00404665" w:rsidRDefault="00C10A5C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4E55EA" w:rsidRPr="00404665" w14:paraId="3431D7B4" w14:textId="77777777" w:rsidTr="003E565F">
        <w:tc>
          <w:tcPr>
            <w:tcW w:w="6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5C09D893" w14:textId="72465990" w:rsidR="000369A5" w:rsidRPr="00404665" w:rsidRDefault="00C10A5C" w:rsidP="00880FA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LGV licence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C668E8" w14:textId="77777777" w:rsidR="004E55EA" w:rsidRPr="00404665" w:rsidRDefault="004E55EA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B3362A" w14:textId="662CBB64" w:rsidR="004E55EA" w:rsidRPr="00404665" w:rsidRDefault="00C10A5C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810A7D" w:rsidRPr="00404665" w14:paraId="21747307" w14:textId="77777777" w:rsidTr="003E565F">
        <w:tc>
          <w:tcPr>
            <w:tcW w:w="6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362E52BB" w14:textId="2A515EAF" w:rsidR="00810A7D" w:rsidRPr="00404665" w:rsidRDefault="00810A7D" w:rsidP="00880FA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CPC driver qualification card (DQC)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289851" w14:textId="77777777" w:rsidR="00810A7D" w:rsidRPr="00404665" w:rsidRDefault="00810A7D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682C32" w14:textId="5201BAB0" w:rsidR="00810A7D" w:rsidRPr="00404665" w:rsidRDefault="00810A7D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C10A5C" w:rsidRPr="00404665" w14:paraId="73430EE9" w14:textId="77777777" w:rsidTr="003E565F">
        <w:tc>
          <w:tcPr>
            <w:tcW w:w="6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3D85F66A" w14:textId="7949BE9B" w:rsidR="00C10A5C" w:rsidRPr="00404665" w:rsidRDefault="00C10A5C" w:rsidP="00880FA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ICT skills, including the use of social media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4B04FE" w14:textId="4781A2C8" w:rsidR="00C10A5C" w:rsidRPr="00404665" w:rsidRDefault="00C10A5C" w:rsidP="00880FAD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/>
                <w:sz w:val="22"/>
                <w:szCs w:val="22"/>
              </w:rPr>
              <w:t>IT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0B5EDC" w14:textId="033C66E8" w:rsidR="00C10A5C" w:rsidRPr="00404665" w:rsidRDefault="00C10A5C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</w:tbl>
    <w:p w14:paraId="772CEFA6" w14:textId="55AEF327" w:rsidR="00880FAD" w:rsidRPr="00404665" w:rsidRDefault="00880FAD" w:rsidP="00880FAD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Y="2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3"/>
        <w:gridCol w:w="1531"/>
      </w:tblGrid>
      <w:tr w:rsidR="00810A7D" w:rsidRPr="00404665" w14:paraId="7AE51D0C" w14:textId="77777777" w:rsidTr="213B62AB">
        <w:trPr>
          <w:cantSplit/>
          <w:trHeight w:val="368"/>
        </w:trPr>
        <w:tc>
          <w:tcPr>
            <w:tcW w:w="7933" w:type="dxa"/>
            <w:shd w:val="clear" w:color="auto" w:fill="auto"/>
          </w:tcPr>
          <w:p w14:paraId="283C0433" w14:textId="0903B87E" w:rsidR="00810A7D" w:rsidRPr="00404665" w:rsidRDefault="006E1C1A" w:rsidP="00880FAD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lastRenderedPageBreak/>
              <w:t>Knowledge</w:t>
            </w:r>
          </w:p>
        </w:tc>
        <w:tc>
          <w:tcPr>
            <w:tcW w:w="1531" w:type="dxa"/>
            <w:tcBorders>
              <w:left w:val="nil"/>
            </w:tcBorders>
          </w:tcPr>
          <w:p w14:paraId="2179CE7A" w14:textId="77777777" w:rsidR="00810A7D" w:rsidRPr="00404665" w:rsidRDefault="00810A7D" w:rsidP="00880FAD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Essential/</w:t>
            </w:r>
          </w:p>
          <w:p w14:paraId="58F2EFC4" w14:textId="77777777" w:rsidR="00810A7D" w:rsidRPr="00404665" w:rsidRDefault="00810A7D" w:rsidP="00880FAD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C10A5C" w:rsidRPr="00404665" w14:paraId="7114F788" w14:textId="77777777" w:rsidTr="213B62AB">
        <w:trPr>
          <w:trHeight w:val="332"/>
        </w:trPr>
        <w:tc>
          <w:tcPr>
            <w:tcW w:w="7933" w:type="dxa"/>
          </w:tcPr>
          <w:p w14:paraId="75B85FE6" w14:textId="763C9C7A" w:rsidR="00C10A5C" w:rsidRPr="00404665" w:rsidRDefault="00810A7D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10A7D">
              <w:rPr>
                <w:rFonts w:asciiTheme="minorHAnsi" w:hAnsiTheme="minorHAnsi" w:cstheme="minorHAnsi"/>
                <w:sz w:val="22"/>
                <w:szCs w:val="22"/>
              </w:rPr>
              <w:t>Knowledge of the legal responsibilities regarding vehicle safety, basic maintenance and driving</w:t>
            </w:r>
          </w:p>
        </w:tc>
        <w:tc>
          <w:tcPr>
            <w:tcW w:w="1531" w:type="dxa"/>
          </w:tcPr>
          <w:p w14:paraId="3D43E780" w14:textId="55D2F0AD" w:rsidR="00C10A5C" w:rsidRPr="00404665" w:rsidRDefault="00810A7D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C10A5C" w:rsidRPr="00404665" w14:paraId="6E72EA51" w14:textId="77777777" w:rsidTr="213B62AB">
        <w:tc>
          <w:tcPr>
            <w:tcW w:w="7933" w:type="dxa"/>
          </w:tcPr>
          <w:p w14:paraId="773F0135" w14:textId="0A0BBC4B" w:rsidR="00C10A5C" w:rsidRPr="00404665" w:rsidRDefault="00810A7D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Community development</w:t>
            </w:r>
          </w:p>
        </w:tc>
        <w:tc>
          <w:tcPr>
            <w:tcW w:w="1531" w:type="dxa"/>
          </w:tcPr>
          <w:p w14:paraId="471E3F65" w14:textId="6601C66E" w:rsidR="00C10A5C" w:rsidRPr="00404665" w:rsidRDefault="00810A7D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C6441C" w:rsidRPr="00404665" w14:paraId="0C612EA0" w14:textId="77777777" w:rsidTr="213B62AB">
        <w:tc>
          <w:tcPr>
            <w:tcW w:w="7933" w:type="dxa"/>
          </w:tcPr>
          <w:p w14:paraId="20A3E058" w14:textId="532025D5" w:rsidR="00C6441C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Knowledge/understanding of library services and how they serve the community</w:t>
            </w:r>
          </w:p>
        </w:tc>
        <w:tc>
          <w:tcPr>
            <w:tcW w:w="1531" w:type="dxa"/>
          </w:tcPr>
          <w:p w14:paraId="49E25EF1" w14:textId="1DC4E4E1" w:rsidR="00C6441C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C6441C" w:rsidRPr="00404665" w14:paraId="7794626E" w14:textId="77777777" w:rsidTr="213B62AB">
        <w:tc>
          <w:tcPr>
            <w:tcW w:w="7933" w:type="dxa"/>
          </w:tcPr>
          <w:p w14:paraId="624AEE19" w14:textId="2C55A90B" w:rsidR="00C6441C" w:rsidRPr="00404665" w:rsidRDefault="00C6441C" w:rsidP="00880FAD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</w:rPr>
              <w:t>Skills and abilities</w:t>
            </w:r>
          </w:p>
        </w:tc>
        <w:tc>
          <w:tcPr>
            <w:tcW w:w="1531" w:type="dxa"/>
          </w:tcPr>
          <w:p w14:paraId="6F9D10A4" w14:textId="77777777" w:rsidR="00C6441C" w:rsidRPr="00404665" w:rsidRDefault="00C6441C" w:rsidP="00880FAD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41C" w:rsidRPr="00404665" w14:paraId="0BE2D26F" w14:textId="77777777" w:rsidTr="213B62AB">
        <w:tc>
          <w:tcPr>
            <w:tcW w:w="7933" w:type="dxa"/>
          </w:tcPr>
          <w:p w14:paraId="6048FAD1" w14:textId="7A2E99F0" w:rsidR="00C6441C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6441C">
              <w:rPr>
                <w:rFonts w:asciiTheme="minorHAnsi" w:hAnsiTheme="minorHAnsi" w:cstheme="minorHAnsi"/>
                <w:sz w:val="22"/>
                <w:szCs w:val="22"/>
              </w:rPr>
              <w:t>Good interpersonal skills with an ability to show patience, understanding and a pleasant helpful manner when dealing with queries from customers of all ages and abilities, both in person and over the telephone</w:t>
            </w:r>
            <w:r w:rsidR="00C82F85" w:rsidRPr="00404665">
              <w:rPr>
                <w:rFonts w:asciiTheme="minorHAnsi" w:hAnsiTheme="minorHAnsi" w:cstheme="minorHAnsi"/>
                <w:sz w:val="22"/>
                <w:szCs w:val="22"/>
              </w:rPr>
              <w:t>. U</w:t>
            </w:r>
            <w:r w:rsidRPr="00C6441C">
              <w:rPr>
                <w:rFonts w:asciiTheme="minorHAnsi" w:hAnsiTheme="minorHAnsi" w:cstheme="minorHAnsi"/>
                <w:sz w:val="22"/>
                <w:szCs w:val="22"/>
              </w:rPr>
              <w:t>sing listening and problem solving with a positive attitude</w:t>
            </w:r>
            <w:r w:rsidR="00C82F85" w:rsidRPr="00404665">
              <w:rPr>
                <w:rFonts w:asciiTheme="minorHAnsi" w:hAnsiTheme="minorHAnsi" w:cstheme="minorHAnsi"/>
                <w:sz w:val="22"/>
                <w:szCs w:val="22"/>
              </w:rPr>
              <w:t xml:space="preserve"> to establish what exactly the customer requires.</w:t>
            </w:r>
          </w:p>
        </w:tc>
        <w:tc>
          <w:tcPr>
            <w:tcW w:w="1531" w:type="dxa"/>
          </w:tcPr>
          <w:p w14:paraId="6ACB149E" w14:textId="3E3D8DA9" w:rsidR="00C6441C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C6441C" w:rsidRPr="00404665" w14:paraId="51FEDA20" w14:textId="77777777" w:rsidTr="213B62AB">
        <w:tc>
          <w:tcPr>
            <w:tcW w:w="7933" w:type="dxa"/>
          </w:tcPr>
          <w:p w14:paraId="48DFBE24" w14:textId="269B8BA0" w:rsidR="00C6441C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Able to use initiative and be proactive</w:t>
            </w:r>
          </w:p>
        </w:tc>
        <w:tc>
          <w:tcPr>
            <w:tcW w:w="1531" w:type="dxa"/>
          </w:tcPr>
          <w:p w14:paraId="4A8E5926" w14:textId="6F5A13F9" w:rsidR="00C6441C" w:rsidRPr="004145E6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45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C6441C" w:rsidRPr="00404665" w14:paraId="3C42E74E" w14:textId="77777777" w:rsidTr="213B62AB">
        <w:tc>
          <w:tcPr>
            <w:tcW w:w="7933" w:type="dxa"/>
          </w:tcPr>
          <w:p w14:paraId="3CF9C2F0" w14:textId="21376D80" w:rsidR="00C6441C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6441C">
              <w:rPr>
                <w:rFonts w:asciiTheme="minorHAnsi" w:hAnsiTheme="minorHAnsi" w:cstheme="minorHAnsi"/>
                <w:sz w:val="22"/>
                <w:szCs w:val="22"/>
              </w:rPr>
              <w:t>Confident, methodical and concise approach to work with an ability to work under pressure and without supervision.</w:t>
            </w:r>
          </w:p>
        </w:tc>
        <w:tc>
          <w:tcPr>
            <w:tcW w:w="1531" w:type="dxa"/>
          </w:tcPr>
          <w:p w14:paraId="54B8452E" w14:textId="7786031E" w:rsidR="00C6441C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C82F85" w:rsidRPr="00404665" w14:paraId="62AED453" w14:textId="77777777" w:rsidTr="213B62AB">
        <w:tc>
          <w:tcPr>
            <w:tcW w:w="7933" w:type="dxa"/>
          </w:tcPr>
          <w:p w14:paraId="64E12943" w14:textId="60A3E9B1" w:rsidR="00C82F85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82F85">
              <w:rPr>
                <w:rFonts w:asciiTheme="minorHAnsi" w:hAnsiTheme="minorHAnsi" w:cstheme="minorHAnsi"/>
                <w:sz w:val="22"/>
                <w:szCs w:val="22"/>
              </w:rPr>
              <w:t>Complement existing staff to make an effective and balanced working team</w:t>
            </w:r>
          </w:p>
        </w:tc>
        <w:tc>
          <w:tcPr>
            <w:tcW w:w="1531" w:type="dxa"/>
          </w:tcPr>
          <w:p w14:paraId="2CF8DFCF" w14:textId="03F43177" w:rsidR="00C82F85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C82F85" w:rsidRPr="00404665" w14:paraId="12F79C42" w14:textId="77777777" w:rsidTr="213B62AB">
        <w:tc>
          <w:tcPr>
            <w:tcW w:w="7933" w:type="dxa"/>
          </w:tcPr>
          <w:p w14:paraId="4EE020B0" w14:textId="62CEC9A3" w:rsidR="00C82F85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Commitment to customer care and service development</w:t>
            </w:r>
          </w:p>
        </w:tc>
        <w:tc>
          <w:tcPr>
            <w:tcW w:w="1531" w:type="dxa"/>
          </w:tcPr>
          <w:p w14:paraId="0752EA6A" w14:textId="34028619" w:rsidR="00C82F85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C6441C" w:rsidRPr="00404665" w14:paraId="59B1EB86" w14:textId="77777777" w:rsidTr="213B62AB">
        <w:tc>
          <w:tcPr>
            <w:tcW w:w="7933" w:type="dxa"/>
          </w:tcPr>
          <w:p w14:paraId="21E8BAEC" w14:textId="60AE1021" w:rsidR="00C6441C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82F85">
              <w:rPr>
                <w:rFonts w:asciiTheme="minorHAnsi" w:hAnsiTheme="minorHAnsi" w:cstheme="minorHAnsi"/>
                <w:sz w:val="22"/>
                <w:szCs w:val="22"/>
              </w:rPr>
              <w:t>Flexible approach to all aspects of work with an ability to adapt to various situations as needs arise, including changing patterns in working hours.</w:t>
            </w:r>
          </w:p>
        </w:tc>
        <w:tc>
          <w:tcPr>
            <w:tcW w:w="1531" w:type="dxa"/>
          </w:tcPr>
          <w:p w14:paraId="7857C1C7" w14:textId="46D8B995" w:rsidR="00C6441C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C82F85" w:rsidRPr="00404665" w14:paraId="15F1A442" w14:textId="77777777" w:rsidTr="213B62AB">
        <w:tc>
          <w:tcPr>
            <w:tcW w:w="7933" w:type="dxa"/>
          </w:tcPr>
          <w:p w14:paraId="2A6E1F70" w14:textId="720B10BC" w:rsidR="00C82F85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82F85">
              <w:rPr>
                <w:rFonts w:asciiTheme="minorHAnsi" w:hAnsiTheme="minorHAnsi" w:cstheme="minorHAnsi"/>
                <w:sz w:val="22"/>
                <w:szCs w:val="22"/>
              </w:rPr>
              <w:t>Punctuality and reliability</w:t>
            </w:r>
          </w:p>
        </w:tc>
        <w:tc>
          <w:tcPr>
            <w:tcW w:w="1531" w:type="dxa"/>
          </w:tcPr>
          <w:p w14:paraId="5DB8CF32" w14:textId="123E14D7" w:rsidR="00C82F85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C82F85" w:rsidRPr="00404665" w14:paraId="20BAC806" w14:textId="77777777" w:rsidTr="213B62AB">
        <w:tc>
          <w:tcPr>
            <w:tcW w:w="7933" w:type="dxa"/>
          </w:tcPr>
          <w:p w14:paraId="0D0A2B85" w14:textId="0D6430D3" w:rsidR="00C82F85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82F85">
              <w:rPr>
                <w:rFonts w:asciiTheme="minorHAnsi" w:hAnsiTheme="minorHAnsi" w:cstheme="minorHAnsi"/>
                <w:sz w:val="22"/>
                <w:szCs w:val="22"/>
              </w:rPr>
              <w:t>Ability to manage the physical demands of the job (see Hazard form)</w:t>
            </w:r>
          </w:p>
        </w:tc>
        <w:tc>
          <w:tcPr>
            <w:tcW w:w="1531" w:type="dxa"/>
          </w:tcPr>
          <w:p w14:paraId="5A343AA6" w14:textId="0D7BD96D" w:rsidR="00C82F85" w:rsidRPr="00404665" w:rsidRDefault="00C82F85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810A7D" w:rsidRPr="00404665" w14:paraId="30A0F84E" w14:textId="77777777" w:rsidTr="213B62AB">
        <w:tc>
          <w:tcPr>
            <w:tcW w:w="7933" w:type="dxa"/>
          </w:tcPr>
          <w:p w14:paraId="768D2E1F" w14:textId="3DEEF6F3" w:rsidR="00810A7D" w:rsidRPr="00404665" w:rsidRDefault="00810A7D" w:rsidP="00880FAD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1531" w:type="dxa"/>
          </w:tcPr>
          <w:p w14:paraId="212F5A1E" w14:textId="77777777" w:rsidR="00810A7D" w:rsidRPr="00404665" w:rsidRDefault="00810A7D" w:rsidP="00880FAD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A7D" w:rsidRPr="00404665" w14:paraId="2EB1293A" w14:textId="77777777" w:rsidTr="213B62AB">
        <w:tc>
          <w:tcPr>
            <w:tcW w:w="7933" w:type="dxa"/>
          </w:tcPr>
          <w:p w14:paraId="258CC32B" w14:textId="3A0CA08E" w:rsidR="00810A7D" w:rsidRPr="00404665" w:rsidRDefault="00810A7D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810A7D">
              <w:rPr>
                <w:rFonts w:asciiTheme="minorHAnsi" w:hAnsiTheme="minorHAnsi" w:cstheme="minorHAnsi"/>
                <w:sz w:val="22"/>
                <w:szCs w:val="22"/>
              </w:rPr>
              <w:t>xperience of driving large vehicles up to 7.5 tonnes</w:t>
            </w:r>
          </w:p>
        </w:tc>
        <w:tc>
          <w:tcPr>
            <w:tcW w:w="1531" w:type="dxa"/>
          </w:tcPr>
          <w:p w14:paraId="2428076A" w14:textId="17012F9D" w:rsidR="00810A7D" w:rsidRPr="00404665" w:rsidRDefault="00810A7D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810A7D" w:rsidRPr="00404665" w14:paraId="19D22B06" w14:textId="77777777" w:rsidTr="213B62AB">
        <w:tc>
          <w:tcPr>
            <w:tcW w:w="7933" w:type="dxa"/>
          </w:tcPr>
          <w:p w14:paraId="2E86FEB5" w14:textId="6EE7E715" w:rsidR="00810A7D" w:rsidRPr="00404665" w:rsidRDefault="00810A7D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10A7D">
              <w:rPr>
                <w:rFonts w:asciiTheme="minorHAnsi" w:hAnsiTheme="minorHAnsi" w:cstheme="minorHAnsi"/>
                <w:sz w:val="22"/>
                <w:szCs w:val="22"/>
              </w:rPr>
              <w:t>Experience in a customer facing role</w:t>
            </w:r>
          </w:p>
        </w:tc>
        <w:tc>
          <w:tcPr>
            <w:tcW w:w="1531" w:type="dxa"/>
          </w:tcPr>
          <w:p w14:paraId="0BE636D4" w14:textId="04396E73" w:rsidR="00810A7D" w:rsidRPr="00404665" w:rsidRDefault="00810A7D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810A7D" w:rsidRPr="00404665" w14:paraId="724142C7" w14:textId="77777777" w:rsidTr="213B62AB">
        <w:tc>
          <w:tcPr>
            <w:tcW w:w="7933" w:type="dxa"/>
          </w:tcPr>
          <w:p w14:paraId="2B150092" w14:textId="0F301115" w:rsidR="00810A7D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Experience of working in a library</w:t>
            </w:r>
          </w:p>
        </w:tc>
        <w:tc>
          <w:tcPr>
            <w:tcW w:w="1531" w:type="dxa"/>
          </w:tcPr>
          <w:p w14:paraId="5FC3B69B" w14:textId="0999CF41" w:rsidR="00810A7D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C6441C" w:rsidRPr="00404665" w14:paraId="32CBE0D2" w14:textId="77777777" w:rsidTr="213B62AB">
        <w:tc>
          <w:tcPr>
            <w:tcW w:w="7933" w:type="dxa"/>
          </w:tcPr>
          <w:p w14:paraId="7BC291D8" w14:textId="66A91113" w:rsidR="00C6441C" w:rsidRPr="00404665" w:rsidRDefault="00C6441C" w:rsidP="00937306">
            <w:pPr>
              <w:spacing w:line="252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04665">
              <w:rPr>
                <w:rFonts w:asciiTheme="minorHAnsi" w:hAnsiTheme="minorHAnsi" w:cstheme="minorHAnsi"/>
                <w:b/>
              </w:rPr>
              <w:t>Equal opportunities</w:t>
            </w:r>
          </w:p>
        </w:tc>
        <w:tc>
          <w:tcPr>
            <w:tcW w:w="1531" w:type="dxa"/>
          </w:tcPr>
          <w:p w14:paraId="7261F39E" w14:textId="77777777" w:rsidR="00C6441C" w:rsidRPr="00404665" w:rsidRDefault="00C6441C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A7D" w:rsidRPr="00404665" w14:paraId="25EF2D37" w14:textId="77777777" w:rsidTr="213B62AB">
        <w:tc>
          <w:tcPr>
            <w:tcW w:w="7933" w:type="dxa"/>
          </w:tcPr>
          <w:p w14:paraId="13D8F887" w14:textId="59892B6D" w:rsidR="00810A7D" w:rsidRPr="00404665" w:rsidRDefault="00810A7D" w:rsidP="001437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Ability to demonstrate awareness/understanding of equal opportunities and other people’s behaviour, physical, social and welfare needs</w:t>
            </w:r>
          </w:p>
        </w:tc>
        <w:tc>
          <w:tcPr>
            <w:tcW w:w="1531" w:type="dxa"/>
          </w:tcPr>
          <w:p w14:paraId="05C306F9" w14:textId="12981454" w:rsidR="00810A7D" w:rsidRPr="00404665" w:rsidRDefault="00810A7D" w:rsidP="00880FA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</w:tbl>
    <w:p w14:paraId="050466DA" w14:textId="77777777" w:rsidR="00880FAD" w:rsidRPr="00404665" w:rsidRDefault="00880FAD" w:rsidP="00880FAD">
      <w:pPr>
        <w:shd w:val="clear" w:color="auto" w:fill="000000"/>
        <w:ind w:left="-567"/>
        <w:jc w:val="center"/>
        <w:rPr>
          <w:rFonts w:asciiTheme="minorHAnsi" w:hAnsiTheme="minorHAnsi" w:cstheme="minorHAnsi"/>
          <w:b/>
          <w:color w:val="FFFFFF"/>
          <w:spacing w:val="-2"/>
          <w:sz w:val="22"/>
          <w:szCs w:val="22"/>
        </w:rPr>
      </w:pPr>
      <w:r w:rsidRPr="00404665">
        <w:rPr>
          <w:rFonts w:asciiTheme="minorHAnsi" w:hAnsiTheme="minorHAnsi" w:cstheme="minorHAnsi"/>
          <w:b/>
          <w:color w:val="FFFFFF"/>
          <w:spacing w:val="-2"/>
          <w:sz w:val="22"/>
          <w:szCs w:val="22"/>
        </w:rPr>
        <w:t>Disclosure level</w:t>
      </w:r>
    </w:p>
    <w:p w14:paraId="14EA7E5B" w14:textId="77777777" w:rsidR="00880FAD" w:rsidRPr="00404665" w:rsidRDefault="00880FAD" w:rsidP="00880FAD">
      <w:pPr>
        <w:jc w:val="center"/>
        <w:rPr>
          <w:rFonts w:asciiTheme="minorHAnsi" w:hAnsiTheme="minorHAnsi" w:cstheme="minorHAnsi"/>
          <w:color w:val="FFFFFF"/>
          <w:sz w:val="22"/>
          <w:szCs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4798"/>
      </w:tblGrid>
      <w:tr w:rsidR="00C6441C" w:rsidRPr="00404665" w14:paraId="2D36DD48" w14:textId="77777777" w:rsidTr="00C6441C">
        <w:trPr>
          <w:trHeight w:val="338"/>
        </w:trPr>
        <w:tc>
          <w:tcPr>
            <w:tcW w:w="4624" w:type="dxa"/>
            <w:shd w:val="clear" w:color="auto" w:fill="auto"/>
          </w:tcPr>
          <w:p w14:paraId="02FE35A4" w14:textId="77777777" w:rsidR="00C6441C" w:rsidRPr="00404665" w:rsidRDefault="00C6441C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4798" w:type="dxa"/>
            <w:shd w:val="clear" w:color="auto" w:fill="auto"/>
          </w:tcPr>
          <w:p w14:paraId="0FC5AAD1" w14:textId="7EAC4190" w:rsidR="00C6441C" w:rsidRPr="00404665" w:rsidRDefault="00C6441C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4665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</w:tbl>
    <w:p w14:paraId="3728841E" w14:textId="77777777" w:rsidR="00880FAD" w:rsidRPr="00404665" w:rsidRDefault="00880FAD" w:rsidP="00880FAD">
      <w:pPr>
        <w:rPr>
          <w:rFonts w:asciiTheme="minorHAnsi" w:hAnsiTheme="minorHAnsi" w:cstheme="minorHAnsi"/>
          <w:sz w:val="22"/>
          <w:szCs w:val="22"/>
        </w:rPr>
      </w:pPr>
    </w:p>
    <w:p w14:paraId="28613E5A" w14:textId="77777777" w:rsidR="00D87C57" w:rsidRPr="00404665" w:rsidRDefault="00D87C57" w:rsidP="001E05E7">
      <w:pPr>
        <w:rPr>
          <w:rFonts w:asciiTheme="minorHAnsi" w:hAnsiTheme="minorHAnsi" w:cstheme="minorHAnsi"/>
          <w:spacing w:val="-2"/>
          <w:sz w:val="22"/>
          <w:szCs w:val="22"/>
        </w:rPr>
      </w:pPr>
    </w:p>
    <w:sectPr w:rsidR="00D87C57" w:rsidRPr="00404665" w:rsidSect="0014372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D732F" w14:textId="77777777" w:rsidR="00261EB0" w:rsidRDefault="00261EB0" w:rsidP="00661C2F">
      <w:r>
        <w:separator/>
      </w:r>
    </w:p>
  </w:endnote>
  <w:endnote w:type="continuationSeparator" w:id="0">
    <w:p w14:paraId="4F2C56B0" w14:textId="77777777" w:rsidR="00261EB0" w:rsidRDefault="00261EB0" w:rsidP="006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E9DF2" w14:textId="7E2D2F9C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A534D">
      <w:rPr>
        <w:rFonts w:ascii="Arial" w:hAnsi="Arial" w:cs="Arial"/>
        <w:noProof/>
        <w:sz w:val="20"/>
        <w:szCs w:val="20"/>
      </w:rPr>
      <w:t>4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564DF932" w14:textId="34F584D0" w:rsidR="000A534D" w:rsidRPr="00661C2F" w:rsidRDefault="28977D58" w:rsidP="28977D58">
    <w:pPr>
      <w:pStyle w:val="Footer"/>
      <w:jc w:val="right"/>
      <w:rPr>
        <w:rFonts w:ascii="Arial" w:hAnsi="Arial" w:cs="Arial"/>
        <w:noProof/>
        <w:sz w:val="20"/>
        <w:szCs w:val="20"/>
      </w:rPr>
    </w:pPr>
    <w:r w:rsidRPr="28977D58">
      <w:rPr>
        <w:rFonts w:ascii="Arial" w:hAnsi="Arial" w:cs="Arial"/>
        <w:noProof/>
        <w:sz w:val="20"/>
        <w:szCs w:val="20"/>
      </w:rPr>
      <w:t>August 2024</w:t>
    </w:r>
  </w:p>
  <w:p w14:paraId="01C05E4C" w14:textId="7F5B31F5" w:rsidR="28977D58" w:rsidRDefault="28977D58" w:rsidP="28977D58">
    <w:pPr>
      <w:pStyle w:val="Footer"/>
      <w:jc w:val="right"/>
      <w:rPr>
        <w:rFonts w:ascii="Arial" w:hAnsi="Arial" w:cs="Arial"/>
        <w:noProof/>
        <w:sz w:val="20"/>
        <w:szCs w:val="20"/>
      </w:rPr>
    </w:pPr>
  </w:p>
  <w:p w14:paraId="085DDA6B" w14:textId="77777777" w:rsidR="00BF63E2" w:rsidRDefault="00BF63E2" w:rsidP="000A53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7F78C" w14:textId="77777777" w:rsidR="00261EB0" w:rsidRDefault="00261EB0" w:rsidP="00661C2F">
      <w:r>
        <w:separator/>
      </w:r>
    </w:p>
  </w:footnote>
  <w:footnote w:type="continuationSeparator" w:id="0">
    <w:p w14:paraId="5F104E2F" w14:textId="77777777" w:rsidR="00261EB0" w:rsidRDefault="00261EB0" w:rsidP="0066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4EB43" w14:textId="5E88444F" w:rsidR="0009729A" w:rsidRDefault="0009729A" w:rsidP="0009729A">
    <w:pPr>
      <w:pStyle w:val="Header"/>
      <w:jc w:val="right"/>
    </w:pPr>
    <w:r>
      <w:rPr>
        <w:noProof/>
        <w:lang w:eastAsia="en-GB"/>
      </w:rPr>
      <w:drawing>
        <wp:inline distT="0" distB="0" distL="0" distR="0" wp14:anchorId="23F4B3AC" wp14:editId="2CB1672A">
          <wp:extent cx="2322830" cy="494030"/>
          <wp:effectExtent l="0" t="0" r="1270" b="127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923C5C" w14:textId="77777777" w:rsidR="0009729A" w:rsidRDefault="00097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4BCD34FE"/>
    <w:multiLevelType w:val="hybridMultilevel"/>
    <w:tmpl w:val="4D62F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3202387">
    <w:abstractNumId w:val="7"/>
  </w:num>
  <w:num w:numId="2" w16cid:durableId="1194197302">
    <w:abstractNumId w:val="1"/>
  </w:num>
  <w:num w:numId="3" w16cid:durableId="1064841845">
    <w:abstractNumId w:val="6"/>
  </w:num>
  <w:num w:numId="4" w16cid:durableId="1571041107">
    <w:abstractNumId w:val="0"/>
  </w:num>
  <w:num w:numId="5" w16cid:durableId="1029330559">
    <w:abstractNumId w:val="5"/>
  </w:num>
  <w:num w:numId="6" w16cid:durableId="2128042276">
    <w:abstractNumId w:val="2"/>
  </w:num>
  <w:num w:numId="7" w16cid:durableId="347492148">
    <w:abstractNumId w:val="8"/>
  </w:num>
  <w:num w:numId="8" w16cid:durableId="1060785445">
    <w:abstractNumId w:val="3"/>
  </w:num>
  <w:num w:numId="9" w16cid:durableId="747071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0610B"/>
    <w:rsid w:val="00017426"/>
    <w:rsid w:val="00024EB3"/>
    <w:rsid w:val="00030E70"/>
    <w:rsid w:val="000344BC"/>
    <w:rsid w:val="000369A5"/>
    <w:rsid w:val="00036ACA"/>
    <w:rsid w:val="0004111E"/>
    <w:rsid w:val="00060135"/>
    <w:rsid w:val="00064EC4"/>
    <w:rsid w:val="00075DA9"/>
    <w:rsid w:val="0009729A"/>
    <w:rsid w:val="000A534D"/>
    <w:rsid w:val="000B3446"/>
    <w:rsid w:val="000D2B14"/>
    <w:rsid w:val="000D5624"/>
    <w:rsid w:val="000D6711"/>
    <w:rsid w:val="000D76FB"/>
    <w:rsid w:val="000F7881"/>
    <w:rsid w:val="00102864"/>
    <w:rsid w:val="001338AF"/>
    <w:rsid w:val="00143722"/>
    <w:rsid w:val="0014505C"/>
    <w:rsid w:val="00146645"/>
    <w:rsid w:val="00147FA6"/>
    <w:rsid w:val="001501E1"/>
    <w:rsid w:val="001A6B4A"/>
    <w:rsid w:val="001B1137"/>
    <w:rsid w:val="001C6F5B"/>
    <w:rsid w:val="001D0A25"/>
    <w:rsid w:val="001D4A4B"/>
    <w:rsid w:val="001E05E7"/>
    <w:rsid w:val="00216F43"/>
    <w:rsid w:val="00223672"/>
    <w:rsid w:val="00226C67"/>
    <w:rsid w:val="002344C9"/>
    <w:rsid w:val="002404F5"/>
    <w:rsid w:val="00244C73"/>
    <w:rsid w:val="00261EB0"/>
    <w:rsid w:val="0028433E"/>
    <w:rsid w:val="002D2DF4"/>
    <w:rsid w:val="002F4CAD"/>
    <w:rsid w:val="003220BA"/>
    <w:rsid w:val="0033339E"/>
    <w:rsid w:val="003369D7"/>
    <w:rsid w:val="003533E2"/>
    <w:rsid w:val="00361F05"/>
    <w:rsid w:val="003960C0"/>
    <w:rsid w:val="003A757E"/>
    <w:rsid w:val="003B63F2"/>
    <w:rsid w:val="003C716C"/>
    <w:rsid w:val="003E565F"/>
    <w:rsid w:val="00404665"/>
    <w:rsid w:val="00412560"/>
    <w:rsid w:val="004145E6"/>
    <w:rsid w:val="00434F10"/>
    <w:rsid w:val="00462501"/>
    <w:rsid w:val="00463439"/>
    <w:rsid w:val="00471AF1"/>
    <w:rsid w:val="00482F78"/>
    <w:rsid w:val="004927A7"/>
    <w:rsid w:val="004A7E9D"/>
    <w:rsid w:val="004D7703"/>
    <w:rsid w:val="004E115C"/>
    <w:rsid w:val="004E55EA"/>
    <w:rsid w:val="00541983"/>
    <w:rsid w:val="0056201A"/>
    <w:rsid w:val="005732B0"/>
    <w:rsid w:val="005833CC"/>
    <w:rsid w:val="005837BE"/>
    <w:rsid w:val="005932BA"/>
    <w:rsid w:val="00595B5E"/>
    <w:rsid w:val="005B1D9A"/>
    <w:rsid w:val="005C61E6"/>
    <w:rsid w:val="005E6107"/>
    <w:rsid w:val="00647A60"/>
    <w:rsid w:val="006525D3"/>
    <w:rsid w:val="00661C2F"/>
    <w:rsid w:val="00695C6D"/>
    <w:rsid w:val="006B6843"/>
    <w:rsid w:val="006C60CD"/>
    <w:rsid w:val="006D4EE0"/>
    <w:rsid w:val="006E1629"/>
    <w:rsid w:val="006E1C1A"/>
    <w:rsid w:val="006E5656"/>
    <w:rsid w:val="006F0044"/>
    <w:rsid w:val="00712E1E"/>
    <w:rsid w:val="00734899"/>
    <w:rsid w:val="00746CB6"/>
    <w:rsid w:val="007500E2"/>
    <w:rsid w:val="007750EC"/>
    <w:rsid w:val="00785135"/>
    <w:rsid w:val="00793FFF"/>
    <w:rsid w:val="007C327A"/>
    <w:rsid w:val="007C38AE"/>
    <w:rsid w:val="007D1773"/>
    <w:rsid w:val="007E11F6"/>
    <w:rsid w:val="007E2796"/>
    <w:rsid w:val="007E7B56"/>
    <w:rsid w:val="007F1F35"/>
    <w:rsid w:val="0080544A"/>
    <w:rsid w:val="008055A2"/>
    <w:rsid w:val="0080634E"/>
    <w:rsid w:val="00810A7D"/>
    <w:rsid w:val="00846B7A"/>
    <w:rsid w:val="00850B5C"/>
    <w:rsid w:val="008521F8"/>
    <w:rsid w:val="00853E93"/>
    <w:rsid w:val="00854917"/>
    <w:rsid w:val="00860910"/>
    <w:rsid w:val="00861AFC"/>
    <w:rsid w:val="00880FAD"/>
    <w:rsid w:val="00891FE2"/>
    <w:rsid w:val="008C1461"/>
    <w:rsid w:val="008C7001"/>
    <w:rsid w:val="008D56C5"/>
    <w:rsid w:val="008E4089"/>
    <w:rsid w:val="008F2CA1"/>
    <w:rsid w:val="00937306"/>
    <w:rsid w:val="00970B19"/>
    <w:rsid w:val="009735F2"/>
    <w:rsid w:val="00976B07"/>
    <w:rsid w:val="009A2011"/>
    <w:rsid w:val="009F47E2"/>
    <w:rsid w:val="00A05CBB"/>
    <w:rsid w:val="00A1489C"/>
    <w:rsid w:val="00A35E2D"/>
    <w:rsid w:val="00A4048E"/>
    <w:rsid w:val="00A54F9B"/>
    <w:rsid w:val="00A727F3"/>
    <w:rsid w:val="00A804DD"/>
    <w:rsid w:val="00AA77D1"/>
    <w:rsid w:val="00AB4E9B"/>
    <w:rsid w:val="00AF2759"/>
    <w:rsid w:val="00B0702E"/>
    <w:rsid w:val="00B5159A"/>
    <w:rsid w:val="00B811B9"/>
    <w:rsid w:val="00B952F7"/>
    <w:rsid w:val="00BA767B"/>
    <w:rsid w:val="00BB3CB0"/>
    <w:rsid w:val="00BB486B"/>
    <w:rsid w:val="00BC182E"/>
    <w:rsid w:val="00BD59E4"/>
    <w:rsid w:val="00BE618C"/>
    <w:rsid w:val="00BF3A53"/>
    <w:rsid w:val="00BF63E2"/>
    <w:rsid w:val="00C10A5C"/>
    <w:rsid w:val="00C22874"/>
    <w:rsid w:val="00C324AA"/>
    <w:rsid w:val="00C356A8"/>
    <w:rsid w:val="00C36D12"/>
    <w:rsid w:val="00C57511"/>
    <w:rsid w:val="00C6441C"/>
    <w:rsid w:val="00C67383"/>
    <w:rsid w:val="00C71F64"/>
    <w:rsid w:val="00C775F4"/>
    <w:rsid w:val="00C82F85"/>
    <w:rsid w:val="00C83A9B"/>
    <w:rsid w:val="00C94259"/>
    <w:rsid w:val="00CA24E9"/>
    <w:rsid w:val="00CA41D8"/>
    <w:rsid w:val="00CA498F"/>
    <w:rsid w:val="00CC247A"/>
    <w:rsid w:val="00CC3E8F"/>
    <w:rsid w:val="00CE37C0"/>
    <w:rsid w:val="00CE597B"/>
    <w:rsid w:val="00CF674D"/>
    <w:rsid w:val="00D02DF7"/>
    <w:rsid w:val="00D25304"/>
    <w:rsid w:val="00D328A5"/>
    <w:rsid w:val="00D40B8B"/>
    <w:rsid w:val="00D416B4"/>
    <w:rsid w:val="00D52E06"/>
    <w:rsid w:val="00D6160B"/>
    <w:rsid w:val="00D80396"/>
    <w:rsid w:val="00D87C57"/>
    <w:rsid w:val="00D87D2E"/>
    <w:rsid w:val="00D94A72"/>
    <w:rsid w:val="00DA2B78"/>
    <w:rsid w:val="00DB6AE8"/>
    <w:rsid w:val="00DC23FA"/>
    <w:rsid w:val="00DC5D1A"/>
    <w:rsid w:val="00DD0111"/>
    <w:rsid w:val="00DD14A4"/>
    <w:rsid w:val="00DD47D7"/>
    <w:rsid w:val="00DE03BF"/>
    <w:rsid w:val="00DF09BB"/>
    <w:rsid w:val="00DF0C48"/>
    <w:rsid w:val="00E05AFD"/>
    <w:rsid w:val="00E0620D"/>
    <w:rsid w:val="00E2157E"/>
    <w:rsid w:val="00E234B8"/>
    <w:rsid w:val="00E471C1"/>
    <w:rsid w:val="00E52815"/>
    <w:rsid w:val="00E63A85"/>
    <w:rsid w:val="00E71E27"/>
    <w:rsid w:val="00E74D7C"/>
    <w:rsid w:val="00E84B21"/>
    <w:rsid w:val="00E87AEB"/>
    <w:rsid w:val="00EB0ABD"/>
    <w:rsid w:val="00EB4AB0"/>
    <w:rsid w:val="00EB75FD"/>
    <w:rsid w:val="00ED1094"/>
    <w:rsid w:val="00EF38BC"/>
    <w:rsid w:val="00EF700D"/>
    <w:rsid w:val="00F25EDB"/>
    <w:rsid w:val="00F4117D"/>
    <w:rsid w:val="00F55335"/>
    <w:rsid w:val="00F60F04"/>
    <w:rsid w:val="00F868CD"/>
    <w:rsid w:val="00FD30A4"/>
    <w:rsid w:val="00FD37C7"/>
    <w:rsid w:val="064F6D5C"/>
    <w:rsid w:val="213B62AB"/>
    <w:rsid w:val="28977D58"/>
    <w:rsid w:val="2E808386"/>
    <w:rsid w:val="4264DE27"/>
    <w:rsid w:val="5A3844CF"/>
    <w:rsid w:val="6321F727"/>
    <w:rsid w:val="64379F4A"/>
    <w:rsid w:val="648ED7FB"/>
    <w:rsid w:val="6AA1A070"/>
    <w:rsid w:val="6CCDE71A"/>
    <w:rsid w:val="6F9FEDF0"/>
    <w:rsid w:val="71F48BF9"/>
    <w:rsid w:val="73A5B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D9781"/>
  <w15:chartTrackingRefBased/>
  <w15:docId w15:val="{2D17C867-0051-46FE-883C-A994CEA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372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d63be9-3ef9-4cc9-84a0-559f6ab23dfa" xsi:nil="true"/>
    <lcf76f155ced4ddcb4097134ff3c332f xmlns="24e02f46-795e-4c4a-822b-764c1c87640c">
      <Terms xmlns="http://schemas.microsoft.com/office/infopath/2007/PartnerControls"/>
    </lcf76f155ced4ddcb4097134ff3c332f>
    <completed xmlns="24e02f46-795e-4c4a-822b-764c1c87640c" xsi:nil="true"/>
    <SharedWithUsers xmlns="b3d63be9-3ef9-4cc9-84a0-559f6ab23dfa">
      <UserInfo>
        <DisplayName>Julie Kisby</DisplayName>
        <AccountId>17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A7CF67A29A04F82CB6A7FE6FC1A00" ma:contentTypeVersion="19" ma:contentTypeDescription="Create a new document." ma:contentTypeScope="" ma:versionID="0048b2ae30726aafbd32401e61c94879">
  <xsd:schema xmlns:xsd="http://www.w3.org/2001/XMLSchema" xmlns:xs="http://www.w3.org/2001/XMLSchema" xmlns:p="http://schemas.microsoft.com/office/2006/metadata/properties" xmlns:ns2="24e02f46-795e-4c4a-822b-764c1c87640c" xmlns:ns3="b3d63be9-3ef9-4cc9-84a0-559f6ab23dfa" targetNamespace="http://schemas.microsoft.com/office/2006/metadata/properties" ma:root="true" ma:fieldsID="1fa86e4407fb0efa2a69c24938dafa43" ns2:_="" ns3:_="">
    <xsd:import namespace="24e02f46-795e-4c4a-822b-764c1c87640c"/>
    <xsd:import namespace="b3d63be9-3ef9-4cc9-84a0-559f6ab23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comple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02f46-795e-4c4a-822b-764c1c876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3be9-3ef9-4cc9-84a0-559f6ab23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225ffd-87cb-47e8-9a40-dcd74880158b}" ma:internalName="TaxCatchAll" ma:showField="CatchAllData" ma:web="b3d63be9-3ef9-4cc9-84a0-559f6ab23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E4283-68EA-47E3-AEA6-8EB5E7320F8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20E26AA-F19C-4F6B-A68D-C4807519B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D1E29-68DD-4B31-BC39-4488BEB8467B}">
  <ds:schemaRefs>
    <ds:schemaRef ds:uri="http://schemas.microsoft.com/office/2006/metadata/properties"/>
    <ds:schemaRef ds:uri="http://schemas.microsoft.com/office/infopath/2007/PartnerControls"/>
    <ds:schemaRef ds:uri="b3d63be9-3ef9-4cc9-84a0-559f6ab23dfa"/>
    <ds:schemaRef ds:uri="24e02f46-795e-4c4a-822b-764c1c87640c"/>
  </ds:schemaRefs>
</ds:datastoreItem>
</file>

<file path=customXml/itemProps4.xml><?xml version="1.0" encoding="utf-8"?>
<ds:datastoreItem xmlns:ds="http://schemas.openxmlformats.org/officeDocument/2006/customXml" ds:itemID="{0A075AEF-ABE2-49F9-93D2-2642429E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02f46-795e-4c4a-822b-764c1c87640c"/>
    <ds:schemaRef ds:uri="b3d63be9-3ef9-4cc9-84a0-559f6ab23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5054</Characters>
  <Application>Microsoft Office Word</Application>
  <DocSecurity>0</DocSecurity>
  <Lines>42</Lines>
  <Paragraphs>11</Paragraphs>
  <ScaleCrop>false</ScaleCrop>
  <Company>Cambridgeshire County Council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Julie Kisby</cp:lastModifiedBy>
  <cp:revision>2</cp:revision>
  <cp:lastPrinted>2022-10-18T09:47:00Z</cp:lastPrinted>
  <dcterms:created xsi:type="dcterms:W3CDTF">2024-08-16T13:39:00Z</dcterms:created>
  <dcterms:modified xsi:type="dcterms:W3CDTF">2024-08-16T13:39:00Z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template document that is used for producing job descriptions and person specifications.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0x0101007A7A7CF67A29A04F82CB6A7FE6FC1A00</vt:lpwstr>
  </property>
  <property fmtid="{D5CDD505-2E9C-101B-9397-08002B2CF9AE}" pid="17" name="MediaServiceImageTags">
    <vt:lpwstr/>
  </property>
</Properties>
</file>