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2EFD" w14:textId="6A64DF1E" w:rsidR="006D0F8E" w:rsidRPr="00954B08" w:rsidRDefault="006D0F8E" w:rsidP="00721961">
      <w:pPr>
        <w:jc w:val="center"/>
        <w:rPr>
          <w:rFonts w:ascii="Arial" w:hAnsi="Arial" w:cs="Arial"/>
          <w:b/>
          <w:sz w:val="22"/>
          <w:szCs w:val="22"/>
        </w:rPr>
      </w:pPr>
    </w:p>
    <w:p w14:paraId="0B6225C6" w14:textId="77777777" w:rsidR="006D0F8E" w:rsidRPr="00954B08" w:rsidRDefault="006D0F8E" w:rsidP="00721961">
      <w:pPr>
        <w:jc w:val="center"/>
        <w:rPr>
          <w:rFonts w:ascii="Arial" w:hAnsi="Arial" w:cs="Arial"/>
          <w:b/>
          <w:sz w:val="22"/>
          <w:szCs w:val="22"/>
        </w:rPr>
      </w:pPr>
    </w:p>
    <w:p w14:paraId="12137BD4" w14:textId="38160222" w:rsidR="00BD6915" w:rsidRDefault="00BD6915" w:rsidP="00BD691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F957560" wp14:editId="3D20A899">
            <wp:extent cx="2619375" cy="676275"/>
            <wp:effectExtent l="0" t="0" r="9525" b="0"/>
            <wp:docPr id="1" name="Picture 1" descr="North Northants Council Logo&#10;&#10;The logo of North Northampton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 Northants Council Logo&#10;&#10;The logo of North Northamptonshire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A4B3" w14:textId="77777777" w:rsidR="00BD6915" w:rsidRDefault="00BD6915" w:rsidP="00BD6915">
      <w:pPr>
        <w:rPr>
          <w:rFonts w:ascii="Arial" w:hAnsi="Arial" w:cs="Arial"/>
          <w:b/>
        </w:rPr>
      </w:pPr>
    </w:p>
    <w:p w14:paraId="1793BF39" w14:textId="209BBFA2" w:rsidR="00721961" w:rsidRPr="008612ED" w:rsidRDefault="00EA40C2" w:rsidP="00721961">
      <w:pPr>
        <w:jc w:val="center"/>
        <w:rPr>
          <w:rFonts w:ascii="Arial" w:hAnsi="Arial" w:cs="Arial"/>
          <w:b/>
        </w:rPr>
      </w:pPr>
      <w:r w:rsidRPr="008612ED">
        <w:rPr>
          <w:rFonts w:ascii="Arial" w:hAnsi="Arial" w:cs="Arial"/>
          <w:b/>
        </w:rPr>
        <w:t xml:space="preserve">North </w:t>
      </w:r>
      <w:r w:rsidR="00CA298F" w:rsidRPr="008612ED">
        <w:rPr>
          <w:rFonts w:ascii="Arial" w:hAnsi="Arial" w:cs="Arial"/>
          <w:b/>
        </w:rPr>
        <w:t>Northamptonshire</w:t>
      </w:r>
      <w:r w:rsidR="00721961" w:rsidRPr="008612ED">
        <w:rPr>
          <w:rFonts w:ascii="Arial" w:hAnsi="Arial" w:cs="Arial"/>
          <w:b/>
        </w:rPr>
        <w:t xml:space="preserve"> Council – Job Description</w:t>
      </w:r>
    </w:p>
    <w:p w14:paraId="1A1BB438" w14:textId="77777777" w:rsidR="00721961" w:rsidRPr="008612ED" w:rsidRDefault="00721961" w:rsidP="0072196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21961" w:rsidRPr="008612ED" w14:paraId="47B27ECB" w14:textId="77777777" w:rsidTr="007256CE">
        <w:tc>
          <w:tcPr>
            <w:tcW w:w="8522" w:type="dxa"/>
            <w:shd w:val="clear" w:color="auto" w:fill="auto"/>
          </w:tcPr>
          <w:p w14:paraId="33DD78E6" w14:textId="77777777" w:rsidR="00721961" w:rsidRPr="008612ED" w:rsidRDefault="00721961" w:rsidP="007256CE">
            <w:pPr>
              <w:jc w:val="center"/>
              <w:rPr>
                <w:rFonts w:ascii="Arial" w:hAnsi="Arial" w:cs="Arial"/>
                <w:b/>
              </w:rPr>
            </w:pPr>
          </w:p>
          <w:p w14:paraId="4218AD05" w14:textId="207FB417" w:rsidR="00721961" w:rsidRPr="008612ED" w:rsidRDefault="001A7978" w:rsidP="00EA40C2">
            <w:pPr>
              <w:jc w:val="center"/>
              <w:rPr>
                <w:rFonts w:ascii="Arial" w:hAnsi="Arial" w:cs="Arial"/>
                <w:b/>
              </w:rPr>
            </w:pPr>
            <w:r w:rsidRPr="008612ED">
              <w:rPr>
                <w:rFonts w:ascii="Arial" w:hAnsi="Arial" w:cs="Arial"/>
                <w:b/>
              </w:rPr>
              <w:t>Assistant Director</w:t>
            </w:r>
            <w:r w:rsidR="008612ED">
              <w:rPr>
                <w:rFonts w:ascii="Arial" w:hAnsi="Arial" w:cs="Arial"/>
                <w:b/>
              </w:rPr>
              <w:t xml:space="preserve"> - </w:t>
            </w:r>
            <w:r w:rsidR="00D45E65" w:rsidRPr="008612ED">
              <w:rPr>
                <w:rFonts w:ascii="Arial" w:hAnsi="Arial" w:cs="Arial"/>
                <w:b/>
              </w:rPr>
              <w:t xml:space="preserve">Customer </w:t>
            </w:r>
            <w:r w:rsidR="002A43EA">
              <w:rPr>
                <w:rFonts w:ascii="Arial" w:hAnsi="Arial" w:cs="Arial"/>
                <w:b/>
              </w:rPr>
              <w:t>Experience</w:t>
            </w:r>
          </w:p>
        </w:tc>
      </w:tr>
    </w:tbl>
    <w:p w14:paraId="25B713C1" w14:textId="77777777" w:rsidR="00721961" w:rsidRPr="00954B08" w:rsidRDefault="00721961" w:rsidP="0072196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21961" w:rsidRPr="000A15BA" w14:paraId="30AF911F" w14:textId="77777777" w:rsidTr="008612ED">
        <w:tc>
          <w:tcPr>
            <w:tcW w:w="8296" w:type="dxa"/>
            <w:shd w:val="clear" w:color="auto" w:fill="auto"/>
            <w:vAlign w:val="center"/>
          </w:tcPr>
          <w:p w14:paraId="7B7D9D10" w14:textId="77777777" w:rsidR="00721961" w:rsidRPr="000A15BA" w:rsidRDefault="00721961" w:rsidP="007219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Service Area: </w:t>
            </w:r>
            <w:r w:rsidR="004E6875" w:rsidRPr="000A15B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45E65" w:rsidRPr="000A15BA">
              <w:rPr>
                <w:rFonts w:ascii="Arial" w:hAnsi="Arial" w:cs="Arial"/>
                <w:b/>
                <w:sz w:val="22"/>
                <w:szCs w:val="22"/>
              </w:rPr>
              <w:t>Corporate</w:t>
            </w:r>
          </w:p>
          <w:p w14:paraId="1CFF79BB" w14:textId="77777777" w:rsidR="00721961" w:rsidRPr="000A15BA" w:rsidRDefault="00721961" w:rsidP="00721961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FEDCBC9" w14:textId="77777777" w:rsidR="00721961" w:rsidRPr="000A15BA" w:rsidRDefault="00721961" w:rsidP="0072196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961" w:rsidRPr="000A15BA" w14:paraId="396FFB8A" w14:textId="77777777" w:rsidTr="008612ED">
        <w:tc>
          <w:tcPr>
            <w:tcW w:w="8296" w:type="dxa"/>
            <w:shd w:val="clear" w:color="auto" w:fill="auto"/>
          </w:tcPr>
          <w:p w14:paraId="61F136B3" w14:textId="77777777" w:rsidR="00BD6915" w:rsidRDefault="00721961" w:rsidP="00EA40C2">
            <w:pPr>
              <w:ind w:right="-5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Reports to: </w:t>
            </w:r>
          </w:p>
          <w:p w14:paraId="7BD5FD1D" w14:textId="32C59BA7" w:rsidR="008612ED" w:rsidRPr="000A15BA" w:rsidRDefault="00721961" w:rsidP="00EA40C2">
            <w:pPr>
              <w:ind w:right="-5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E6875" w:rsidRPr="000A15B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5A5F2774" w14:textId="1A956ACA" w:rsidR="00721961" w:rsidRPr="000A15BA" w:rsidRDefault="008612ED" w:rsidP="00EA40C2">
            <w:pPr>
              <w:ind w:right="-5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Executive Director </w:t>
            </w:r>
            <w:r w:rsidR="001D6C57" w:rsidRPr="000A15BA">
              <w:rPr>
                <w:rFonts w:ascii="Arial" w:hAnsi="Arial" w:cs="Arial"/>
                <w:b/>
                <w:sz w:val="22"/>
                <w:szCs w:val="22"/>
              </w:rPr>
              <w:t>of Customer &amp; Governance</w:t>
            </w: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 (Monitoring Officer)</w:t>
            </w:r>
          </w:p>
          <w:p w14:paraId="0F797B23" w14:textId="77777777" w:rsidR="00721961" w:rsidRPr="000A15BA" w:rsidRDefault="00721961" w:rsidP="007256CE">
            <w:pPr>
              <w:ind w:right="-514"/>
              <w:jc w:val="both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4275BA11" w14:textId="77777777" w:rsidR="00721961" w:rsidRPr="000A15BA" w:rsidRDefault="00721961" w:rsidP="00725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961" w:rsidRPr="000A15BA" w14:paraId="2B8EF062" w14:textId="77777777" w:rsidTr="008612ED">
        <w:tc>
          <w:tcPr>
            <w:tcW w:w="8296" w:type="dxa"/>
            <w:shd w:val="clear" w:color="auto" w:fill="auto"/>
          </w:tcPr>
          <w:p w14:paraId="1968E7F7" w14:textId="74396E2E" w:rsidR="00721961" w:rsidRPr="000A15BA" w:rsidRDefault="006B7C62" w:rsidP="00EA40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>Salary scale</w:t>
            </w:r>
            <w:r w:rsidR="00721961" w:rsidRPr="000A15BA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4E6875" w:rsidRPr="000A15B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D0F8E" w:rsidRPr="000A15BA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2A43EA">
              <w:rPr>
                <w:rFonts w:ascii="Arial" w:hAnsi="Arial" w:cs="Arial"/>
                <w:b/>
                <w:sz w:val="22"/>
                <w:szCs w:val="22"/>
              </w:rPr>
              <w:t>75,638 - £88,501 inclusive</w:t>
            </w:r>
          </w:p>
          <w:p w14:paraId="256EED36" w14:textId="2C42CAC0" w:rsidR="008612ED" w:rsidRPr="000A15BA" w:rsidRDefault="008612ED" w:rsidP="00EA40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F99BE2" w14:textId="77777777" w:rsidR="00721961" w:rsidRPr="000A15BA" w:rsidRDefault="00721961" w:rsidP="0072196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FDDE7EB" w14:textId="77777777" w:rsidR="00066953" w:rsidRPr="000A15BA" w:rsidRDefault="00066953" w:rsidP="00721961">
      <w:pPr>
        <w:rPr>
          <w:rFonts w:ascii="Arial" w:hAnsi="Arial" w:cs="Arial"/>
          <w:sz w:val="22"/>
          <w:szCs w:val="22"/>
        </w:rPr>
      </w:pPr>
    </w:p>
    <w:p w14:paraId="7F1712C3" w14:textId="04BC357C" w:rsidR="006B7C62" w:rsidRPr="000A15BA" w:rsidRDefault="006B7C62" w:rsidP="006B7C62">
      <w:pPr>
        <w:rPr>
          <w:rFonts w:ascii="Arial" w:hAnsi="Arial" w:cs="Arial"/>
          <w:sz w:val="22"/>
          <w:szCs w:val="22"/>
          <w:lang w:val="en-US"/>
        </w:rPr>
      </w:pPr>
      <w:r w:rsidRPr="000A15BA">
        <w:rPr>
          <w:rFonts w:ascii="Arial" w:hAnsi="Arial" w:cs="Arial"/>
          <w:b/>
          <w:sz w:val="22"/>
          <w:szCs w:val="22"/>
        </w:rPr>
        <w:t>Role Purpose</w:t>
      </w:r>
      <w:r w:rsidRPr="000A15B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35C8CD2" w14:textId="77777777" w:rsidR="00EA40C2" w:rsidRPr="000A15BA" w:rsidRDefault="00EA40C2" w:rsidP="006B7C62">
      <w:pPr>
        <w:rPr>
          <w:rFonts w:ascii="Arial" w:hAnsi="Arial" w:cs="Arial"/>
          <w:sz w:val="22"/>
          <w:szCs w:val="22"/>
          <w:lang w:val="en-US"/>
        </w:rPr>
      </w:pPr>
    </w:p>
    <w:p w14:paraId="7BD064E9" w14:textId="77777777" w:rsidR="00EA40C2" w:rsidRPr="000A15BA" w:rsidRDefault="00EA40C2" w:rsidP="00EA40C2">
      <w:pPr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Responsible for the leadership, development and implementation of customer and digital strategies for the council in order to deliver an improved customer experience.</w:t>
      </w:r>
    </w:p>
    <w:p w14:paraId="7A28F26F" w14:textId="77777777" w:rsidR="007C3BF1" w:rsidRPr="000A15BA" w:rsidRDefault="007C3BF1" w:rsidP="007C3BF1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Develop and embed a performance culture that delivers results through continual improvement</w:t>
      </w:r>
      <w:r w:rsidR="003F4BA0" w:rsidRPr="000A15BA">
        <w:rPr>
          <w:rFonts w:ascii="Arial" w:hAnsi="Arial" w:cs="Arial"/>
          <w:sz w:val="22"/>
          <w:szCs w:val="22"/>
        </w:rPr>
        <w:t xml:space="preserve"> and </w:t>
      </w:r>
      <w:r w:rsidRPr="000A15BA">
        <w:rPr>
          <w:rFonts w:ascii="Arial" w:hAnsi="Arial" w:cs="Arial"/>
          <w:sz w:val="22"/>
          <w:szCs w:val="22"/>
        </w:rPr>
        <w:t>ensur</w:t>
      </w:r>
      <w:r w:rsidR="003F4BA0" w:rsidRPr="000A15BA">
        <w:rPr>
          <w:rFonts w:ascii="Arial" w:hAnsi="Arial" w:cs="Arial"/>
          <w:sz w:val="22"/>
          <w:szCs w:val="22"/>
        </w:rPr>
        <w:t>e</w:t>
      </w:r>
      <w:r w:rsidRPr="000A15BA">
        <w:rPr>
          <w:rFonts w:ascii="Arial" w:hAnsi="Arial" w:cs="Arial"/>
          <w:sz w:val="22"/>
          <w:szCs w:val="22"/>
        </w:rPr>
        <w:t xml:space="preserve"> that resources are targeted on business priorities and meeting customer needs.</w:t>
      </w:r>
    </w:p>
    <w:p w14:paraId="0FE98590" w14:textId="77777777" w:rsidR="007C3BF1" w:rsidRPr="000A15BA" w:rsidRDefault="007C3BF1" w:rsidP="007C3BF1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Manage resources efficiently and effectively, ensuring there are sufficient financial, </w:t>
      </w:r>
      <w:proofErr w:type="gramStart"/>
      <w:r w:rsidRPr="000A15BA">
        <w:rPr>
          <w:rFonts w:ascii="Arial" w:hAnsi="Arial" w:cs="Arial"/>
          <w:sz w:val="22"/>
          <w:szCs w:val="22"/>
        </w:rPr>
        <w:t>human</w:t>
      </w:r>
      <w:proofErr w:type="gramEnd"/>
      <w:r w:rsidRPr="000A15BA">
        <w:rPr>
          <w:rFonts w:ascii="Arial" w:hAnsi="Arial" w:cs="Arial"/>
          <w:sz w:val="22"/>
          <w:szCs w:val="22"/>
        </w:rPr>
        <w:t xml:space="preserve"> and other resources available to deliver effective services.</w:t>
      </w:r>
    </w:p>
    <w:p w14:paraId="0CB594E5" w14:textId="77777777" w:rsidR="007C3BF1" w:rsidRPr="000A15BA" w:rsidRDefault="007C3BF1" w:rsidP="007C3BF1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Take a proactive approach to risk management and business continuity planning on areas of accountability.  </w:t>
      </w:r>
    </w:p>
    <w:p w14:paraId="2D1DD5C8" w14:textId="0BC478D8" w:rsidR="006B7C62" w:rsidRPr="000A15BA" w:rsidRDefault="006B7C62" w:rsidP="007C3BF1">
      <w:pPr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Responsible for leading and managing the smooth and effective transition</w:t>
      </w:r>
      <w:r w:rsidR="00122A93" w:rsidRPr="000A15BA">
        <w:rPr>
          <w:rFonts w:ascii="Arial" w:hAnsi="Arial" w:cs="Arial"/>
          <w:sz w:val="22"/>
          <w:szCs w:val="22"/>
        </w:rPr>
        <w:t xml:space="preserve"> and transformation </w:t>
      </w:r>
      <w:r w:rsidRPr="000A15BA">
        <w:rPr>
          <w:rFonts w:ascii="Arial" w:hAnsi="Arial" w:cs="Arial"/>
          <w:sz w:val="22"/>
          <w:szCs w:val="22"/>
        </w:rPr>
        <w:t xml:space="preserve">of </w:t>
      </w:r>
      <w:r w:rsidR="00122A93" w:rsidRPr="000A15BA">
        <w:rPr>
          <w:rFonts w:ascii="Arial" w:hAnsi="Arial" w:cs="Arial"/>
          <w:sz w:val="22"/>
          <w:szCs w:val="22"/>
        </w:rPr>
        <w:t xml:space="preserve">operational or support </w:t>
      </w:r>
      <w:r w:rsidRPr="000A15BA">
        <w:rPr>
          <w:rFonts w:ascii="Arial" w:hAnsi="Arial" w:cs="Arial"/>
          <w:sz w:val="22"/>
          <w:szCs w:val="22"/>
        </w:rPr>
        <w:t>services from</w:t>
      </w:r>
      <w:r w:rsidR="00122A93" w:rsidRPr="000A15BA">
        <w:rPr>
          <w:rFonts w:ascii="Arial" w:hAnsi="Arial" w:cs="Arial"/>
          <w:sz w:val="22"/>
          <w:szCs w:val="22"/>
        </w:rPr>
        <w:t xml:space="preserve"> previous </w:t>
      </w:r>
      <w:r w:rsidR="00087750" w:rsidRPr="000A15BA">
        <w:rPr>
          <w:rFonts w:ascii="Arial" w:hAnsi="Arial" w:cs="Arial"/>
          <w:sz w:val="22"/>
          <w:szCs w:val="22"/>
        </w:rPr>
        <w:t>councils’</w:t>
      </w:r>
      <w:r w:rsidR="00122A93" w:rsidRPr="000A15BA">
        <w:rPr>
          <w:rFonts w:ascii="Arial" w:hAnsi="Arial" w:cs="Arial"/>
          <w:sz w:val="22"/>
          <w:szCs w:val="22"/>
        </w:rPr>
        <w:t xml:space="preserve"> models</w:t>
      </w:r>
      <w:r w:rsidRPr="000A15BA">
        <w:rPr>
          <w:rFonts w:ascii="Arial" w:hAnsi="Arial" w:cs="Arial"/>
          <w:sz w:val="22"/>
          <w:szCs w:val="22"/>
        </w:rPr>
        <w:t xml:space="preserve"> into the new </w:t>
      </w:r>
      <w:r w:rsidR="000F14AF" w:rsidRPr="000A15BA">
        <w:rPr>
          <w:rFonts w:ascii="Arial" w:hAnsi="Arial" w:cs="Arial"/>
          <w:sz w:val="22"/>
          <w:szCs w:val="22"/>
        </w:rPr>
        <w:t>North</w:t>
      </w:r>
      <w:r w:rsidR="00122A93" w:rsidRPr="000A15BA">
        <w:rPr>
          <w:rFonts w:ascii="Arial" w:hAnsi="Arial" w:cs="Arial"/>
          <w:sz w:val="22"/>
          <w:szCs w:val="22"/>
        </w:rPr>
        <w:t xml:space="preserve"> </w:t>
      </w:r>
      <w:r w:rsidR="000F14AF" w:rsidRPr="000A15BA">
        <w:rPr>
          <w:rFonts w:ascii="Arial" w:hAnsi="Arial" w:cs="Arial"/>
          <w:sz w:val="22"/>
          <w:szCs w:val="22"/>
        </w:rPr>
        <w:t xml:space="preserve">Northamptonshire </w:t>
      </w:r>
      <w:r w:rsidR="00122A93" w:rsidRPr="000A15BA">
        <w:rPr>
          <w:rFonts w:ascii="Arial" w:hAnsi="Arial" w:cs="Arial"/>
          <w:sz w:val="22"/>
          <w:szCs w:val="22"/>
        </w:rPr>
        <w:t>council model</w:t>
      </w:r>
      <w:r w:rsidRPr="000A15BA">
        <w:rPr>
          <w:rFonts w:ascii="Arial" w:hAnsi="Arial" w:cs="Arial"/>
          <w:sz w:val="22"/>
          <w:szCs w:val="22"/>
        </w:rPr>
        <w:t xml:space="preserve">. </w:t>
      </w:r>
    </w:p>
    <w:p w14:paraId="6C9F2329" w14:textId="77777777" w:rsidR="006B7C62" w:rsidRPr="000A15BA" w:rsidRDefault="008C0CBC" w:rsidP="006B7C62">
      <w:pPr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Responsible for developing and maintaining key internal and external relationships and partnerships to deliver both the councils and wider strategic area priorities.</w:t>
      </w:r>
      <w:r w:rsidR="006B7C62" w:rsidRPr="000A15BA">
        <w:rPr>
          <w:rFonts w:ascii="Arial" w:hAnsi="Arial" w:cs="Arial"/>
          <w:sz w:val="22"/>
          <w:szCs w:val="22"/>
        </w:rPr>
        <w:t xml:space="preserve"> </w:t>
      </w:r>
    </w:p>
    <w:p w14:paraId="3014BD01" w14:textId="77777777" w:rsidR="006B7C62" w:rsidRPr="000A15BA" w:rsidRDefault="006B7C62" w:rsidP="006B7C62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Responsib</w:t>
      </w:r>
      <w:r w:rsidR="008C0CBC" w:rsidRPr="000A15BA">
        <w:rPr>
          <w:rFonts w:ascii="Arial" w:hAnsi="Arial" w:cs="Arial"/>
          <w:sz w:val="22"/>
          <w:szCs w:val="22"/>
        </w:rPr>
        <w:t>le</w:t>
      </w:r>
      <w:r w:rsidRPr="000A15BA">
        <w:rPr>
          <w:rFonts w:ascii="Arial" w:hAnsi="Arial" w:cs="Arial"/>
          <w:sz w:val="22"/>
          <w:szCs w:val="22"/>
        </w:rPr>
        <w:t xml:space="preserve"> for embedding an </w:t>
      </w:r>
      <w:r w:rsidR="00087750" w:rsidRPr="000A15BA">
        <w:rPr>
          <w:rFonts w:ascii="Arial" w:hAnsi="Arial" w:cs="Arial"/>
          <w:sz w:val="22"/>
          <w:szCs w:val="22"/>
        </w:rPr>
        <w:t>outcome-based</w:t>
      </w:r>
      <w:r w:rsidRPr="000A15BA">
        <w:rPr>
          <w:rFonts w:ascii="Arial" w:hAnsi="Arial" w:cs="Arial"/>
          <w:sz w:val="22"/>
          <w:szCs w:val="22"/>
        </w:rPr>
        <w:t xml:space="preserve"> customer focused culture.</w:t>
      </w:r>
    </w:p>
    <w:p w14:paraId="6C3528E0" w14:textId="77777777" w:rsidR="001C0725" w:rsidRPr="000A15BA" w:rsidRDefault="001C0725" w:rsidP="006B7C62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Responsible for setting the key priorities and direction for Customer Services and Complaints in line with the Corporate plan. </w:t>
      </w:r>
    </w:p>
    <w:p w14:paraId="4E6E0BF1" w14:textId="77777777" w:rsidR="001C0725" w:rsidRPr="000A15BA" w:rsidRDefault="001C0725" w:rsidP="006B7C62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lastRenderedPageBreak/>
        <w:t xml:space="preserve">Responsible for ensuring that quality and robust response to customers is achieved and maintained through the services. </w:t>
      </w:r>
    </w:p>
    <w:p w14:paraId="6ECCEC0C" w14:textId="5C3A6032" w:rsidR="001C0725" w:rsidRPr="000A15BA" w:rsidRDefault="001C0725" w:rsidP="006B7C62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Responsible for leading and implementing the </w:t>
      </w:r>
      <w:r w:rsidR="008612ED" w:rsidRPr="000A15BA">
        <w:rPr>
          <w:rFonts w:ascii="Arial" w:hAnsi="Arial" w:cs="Arial"/>
          <w:sz w:val="22"/>
          <w:szCs w:val="22"/>
        </w:rPr>
        <w:t>t</w:t>
      </w:r>
      <w:r w:rsidRPr="000A15BA">
        <w:rPr>
          <w:rFonts w:ascii="Arial" w:hAnsi="Arial" w:cs="Arial"/>
          <w:sz w:val="22"/>
          <w:szCs w:val="22"/>
        </w:rPr>
        <w:t xml:space="preserve">ransformation and </w:t>
      </w:r>
      <w:r w:rsidR="008612ED" w:rsidRPr="000A15BA">
        <w:rPr>
          <w:rFonts w:ascii="Arial" w:hAnsi="Arial" w:cs="Arial"/>
          <w:sz w:val="22"/>
          <w:szCs w:val="22"/>
        </w:rPr>
        <w:t>a</w:t>
      </w:r>
      <w:r w:rsidRPr="000A15BA">
        <w:rPr>
          <w:rFonts w:ascii="Arial" w:hAnsi="Arial" w:cs="Arial"/>
          <w:sz w:val="22"/>
          <w:szCs w:val="22"/>
        </w:rPr>
        <w:t xml:space="preserve">ggregation of all the Customer Service &amp; Complaints teams. </w:t>
      </w:r>
    </w:p>
    <w:p w14:paraId="46887DD9" w14:textId="77777777" w:rsidR="00721961" w:rsidRPr="000A15BA" w:rsidRDefault="00721961" w:rsidP="00721961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D50C079" w14:textId="77777777" w:rsidR="00721961" w:rsidRPr="000A15BA" w:rsidRDefault="00721961" w:rsidP="00721961">
      <w:pPr>
        <w:rPr>
          <w:rFonts w:ascii="Arial" w:hAnsi="Arial" w:cs="Arial"/>
          <w:sz w:val="22"/>
          <w:szCs w:val="22"/>
        </w:rPr>
      </w:pPr>
    </w:p>
    <w:p w14:paraId="1DF4EF93" w14:textId="77777777" w:rsidR="00721961" w:rsidRPr="000A15BA" w:rsidRDefault="00721961" w:rsidP="00721961">
      <w:pPr>
        <w:rPr>
          <w:rFonts w:ascii="Arial" w:hAnsi="Arial" w:cs="Arial"/>
          <w:b/>
          <w:sz w:val="22"/>
          <w:szCs w:val="22"/>
        </w:rPr>
      </w:pPr>
    </w:p>
    <w:p w14:paraId="58979991" w14:textId="77777777" w:rsidR="006B7C62" w:rsidRPr="000A15BA" w:rsidRDefault="006B7C62" w:rsidP="006B7C62">
      <w:pPr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>Key Relationships</w:t>
      </w:r>
    </w:p>
    <w:p w14:paraId="4AEB2E3C" w14:textId="77777777" w:rsidR="006B7C62" w:rsidRPr="000A15BA" w:rsidRDefault="006B7C62" w:rsidP="006B7C62">
      <w:pPr>
        <w:rPr>
          <w:rFonts w:ascii="Arial" w:hAnsi="Arial" w:cs="Arial"/>
          <w:b/>
          <w:sz w:val="22"/>
          <w:szCs w:val="22"/>
        </w:rPr>
      </w:pPr>
    </w:p>
    <w:p w14:paraId="3B59967A" w14:textId="77777777" w:rsidR="006B7C62" w:rsidRPr="000A15BA" w:rsidRDefault="006B7C62" w:rsidP="006B7C62">
      <w:pPr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Externally: Wide network of contacts from within the public and private sectors at national and local level including stakeholders, local partnerships, council owned companies/enterprises regeneration organisations, government departments and business organisations, including council-owned companies.</w:t>
      </w:r>
    </w:p>
    <w:p w14:paraId="76EEA8A0" w14:textId="77777777" w:rsidR="006B7C62" w:rsidRPr="000A15BA" w:rsidRDefault="006B7C62" w:rsidP="006B7C62">
      <w:pPr>
        <w:rPr>
          <w:rFonts w:ascii="Arial" w:hAnsi="Arial" w:cs="Arial"/>
          <w:sz w:val="22"/>
          <w:szCs w:val="22"/>
        </w:rPr>
      </w:pPr>
    </w:p>
    <w:p w14:paraId="3CC7E7F4" w14:textId="77777777" w:rsidR="006B7C62" w:rsidRPr="000A15BA" w:rsidRDefault="006B7C62" w:rsidP="006B7C62">
      <w:pPr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Internally: Chief Executive, Elected Members, Directors, Assistant Directors, and managers and teams from across the council.  </w:t>
      </w:r>
    </w:p>
    <w:p w14:paraId="5C1A4FC9" w14:textId="77777777" w:rsidR="006B7C62" w:rsidRPr="000A15BA" w:rsidRDefault="006B7C62" w:rsidP="00721961">
      <w:pPr>
        <w:rPr>
          <w:rFonts w:ascii="Arial" w:hAnsi="Arial" w:cs="Arial"/>
          <w:b/>
          <w:sz w:val="22"/>
          <w:szCs w:val="22"/>
        </w:rPr>
      </w:pPr>
    </w:p>
    <w:p w14:paraId="087B09C3" w14:textId="77777777" w:rsidR="006B7C62" w:rsidRPr="000A15BA" w:rsidRDefault="006B7C62" w:rsidP="00721961">
      <w:pPr>
        <w:rPr>
          <w:rFonts w:ascii="Arial" w:hAnsi="Arial" w:cs="Arial"/>
          <w:b/>
          <w:sz w:val="22"/>
          <w:szCs w:val="22"/>
        </w:rPr>
      </w:pPr>
    </w:p>
    <w:p w14:paraId="73322FAA" w14:textId="77777777" w:rsidR="00721961" w:rsidRPr="000A15BA" w:rsidRDefault="00721961" w:rsidP="00721961">
      <w:pPr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 xml:space="preserve">Key Accountabilities </w:t>
      </w:r>
    </w:p>
    <w:p w14:paraId="675B84F1" w14:textId="77777777" w:rsidR="00721961" w:rsidRPr="000A15BA" w:rsidRDefault="00721961" w:rsidP="00721961">
      <w:pPr>
        <w:rPr>
          <w:rFonts w:ascii="Arial" w:hAnsi="Arial" w:cs="Arial"/>
          <w:b/>
          <w:sz w:val="22"/>
          <w:szCs w:val="22"/>
        </w:rPr>
      </w:pPr>
    </w:p>
    <w:p w14:paraId="36F3A6B6" w14:textId="77777777" w:rsidR="00721961" w:rsidRPr="000A15BA" w:rsidRDefault="00721961" w:rsidP="0072196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Accountable for the management </w:t>
      </w:r>
      <w:r w:rsidR="003F4BA0" w:rsidRPr="000A15BA">
        <w:rPr>
          <w:rFonts w:ascii="Arial" w:hAnsi="Arial" w:cs="Arial"/>
          <w:sz w:val="22"/>
          <w:szCs w:val="22"/>
        </w:rPr>
        <w:t xml:space="preserve">of budgets and </w:t>
      </w:r>
      <w:r w:rsidRPr="000A15BA">
        <w:rPr>
          <w:rFonts w:ascii="Arial" w:hAnsi="Arial" w:cs="Arial"/>
          <w:sz w:val="22"/>
          <w:szCs w:val="22"/>
        </w:rPr>
        <w:t xml:space="preserve">delivery of </w:t>
      </w:r>
      <w:r w:rsidR="003F4BA0" w:rsidRPr="000A15BA">
        <w:rPr>
          <w:rFonts w:ascii="Arial" w:hAnsi="Arial" w:cs="Arial"/>
          <w:sz w:val="22"/>
          <w:szCs w:val="22"/>
        </w:rPr>
        <w:t>the MTFP</w:t>
      </w:r>
      <w:r w:rsidRPr="000A15BA">
        <w:rPr>
          <w:rFonts w:ascii="Arial" w:hAnsi="Arial" w:cs="Arial"/>
          <w:sz w:val="22"/>
          <w:szCs w:val="22"/>
        </w:rPr>
        <w:t xml:space="preserve"> within area of responsibility including the effective use of Council resources </w:t>
      </w:r>
    </w:p>
    <w:p w14:paraId="3C4F5920" w14:textId="77777777" w:rsidR="00721961" w:rsidRPr="000A15BA" w:rsidRDefault="00721961" w:rsidP="00721961">
      <w:pPr>
        <w:rPr>
          <w:rFonts w:ascii="Arial" w:hAnsi="Arial" w:cs="Arial"/>
          <w:sz w:val="22"/>
          <w:szCs w:val="22"/>
        </w:rPr>
      </w:pPr>
    </w:p>
    <w:p w14:paraId="4B1B05A1" w14:textId="5446FCB8" w:rsidR="00721961" w:rsidRPr="000A15BA" w:rsidRDefault="00721961" w:rsidP="0072196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Accountable for effectively managing and implementing significant change</w:t>
      </w:r>
      <w:r w:rsidR="008C0CBC" w:rsidRPr="000A15BA">
        <w:rPr>
          <w:rFonts w:ascii="Arial" w:hAnsi="Arial" w:cs="Arial"/>
          <w:sz w:val="22"/>
          <w:szCs w:val="22"/>
        </w:rPr>
        <w:t xml:space="preserve">, </w:t>
      </w:r>
      <w:r w:rsidR="00087750" w:rsidRPr="000A15BA">
        <w:rPr>
          <w:rFonts w:ascii="Arial" w:hAnsi="Arial" w:cs="Arial"/>
          <w:sz w:val="22"/>
          <w:szCs w:val="22"/>
        </w:rPr>
        <w:t>transformation,</w:t>
      </w:r>
      <w:r w:rsidR="008C0CBC" w:rsidRPr="000A15BA">
        <w:rPr>
          <w:rFonts w:ascii="Arial" w:hAnsi="Arial" w:cs="Arial"/>
          <w:sz w:val="22"/>
          <w:szCs w:val="22"/>
        </w:rPr>
        <w:t xml:space="preserve"> </w:t>
      </w:r>
      <w:r w:rsidRPr="000A15BA">
        <w:rPr>
          <w:rFonts w:ascii="Arial" w:hAnsi="Arial" w:cs="Arial"/>
          <w:sz w:val="22"/>
          <w:szCs w:val="22"/>
        </w:rPr>
        <w:t xml:space="preserve">and improvements to services as directed by </w:t>
      </w:r>
      <w:r w:rsidR="00EA40C2" w:rsidRPr="000A15BA">
        <w:rPr>
          <w:rFonts w:ascii="Arial" w:hAnsi="Arial" w:cs="Arial"/>
          <w:sz w:val="22"/>
          <w:szCs w:val="22"/>
        </w:rPr>
        <w:t xml:space="preserve">CLT </w:t>
      </w:r>
      <w:r w:rsidRPr="000A15BA">
        <w:rPr>
          <w:rFonts w:ascii="Arial" w:hAnsi="Arial" w:cs="Arial"/>
          <w:sz w:val="22"/>
          <w:szCs w:val="22"/>
        </w:rPr>
        <w:t>and elected members</w:t>
      </w:r>
    </w:p>
    <w:p w14:paraId="66B3C5A1" w14:textId="77777777" w:rsidR="007D4B08" w:rsidRPr="000A15BA" w:rsidRDefault="007D4B08" w:rsidP="007D4B08">
      <w:pPr>
        <w:rPr>
          <w:rFonts w:ascii="Arial" w:hAnsi="Arial" w:cs="Arial"/>
          <w:sz w:val="22"/>
          <w:szCs w:val="22"/>
        </w:rPr>
      </w:pPr>
    </w:p>
    <w:p w14:paraId="19B1B105" w14:textId="77777777" w:rsidR="00721961" w:rsidRPr="000A15BA" w:rsidRDefault="00721961" w:rsidP="0072196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Accountable for the strategic leadership </w:t>
      </w:r>
      <w:r w:rsidR="00E36AF4" w:rsidRPr="000A15BA">
        <w:rPr>
          <w:rFonts w:ascii="Arial" w:hAnsi="Arial" w:cs="Arial"/>
          <w:sz w:val="22"/>
          <w:szCs w:val="22"/>
        </w:rPr>
        <w:t xml:space="preserve">&amp; </w:t>
      </w:r>
      <w:r w:rsidRPr="000A15BA">
        <w:rPr>
          <w:rFonts w:ascii="Arial" w:hAnsi="Arial" w:cs="Arial"/>
          <w:sz w:val="22"/>
          <w:szCs w:val="22"/>
        </w:rPr>
        <w:t>management of all employees up to and including professional officers</w:t>
      </w:r>
    </w:p>
    <w:p w14:paraId="50E0C623" w14:textId="77777777" w:rsidR="00721961" w:rsidRPr="000A15BA" w:rsidRDefault="00721961" w:rsidP="00721961">
      <w:pPr>
        <w:rPr>
          <w:rFonts w:ascii="Arial" w:hAnsi="Arial" w:cs="Arial"/>
          <w:sz w:val="22"/>
          <w:szCs w:val="22"/>
        </w:rPr>
      </w:pPr>
    </w:p>
    <w:p w14:paraId="5A1E04D4" w14:textId="4689475D" w:rsidR="00D45E65" w:rsidRPr="000A15BA" w:rsidRDefault="00721961" w:rsidP="00D45E65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Accountable </w:t>
      </w:r>
      <w:r w:rsidR="003F4BA0" w:rsidRPr="000A15BA">
        <w:rPr>
          <w:rFonts w:ascii="Arial" w:hAnsi="Arial" w:cs="Arial"/>
          <w:sz w:val="22"/>
          <w:szCs w:val="22"/>
        </w:rPr>
        <w:t xml:space="preserve">for </w:t>
      </w:r>
      <w:r w:rsidRPr="000A15BA">
        <w:rPr>
          <w:rFonts w:ascii="Arial" w:hAnsi="Arial" w:cs="Arial"/>
          <w:sz w:val="22"/>
          <w:szCs w:val="22"/>
        </w:rPr>
        <w:t xml:space="preserve">any other corporate duties as reasonably required, including but not limited to: </w:t>
      </w:r>
      <w:r w:rsidR="003F4BA0" w:rsidRPr="000A15BA">
        <w:rPr>
          <w:rFonts w:ascii="Arial" w:hAnsi="Arial" w:cs="Arial"/>
          <w:sz w:val="22"/>
          <w:szCs w:val="22"/>
        </w:rPr>
        <w:t>Briefing members, a</w:t>
      </w:r>
      <w:r w:rsidRPr="000A15BA">
        <w:rPr>
          <w:rFonts w:ascii="Arial" w:hAnsi="Arial" w:cs="Arial"/>
          <w:sz w:val="22"/>
          <w:szCs w:val="22"/>
        </w:rPr>
        <w:t>ttending committee meetings;</w:t>
      </w:r>
      <w:r w:rsidR="00E36AF4" w:rsidRPr="000A15BA">
        <w:rPr>
          <w:rFonts w:ascii="Arial" w:hAnsi="Arial" w:cs="Arial"/>
          <w:sz w:val="22"/>
          <w:szCs w:val="22"/>
        </w:rPr>
        <w:t xml:space="preserve"> compliance with all statutory requirements</w:t>
      </w:r>
      <w:r w:rsidRPr="000A15BA">
        <w:rPr>
          <w:rFonts w:ascii="Arial" w:hAnsi="Arial" w:cs="Arial"/>
          <w:sz w:val="22"/>
          <w:szCs w:val="22"/>
        </w:rPr>
        <w:t xml:space="preserve"> and contributing to employee relation matters as defined by policy across the Authority</w:t>
      </w:r>
      <w:r w:rsidR="00D45E65" w:rsidRPr="000A15BA">
        <w:rPr>
          <w:rFonts w:ascii="Arial" w:hAnsi="Arial" w:cs="Arial"/>
          <w:sz w:val="22"/>
          <w:szCs w:val="22"/>
        </w:rPr>
        <w:t>.</w:t>
      </w:r>
    </w:p>
    <w:p w14:paraId="4CAC2A3B" w14:textId="77777777" w:rsidR="00D45E65" w:rsidRPr="000A15BA" w:rsidRDefault="00D45E65" w:rsidP="00D45E65">
      <w:pPr>
        <w:pStyle w:val="ListParagraph"/>
        <w:rPr>
          <w:rFonts w:ascii="Arial" w:hAnsi="Arial" w:cs="Arial"/>
          <w:sz w:val="22"/>
          <w:szCs w:val="22"/>
        </w:rPr>
      </w:pPr>
    </w:p>
    <w:p w14:paraId="03DD04E2" w14:textId="77777777" w:rsidR="008C0CBC" w:rsidRPr="000A15BA" w:rsidRDefault="00D45E65" w:rsidP="003C6692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To provide strategic leadership and be accountable for the effective operation of the Customer Services service and Customer initial response. </w:t>
      </w:r>
    </w:p>
    <w:p w14:paraId="511117B6" w14:textId="77777777" w:rsidR="00D45E65" w:rsidRPr="000A15BA" w:rsidRDefault="00D45E65" w:rsidP="00D45E65">
      <w:pPr>
        <w:pStyle w:val="ListParagraph"/>
        <w:rPr>
          <w:rFonts w:ascii="Arial" w:hAnsi="Arial" w:cs="Arial"/>
          <w:sz w:val="22"/>
          <w:szCs w:val="22"/>
        </w:rPr>
      </w:pPr>
    </w:p>
    <w:p w14:paraId="17C77125" w14:textId="77777777" w:rsidR="00D45E65" w:rsidRPr="000A15BA" w:rsidRDefault="00D45E65" w:rsidP="003C6692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To provide strategic leadership &amp; oversight for complaints ensuring lessons learnt are highlighted and implemented in the relevant areas.</w:t>
      </w:r>
    </w:p>
    <w:p w14:paraId="594C4B9E" w14:textId="77777777" w:rsidR="00D45E65" w:rsidRPr="000A15BA" w:rsidRDefault="00D45E65" w:rsidP="00D45E65">
      <w:pPr>
        <w:pStyle w:val="ListParagraph"/>
        <w:rPr>
          <w:rFonts w:ascii="Arial" w:hAnsi="Arial" w:cs="Arial"/>
          <w:sz w:val="22"/>
          <w:szCs w:val="22"/>
        </w:rPr>
      </w:pPr>
    </w:p>
    <w:p w14:paraId="5EFDC88F" w14:textId="6E9D567F" w:rsidR="00D45E65" w:rsidRPr="000A15BA" w:rsidRDefault="00D45E65" w:rsidP="003C6692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To lead the transformation of this area ensuring that we achieve the outcome of a </w:t>
      </w:r>
      <w:r w:rsidR="00E369BE" w:rsidRPr="000A15BA">
        <w:rPr>
          <w:rFonts w:ascii="Arial" w:hAnsi="Arial" w:cs="Arial"/>
          <w:sz w:val="22"/>
          <w:szCs w:val="22"/>
        </w:rPr>
        <w:t>high-quality</w:t>
      </w:r>
      <w:r w:rsidRPr="000A15BA">
        <w:rPr>
          <w:rFonts w:ascii="Arial" w:hAnsi="Arial" w:cs="Arial"/>
          <w:sz w:val="22"/>
          <w:szCs w:val="22"/>
        </w:rPr>
        <w:t xml:space="preserve"> accessible Customer Services. </w:t>
      </w:r>
    </w:p>
    <w:p w14:paraId="4903FFD3" w14:textId="77777777" w:rsidR="00721961" w:rsidRPr="000A15BA" w:rsidRDefault="00721961" w:rsidP="00721961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97A0E61" w14:textId="77777777" w:rsidR="00721961" w:rsidRPr="000A15BA" w:rsidRDefault="00721961" w:rsidP="00721961">
      <w:pPr>
        <w:rPr>
          <w:rFonts w:ascii="Arial" w:hAnsi="Arial" w:cs="Arial"/>
          <w:sz w:val="22"/>
          <w:szCs w:val="22"/>
        </w:rPr>
      </w:pPr>
    </w:p>
    <w:p w14:paraId="1A867914" w14:textId="77777777" w:rsidR="00AF0482" w:rsidRPr="000A15BA" w:rsidRDefault="00AF0482" w:rsidP="00721961">
      <w:pPr>
        <w:rPr>
          <w:rFonts w:ascii="Arial" w:hAnsi="Arial" w:cs="Arial"/>
          <w:b/>
          <w:sz w:val="22"/>
          <w:szCs w:val="22"/>
        </w:rPr>
      </w:pPr>
    </w:p>
    <w:p w14:paraId="24E138FE" w14:textId="1B839587" w:rsidR="00721961" w:rsidRPr="000A15BA" w:rsidRDefault="00721961" w:rsidP="00721961">
      <w:pPr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>Skills and Behaviours</w:t>
      </w:r>
    </w:p>
    <w:p w14:paraId="220C0E3F" w14:textId="77777777" w:rsidR="008612ED" w:rsidRPr="000A15BA" w:rsidRDefault="008612ED" w:rsidP="00721961">
      <w:pPr>
        <w:rPr>
          <w:rFonts w:ascii="Arial" w:hAnsi="Arial" w:cs="Arial"/>
          <w:b/>
          <w:sz w:val="22"/>
          <w:szCs w:val="22"/>
        </w:rPr>
      </w:pPr>
    </w:p>
    <w:p w14:paraId="6F543406" w14:textId="77777777" w:rsidR="008C0CBC" w:rsidRPr="000A15BA" w:rsidRDefault="008C0CBC" w:rsidP="00721961">
      <w:pPr>
        <w:rPr>
          <w:rFonts w:ascii="Arial" w:hAnsi="Arial" w:cs="Arial"/>
          <w:bCs/>
          <w:sz w:val="22"/>
          <w:szCs w:val="22"/>
        </w:rPr>
      </w:pPr>
      <w:r w:rsidRPr="000A15BA">
        <w:rPr>
          <w:rFonts w:ascii="Arial" w:hAnsi="Arial" w:cs="Arial"/>
          <w:bCs/>
          <w:sz w:val="22"/>
          <w:szCs w:val="22"/>
        </w:rPr>
        <w:t>Must be able to:</w:t>
      </w:r>
    </w:p>
    <w:p w14:paraId="0C5CBC86" w14:textId="77777777" w:rsidR="00721961" w:rsidRPr="000A15BA" w:rsidRDefault="00721961" w:rsidP="00721961">
      <w:pPr>
        <w:ind w:left="360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 </w:t>
      </w:r>
    </w:p>
    <w:p w14:paraId="5CB91B59" w14:textId="77777777" w:rsidR="00721961" w:rsidRPr="000A15BA" w:rsidRDefault="008C0CBC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lastRenderedPageBreak/>
        <w:t>E</w:t>
      </w:r>
      <w:r w:rsidR="00721961" w:rsidRPr="000A15BA">
        <w:rPr>
          <w:rFonts w:ascii="Arial" w:hAnsi="Arial" w:cs="Arial"/>
          <w:sz w:val="22"/>
          <w:szCs w:val="22"/>
        </w:rPr>
        <w:t xml:space="preserve">ngage with all stakeholders and take responsibility for driving forward and implementing corporate and service improvements </w:t>
      </w:r>
    </w:p>
    <w:p w14:paraId="445B07CA" w14:textId="77777777" w:rsidR="007D4B08" w:rsidRPr="000A15BA" w:rsidRDefault="008C0CBC" w:rsidP="007256C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Create innovation and empower teams</w:t>
      </w:r>
    </w:p>
    <w:p w14:paraId="73469DC8" w14:textId="77777777" w:rsidR="00721961" w:rsidRPr="000A15BA" w:rsidRDefault="008C0CBC" w:rsidP="007256C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Effectively </w:t>
      </w:r>
      <w:r w:rsidR="00721961" w:rsidRPr="000A15BA">
        <w:rPr>
          <w:rFonts w:ascii="Arial" w:hAnsi="Arial" w:cs="Arial"/>
          <w:sz w:val="22"/>
          <w:szCs w:val="22"/>
        </w:rPr>
        <w:t>negotiate and influence to achieve the corporate vision</w:t>
      </w:r>
    </w:p>
    <w:p w14:paraId="771FF3D8" w14:textId="77777777" w:rsidR="00721961" w:rsidRPr="000A15BA" w:rsidRDefault="00721961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Maximise relationships across team, </w:t>
      </w:r>
      <w:r w:rsidR="00087750" w:rsidRPr="000A15BA">
        <w:rPr>
          <w:rFonts w:ascii="Arial" w:hAnsi="Arial" w:cs="Arial"/>
          <w:sz w:val="22"/>
          <w:szCs w:val="22"/>
        </w:rPr>
        <w:t>service,</w:t>
      </w:r>
      <w:r w:rsidRPr="000A15BA">
        <w:rPr>
          <w:rFonts w:ascii="Arial" w:hAnsi="Arial" w:cs="Arial"/>
          <w:sz w:val="22"/>
          <w:szCs w:val="22"/>
        </w:rPr>
        <w:t xml:space="preserve"> and organisational boundaries to achieve desired results</w:t>
      </w:r>
    </w:p>
    <w:p w14:paraId="1FDA9EC8" w14:textId="00DD3003" w:rsidR="00721961" w:rsidRPr="000A15BA" w:rsidRDefault="008C0CBC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Strong management </w:t>
      </w:r>
      <w:r w:rsidR="008612ED" w:rsidRPr="000A15BA">
        <w:rPr>
          <w:rFonts w:ascii="Arial" w:hAnsi="Arial" w:cs="Arial"/>
          <w:sz w:val="22"/>
          <w:szCs w:val="22"/>
        </w:rPr>
        <w:t>and</w:t>
      </w:r>
      <w:r w:rsidRPr="000A15BA">
        <w:rPr>
          <w:rFonts w:ascii="Arial" w:hAnsi="Arial" w:cs="Arial"/>
          <w:sz w:val="22"/>
          <w:szCs w:val="22"/>
        </w:rPr>
        <w:t xml:space="preserve"> staff development skills and the ability to create a strong team ethos. </w:t>
      </w:r>
    </w:p>
    <w:p w14:paraId="210A1522" w14:textId="77777777" w:rsidR="00721961" w:rsidRPr="000A15BA" w:rsidRDefault="00721961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Keep up to date with new developments in their area of strategic leadership to enhance personal effectiveness</w:t>
      </w:r>
    </w:p>
    <w:p w14:paraId="1AD96EDA" w14:textId="77777777" w:rsidR="00721961" w:rsidRPr="000A15BA" w:rsidRDefault="00721961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Communicate effectively with both individuals and groups of all sizes at all levels, internal and external to the Authority </w:t>
      </w:r>
    </w:p>
    <w:p w14:paraId="227E6F33" w14:textId="2834D635" w:rsidR="00721961" w:rsidRPr="000A15BA" w:rsidRDefault="00721961" w:rsidP="007219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>Promote equal opportunities within all aspects of service delivery and employee relations</w:t>
      </w:r>
      <w:r w:rsidR="008612ED" w:rsidRPr="000A15BA">
        <w:rPr>
          <w:rFonts w:ascii="Arial" w:hAnsi="Arial" w:cs="Arial"/>
          <w:sz w:val="22"/>
          <w:szCs w:val="22"/>
        </w:rPr>
        <w:t>.</w:t>
      </w:r>
    </w:p>
    <w:p w14:paraId="677CAE5F" w14:textId="77777777" w:rsidR="00721961" w:rsidRPr="000A15BA" w:rsidRDefault="00721961" w:rsidP="00721961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53A7137" w14:textId="77777777" w:rsidR="00721961" w:rsidRPr="000A15BA" w:rsidRDefault="00721961" w:rsidP="00721961">
      <w:pPr>
        <w:spacing w:line="360" w:lineRule="auto"/>
        <w:rPr>
          <w:rFonts w:ascii="Arial" w:hAnsi="Arial" w:cs="Arial"/>
          <w:sz w:val="22"/>
          <w:szCs w:val="22"/>
        </w:rPr>
      </w:pPr>
    </w:p>
    <w:p w14:paraId="1E162ABE" w14:textId="7A9AAB78" w:rsidR="00066953" w:rsidRPr="000A15BA" w:rsidRDefault="008612ED" w:rsidP="00D45E65">
      <w:pPr>
        <w:spacing w:line="360" w:lineRule="auto"/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>Further Information</w:t>
      </w:r>
    </w:p>
    <w:p w14:paraId="3406120E" w14:textId="77777777" w:rsidR="002C1A08" w:rsidRPr="000A15BA" w:rsidRDefault="002C1A08" w:rsidP="002C1A08">
      <w:pPr>
        <w:rPr>
          <w:rFonts w:ascii="Arial" w:hAnsi="Arial" w:cs="Arial"/>
          <w:sz w:val="22"/>
          <w:szCs w:val="22"/>
        </w:rPr>
      </w:pPr>
      <w:r w:rsidRPr="000A15BA">
        <w:rPr>
          <w:rFonts w:ascii="Arial" w:hAnsi="Arial" w:cs="Arial"/>
          <w:sz w:val="22"/>
          <w:szCs w:val="22"/>
        </w:rPr>
        <w:t xml:space="preserve">Management reserves the right to assign and/or vary operational responsibilities, within this level of responsibility, to meet operational requirements. The grade reflects the requirement to attend meetings outside of normal working hours.  </w:t>
      </w:r>
    </w:p>
    <w:p w14:paraId="2B30E92E" w14:textId="77777777" w:rsidR="00721961" w:rsidRPr="000A15BA" w:rsidRDefault="00721961" w:rsidP="00721961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F4EA6EE" w14:textId="77777777" w:rsidR="00721961" w:rsidRPr="000A15BA" w:rsidRDefault="00721961" w:rsidP="00721961">
      <w:pPr>
        <w:pStyle w:val="Footer"/>
        <w:tabs>
          <w:tab w:val="clear" w:pos="4153"/>
          <w:tab w:val="clear" w:pos="8306"/>
        </w:tabs>
        <w:rPr>
          <w:rFonts w:cs="Arial"/>
          <w:szCs w:val="22"/>
        </w:rPr>
      </w:pPr>
    </w:p>
    <w:p w14:paraId="1766C783" w14:textId="77777777" w:rsidR="00794733" w:rsidRPr="000A15BA" w:rsidRDefault="00794733" w:rsidP="00721961">
      <w:pPr>
        <w:pStyle w:val="Footer"/>
        <w:tabs>
          <w:tab w:val="clear" w:pos="4153"/>
          <w:tab w:val="clear" w:pos="8306"/>
        </w:tabs>
        <w:rPr>
          <w:rFonts w:cs="Arial"/>
          <w:szCs w:val="22"/>
        </w:rPr>
      </w:pPr>
    </w:p>
    <w:p w14:paraId="649CB7D0" w14:textId="77777777" w:rsidR="008C0CBC" w:rsidRPr="000A15BA" w:rsidRDefault="008C0CBC" w:rsidP="008612ED">
      <w:pPr>
        <w:rPr>
          <w:rFonts w:ascii="Arial" w:hAnsi="Arial" w:cs="Arial"/>
          <w:b/>
          <w:sz w:val="22"/>
          <w:szCs w:val="22"/>
        </w:rPr>
      </w:pPr>
    </w:p>
    <w:p w14:paraId="6B449288" w14:textId="6905E63A" w:rsidR="00C2791F" w:rsidRPr="000A15BA" w:rsidRDefault="008C0CBC" w:rsidP="00C2791F">
      <w:pPr>
        <w:jc w:val="center"/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>Assistant Director</w:t>
      </w:r>
      <w:r w:rsidR="00C2791F" w:rsidRPr="000A15BA">
        <w:rPr>
          <w:rFonts w:ascii="Arial" w:hAnsi="Arial" w:cs="Arial"/>
          <w:b/>
          <w:sz w:val="22"/>
          <w:szCs w:val="22"/>
        </w:rPr>
        <w:t xml:space="preserve">: </w:t>
      </w:r>
      <w:r w:rsidR="00D45E65" w:rsidRPr="000A15BA">
        <w:rPr>
          <w:rFonts w:ascii="Arial" w:hAnsi="Arial" w:cs="Arial"/>
          <w:b/>
          <w:sz w:val="22"/>
          <w:szCs w:val="22"/>
        </w:rPr>
        <w:t>Customer Services</w:t>
      </w:r>
    </w:p>
    <w:p w14:paraId="40B661CB" w14:textId="77777777" w:rsidR="00C2791F" w:rsidRPr="000A15BA" w:rsidRDefault="00C2791F" w:rsidP="00C2791F">
      <w:pPr>
        <w:jc w:val="center"/>
        <w:rPr>
          <w:rFonts w:ascii="Arial" w:hAnsi="Arial" w:cs="Arial"/>
          <w:b/>
          <w:sz w:val="22"/>
          <w:szCs w:val="22"/>
        </w:rPr>
      </w:pPr>
      <w:r w:rsidRPr="000A15BA">
        <w:rPr>
          <w:rFonts w:ascii="Arial" w:hAnsi="Arial" w:cs="Arial"/>
          <w:b/>
          <w:sz w:val="22"/>
          <w:szCs w:val="22"/>
        </w:rPr>
        <w:t>Person Specification</w:t>
      </w:r>
    </w:p>
    <w:p w14:paraId="2FD28249" w14:textId="77777777" w:rsidR="00C2791F" w:rsidRPr="000A15BA" w:rsidRDefault="00C2791F" w:rsidP="00C2791F">
      <w:pPr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C2791F" w:rsidRPr="000A15BA" w14:paraId="57BFB7B8" w14:textId="77777777" w:rsidTr="00C2791F">
        <w:tc>
          <w:tcPr>
            <w:tcW w:w="8748" w:type="dxa"/>
            <w:shd w:val="clear" w:color="auto" w:fill="C0C0C0"/>
          </w:tcPr>
          <w:p w14:paraId="39DD06AF" w14:textId="77777777" w:rsidR="00C2791F" w:rsidRPr="000A15BA" w:rsidRDefault="00C2791F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>Education/Training</w:t>
            </w:r>
          </w:p>
          <w:p w14:paraId="6F562B15" w14:textId="77777777" w:rsidR="00C2791F" w:rsidRPr="000A15BA" w:rsidRDefault="00C2791F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791F" w:rsidRPr="000A15BA" w14:paraId="717FF63E" w14:textId="77777777" w:rsidTr="00C2791F">
        <w:tc>
          <w:tcPr>
            <w:tcW w:w="8748" w:type="dxa"/>
            <w:tcBorders>
              <w:bottom w:val="single" w:sz="6" w:space="0" w:color="auto"/>
            </w:tcBorders>
          </w:tcPr>
          <w:p w14:paraId="431F37A4" w14:textId="1FA65A38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Degree or relevant management qualification, or similar</w:t>
            </w:r>
            <w:r w:rsidR="00B63291" w:rsidRPr="000A15BA">
              <w:rPr>
                <w:rFonts w:ascii="Arial" w:hAnsi="Arial" w:cs="Arial"/>
                <w:sz w:val="22"/>
                <w:szCs w:val="22"/>
              </w:rPr>
              <w:t xml:space="preserve"> or qualified by experience</w:t>
            </w:r>
            <w:r w:rsidR="00902947" w:rsidRPr="000A15BA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9E4D09" w:rsidRPr="000A1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947" w:rsidRPr="000A15BA">
              <w:rPr>
                <w:rFonts w:ascii="Arial" w:hAnsi="Arial" w:cs="Arial"/>
                <w:sz w:val="22"/>
                <w:szCs w:val="22"/>
              </w:rPr>
              <w:t>a customer service environment.</w:t>
            </w:r>
          </w:p>
          <w:p w14:paraId="70F7E7AE" w14:textId="0E0A7B0C" w:rsidR="008612ED" w:rsidRPr="000A15BA" w:rsidRDefault="008612ED" w:rsidP="008612E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1F" w:rsidRPr="000A15BA" w14:paraId="2ADF9139" w14:textId="77777777" w:rsidTr="00C2791F">
        <w:tc>
          <w:tcPr>
            <w:tcW w:w="8748" w:type="dxa"/>
            <w:shd w:val="clear" w:color="auto" w:fill="C0C0C0"/>
          </w:tcPr>
          <w:p w14:paraId="5516A86D" w14:textId="77777777" w:rsidR="00C2791F" w:rsidRPr="000A15BA" w:rsidRDefault="00F03A08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Leadership </w:t>
            </w:r>
            <w:r w:rsidR="00C2791F" w:rsidRPr="000A15B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614839D5" w14:textId="77777777" w:rsidR="00C2791F" w:rsidRPr="000A15BA" w:rsidRDefault="00C2791F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791F" w:rsidRPr="000A15BA" w14:paraId="744D6B21" w14:textId="77777777" w:rsidTr="00C2791F">
        <w:tc>
          <w:tcPr>
            <w:tcW w:w="8748" w:type="dxa"/>
            <w:tcBorders>
              <w:bottom w:val="single" w:sz="6" w:space="0" w:color="auto"/>
            </w:tcBorders>
          </w:tcPr>
          <w:p w14:paraId="5DD30050" w14:textId="77777777" w:rsidR="00EC027A" w:rsidRPr="000A15BA" w:rsidRDefault="00F03A08" w:rsidP="003C669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 proven track record of consistent and demonstrable achievement at a senior management level</w:t>
            </w:r>
            <w:r w:rsidR="00EC027A" w:rsidRPr="000A15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BFD748" w14:textId="77777777" w:rsidR="00EC027A" w:rsidRPr="000A15BA" w:rsidRDefault="00EC027A" w:rsidP="00EC027A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4B28CF2" w14:textId="77777777" w:rsidR="00EC027A" w:rsidRPr="000A15BA" w:rsidRDefault="00EC027A" w:rsidP="00EC027A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A proven track record of achievement either within the services within this area or of services with a similar complexity and nature that would give relevant transferrable skills. </w:t>
            </w:r>
          </w:p>
          <w:p w14:paraId="20D5E4B4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38E21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 demonstrable track record of leading, motivating and managing teams to achieve high performing and significant, sustainable service improvements and outstanding results, through internal and external partnerships.</w:t>
            </w:r>
          </w:p>
          <w:p w14:paraId="2B605F6E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9D7D4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Experience of developing and sustaining a culture that meets the needs of and engages with customers and staff within a safe, </w:t>
            </w:r>
            <w:proofErr w:type="gramStart"/>
            <w:r w:rsidRPr="000A15BA">
              <w:rPr>
                <w:rFonts w:ascii="Arial" w:hAnsi="Arial" w:cs="Arial"/>
                <w:sz w:val="22"/>
                <w:szCs w:val="22"/>
              </w:rPr>
              <w:t>open</w:t>
            </w:r>
            <w:proofErr w:type="gramEnd"/>
            <w:r w:rsidRPr="000A15BA">
              <w:rPr>
                <w:rFonts w:ascii="Arial" w:hAnsi="Arial" w:cs="Arial"/>
                <w:sz w:val="22"/>
                <w:szCs w:val="22"/>
              </w:rPr>
              <w:t xml:space="preserve"> and high-performing working environment.</w:t>
            </w:r>
          </w:p>
          <w:p w14:paraId="6519A3D3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BE41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Evidence of establishing a performance management culture to drive continuous improvement, including service planning, target setting, performance appraisal and the management of staff groups.</w:t>
            </w:r>
          </w:p>
          <w:p w14:paraId="01C58CF9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DD944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 track record of working in and forging successful partnerships with a wide range of internal and external bodies including governmental and non-governmental organisations, the private and voluntary sectors.</w:t>
            </w:r>
          </w:p>
          <w:p w14:paraId="1844D103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31943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 proven track record of working effectively within a political environment, providing clear, balanced advice and guidance on strategic and operational issues that achieve service objectives.</w:t>
            </w:r>
          </w:p>
          <w:p w14:paraId="2EBCE985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7666A" w14:textId="77777777" w:rsidR="00F03A08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 proven track record of applying commercial judgement in making decisions that will deliver cost-effective and efficient results.</w:t>
            </w:r>
          </w:p>
          <w:p w14:paraId="5400B4D7" w14:textId="77777777" w:rsidR="00F03A08" w:rsidRPr="000A15BA" w:rsidRDefault="00F03A08" w:rsidP="00F03A0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847B5AB" w14:textId="08888FB5" w:rsidR="00C2791F" w:rsidRPr="000A15BA" w:rsidRDefault="00F03A08" w:rsidP="00F03A0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A proven track record of managing key transformation </w:t>
            </w:r>
            <w:r w:rsidR="008612ED" w:rsidRPr="000A15BA">
              <w:rPr>
                <w:rFonts w:ascii="Arial" w:hAnsi="Arial" w:cs="Arial"/>
                <w:sz w:val="22"/>
                <w:szCs w:val="22"/>
              </w:rPr>
              <w:t>and</w:t>
            </w:r>
            <w:r w:rsidRPr="000A15BA">
              <w:rPr>
                <w:rFonts w:ascii="Arial" w:hAnsi="Arial" w:cs="Arial"/>
                <w:sz w:val="22"/>
                <w:szCs w:val="22"/>
              </w:rPr>
              <w:t xml:space="preserve"> change within complex services or areas.</w:t>
            </w:r>
          </w:p>
          <w:p w14:paraId="3A268F1F" w14:textId="4BDFEB03" w:rsidR="008612ED" w:rsidRPr="000A15BA" w:rsidRDefault="008612ED" w:rsidP="008612E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1F" w:rsidRPr="000A15BA" w14:paraId="2D8C831F" w14:textId="77777777" w:rsidTr="00C2791F">
        <w:tc>
          <w:tcPr>
            <w:tcW w:w="8748" w:type="dxa"/>
            <w:shd w:val="clear" w:color="auto" w:fill="C0C0C0"/>
          </w:tcPr>
          <w:p w14:paraId="5913CD25" w14:textId="77777777" w:rsidR="00C2791F" w:rsidRPr="000A15BA" w:rsidRDefault="00C2791F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Skills/Abilities</w:t>
            </w:r>
          </w:p>
          <w:p w14:paraId="67B1DD87" w14:textId="77777777" w:rsidR="00C2791F" w:rsidRPr="000A15BA" w:rsidRDefault="00C2791F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791F" w:rsidRPr="000A15BA" w14:paraId="3FBCBB67" w14:textId="77777777" w:rsidTr="00C2791F">
        <w:tc>
          <w:tcPr>
            <w:tcW w:w="8748" w:type="dxa"/>
            <w:tcBorders>
              <w:bottom w:val="single" w:sz="6" w:space="0" w:color="auto"/>
            </w:tcBorders>
          </w:tcPr>
          <w:p w14:paraId="028F1881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a proven ability to motivate, develop teams, individual and self to enhance performance and service standards</w:t>
            </w:r>
          </w:p>
          <w:p w14:paraId="46ABB0FB" w14:textId="77777777" w:rsidR="00F03A08" w:rsidRPr="000A15BA" w:rsidRDefault="00F03A08" w:rsidP="00F03A0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3B155CB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Effective negotiating and influencing skills</w:t>
            </w:r>
          </w:p>
          <w:p w14:paraId="0535179A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73407" w14:textId="77777777" w:rsidR="00F03A08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Ability to build effective business Partnership, both internally and externally</w:t>
            </w:r>
          </w:p>
          <w:p w14:paraId="3AF3DC84" w14:textId="77777777" w:rsidR="00C2791F" w:rsidRPr="000A15BA" w:rsidRDefault="00C2791F" w:rsidP="00F03A08">
            <w:p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5F83FA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Understanding of customer focussed services</w:t>
            </w:r>
          </w:p>
          <w:p w14:paraId="77F69095" w14:textId="77777777" w:rsidR="00F03A08" w:rsidRPr="000A15BA" w:rsidRDefault="00F03A08" w:rsidP="008612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58E01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leadership skills in managing significant change and improvement in service delivery</w:t>
            </w:r>
          </w:p>
          <w:p w14:paraId="5AF5892A" w14:textId="77777777" w:rsidR="00F03A08" w:rsidRPr="000A15BA" w:rsidRDefault="00F03A08" w:rsidP="00F03A0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89BF111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excellent communication skills (verbal and written) and be able to present complex issues to a range of audiences</w:t>
            </w:r>
          </w:p>
          <w:p w14:paraId="317BE6BA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F4755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ability to work well under pressure, achieving deadlines</w:t>
            </w:r>
          </w:p>
          <w:p w14:paraId="717078F1" w14:textId="77777777" w:rsidR="00F03A08" w:rsidRPr="000A15BA" w:rsidRDefault="00F03A08" w:rsidP="00F03A0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2DCB981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ability to initiate solutions to complex issues</w:t>
            </w:r>
          </w:p>
          <w:p w14:paraId="68C53864" w14:textId="77777777" w:rsidR="00F03A08" w:rsidRPr="000A15BA" w:rsidRDefault="00F03A08" w:rsidP="00F03A0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9F7D8C0" w14:textId="77777777" w:rsidR="00C2791F" w:rsidRPr="000A15BA" w:rsidRDefault="00C2791F" w:rsidP="00C2791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Demonstrate commitment to performance management</w:t>
            </w:r>
            <w:r w:rsidR="008612ED" w:rsidRPr="000A15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114CD0" w14:textId="15C4CCF7" w:rsidR="008612ED" w:rsidRPr="000A15BA" w:rsidRDefault="008612ED" w:rsidP="00E36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1F" w:rsidRPr="000A15BA" w14:paraId="23D764C1" w14:textId="77777777" w:rsidTr="00C2791F">
        <w:tc>
          <w:tcPr>
            <w:tcW w:w="8748" w:type="dxa"/>
            <w:shd w:val="clear" w:color="auto" w:fill="C0C0C0"/>
          </w:tcPr>
          <w:p w14:paraId="466E315D" w14:textId="77777777" w:rsidR="00C2791F" w:rsidRPr="000A15BA" w:rsidRDefault="00F03A08" w:rsidP="00C279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Key competencies, </w:t>
            </w:r>
            <w:proofErr w:type="gramStart"/>
            <w:r w:rsidRPr="000A15BA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  <w:proofErr w:type="gramEnd"/>
            <w:r w:rsidRPr="000A15BA">
              <w:rPr>
                <w:rFonts w:ascii="Arial" w:hAnsi="Arial" w:cs="Arial"/>
                <w:b/>
                <w:sz w:val="22"/>
                <w:szCs w:val="22"/>
              </w:rPr>
              <w:t xml:space="preserve"> and approach</w:t>
            </w:r>
          </w:p>
          <w:p w14:paraId="0C68998D" w14:textId="77777777" w:rsidR="00C2791F" w:rsidRPr="000A15BA" w:rsidRDefault="00C2791F" w:rsidP="00C279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1F" w:rsidRPr="00954B08" w14:paraId="6F1AD512" w14:textId="77777777" w:rsidTr="00C2791F">
        <w:tc>
          <w:tcPr>
            <w:tcW w:w="8748" w:type="dxa"/>
          </w:tcPr>
          <w:p w14:paraId="1941123D" w14:textId="77777777" w:rsidR="00F03A08" w:rsidRPr="000A15BA" w:rsidRDefault="00F03A08" w:rsidP="00F03A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564A1" w14:textId="77777777" w:rsidR="00F03A08" w:rsidRPr="000A15BA" w:rsidRDefault="00F03A08" w:rsidP="00F03A08">
            <w:pPr>
              <w:pStyle w:val="ListParagraph"/>
              <w:numPr>
                <w:ilvl w:val="0"/>
                <w:numId w:val="6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Prepared to </w:t>
            </w:r>
            <w:proofErr w:type="gramStart"/>
            <w:r w:rsidRPr="000A15BA">
              <w:rPr>
                <w:rFonts w:ascii="Arial" w:hAnsi="Arial" w:cs="Arial"/>
                <w:sz w:val="22"/>
                <w:szCs w:val="22"/>
              </w:rPr>
              <w:t>quickly and flexibly react to the needs of the council</w:t>
            </w:r>
            <w:proofErr w:type="gramEnd"/>
            <w:r w:rsidRPr="000A15BA">
              <w:rPr>
                <w:rFonts w:ascii="Arial" w:hAnsi="Arial" w:cs="Arial"/>
                <w:sz w:val="22"/>
                <w:szCs w:val="22"/>
              </w:rPr>
              <w:t>, its customers and partners.</w:t>
            </w:r>
          </w:p>
          <w:p w14:paraId="7CD276B6" w14:textId="77777777" w:rsidR="00F03A08" w:rsidRPr="000A15BA" w:rsidRDefault="00F03A08" w:rsidP="00F03A08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12118A2" w14:textId="77777777" w:rsidR="00F03A08" w:rsidRPr="000A15BA" w:rsidRDefault="00F03A08" w:rsidP="007256CE">
            <w:pPr>
              <w:pStyle w:val="ListParagraph"/>
              <w:numPr>
                <w:ilvl w:val="0"/>
                <w:numId w:val="6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lastRenderedPageBreak/>
              <w:t>Excellent leadership and management skills, at a strategic and operational level and including the ability to delegate appropriately.</w:t>
            </w:r>
          </w:p>
          <w:p w14:paraId="5DBAC3B6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0F2F42F" w14:textId="77777777" w:rsidR="00F03A08" w:rsidRPr="000A15BA" w:rsidRDefault="00F03A08" w:rsidP="00F03A08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Strong interpersonal skills and the ability to influence and persuade.</w:t>
            </w:r>
          </w:p>
          <w:p w14:paraId="638E8B75" w14:textId="77777777" w:rsidR="00F03A08" w:rsidRPr="000A15BA" w:rsidRDefault="00F03A08" w:rsidP="00F03A08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E890648" w14:textId="63B6C08E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Strong personal commitment to the delivery of </w:t>
            </w:r>
            <w:r w:rsidR="00E369BE" w:rsidRPr="000A15BA">
              <w:rPr>
                <w:rFonts w:ascii="Arial" w:hAnsi="Arial" w:cs="Arial"/>
                <w:sz w:val="22"/>
                <w:szCs w:val="22"/>
              </w:rPr>
              <w:t>first-class</w:t>
            </w:r>
            <w:r w:rsidRPr="000A15BA">
              <w:rPr>
                <w:rFonts w:ascii="Arial" w:hAnsi="Arial" w:cs="Arial"/>
                <w:sz w:val="22"/>
                <w:szCs w:val="22"/>
              </w:rPr>
              <w:t xml:space="preserve"> services.</w:t>
            </w:r>
          </w:p>
          <w:p w14:paraId="19C2DEE3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3ED5F23" w14:textId="77777777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High level communication, </w:t>
            </w:r>
            <w:proofErr w:type="gramStart"/>
            <w:r w:rsidRPr="000A15BA">
              <w:rPr>
                <w:rFonts w:ascii="Arial" w:hAnsi="Arial" w:cs="Arial"/>
                <w:sz w:val="22"/>
                <w:szCs w:val="22"/>
              </w:rPr>
              <w:t>networking</w:t>
            </w:r>
            <w:proofErr w:type="gramEnd"/>
            <w:r w:rsidRPr="000A15BA">
              <w:rPr>
                <w:rFonts w:ascii="Arial" w:hAnsi="Arial" w:cs="Arial"/>
                <w:sz w:val="22"/>
                <w:szCs w:val="22"/>
              </w:rPr>
              <w:t xml:space="preserve"> and ambassadorial skills.</w:t>
            </w:r>
          </w:p>
          <w:p w14:paraId="2467B628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9C3DA59" w14:textId="77777777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Business acumen.</w:t>
            </w:r>
          </w:p>
          <w:p w14:paraId="299C5C8E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E976D5A" w14:textId="77777777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Vision and creativity.</w:t>
            </w:r>
          </w:p>
          <w:p w14:paraId="424B179F" w14:textId="77777777" w:rsidR="00F03A08" w:rsidRPr="000A15BA" w:rsidRDefault="00F03A08" w:rsidP="00F03A0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5D60767" w14:textId="77777777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Ambitious, </w:t>
            </w:r>
            <w:proofErr w:type="gramStart"/>
            <w:r w:rsidRPr="000A15BA">
              <w:rPr>
                <w:rFonts w:ascii="Arial" w:hAnsi="Arial" w:cs="Arial"/>
                <w:sz w:val="22"/>
                <w:szCs w:val="22"/>
              </w:rPr>
              <w:t>energetic</w:t>
            </w:r>
            <w:proofErr w:type="gramEnd"/>
            <w:r w:rsidRPr="000A15BA">
              <w:rPr>
                <w:rFonts w:ascii="Arial" w:hAnsi="Arial" w:cs="Arial"/>
                <w:sz w:val="22"/>
                <w:szCs w:val="22"/>
              </w:rPr>
              <w:t xml:space="preserve"> and highly motivated.</w:t>
            </w:r>
          </w:p>
          <w:p w14:paraId="0EE6CFB1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7BA618A" w14:textId="77777777" w:rsidR="00F03A08" w:rsidRPr="000A15BA" w:rsidRDefault="00F03A08" w:rsidP="007256CE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 xml:space="preserve">Visible, </w:t>
            </w:r>
            <w:proofErr w:type="gramStart"/>
            <w:r w:rsidRPr="000A15BA">
              <w:rPr>
                <w:rFonts w:ascii="Arial" w:hAnsi="Arial" w:cs="Arial"/>
                <w:sz w:val="22"/>
                <w:szCs w:val="22"/>
              </w:rPr>
              <w:t>approachable</w:t>
            </w:r>
            <w:proofErr w:type="gramEnd"/>
            <w:r w:rsidRPr="000A15BA">
              <w:rPr>
                <w:rFonts w:ascii="Arial" w:hAnsi="Arial" w:cs="Arial"/>
                <w:sz w:val="22"/>
                <w:szCs w:val="22"/>
              </w:rPr>
              <w:t xml:space="preserve"> and accessible; resilient, determined and confident.</w:t>
            </w:r>
          </w:p>
          <w:p w14:paraId="543CB35D" w14:textId="77777777" w:rsidR="00F03A08" w:rsidRPr="000A15BA" w:rsidRDefault="00F03A08" w:rsidP="00F03A08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9C3F2B8" w14:textId="77777777" w:rsidR="00B63291" w:rsidRPr="000A15BA" w:rsidRDefault="00F03A08" w:rsidP="00F03A08">
            <w:pPr>
              <w:pStyle w:val="ListParagraph"/>
              <w:numPr>
                <w:ilvl w:val="0"/>
                <w:numId w:val="7"/>
              </w:num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A15BA">
              <w:rPr>
                <w:rFonts w:ascii="Arial" w:hAnsi="Arial" w:cs="Arial"/>
                <w:sz w:val="22"/>
                <w:szCs w:val="22"/>
              </w:rPr>
              <w:t>Awareness of own strengths and weaknesses and commitment to addressing areas requiring development.</w:t>
            </w:r>
          </w:p>
          <w:p w14:paraId="37B9D485" w14:textId="4E3D1E65" w:rsidR="008612ED" w:rsidRPr="008612ED" w:rsidRDefault="008612ED" w:rsidP="008612E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CFCCF" w14:textId="77777777" w:rsidR="00C2791F" w:rsidRPr="00954B08" w:rsidRDefault="00C2791F" w:rsidP="00EE5214">
      <w:pPr>
        <w:rPr>
          <w:rFonts w:ascii="Arial" w:hAnsi="Arial" w:cs="Arial"/>
          <w:sz w:val="22"/>
          <w:szCs w:val="22"/>
        </w:rPr>
      </w:pPr>
    </w:p>
    <w:sectPr w:rsidR="00C2791F" w:rsidRPr="00954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AFCE" w14:textId="77777777" w:rsidR="004A79F5" w:rsidRDefault="004A79F5" w:rsidP="00F21FCC">
      <w:r>
        <w:separator/>
      </w:r>
    </w:p>
  </w:endnote>
  <w:endnote w:type="continuationSeparator" w:id="0">
    <w:p w14:paraId="5C0BE281" w14:textId="77777777" w:rsidR="004A79F5" w:rsidRDefault="004A79F5" w:rsidP="00F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8367" w14:textId="77777777" w:rsidR="00F21FCC" w:rsidRDefault="00F21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81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C89F4" w14:textId="75333485" w:rsidR="00DA4BCD" w:rsidRDefault="00DA4B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2B63D" w14:textId="77777777" w:rsidR="00F21FCC" w:rsidRDefault="00F21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CE17" w14:textId="77777777" w:rsidR="00F21FCC" w:rsidRDefault="00F21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870E" w14:textId="77777777" w:rsidR="004A79F5" w:rsidRDefault="004A79F5" w:rsidP="00F21FCC">
      <w:r>
        <w:separator/>
      </w:r>
    </w:p>
  </w:footnote>
  <w:footnote w:type="continuationSeparator" w:id="0">
    <w:p w14:paraId="2483F987" w14:textId="77777777" w:rsidR="004A79F5" w:rsidRDefault="004A79F5" w:rsidP="00F2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0E02" w14:textId="77777777" w:rsidR="00F21FCC" w:rsidRDefault="00F21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D28D" w14:textId="7A04A35D" w:rsidR="00F21FCC" w:rsidRDefault="00F21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F988" w14:textId="77777777" w:rsidR="00F21FCC" w:rsidRDefault="00F21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C7130"/>
    <w:multiLevelType w:val="hybridMultilevel"/>
    <w:tmpl w:val="0C64BA46"/>
    <w:lvl w:ilvl="0" w:tplc="DFEE6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6D7"/>
    <w:multiLevelType w:val="hybridMultilevel"/>
    <w:tmpl w:val="F0AC7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75F3"/>
    <w:multiLevelType w:val="hybridMultilevel"/>
    <w:tmpl w:val="F5F6A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74E9"/>
    <w:multiLevelType w:val="hybridMultilevel"/>
    <w:tmpl w:val="A3F4478A"/>
    <w:lvl w:ilvl="0" w:tplc="9896568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03B7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CC5627"/>
    <w:multiLevelType w:val="hybridMultilevel"/>
    <w:tmpl w:val="9D6602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35F4"/>
    <w:multiLevelType w:val="hybridMultilevel"/>
    <w:tmpl w:val="5D74A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541F2"/>
    <w:multiLevelType w:val="hybridMultilevel"/>
    <w:tmpl w:val="A9721558"/>
    <w:lvl w:ilvl="0" w:tplc="DFEE6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089532">
    <w:abstractNumId w:val="8"/>
  </w:num>
  <w:num w:numId="2" w16cid:durableId="1711806150">
    <w:abstractNumId w:val="1"/>
  </w:num>
  <w:num w:numId="3" w16cid:durableId="15375070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904635357">
    <w:abstractNumId w:val="6"/>
  </w:num>
  <w:num w:numId="5" w16cid:durableId="1717579574">
    <w:abstractNumId w:val="2"/>
  </w:num>
  <w:num w:numId="6" w16cid:durableId="1522470723">
    <w:abstractNumId w:val="7"/>
  </w:num>
  <w:num w:numId="7" w16cid:durableId="1685135458">
    <w:abstractNumId w:val="3"/>
  </w:num>
  <w:num w:numId="8" w16cid:durableId="1370296215">
    <w:abstractNumId w:val="5"/>
  </w:num>
  <w:num w:numId="9" w16cid:durableId="115664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61"/>
    <w:rsid w:val="00066953"/>
    <w:rsid w:val="00087750"/>
    <w:rsid w:val="00093FD0"/>
    <w:rsid w:val="000A15BA"/>
    <w:rsid w:val="000B554F"/>
    <w:rsid w:val="000D3280"/>
    <w:rsid w:val="000F14AF"/>
    <w:rsid w:val="00122A93"/>
    <w:rsid w:val="001A7978"/>
    <w:rsid w:val="001B72E9"/>
    <w:rsid w:val="001C0725"/>
    <w:rsid w:val="001D6C57"/>
    <w:rsid w:val="00280B7C"/>
    <w:rsid w:val="002A43EA"/>
    <w:rsid w:val="002C1A08"/>
    <w:rsid w:val="003C6692"/>
    <w:rsid w:val="003F4BA0"/>
    <w:rsid w:val="004464B9"/>
    <w:rsid w:val="004A79F5"/>
    <w:rsid w:val="004E6875"/>
    <w:rsid w:val="00512198"/>
    <w:rsid w:val="00552BEA"/>
    <w:rsid w:val="00574715"/>
    <w:rsid w:val="005B52CD"/>
    <w:rsid w:val="005C04B1"/>
    <w:rsid w:val="006B2C52"/>
    <w:rsid w:val="006B7C62"/>
    <w:rsid w:val="006D0F8E"/>
    <w:rsid w:val="00721961"/>
    <w:rsid w:val="007256CE"/>
    <w:rsid w:val="00794733"/>
    <w:rsid w:val="007C3BF1"/>
    <w:rsid w:val="007D4B08"/>
    <w:rsid w:val="008231AD"/>
    <w:rsid w:val="008612ED"/>
    <w:rsid w:val="008B6B2F"/>
    <w:rsid w:val="008C0CBC"/>
    <w:rsid w:val="00902947"/>
    <w:rsid w:val="00954B08"/>
    <w:rsid w:val="00986DFE"/>
    <w:rsid w:val="009E4D09"/>
    <w:rsid w:val="00A346B4"/>
    <w:rsid w:val="00AA665F"/>
    <w:rsid w:val="00AF0482"/>
    <w:rsid w:val="00AF0624"/>
    <w:rsid w:val="00B63291"/>
    <w:rsid w:val="00B87E08"/>
    <w:rsid w:val="00BD6915"/>
    <w:rsid w:val="00C2791F"/>
    <w:rsid w:val="00CA298F"/>
    <w:rsid w:val="00D44032"/>
    <w:rsid w:val="00D45E65"/>
    <w:rsid w:val="00D9241B"/>
    <w:rsid w:val="00D96914"/>
    <w:rsid w:val="00DA4BCD"/>
    <w:rsid w:val="00E369BE"/>
    <w:rsid w:val="00E36AF4"/>
    <w:rsid w:val="00EA0D97"/>
    <w:rsid w:val="00EA40C2"/>
    <w:rsid w:val="00EC027A"/>
    <w:rsid w:val="00EE5214"/>
    <w:rsid w:val="00F03A08"/>
    <w:rsid w:val="00F03C56"/>
    <w:rsid w:val="00F21FCC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29FE"/>
  <w15:chartTrackingRefBased/>
  <w15:docId w15:val="{63716B82-D349-4328-8072-E5E4F18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21961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sid w:val="00B87E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CBC"/>
    <w:pPr>
      <w:ind w:left="720"/>
    </w:pPr>
  </w:style>
  <w:style w:type="paragraph" w:styleId="BodyText">
    <w:name w:val="Body Text"/>
    <w:basedOn w:val="Normal"/>
    <w:link w:val="BodyTextChar"/>
    <w:rsid w:val="007C3BF1"/>
    <w:pPr>
      <w:spacing w:after="120"/>
    </w:pPr>
    <w:rPr>
      <w:sz w:val="22"/>
      <w:lang w:eastAsia="en-US"/>
    </w:rPr>
  </w:style>
  <w:style w:type="character" w:customStyle="1" w:styleId="BodyTextChar">
    <w:name w:val="Body Text Char"/>
    <w:link w:val="BodyText"/>
    <w:rsid w:val="007C3BF1"/>
    <w:rPr>
      <w:sz w:val="22"/>
      <w:szCs w:val="24"/>
      <w:lang w:eastAsia="en-US"/>
    </w:rPr>
  </w:style>
  <w:style w:type="numbering" w:customStyle="1" w:styleId="HayGroupBulletlist">
    <w:name w:val="Hay Group Bullet list"/>
    <w:rsid w:val="007C3BF1"/>
    <w:pPr>
      <w:numPr>
        <w:numId w:val="8"/>
      </w:numPr>
    </w:pPr>
  </w:style>
  <w:style w:type="paragraph" w:styleId="Header">
    <w:name w:val="header"/>
    <w:basedOn w:val="Normal"/>
    <w:link w:val="HeaderChar"/>
    <w:rsid w:val="00F21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1FCC"/>
    <w:rPr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A4BCD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Corby Borough Council – Job Description</vt:lpstr>
    </vt:vector>
  </TitlesOfParts>
  <Company>Corby Borough Council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Corby Borough Council – Job Description</dc:title>
  <dc:subject/>
  <dc:creator>DColl</dc:creator>
  <cp:keywords/>
  <dc:description/>
  <cp:lastModifiedBy>Geoff Kent</cp:lastModifiedBy>
  <cp:revision>2</cp:revision>
  <dcterms:created xsi:type="dcterms:W3CDTF">2023-06-12T08:55:00Z</dcterms:created>
  <dcterms:modified xsi:type="dcterms:W3CDTF">2023-06-12T08:55:00Z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2023-06-12T08:54:51Z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cd385da4-a81a-4ea5-b04f-4dde84f13677</vt:lpwstr>
  </property>
  <property fmtid="{D5CDD505-2E9C-101B-9397-08002B2CF9AE}" pid="8" name="MSIP_Label_de6ec094-42b0-4a3f-84e1-779791d08481_ContentBits">
    <vt:lpwstr>0</vt:lpwstr>
  </property>
</Properties>
</file>