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00363" w:rsidR="00EF38BC" w:rsidP="00746CB6" w:rsidRDefault="00746CB6" w14:paraId="65A31BCE" w14:textId="77777777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Pr="00600363" w:rsidR="00A804DD" w:rsidTr="00BF63E2" w14:paraId="1D305D81" w14:textId="77777777">
        <w:tc>
          <w:tcPr>
            <w:tcW w:w="5000" w:type="pct"/>
            <w:vAlign w:val="center"/>
          </w:tcPr>
          <w:p w:rsidRPr="00600363" w:rsidR="00A804DD" w:rsidP="00D44AE6" w:rsidRDefault="00A804DD" w14:paraId="38728A4C" w14:textId="4671E462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Pr="00600363" w:rsidR="00C264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sz w:val="22"/>
                <w:szCs w:val="22"/>
              </w:rPr>
              <w:t xml:space="preserve"> Business Officer</w:t>
            </w:r>
          </w:p>
        </w:tc>
      </w:tr>
      <w:tr w:rsidRPr="00600363" w:rsidR="00A804DD" w:rsidTr="00BF63E2" w14:paraId="6CB9CB92" w14:textId="77777777">
        <w:tc>
          <w:tcPr>
            <w:tcW w:w="5000" w:type="pct"/>
            <w:vAlign w:val="center"/>
          </w:tcPr>
          <w:p w:rsidRPr="00600363" w:rsidR="00A804DD" w:rsidP="00D44AE6" w:rsidRDefault="00816CE1" w14:paraId="39EDA403" w14:textId="75C6FB42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Pr="00600363" w:rsidR="00C2647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sz w:val="22"/>
                <w:szCs w:val="22"/>
              </w:rPr>
              <w:t xml:space="preserve"> CCC2125</w:t>
            </w:r>
          </w:p>
        </w:tc>
      </w:tr>
      <w:tr w:rsidRPr="00600363" w:rsidR="00A804DD" w:rsidTr="00BF63E2" w14:paraId="0DC02656" w14:textId="77777777">
        <w:tc>
          <w:tcPr>
            <w:tcW w:w="5000" w:type="pct"/>
            <w:vAlign w:val="center"/>
          </w:tcPr>
          <w:p w:rsidRPr="00600363" w:rsidR="00A804DD" w:rsidP="00D44AE6" w:rsidRDefault="00A804DD" w14:paraId="2203FAFB" w14:textId="5E27DE6F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Pr="00600363" w:rsidR="00C264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F01DF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Scale 4</w:t>
            </w:r>
          </w:p>
        </w:tc>
      </w:tr>
    </w:tbl>
    <w:p w:rsidRPr="005319FB" w:rsidR="00746CB6" w:rsidP="00600363" w:rsidRDefault="00746CB6" w14:paraId="1F8B58BB" w14:textId="77777777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:rsidR="00746CB6" w:rsidP="00746CB6" w:rsidRDefault="00746CB6" w14:paraId="54E84AD6" w14:textId="77777777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Pr="00A2463A" w:rsidR="00A2463A" w:rsidP="00A2463A" w:rsidRDefault="00A2463A" w14:paraId="32953239" w14:textId="726B3FFA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A2463A">
        <w:rPr>
          <w:rFonts w:asciiTheme="minorHAnsi" w:hAnsiTheme="minorHAnsi" w:cstheme="minorHAnsi"/>
          <w:sz w:val="22"/>
          <w:szCs w:val="22"/>
        </w:rPr>
        <w:t xml:space="preserve">To provide and own administrative support within the </w:t>
      </w:r>
      <w:r w:rsidR="00345728">
        <w:rPr>
          <w:rFonts w:asciiTheme="minorHAnsi" w:hAnsiTheme="minorHAnsi" w:cstheme="minorHAnsi"/>
          <w:sz w:val="22"/>
          <w:szCs w:val="22"/>
        </w:rPr>
        <w:t>s</w:t>
      </w:r>
      <w:r w:rsidRPr="00A2463A">
        <w:rPr>
          <w:rFonts w:asciiTheme="minorHAnsi" w:hAnsiTheme="minorHAnsi" w:cstheme="minorHAnsi"/>
          <w:sz w:val="22"/>
          <w:szCs w:val="22"/>
        </w:rPr>
        <w:t>ervice and where required across the organisation.</w:t>
      </w:r>
    </w:p>
    <w:p w:rsidRPr="00A2463A" w:rsidR="00A2463A" w:rsidP="00A2463A" w:rsidRDefault="00A2463A" w14:paraId="20B47D17" w14:textId="77777777">
      <w:pPr>
        <w:rPr>
          <w:rFonts w:asciiTheme="minorHAnsi" w:hAnsiTheme="minorHAnsi" w:cstheme="minorHAnsi"/>
          <w:sz w:val="22"/>
          <w:szCs w:val="22"/>
        </w:rPr>
      </w:pPr>
    </w:p>
    <w:p w:rsidRPr="00A2463A" w:rsidR="00A2463A" w:rsidP="61B29EAF" w:rsidRDefault="00A2463A" w14:paraId="472FA0AA" w14:textId="19DC1D8E">
      <w:pPr>
        <w:pStyle w:val="ListParagraph"/>
        <w:numPr>
          <w:ilvl w:val="0"/>
          <w:numId w:val="9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1B29EAF" w:rsidR="00A2463A">
        <w:rPr>
          <w:rFonts w:ascii="Calibri" w:hAnsi="Calibri" w:cs="Calibri" w:asciiTheme="minorAscii" w:hAnsiTheme="minorAscii" w:cstheme="minorAscii"/>
          <w:sz w:val="22"/>
          <w:szCs w:val="22"/>
        </w:rPr>
        <w:t xml:space="preserve">To contribute to the effective running of the office, setting up and </w:t>
      </w:r>
      <w:r w:rsidRPr="61B29EAF" w:rsidR="00A2463A">
        <w:rPr>
          <w:rFonts w:ascii="Calibri" w:hAnsi="Calibri" w:cs="Calibri" w:asciiTheme="minorAscii" w:hAnsiTheme="minorAscii" w:cstheme="minorAscii"/>
          <w:sz w:val="22"/>
          <w:szCs w:val="22"/>
        </w:rPr>
        <w:t>maintaining</w:t>
      </w:r>
      <w:r w:rsidRPr="61B29EAF" w:rsidR="00A2463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systems and processes</w:t>
      </w:r>
      <w:r w:rsidRPr="61B29EAF" w:rsidR="626E3F60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A2463A" w:rsidR="00A2463A" w:rsidP="00A2463A" w:rsidRDefault="00A2463A" w14:paraId="09337446" w14:textId="77777777">
      <w:pPr>
        <w:rPr>
          <w:rFonts w:asciiTheme="minorHAnsi" w:hAnsiTheme="minorHAnsi" w:cstheme="minorHAnsi"/>
          <w:sz w:val="22"/>
        </w:rPr>
      </w:pPr>
    </w:p>
    <w:p w:rsidRPr="00A2463A" w:rsidR="00A2463A" w:rsidP="00A2463A" w:rsidRDefault="00A2463A" w14:paraId="259A7C09" w14:textId="7B0A14DC">
      <w:pPr>
        <w:pStyle w:val="ListParagraph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A2463A">
        <w:rPr>
          <w:rFonts w:asciiTheme="minorHAnsi" w:hAnsiTheme="minorHAnsi" w:cstheme="minorHAnsi"/>
          <w:sz w:val="22"/>
        </w:rPr>
        <w:t>To support and liaise with customers on behalf of the service, in relation to service delivery or financial expenditures</w:t>
      </w:r>
      <w:r w:rsidR="00345728">
        <w:rPr>
          <w:rFonts w:asciiTheme="minorHAnsi" w:hAnsiTheme="minorHAnsi" w:cstheme="minorHAnsi"/>
          <w:sz w:val="22"/>
        </w:rPr>
        <w:t xml:space="preserve">. </w:t>
      </w:r>
    </w:p>
    <w:p w:rsidR="00746CB6" w:rsidP="00746CB6" w:rsidRDefault="00746CB6" w14:paraId="6E8BD2C0" w14:textId="77777777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:rsidR="00746CB6" w:rsidP="00EF38BC" w:rsidRDefault="00746CB6" w14:paraId="4CEE8EB1" w14:textId="77777777"/>
    <w:p w:rsidRPr="00345728" w:rsidR="00BD59E4" w:rsidP="00345728" w:rsidRDefault="003220BA" w14:paraId="3AF8E44E" w14:textId="0975A880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244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Pr="00EF38BC" w:rsidR="00064EC4" w:rsidTr="4066598D" w14:paraId="28173F73" w14:textId="77777777">
        <w:tc>
          <w:tcPr>
            <w:tcW w:w="288" w:type="pct"/>
            <w:shd w:val="clear" w:color="auto" w:fill="auto"/>
          </w:tcPr>
          <w:p w:rsidRPr="005319FB" w:rsidR="00064EC4" w:rsidP="004E55EA" w:rsidRDefault="00064EC4" w14:paraId="795B5734" w14:textId="77777777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:rsidRPr="005319FB" w:rsidR="00064EC4" w:rsidP="004E55EA" w:rsidRDefault="00064EC4" w14:paraId="402D620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Pr="00EF38BC" w:rsidR="00064EC4" w:rsidTr="4066598D" w14:paraId="4FB33B3B" w14:textId="77777777">
        <w:tc>
          <w:tcPr>
            <w:tcW w:w="288" w:type="pct"/>
          </w:tcPr>
          <w:p w:rsidRPr="005319FB" w:rsidR="00064EC4" w:rsidP="00BD59E4" w:rsidRDefault="00064EC4" w14:paraId="1EE9F77F" w14:textId="77777777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:rsidRPr="006D5A0A" w:rsidR="00F83B78" w:rsidP="000C29FD" w:rsidRDefault="00F83B78" w14:paraId="30F2DE3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BUSINESS DELIVERY</w:t>
            </w:r>
          </w:p>
          <w:p w:rsidRPr="006D5A0A" w:rsidR="00F83B78" w:rsidP="000C29FD" w:rsidRDefault="00F83B78" w14:paraId="704358BD" w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Undertake daily activities as directed by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F83B78" w:rsidP="000C29FD" w:rsidRDefault="00F83B78" w14:paraId="62B0416B" w14:textId="7292ADD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Provide flexible cover for other service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when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F83B78" w:rsidP="000C29FD" w:rsidRDefault="00F83B78" w14:paraId="1ECAA254" w14:textId="20605FD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Adhere to business processes to achieve a quality and consistent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service</w:t>
            </w:r>
            <w:proofErr w:type="gramEnd"/>
          </w:p>
          <w:p w:rsidRPr="006D5A0A" w:rsidR="00F83B78" w:rsidP="000C29FD" w:rsidRDefault="00F83B78" w14:paraId="5EC23F0A" w14:textId="7777777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Share best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practice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Pr="006D5A0A" w:rsidR="00F83B78" w:rsidP="000C29FD" w:rsidRDefault="00F83B78" w14:paraId="5CF94A42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Support changes that impact the Business Support workforce </w:t>
            </w:r>
          </w:p>
          <w:p w:rsidRPr="006D5A0A" w:rsidR="00F83B78" w:rsidP="000C29FD" w:rsidRDefault="00F83B78" w14:paraId="62A2A7D5" w14:textId="2E97B98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Ensure an accurate, </w:t>
            </w:r>
            <w:r w:rsidRPr="006D5A0A" w:rsidR="007A4C0F">
              <w:rPr>
                <w:rFonts w:asciiTheme="minorHAnsi" w:hAnsiTheme="minorHAnsi" w:cstheme="minorHAnsi"/>
                <w:sz w:val="22"/>
                <w:szCs w:val="22"/>
              </w:rPr>
              <w:t>confidential,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effective service by maintaining systems and security of information in accordance with the policies and procedures of the County Council and relevant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legislation</w:t>
            </w:r>
            <w:proofErr w:type="gramEnd"/>
          </w:p>
          <w:p w:rsidRPr="006D5A0A" w:rsidR="00064EC4" w:rsidP="000C29FD" w:rsidRDefault="00064EC4" w14:paraId="5BBBD3A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064EC4" w:rsidTr="4066598D" w14:paraId="33C9D19A" w14:textId="77777777">
        <w:tc>
          <w:tcPr>
            <w:tcW w:w="288" w:type="pct"/>
          </w:tcPr>
          <w:p w:rsidRPr="005319FB" w:rsidR="00064EC4" w:rsidP="00BD59E4" w:rsidRDefault="00064EC4" w14:paraId="29F41B8E" w14:textId="7777777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:rsidRPr="006D5A0A" w:rsidR="00601197" w:rsidP="000C29FD" w:rsidRDefault="00601197" w14:paraId="3493905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CUSTOMER SERVICE </w:t>
            </w:r>
          </w:p>
          <w:p w:rsidRPr="006D5A0A" w:rsidR="00601197" w:rsidP="000C29FD" w:rsidRDefault="00601197" w14:paraId="1C14CDB2" w14:textId="2D436FB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Proactivity deal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, provide solutions and signpost incoming communication by liaising with staff, </w:t>
            </w:r>
            <w:r w:rsidRPr="006D5A0A" w:rsidR="007A4C0F">
              <w:rPr>
                <w:rFonts w:asciiTheme="minorHAnsi" w:hAnsiTheme="minorHAnsi" w:cstheme="minorHAnsi"/>
                <w:sz w:val="22"/>
                <w:szCs w:val="22"/>
              </w:rPr>
              <w:t>families,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professionals to provide information, as directed by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service</w:t>
            </w:r>
            <w:proofErr w:type="gramEnd"/>
          </w:p>
          <w:p w:rsidRPr="006D5A0A" w:rsidR="00601197" w:rsidP="000C29FD" w:rsidRDefault="00601197" w14:paraId="6523DDB5" w14:textId="77777777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Record, investigate and sensitively resolve customer enquiries, through to solution and referring complex matters to line manager for advice where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gramEnd"/>
          </w:p>
          <w:p w:rsidRPr="006D5A0A" w:rsidR="00601197" w:rsidP="000C29FD" w:rsidRDefault="00601197" w14:paraId="2BFD63DD" w14:textId="7777777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Support and advise teams and colleagues and i</w:t>
            </w:r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mpart knowledge and </w:t>
            </w:r>
            <w:proofErr w:type="gramStart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>expertise</w:t>
            </w:r>
            <w:proofErr w:type="gramEnd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Pr="006D5A0A" w:rsidR="00601197" w:rsidP="000C29FD" w:rsidRDefault="00601197" w14:paraId="32ECD979" w14:textId="77777777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constructive challenge as </w:t>
            </w:r>
            <w:proofErr w:type="gramStart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>appropriate</w:t>
            </w:r>
            <w:proofErr w:type="gramEnd"/>
            <w:r w:rsidRPr="006D5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Pr="00345728" w:rsidR="00064EC4" w:rsidP="00345728" w:rsidRDefault="00601197" w14:paraId="513B82B9" w14:textId="5456121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Support the cultural change within Business Support </w:t>
            </w:r>
          </w:p>
          <w:p w:rsidRPr="006D5A0A" w:rsidR="00064EC4" w:rsidP="000C29FD" w:rsidRDefault="00064EC4" w14:paraId="7312D031" w14:textId="77777777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F38BC" w:rsidR="00064EC4" w:rsidTr="4066598D" w14:paraId="77E654E7" w14:textId="77777777">
        <w:trPr>
          <w:trHeight w:val="70"/>
        </w:trPr>
        <w:tc>
          <w:tcPr>
            <w:tcW w:w="288" w:type="pct"/>
          </w:tcPr>
          <w:p w:rsidRPr="005319FB" w:rsidR="00064EC4" w:rsidP="00BD59E4" w:rsidRDefault="00064EC4" w14:paraId="607AC6B4" w14:textId="7777777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:rsidRPr="006D5A0A" w:rsidR="00865182" w:rsidP="000C29FD" w:rsidRDefault="00865182" w14:paraId="7D979308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TEAM SUPPORT</w:t>
            </w:r>
          </w:p>
          <w:p w:rsidRPr="006D5A0A" w:rsidR="00865182" w:rsidP="000C29FD" w:rsidRDefault="00865182" w14:paraId="3AF0A50C" w14:textId="7777777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the service with organising, co-ordinating and where required minute meetings to ensure timely and appropriate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  <w:proofErr w:type="gramEnd"/>
          </w:p>
          <w:p w:rsidRPr="006D5A0A" w:rsidR="00865182" w:rsidP="000C29FD" w:rsidRDefault="00865182" w14:paraId="3CF8A30A" w14:textId="1490D46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Provide support to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ervices following correct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processes</w:t>
            </w:r>
            <w:proofErr w:type="gramEnd"/>
          </w:p>
          <w:p w:rsidRPr="006D5A0A" w:rsidR="00865182" w:rsidP="000C29FD" w:rsidRDefault="00865182" w14:paraId="29937CC4" w14:textId="36C8C91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service/ </w:t>
            </w:r>
            <w:r w:rsidRPr="006D5A0A" w:rsidR="009F7199">
              <w:rPr>
                <w:rFonts w:asciiTheme="minorHAnsi" w:hAnsiTheme="minorHAnsi" w:cstheme="minorHAnsi"/>
                <w:sz w:val="22"/>
                <w:szCs w:val="22"/>
              </w:rPr>
              <w:t>teamwork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activity, initiatives and events ensuring active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participation</w:t>
            </w:r>
            <w:proofErr w:type="gramEnd"/>
          </w:p>
          <w:p w:rsidRPr="006D5A0A" w:rsidR="00865182" w:rsidP="000C29FD" w:rsidRDefault="00865182" w14:paraId="1A2645A5" w14:textId="7777777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Gather data as requested by the service and where possible provide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analysis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Pr="006D5A0A" w:rsidR="00865182" w:rsidP="000C29FD" w:rsidRDefault="00865182" w14:paraId="494A87A2" w14:textId="0230A5F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Report to the </w:t>
            </w:r>
            <w:r w:rsidR="0034572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Senior Business Officer </w:t>
            </w: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on relevant issues relating to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business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:rsidRPr="006D5A0A" w:rsidR="00865182" w:rsidP="000C29FD" w:rsidRDefault="00865182" w14:paraId="4B4230A3" w14:textId="7777777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Provide support to managers with self-service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systems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865182" w:rsidP="000C29FD" w:rsidRDefault="00865182" w14:paraId="4550AE70" w14:textId="7777777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Facilitate the service induction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345728" w:rsidR="00064EC4" w:rsidP="00345728" w:rsidRDefault="00865182" w14:paraId="6125C559" w14:textId="7D1BAA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Undertake bookings relevant to the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064EC4" w:rsidP="000C29FD" w:rsidRDefault="00064EC4" w14:paraId="7F47932E" w14:textId="7777777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F38BC" w:rsidR="00064EC4" w:rsidTr="4066598D" w14:paraId="76FA27E1" w14:textId="77777777">
        <w:tc>
          <w:tcPr>
            <w:tcW w:w="288" w:type="pct"/>
          </w:tcPr>
          <w:p w:rsidRPr="005319FB" w:rsidR="00064EC4" w:rsidP="00BD59E4" w:rsidRDefault="00064EC4" w14:paraId="5A541DC6" w14:textId="7777777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:rsidRPr="006D5A0A" w:rsidR="001110B0" w:rsidP="000C29FD" w:rsidRDefault="001110B0" w14:paraId="5A738DF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COMMUNICATION</w:t>
            </w:r>
          </w:p>
          <w:p w:rsidRPr="006D5A0A" w:rsidR="001110B0" w:rsidP="000C29FD" w:rsidRDefault="001110B0" w14:paraId="1E19AA9A" w14:textId="7777777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Communicate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messages clearly and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appropriately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1110B0" w:rsidP="000C29FD" w:rsidRDefault="001110B0" w14:paraId="59B28B11" w14:textId="1F5B3A7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Attend team/service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meetings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064EC4" w:rsidP="000C29FD" w:rsidRDefault="001110B0" w14:paraId="06229E25" w14:textId="5C19E6C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Work with key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colleagues and 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partners such as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HR and Finance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as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appropriate</w:t>
            </w:r>
            <w:proofErr w:type="gramEnd"/>
          </w:p>
          <w:p w:rsidRPr="006D5A0A" w:rsidR="00A3588A" w:rsidP="000C29FD" w:rsidRDefault="00A3588A" w14:paraId="17035C57" w14:textId="58388DDD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064EC4" w:rsidTr="4066598D" w14:paraId="68E0453D" w14:textId="77777777">
        <w:tc>
          <w:tcPr>
            <w:tcW w:w="288" w:type="pct"/>
          </w:tcPr>
          <w:p w:rsidRPr="005319FB" w:rsidR="00064EC4" w:rsidP="00BD59E4" w:rsidRDefault="00064EC4" w14:paraId="75D8DE5E" w14:textId="7777777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:rsidRPr="006D5A0A" w:rsidR="00FD1CF5" w:rsidP="000C29FD" w:rsidRDefault="00FD1CF5" w14:paraId="3D83966D" w14:textId="77777777">
            <w:p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FINANCIAL SUPPORT </w:t>
            </w:r>
          </w:p>
          <w:p w:rsidRPr="006D5A0A" w:rsidR="00FD1CF5" w:rsidP="000C29FD" w:rsidRDefault="00FD1CF5" w14:paraId="7C2EA5B7" w14:textId="77777777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Carryout/support all financial activities within service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area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Pr="006D5A0A" w:rsidR="00FD1CF5" w:rsidP="000C29FD" w:rsidRDefault="00FD1CF5" w14:paraId="249860AF" w14:textId="77777777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Reconcile spends against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expenditure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FD1CF5" w:rsidP="000C29FD" w:rsidRDefault="00FD1CF5" w14:paraId="04C1CF27" w14:textId="6CAF371C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Adhere to C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ambridgeshire County Council’s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financial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policies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FD1CF5" w:rsidP="000C29FD" w:rsidRDefault="00FD1CF5" w14:paraId="1A34B9C7" w14:textId="77777777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and help the service to manage and forecast year end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expenditure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FD1CF5" w:rsidP="000C29FD" w:rsidRDefault="00FD1CF5" w14:paraId="73C7BA04" w14:textId="05FBB0D0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Actively promote cost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-ef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fective expenditure in accordance with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budget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requirements</w:t>
            </w:r>
          </w:p>
          <w:p w:rsidRPr="00345728" w:rsidR="00064EC4" w:rsidP="00345728" w:rsidRDefault="00FD1CF5" w14:paraId="5356F8DC" w14:textId="77777777">
            <w:pPr>
              <w:pStyle w:val="ListParagraph"/>
              <w:numPr>
                <w:ilvl w:val="0"/>
                <w:numId w:val="15"/>
              </w:num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Contribute ideas and efficiencies to deliver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savings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345728" w:rsidR="00345728" w:rsidP="00345728" w:rsidRDefault="00345728" w14:paraId="00B98998" w14:textId="5FAC211D">
            <w:pPr>
              <w:pStyle w:val="ListParagraph"/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EF38BC" w:rsidR="006D5A0A" w:rsidTr="4066598D" w14:paraId="06E4EAE6" w14:textId="77777777">
        <w:tc>
          <w:tcPr>
            <w:tcW w:w="288" w:type="pct"/>
          </w:tcPr>
          <w:p w:rsidRPr="005319FB" w:rsidR="006D5A0A" w:rsidP="006D5A0A" w:rsidRDefault="006D5A0A" w14:paraId="7ECD17C3" w14:textId="77777777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:rsidRPr="006D5A0A" w:rsidR="006D5A0A" w:rsidP="000C29FD" w:rsidRDefault="006D5A0A" w14:paraId="1C567C5D" w14:textId="77777777">
            <w:pPr>
              <w:ind w:right="20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  <w:p w:rsidRPr="006D5A0A" w:rsidR="006D5A0A" w:rsidP="000C29FD" w:rsidRDefault="006D5A0A" w14:paraId="3CEDBB8D" w14:textId="2F7ED06B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Support audits, inspections, </w:t>
            </w:r>
            <w:r w:rsidRPr="006D5A0A" w:rsidR="007A4C0F">
              <w:rPr>
                <w:rFonts w:asciiTheme="minorHAnsi" w:hAnsiTheme="minorHAnsi" w:cstheme="minorHAnsi"/>
                <w:sz w:val="22"/>
                <w:szCs w:val="22"/>
              </w:rPr>
              <w:t>reviews,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and new operating systems as and when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6D5A0A" w:rsidR="006D5A0A" w:rsidP="000C29FD" w:rsidRDefault="006D5A0A" w14:paraId="0740D9CE" w14:textId="651F58D6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Advise and inform others on matters relating to own job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, team or</w:t>
            </w: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directorate</w:t>
            </w:r>
            <w:proofErr w:type="gramEnd"/>
          </w:p>
          <w:p w:rsidRPr="006D5A0A" w:rsidR="006D5A0A" w:rsidP="000C29FD" w:rsidRDefault="006D5A0A" w14:paraId="5DF0758C" w14:textId="77777777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Work across the directorate as required.</w:t>
            </w:r>
          </w:p>
          <w:p w:rsidRPr="006D5A0A" w:rsidR="006D5A0A" w:rsidP="000C29FD" w:rsidRDefault="006D5A0A" w14:paraId="6CDA6129" w14:textId="5A82736A">
            <w:pPr>
              <w:pStyle w:val="ListParagraph"/>
              <w:numPr>
                <w:ilvl w:val="0"/>
                <w:numId w:val="16"/>
              </w:num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6D5A0A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proofErr w:type="gramStart"/>
            <w:r w:rsidRPr="006D5A0A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gramEnd"/>
          </w:p>
          <w:p w:rsidRPr="006D5A0A" w:rsidR="006D5A0A" w:rsidP="000C29FD" w:rsidRDefault="006D5A0A" w14:paraId="4ADC7798" w14:textId="77777777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EF38BC" w:rsidR="006D5A0A" w:rsidTr="4066598D" w14:paraId="5DBEB213" w14:textId="77777777">
        <w:tc>
          <w:tcPr>
            <w:tcW w:w="288" w:type="pct"/>
          </w:tcPr>
          <w:p w:rsidR="006D5A0A" w:rsidP="006D5A0A" w:rsidRDefault="006D5A0A" w14:paraId="30D0B25B" w14:textId="22DB199E">
            <w:pPr>
              <w:pStyle w:val="paragraph"/>
              <w:spacing w:before="0" w:beforeAutospacing="0" w:after="0" w:afterAutospacing="0"/>
              <w:textAlignment w:val="baseline"/>
              <w:divId w:val="17191636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Style w:val="eop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5319FB" w:rsidR="006D5A0A" w:rsidP="006D5A0A" w:rsidRDefault="006D5A0A" w14:paraId="6E401C20" w14:textId="51572181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:rsidRPr="005319FB" w:rsidR="006D5A0A" w:rsidP="006D5A0A" w:rsidRDefault="006D5A0A" w14:paraId="2C83F79B" w14:textId="202D80D6">
            <w:pPr>
              <w:tabs>
                <w:tab w:val="left" w:pos="709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Demonstrate an awareness and understanding of equality, </w:t>
            </w:r>
            <w:r w:rsidR="007A4C0F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diversity,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and inclusion</w:t>
            </w:r>
            <w:r>
              <w:rPr>
                <w:rStyle w:val="normaltextrun"/>
                <w:rFonts w:ascii="Calibri" w:hAnsi="Calibri" w:cs="Calibri"/>
                <w:sz w:val="23"/>
                <w:szCs w:val="23"/>
              </w:rPr>
              <w:t> </w:t>
            </w:r>
            <w:r>
              <w:rPr>
                <w:rStyle w:val="eop"/>
                <w:rFonts w:ascii="Calibri" w:hAnsi="Calibri" w:cs="Calibri"/>
                <w:sz w:val="23"/>
                <w:szCs w:val="23"/>
              </w:rPr>
              <w:t> </w:t>
            </w:r>
          </w:p>
        </w:tc>
      </w:tr>
      <w:tr w:rsidRPr="00EF38BC" w:rsidR="006D5A0A" w:rsidTr="4066598D" w14:paraId="6110EE0A" w14:textId="77777777">
        <w:tc>
          <w:tcPr>
            <w:tcW w:w="288" w:type="pct"/>
          </w:tcPr>
          <w:p w:rsidR="006D5A0A" w:rsidP="006D5A0A" w:rsidRDefault="006D5A0A" w14:paraId="619885E2" w14:textId="6620D8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Style w:val="eop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:rsidR="006D5A0A" w:rsidP="006D5A0A" w:rsidRDefault="006D5A0A" w14:paraId="33550E43" w14:textId="0D35546B">
            <w:pPr>
              <w:tabs>
                <w:tab w:val="left" w:pos="709"/>
              </w:tabs>
              <w:spacing w:before="120" w:after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</w:t>
            </w:r>
          </w:p>
        </w:tc>
      </w:tr>
      <w:tr w:rsidRPr="00EF38BC" w:rsidR="006D5A0A" w:rsidTr="4066598D" w14:paraId="41894A71" w14:textId="77777777">
        <w:tc>
          <w:tcPr>
            <w:tcW w:w="288" w:type="pct"/>
          </w:tcPr>
          <w:p w:rsidR="006D5A0A" w:rsidP="006D5A0A" w:rsidRDefault="006D5A0A" w14:paraId="4EF7301B" w14:textId="7DE635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712" w:type="pct"/>
          </w:tcPr>
          <w:p w:rsidR="006D5A0A" w:rsidP="006D5A0A" w:rsidRDefault="00345728" w14:paraId="4C9B8975" w14:textId="408719AD">
            <w:pPr>
              <w:pStyle w:val="paragraph"/>
              <w:spacing w:before="120" w:beforeAutospacing="0" w:after="120" w:afterAutospacing="0"/>
              <w:textAlignment w:val="baseline"/>
              <w:divId w:val="1427455525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SAFEGUARDING COMMITMENT </w:t>
            </w:r>
          </w:p>
          <w:p w:rsidR="006D5A0A" w:rsidP="006D5A0A" w:rsidRDefault="006D5A0A" w14:paraId="7BFD5A97" w14:textId="6655F661">
            <w:pPr>
              <w:pStyle w:val="paragraph"/>
              <w:spacing w:before="120" w:beforeAutospacing="0" w:after="120" w:afterAutospacing="0"/>
              <w:textAlignment w:val="baseline"/>
              <w:divId w:val="477576724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:rsidR="00746CB6" w:rsidP="002436FE" w:rsidRDefault="000369A5" w14:paraId="416568BE" w14:textId="77777777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2436FE" w:rsidR="00746CB6">
        <w:rPr>
          <w:rFonts w:asciiTheme="minorHAnsi" w:hAnsiTheme="minorHAnsi" w:cstheme="minorHAnsi"/>
          <w:b/>
          <w:color w:val="003399"/>
          <w:sz w:val="36"/>
          <w:szCs w:val="36"/>
        </w:rPr>
        <w:t>Person Specification</w:t>
      </w:r>
    </w:p>
    <w:p w:rsidRPr="002436FE" w:rsidR="00BD59E4" w:rsidP="00964CF8" w:rsidRDefault="000D5624" w14:paraId="6A702B7F" w14:textId="617B8AAC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Pr="002436FE" w:rsidR="00A4048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Pr="002436FE" w:rsidR="007A4C0F">
        <w:rPr>
          <w:rFonts w:asciiTheme="minorHAnsi" w:hAnsiTheme="minorHAnsi" w:cstheme="minorHAnsi"/>
          <w:b/>
          <w:color w:val="003399"/>
          <w:spacing w:val="-2"/>
        </w:rPr>
        <w:t>skills,</w:t>
      </w:r>
      <w:r w:rsidRPr="002436FE" w:rsidR="00A4048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:rsidRPr="002436FE" w:rsidR="00C94259" w:rsidP="04B7E51E" w:rsidRDefault="000D5624" w14:paraId="28A1A11F" w14:textId="2AC2650F">
      <w:pPr>
        <w:spacing w:after="120"/>
        <w:ind w:left="-426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4B7E51E" w:rsidR="000D56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Minimum level of qualifications </w:t>
      </w:r>
      <w:r w:rsidRPr="04B7E51E" w:rsidR="000D5624">
        <w:rPr>
          <w:rFonts w:ascii="Calibri" w:hAnsi="Calibri" w:cs="Calibri" w:asciiTheme="minorAscii" w:hAnsiTheme="minorAscii" w:cstheme="minorAscii"/>
          <w:sz w:val="22"/>
          <w:szCs w:val="22"/>
        </w:rPr>
        <w:t>required</w:t>
      </w:r>
      <w:r w:rsidRPr="04B7E51E" w:rsidR="000D562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for this job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Pr="003220BA" w:rsidR="004E55EA" w:rsidTr="00516E32" w14:paraId="4CC09C27" w14:textId="77777777">
        <w:trPr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F49" w:rsidR="004E55EA" w:rsidP="004E55EA" w:rsidRDefault="000369A5" w14:paraId="5BAEF701" w14:textId="77777777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6F49" w:rsidR="004E55EA" w:rsidP="004E55EA" w:rsidRDefault="004E55EA" w14:paraId="51098EB9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Pr="00526F49" w:rsidR="00036ACA" w:rsidP="004E55EA" w:rsidRDefault="004E55EA" w14:paraId="1F2560D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:rsidRPr="00526F49" w:rsidR="004E55EA" w:rsidP="004E55EA" w:rsidRDefault="004E55EA" w14:paraId="7800AB8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Pr="003220BA" w:rsidR="004E55EA" w:rsidTr="009B48BE" w14:paraId="3B809E65" w14:textId="77777777">
        <w:trPr>
          <w:trHeight w:val="467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 w:rsidRPr="009B48BE" w:rsidR="004E55EA" w:rsidP="00880FAD" w:rsidRDefault="006D5A0A" w14:paraId="14335CD0" w14:textId="4CE851D4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GCSE 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B48BE" w:rsidR="00345728" w:rsidP="009B48BE" w:rsidRDefault="00460F1F" w14:paraId="117C4679" w14:textId="5669AD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General Education to GCSE standard with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A – C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or 4 – 9 </w:t>
            </w:r>
            <w:r w:rsidRPr="009B48BE" w:rsidR="00345728">
              <w:rPr>
                <w:rFonts w:asciiTheme="minorHAnsi" w:hAnsiTheme="minorHAnsi" w:cstheme="minorHAnsi"/>
                <w:sz w:val="22"/>
                <w:szCs w:val="22"/>
              </w:rPr>
              <w:t>grades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 xml:space="preserve"> in English &amp; Maths or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in the 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equivalent standar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B48BE" w:rsidR="004E55EA" w:rsidP="00880FAD" w:rsidRDefault="00460F1F" w14:paraId="67A83831" w14:textId="5CEA8CE4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5359A">
              <w:rPr>
                <w:rFonts w:asciiTheme="minorHAnsi" w:hAnsiTheme="minorHAnsi" w:cstheme="minorHAnsi"/>
                <w:bCs/>
                <w:sz w:val="22"/>
                <w:szCs w:val="22"/>
              </w:rPr>
              <w:t>ssential</w:t>
            </w:r>
          </w:p>
        </w:tc>
      </w:tr>
      <w:tr w:rsidRPr="003220BA" w:rsidR="004E55EA" w:rsidTr="00516E32" w14:paraId="7E2EB2CC" w14:textId="77777777">
        <w:trPr>
          <w:jc w:val="center"/>
        </w:trPr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Pr="009B48BE" w:rsidR="000369A5" w:rsidP="00880FAD" w:rsidRDefault="00460CDE" w14:paraId="5049666D" w14:textId="5CA74206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IT Qualified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B48BE" w:rsidR="000F56AA" w:rsidP="000F56AA" w:rsidRDefault="000F56AA" w14:paraId="7D2D8F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CLAIT/IBT2/RSA/ECDL</w:t>
            </w:r>
          </w:p>
          <w:p w:rsidRPr="009B48BE" w:rsidR="004E55EA" w:rsidP="00880FAD" w:rsidRDefault="004E55EA" w14:paraId="2AEB465B" w14:textId="7777777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B48BE" w:rsidR="004E55EA" w:rsidP="00880FAD" w:rsidRDefault="00EC3E7F" w14:paraId="1EF6D3F9" w14:textId="035EC62F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eastAsia="Arial" w:asciiTheme="minorHAnsi" w:hAnsiTheme="minorHAnsi" w:cstheme="minorHAnsi"/>
                <w:bCs/>
                <w:sz w:val="22"/>
                <w:szCs w:val="22"/>
              </w:rPr>
              <w:t>D</w:t>
            </w:r>
            <w:r w:rsidR="00F5359A">
              <w:rPr>
                <w:rFonts w:eastAsia="Arial" w:asciiTheme="minorHAnsi" w:hAnsiTheme="minorHAnsi" w:cstheme="minorHAnsi"/>
                <w:bCs/>
                <w:sz w:val="22"/>
                <w:szCs w:val="22"/>
              </w:rPr>
              <w:t>esirable</w:t>
            </w:r>
          </w:p>
        </w:tc>
      </w:tr>
      <w:tr w:rsidRPr="003220BA" w:rsidR="009B48BE" w:rsidTr="00516E32" w14:paraId="4ED2C474" w14:textId="77777777">
        <w:trPr>
          <w:jc w:val="center"/>
        </w:trPr>
        <w:tc>
          <w:tcPr>
            <w:tcW w:w="3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Pr="009B48BE" w:rsidR="009B48BE" w:rsidP="009B48BE" w:rsidRDefault="009B48BE" w14:paraId="608E36EA" w14:textId="476029D6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NVQ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or other qualification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B48BE" w:rsidR="009B48BE" w:rsidP="009B48BE" w:rsidRDefault="009B48BE" w14:paraId="4ADDA41F" w14:textId="112E30A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sz w:val="22"/>
                <w:szCs w:val="22"/>
              </w:rPr>
              <w:t>Business Administration</w:t>
            </w:r>
          </w:p>
        </w:tc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9B48BE" w:rsidP="009B48BE" w:rsidRDefault="009B48BE" w14:paraId="49C3D994" w14:textId="52AAE959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F5359A"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9B48BE" w:rsidR="00345728" w:rsidP="009B48BE" w:rsidRDefault="00345728" w14:paraId="33EE0F6E" w14:textId="2A312FC1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Pr="00E566D6" w:rsidR="00880FAD" w:rsidP="00516E32" w:rsidRDefault="00880FAD" w14:paraId="06C779A6" w14:textId="15491C4F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  <w:r w:rsidR="0034572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388"/>
        <w:gridCol w:w="1701"/>
      </w:tblGrid>
      <w:tr w:rsidRPr="00EF38BC" w:rsidR="00880FAD" w:rsidTr="00F5359A" w14:paraId="6D5F8B2D" w14:textId="77777777">
        <w:trPr>
          <w:cantSplit/>
          <w:trHeight w:val="368"/>
        </w:trPr>
        <w:tc>
          <w:tcPr>
            <w:tcW w:w="4112" w:type="dxa"/>
            <w:tcBorders>
              <w:right w:val="single" w:color="auto" w:sz="4" w:space="0"/>
            </w:tcBorders>
            <w:shd w:val="clear" w:color="auto" w:fill="auto"/>
          </w:tcPr>
          <w:p w:rsidRPr="00E566D6" w:rsidR="00880FAD" w:rsidP="009A3F66" w:rsidRDefault="00880FAD" w14:paraId="2D92912D" w14:textId="77777777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388" w:type="dxa"/>
            <w:tcBorders>
              <w:left w:val="single" w:color="auto" w:sz="4" w:space="0"/>
            </w:tcBorders>
            <w:shd w:val="clear" w:color="auto" w:fill="auto"/>
          </w:tcPr>
          <w:p w:rsidRPr="00E566D6" w:rsidR="00880FAD" w:rsidP="009A3F66" w:rsidRDefault="00880FAD" w14:paraId="6AD823D7" w14:textId="77777777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:rsidRPr="00E566D6" w:rsidR="00880FAD" w:rsidP="009A3F66" w:rsidRDefault="00880FAD" w14:paraId="00E3EDAA" w14:textId="77777777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:rsidRPr="00E566D6" w:rsidR="00880FAD" w:rsidP="009A3F66" w:rsidRDefault="00880FAD" w14:paraId="43213E4B" w14:textId="77777777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Pr="00EF38BC" w:rsidR="00880FAD" w:rsidTr="00F5359A" w14:paraId="69CA45A4" w14:textId="77777777">
        <w:tc>
          <w:tcPr>
            <w:tcW w:w="4112" w:type="dxa"/>
            <w:shd w:val="clear" w:color="auto" w:fill="auto"/>
          </w:tcPr>
          <w:p w:rsidRPr="00E566D6" w:rsidR="00880FAD" w:rsidP="009A3F66" w:rsidRDefault="00F5359A" w14:paraId="056B310A" w14:textId="2E7A0EAD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388" w:type="dxa"/>
            <w:shd w:val="clear" w:color="auto" w:fill="auto"/>
          </w:tcPr>
          <w:p w:rsidRPr="00E566D6" w:rsidR="00880FAD" w:rsidP="009A3F66" w:rsidRDefault="00880FAD" w14:paraId="7C45117D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E566D6" w:rsidR="00880FAD" w:rsidP="009A3F66" w:rsidRDefault="00880FAD" w14:paraId="00BCE5D8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880FAD" w:rsidTr="00F5359A" w14:paraId="2F59F6B7" w14:textId="77777777">
        <w:tc>
          <w:tcPr>
            <w:tcW w:w="4112" w:type="dxa"/>
          </w:tcPr>
          <w:p w:rsidRPr="00141A8C" w:rsidR="00880FAD" w:rsidP="009A3F66" w:rsidRDefault="00F6322E" w14:paraId="703EFEB2" w14:textId="4F31E1F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Demonstrable experience of working in a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usiness </w:t>
            </w:r>
            <w:r w:rsidR="003457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upport environment</w:t>
            </w:r>
          </w:p>
        </w:tc>
        <w:tc>
          <w:tcPr>
            <w:tcW w:w="4388" w:type="dxa"/>
          </w:tcPr>
          <w:p w:rsidRPr="00141A8C" w:rsidR="00880FAD" w:rsidP="009A3F66" w:rsidRDefault="00880FAD" w14:paraId="3BBDEEE5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141A8C" w:rsidR="00880FAD" w:rsidP="009A3F66" w:rsidRDefault="00F6322E" w14:paraId="0082A754" w14:textId="2B088DF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359A"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20C35BC5" w14:textId="77777777">
        <w:tc>
          <w:tcPr>
            <w:tcW w:w="4112" w:type="dxa"/>
          </w:tcPr>
          <w:p w:rsidRPr="00141A8C" w:rsidR="00F5359A" w:rsidP="00F5359A" w:rsidRDefault="00F5359A" w14:paraId="2E4F96D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Some knowledge and understanding of any relevant legislation appropriate to key area of service </w:t>
            </w:r>
            <w:proofErr w:type="gramStart"/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expertise</w:t>
            </w:r>
            <w:proofErr w:type="gramEnd"/>
          </w:p>
          <w:p w:rsidRPr="00141A8C" w:rsidR="00F5359A" w:rsidP="00F5359A" w:rsidRDefault="00F5359A" w14:paraId="295AA2F9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141A8C" w:rsidR="00F5359A" w:rsidP="00F5359A" w:rsidRDefault="00F5359A" w14:paraId="2A5F3F83" w14:textId="19FBCA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Knowledge and understanding of GDPR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Data Protection</w:t>
            </w:r>
          </w:p>
          <w:p w:rsidRPr="00141A8C" w:rsidR="00F5359A" w:rsidP="00F5359A" w:rsidRDefault="00F5359A" w14:paraId="0D838398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141A8C" w:rsidR="00F5359A" w:rsidP="00F5359A" w:rsidRDefault="00F5359A" w14:paraId="152AFD4B" w14:textId="095C0602">
            <w:pPr>
              <w:tabs>
                <w:tab w:val="left" w:pos="11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Pr="00141A8C" w:rsidR="00F5359A" w:rsidP="00F5359A" w:rsidRDefault="00F5359A" w14:paraId="2D43E560" w14:textId="54E1AD9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07EC10BB" w14:textId="77777777">
        <w:tc>
          <w:tcPr>
            <w:tcW w:w="4112" w:type="dxa"/>
          </w:tcPr>
          <w:p w:rsidRPr="00141A8C" w:rsidR="00F5359A" w:rsidP="00F5359A" w:rsidRDefault="00F5359A" w14:paraId="01A46621" w14:textId="7D3F9A8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Understanding of customer care principles</w:t>
            </w:r>
          </w:p>
        </w:tc>
        <w:tc>
          <w:tcPr>
            <w:tcW w:w="4388" w:type="dxa"/>
          </w:tcPr>
          <w:p w:rsidRPr="00141A8C" w:rsidR="00F5359A" w:rsidP="00F5359A" w:rsidRDefault="00F5359A" w14:paraId="6945DC2E" w14:textId="5BDF25D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Demonstrable track record of dealing with the public in a positive and sensitive </w:t>
            </w:r>
            <w:proofErr w:type="gramStart"/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way</w:t>
            </w:r>
            <w:proofErr w:type="gramEnd"/>
          </w:p>
          <w:p w:rsidRPr="00141A8C" w:rsidR="00F5359A" w:rsidP="00F5359A" w:rsidRDefault="00F5359A" w14:paraId="1AEEBBBF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141A8C" w:rsidR="00F5359A" w:rsidP="00F5359A" w:rsidRDefault="00F5359A" w14:paraId="53A54F9D" w14:textId="7FEFE713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75EBA465" w14:textId="77777777">
        <w:tc>
          <w:tcPr>
            <w:tcW w:w="4112" w:type="dxa"/>
          </w:tcPr>
          <w:p w:rsidRPr="00141A8C" w:rsidR="00F5359A" w:rsidP="00F5359A" w:rsidRDefault="00F5359A" w14:paraId="74D2E7A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Knowledge of effective communication principles</w:t>
            </w:r>
          </w:p>
          <w:p w:rsidRPr="00141A8C" w:rsidR="00F5359A" w:rsidP="00F5359A" w:rsidRDefault="00F5359A" w14:paraId="0BE527D1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141A8C" w:rsidR="00F5359A" w:rsidP="00F5359A" w:rsidRDefault="00F5359A" w14:paraId="0E09FA8C" w14:textId="5FF8B04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Communication methods to a wide range of audiences</w:t>
            </w:r>
          </w:p>
          <w:p w:rsidRPr="00141A8C" w:rsidR="00F5359A" w:rsidP="00F5359A" w:rsidRDefault="00F5359A" w14:paraId="71352B27" w14:textId="2FDD8309">
            <w:pPr>
              <w:tabs>
                <w:tab w:val="left" w:pos="1191"/>
              </w:tabs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1701" w:type="dxa"/>
          </w:tcPr>
          <w:p w:rsidR="00F5359A" w:rsidP="00F5359A" w:rsidRDefault="00F5359A" w14:paraId="5E06F63F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141A8C" w:rsidR="00F5359A" w:rsidP="00F5359A" w:rsidRDefault="00F5359A" w14:paraId="1FC57A25" w14:textId="4C3D12C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6874B4D3" w14:textId="77777777">
        <w:tc>
          <w:tcPr>
            <w:tcW w:w="4112" w:type="dxa"/>
          </w:tcPr>
          <w:p w:rsidRPr="00141A8C" w:rsidR="00F5359A" w:rsidP="00F5359A" w:rsidRDefault="00F5359A" w14:paraId="5AD50E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 xml:space="preserve">Knowledge of Cambridgeshire County Council policies and procedures </w:t>
            </w:r>
          </w:p>
          <w:p w:rsidRPr="00141A8C" w:rsidR="00F5359A" w:rsidP="00F5359A" w:rsidRDefault="00F5359A" w14:paraId="31BB39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141A8C" w:rsidR="00F5359A" w:rsidP="00F5359A" w:rsidRDefault="00F5359A" w14:paraId="76A7960B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359A" w:rsidP="00F5359A" w:rsidRDefault="00F5359A" w14:paraId="4546B73B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141A8C" w:rsidR="00F5359A" w:rsidP="00F5359A" w:rsidRDefault="00F5359A" w14:paraId="16341E22" w14:textId="4C21BC6E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69AC5339" w14:textId="77777777">
        <w:tc>
          <w:tcPr>
            <w:tcW w:w="4112" w:type="dxa"/>
          </w:tcPr>
          <w:p w:rsidRPr="00E566D6" w:rsidR="00F5359A" w:rsidP="00F5359A" w:rsidRDefault="00F5359A" w14:paraId="064A8F7B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388" w:type="dxa"/>
          </w:tcPr>
          <w:p w:rsidRPr="00E566D6" w:rsidR="00F5359A" w:rsidP="00F5359A" w:rsidRDefault="00F5359A" w14:paraId="756F2857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E566D6" w:rsidR="00F5359A" w:rsidP="00F5359A" w:rsidRDefault="00F5359A" w14:paraId="446B7676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312C3F88" w14:textId="77777777">
        <w:tc>
          <w:tcPr>
            <w:tcW w:w="4112" w:type="dxa"/>
          </w:tcPr>
          <w:p w:rsidRPr="000C29FD" w:rsidR="00F5359A" w:rsidP="00F5359A" w:rsidRDefault="00F5359A" w14:paraId="1301A10E" w14:textId="69F74A8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</w:rPr>
              <w:t>IT skills</w:t>
            </w:r>
          </w:p>
        </w:tc>
        <w:tc>
          <w:tcPr>
            <w:tcW w:w="4388" w:type="dxa"/>
          </w:tcPr>
          <w:p w:rsidRPr="000C29FD" w:rsidR="00F5359A" w:rsidP="00F5359A" w:rsidRDefault="00F5359A" w14:paraId="1A61D9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IT skills, sufficient for accurate data inputting, effective record management, producing letters and other documents, and providing statistical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Pr="000C29FD" w:rsidR="00F5359A" w:rsidP="00F5359A" w:rsidRDefault="00F5359A" w14:paraId="408C466A" w14:textId="77777777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E566D6" w:rsidR="00F5359A" w:rsidP="00F5359A" w:rsidRDefault="00F5359A" w14:paraId="6076306A" w14:textId="4BDA45C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3BB3B0D2" w14:textId="77777777">
        <w:tc>
          <w:tcPr>
            <w:tcW w:w="4112" w:type="dxa"/>
          </w:tcPr>
          <w:p w:rsidRPr="000C29FD" w:rsidR="00F5359A" w:rsidP="00F5359A" w:rsidRDefault="00F5359A" w14:paraId="529969B5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Good interpersonal, listening and communication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skills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0C29FD" w:rsidR="00F5359A" w:rsidP="00F5359A" w:rsidRDefault="00F5359A" w14:paraId="098E02E6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0C29FD" w:rsidR="00F5359A" w:rsidP="00F5359A" w:rsidRDefault="00F5359A" w14:paraId="2811F7C4" w14:textId="25BB3274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Evidence of ability to provide a sensitive and personalised service to clients and to maintain good working relationships with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eams and partners</w:t>
            </w:r>
          </w:p>
        </w:tc>
        <w:tc>
          <w:tcPr>
            <w:tcW w:w="1701" w:type="dxa"/>
          </w:tcPr>
          <w:p w:rsidRPr="00E566D6" w:rsidR="00F5359A" w:rsidP="00F5359A" w:rsidRDefault="00F5359A" w14:paraId="545AD53F" w14:textId="2806C7D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2F176C83" w14:textId="77777777">
        <w:tc>
          <w:tcPr>
            <w:tcW w:w="4112" w:type="dxa"/>
          </w:tcPr>
          <w:p w:rsidRPr="000C29FD" w:rsidR="00F5359A" w:rsidP="00F5359A" w:rsidRDefault="00F5359A" w14:paraId="262578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Good organisational and administrative skills</w:t>
            </w:r>
          </w:p>
          <w:p w:rsidRPr="000C29FD" w:rsidR="00F5359A" w:rsidP="00F5359A" w:rsidRDefault="00F5359A" w14:paraId="77934772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0C29FD" w:rsidR="00F5359A" w:rsidP="00F5359A" w:rsidRDefault="00F5359A" w14:paraId="6828D47A" w14:textId="0F42347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Able to plan and organise in the most effective way, managing own priorities and leading others</w:t>
            </w:r>
          </w:p>
        </w:tc>
        <w:tc>
          <w:tcPr>
            <w:tcW w:w="1701" w:type="dxa"/>
          </w:tcPr>
          <w:p w:rsidRPr="00E566D6" w:rsidR="00F5359A" w:rsidP="00F5359A" w:rsidRDefault="00F5359A" w14:paraId="016C341A" w14:textId="4050E9E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2CE47FC7" w14:textId="77777777">
        <w:tc>
          <w:tcPr>
            <w:tcW w:w="4112" w:type="dxa"/>
          </w:tcPr>
          <w:p w:rsidRPr="000C29FD" w:rsidR="00F5359A" w:rsidP="00F5359A" w:rsidRDefault="00F5359A" w14:paraId="7C2EAA8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Ensures targets and deadlines are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met</w:t>
            </w:r>
            <w:proofErr w:type="gramEnd"/>
          </w:p>
          <w:p w:rsidRPr="000C29FD" w:rsidR="00F5359A" w:rsidP="00F5359A" w:rsidRDefault="00F5359A" w14:paraId="30AAB7BB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0C29FD" w:rsidR="00F5359A" w:rsidP="00F5359A" w:rsidRDefault="00F5359A" w14:paraId="2057539F" w14:textId="6A9F3907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:rsidRPr="00E566D6" w:rsidR="00F5359A" w:rsidP="00F5359A" w:rsidRDefault="00F5359A" w14:paraId="512FABF4" w14:textId="288C14B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1E0F63BC" w14:textId="77777777">
        <w:tc>
          <w:tcPr>
            <w:tcW w:w="4112" w:type="dxa"/>
          </w:tcPr>
          <w:p w:rsidRPr="000C29FD" w:rsidR="00F5359A" w:rsidP="00F5359A" w:rsidRDefault="00F5359A" w14:paraId="216E623D" w14:textId="38FBE381">
            <w:pPr>
              <w:tabs>
                <w:tab w:val="left" w:pos="99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eastAsia="Arial" w:asciiTheme="minorHAnsi" w:hAnsiTheme="minorHAnsi" w:cstheme="minorHAnsi"/>
                <w:sz w:val="22"/>
                <w:szCs w:val="22"/>
              </w:rPr>
              <w:t>Numeracy</w:t>
            </w:r>
          </w:p>
        </w:tc>
        <w:tc>
          <w:tcPr>
            <w:tcW w:w="4388" w:type="dxa"/>
          </w:tcPr>
          <w:p w:rsidRPr="000C29FD" w:rsidR="00F5359A" w:rsidP="00F5359A" w:rsidRDefault="00F5359A" w14:paraId="45F0E5C6" w14:textId="3B7A45C5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Able to work accurately with financial and numerical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gramEnd"/>
          </w:p>
          <w:p w:rsidRPr="000C29FD" w:rsidR="00F5359A" w:rsidP="00F5359A" w:rsidRDefault="00F5359A" w14:paraId="22BB91EF" w14:textId="77777777">
            <w:pPr>
              <w:tabs>
                <w:tab w:val="right" w:leader="dot" w:pos="8080"/>
              </w:tabs>
              <w:spacing w:before="120"/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E566D6" w:rsidR="00F5359A" w:rsidP="00F5359A" w:rsidRDefault="00F5359A" w14:paraId="10DA3427" w14:textId="3E5D5E3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3CAAA9F2" w14:textId="77777777">
        <w:tc>
          <w:tcPr>
            <w:tcW w:w="4112" w:type="dxa"/>
          </w:tcPr>
          <w:p w:rsidRPr="000C29FD" w:rsidR="00F5359A" w:rsidP="00F5359A" w:rsidRDefault="00F5359A" w14:paraId="2EB5C38B" w14:textId="3DCAC823">
            <w:pPr>
              <w:tabs>
                <w:tab w:val="left" w:pos="997"/>
              </w:tabs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eastAsia="Arial" w:asciiTheme="minorHAnsi" w:hAnsiTheme="minorHAnsi" w:cstheme="minorHAnsi"/>
                <w:sz w:val="22"/>
                <w:szCs w:val="22"/>
              </w:rPr>
              <w:t>Resilience</w:t>
            </w:r>
          </w:p>
        </w:tc>
        <w:tc>
          <w:tcPr>
            <w:tcW w:w="4388" w:type="dxa"/>
          </w:tcPr>
          <w:p w:rsidRPr="000C29FD" w:rsidR="00F5359A" w:rsidP="00F5359A" w:rsidRDefault="00F5359A" w14:paraId="231831A0" w14:textId="64094ED2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Ability to work in a challenging and demanding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environment</w:t>
            </w:r>
            <w:proofErr w:type="gramEnd"/>
          </w:p>
          <w:p w:rsidRPr="000C29FD" w:rsidR="00F5359A" w:rsidP="00F5359A" w:rsidRDefault="00F5359A" w14:paraId="0E1B84F7" w14:textId="77777777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E566D6" w:rsidR="00F5359A" w:rsidP="00F5359A" w:rsidRDefault="00F5359A" w14:paraId="50C8A68F" w14:textId="1687E5E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12E10191" w14:textId="77777777">
        <w:tc>
          <w:tcPr>
            <w:tcW w:w="4112" w:type="dxa"/>
          </w:tcPr>
          <w:p w:rsidRPr="000C29FD" w:rsidR="00F5359A" w:rsidP="00F5359A" w:rsidRDefault="00F5359A" w14:paraId="2E7EE1C7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Positive approach to change</w:t>
            </w:r>
          </w:p>
          <w:p w:rsidRPr="000C29FD" w:rsidR="00F5359A" w:rsidP="00F5359A" w:rsidRDefault="00F5359A" w14:paraId="38C088FC" w14:textId="77777777">
            <w:pPr>
              <w:tabs>
                <w:tab w:val="left" w:pos="997"/>
              </w:tabs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0C29FD" w:rsidR="00F5359A" w:rsidP="00F5359A" w:rsidRDefault="00F5359A" w14:paraId="1EE79A21" w14:textId="77777777">
            <w:pPr>
              <w:rPr>
                <w:rFonts w:asciiTheme="minorHAnsi" w:hAnsiTheme="minorHAnsi" w:cstheme="minorHAnsi"/>
                <w:sz w:val="22"/>
              </w:rPr>
            </w:pPr>
            <w:r w:rsidRPr="000C29FD">
              <w:rPr>
                <w:rFonts w:asciiTheme="minorHAnsi" w:hAnsiTheme="minorHAnsi" w:cstheme="minorHAnsi"/>
                <w:sz w:val="22"/>
              </w:rPr>
              <w:t xml:space="preserve">Able to approach change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</w:rPr>
              <w:t>positively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Pr="000C29FD" w:rsidR="00F5359A" w:rsidP="00F5359A" w:rsidRDefault="00F5359A" w14:paraId="4D53F5A7" w14:textId="77777777">
            <w:pPr>
              <w:tabs>
                <w:tab w:val="right" w:pos="8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Pr="00E566D6" w:rsidR="00F5359A" w:rsidP="00F5359A" w:rsidRDefault="00F5359A" w14:paraId="2903D3CC" w14:textId="79E110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398B022E" w14:textId="77777777">
        <w:tc>
          <w:tcPr>
            <w:tcW w:w="4112" w:type="dxa"/>
          </w:tcPr>
          <w:p w:rsidRPr="000C29FD" w:rsidR="00F5359A" w:rsidP="00F5359A" w:rsidRDefault="00F5359A" w14:paraId="4E91B3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Interpret and explain complex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0C29FD" w:rsidR="00F5359A" w:rsidP="00F5359A" w:rsidRDefault="00F5359A" w14:paraId="36D15E7A" w14:textId="77777777">
            <w:pPr>
              <w:tabs>
                <w:tab w:val="left" w:pos="997"/>
              </w:tabs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="00F5359A" w:rsidP="00F5359A" w:rsidRDefault="00F5359A" w14:paraId="06A92DDE" w14:textId="77777777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Able to communicate clearly and concisely to a variety of audiences, internally and externally by a variety of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gramEnd"/>
          </w:p>
          <w:p w:rsidRPr="000C29FD" w:rsidR="00F5359A" w:rsidP="00F5359A" w:rsidRDefault="00F5359A" w14:paraId="192251AE" w14:textId="5CD35DAC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359A" w:rsidP="00F5359A" w:rsidRDefault="00F5359A" w14:paraId="6BACE63A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E566D6" w:rsidR="00F5359A" w:rsidP="00F5359A" w:rsidRDefault="00F5359A" w14:paraId="54A42E24" w14:textId="3FDF1171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72415912" w14:textId="77777777">
        <w:tc>
          <w:tcPr>
            <w:tcW w:w="4112" w:type="dxa"/>
          </w:tcPr>
          <w:p w:rsidRPr="000C29FD" w:rsidR="00F5359A" w:rsidP="00F5359A" w:rsidRDefault="00F5359A" w14:paraId="3365B7DE" w14:textId="46DD4939">
            <w:pPr>
              <w:tabs>
                <w:tab w:val="left" w:pos="997"/>
              </w:tabs>
              <w:rPr>
                <w:rFonts w:eastAsia="Arial"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Decision making</w:t>
            </w:r>
          </w:p>
        </w:tc>
        <w:tc>
          <w:tcPr>
            <w:tcW w:w="4388" w:type="dxa"/>
          </w:tcPr>
          <w:p w:rsidRPr="000C29FD" w:rsidR="00F5359A" w:rsidP="00F5359A" w:rsidRDefault="00F5359A" w14:paraId="3B181B86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Ability to make decisions and provide advice to managers regarding decisions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required</w:t>
            </w:r>
            <w:proofErr w:type="gramEnd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0C29FD" w:rsidR="00F5359A" w:rsidP="00F5359A" w:rsidRDefault="00F5359A" w14:paraId="604B8900" w14:textId="77777777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359A" w:rsidP="00F5359A" w:rsidRDefault="00F5359A" w14:paraId="73CA7DD0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E566D6" w:rsidR="00F5359A" w:rsidP="00F5359A" w:rsidRDefault="00F5359A" w14:paraId="4CD3BE89" w14:textId="6309388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5065C61F" w14:textId="77777777">
        <w:tc>
          <w:tcPr>
            <w:tcW w:w="4112" w:type="dxa"/>
          </w:tcPr>
          <w:p w:rsidRPr="000C29FD" w:rsidR="00F5359A" w:rsidP="00F5359A" w:rsidRDefault="00F5359A" w14:paraId="4B188553" w14:textId="77777777">
            <w:pPr>
              <w:ind w:right="206"/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asciiTheme="minorHAnsi" w:hAnsiTheme="minorHAnsi" w:cstheme="minorHAnsi"/>
                <w:sz w:val="22"/>
                <w:szCs w:val="22"/>
              </w:rPr>
              <w:t xml:space="preserve">Committed to ongoing personal and role </w:t>
            </w:r>
            <w:proofErr w:type="gramStart"/>
            <w:r w:rsidRPr="000C29FD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gramEnd"/>
          </w:p>
          <w:p w:rsidRPr="000C29FD" w:rsidR="00F5359A" w:rsidP="00F5359A" w:rsidRDefault="00F5359A" w14:paraId="1406737A" w14:textId="77777777">
            <w:pPr>
              <w:tabs>
                <w:tab w:val="left" w:pos="997"/>
              </w:tabs>
              <w:rPr>
                <w:rFonts w:eastAsia="Arial"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0C29FD" w:rsidR="00F5359A" w:rsidP="00F5359A" w:rsidRDefault="00F5359A" w14:paraId="5688BC93" w14:textId="500AC8FC">
            <w:pPr>
              <w:tabs>
                <w:tab w:val="righ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C29FD">
              <w:rPr>
                <w:rFonts w:eastAsia="Arial" w:asciiTheme="minorHAnsi" w:hAnsiTheme="minorHAnsi" w:cstheme="minorHAnsi"/>
                <w:sz w:val="22"/>
                <w:szCs w:val="22"/>
              </w:rPr>
              <w:t>Can evidence personal development</w:t>
            </w:r>
          </w:p>
        </w:tc>
        <w:tc>
          <w:tcPr>
            <w:tcW w:w="1701" w:type="dxa"/>
          </w:tcPr>
          <w:p w:rsidR="00F5359A" w:rsidP="00F5359A" w:rsidRDefault="00F5359A" w14:paraId="32EE5F9C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E566D6" w:rsidR="00F5359A" w:rsidP="00F5359A" w:rsidRDefault="00F5359A" w14:paraId="56B74884" w14:textId="3A498E8C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1315EEBC" w14:textId="77777777">
        <w:tc>
          <w:tcPr>
            <w:tcW w:w="4112" w:type="dxa"/>
          </w:tcPr>
          <w:p w:rsidRPr="00E566D6" w:rsidR="00F5359A" w:rsidP="00F5359A" w:rsidRDefault="00F5359A" w14:paraId="5506C611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388" w:type="dxa"/>
          </w:tcPr>
          <w:p w:rsidRPr="00E566D6" w:rsidR="00F5359A" w:rsidP="00F5359A" w:rsidRDefault="00F5359A" w14:paraId="7FE94CAB" w14:textId="23515AF1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E566D6" w:rsidR="00F5359A" w:rsidP="00F5359A" w:rsidRDefault="00F5359A" w14:paraId="342F3BCD" w14:textId="77777777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F38BC" w:rsidR="00F5359A" w:rsidTr="00F5359A" w14:paraId="7601ED7F" w14:textId="77777777">
        <w:tc>
          <w:tcPr>
            <w:tcW w:w="4112" w:type="dxa"/>
          </w:tcPr>
          <w:p w:rsidRPr="005B3499" w:rsidR="00F5359A" w:rsidP="00F5359A" w:rsidRDefault="00F5359A" w14:paraId="4B744BCF" w14:textId="25A8D9A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Administrative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4388" w:type="dxa"/>
          </w:tcPr>
          <w:p w:rsidRPr="005B3499" w:rsidR="00F5359A" w:rsidP="00F5359A" w:rsidRDefault="00F5359A" w14:paraId="1508C79A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Office administrative experience</w:t>
            </w:r>
          </w:p>
          <w:p w:rsidRPr="005B3499" w:rsidR="00F5359A" w:rsidP="00F5359A" w:rsidRDefault="00F5359A" w14:paraId="672CD53E" w14:textId="1B91D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an environment where attention to detail is very </w:t>
            </w:r>
            <w:proofErr w:type="gramStart"/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important</w:t>
            </w:r>
            <w:proofErr w:type="gramEnd"/>
          </w:p>
          <w:p w:rsidRPr="005B3499" w:rsidR="00F5359A" w:rsidP="00F5359A" w:rsidRDefault="00F5359A" w14:paraId="478D0FCD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5B3499" w:rsidR="00F5359A" w:rsidP="00F5359A" w:rsidRDefault="00F5359A" w14:paraId="09A40FE1" w14:textId="21B7C2D8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F5359A" w:rsidR="00F5359A" w:rsidTr="00F5359A" w14:paraId="675B4DA8" w14:textId="77777777">
        <w:tc>
          <w:tcPr>
            <w:tcW w:w="4112" w:type="dxa"/>
          </w:tcPr>
          <w:p w:rsidRPr="005B3499" w:rsidR="00F5359A" w:rsidP="00F5359A" w:rsidRDefault="00F5359A" w14:paraId="43011B45" w14:textId="21E938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using spreadsheets, databases, word processors, and a range of computer applications</w:t>
            </w:r>
          </w:p>
        </w:tc>
        <w:tc>
          <w:tcPr>
            <w:tcW w:w="4388" w:type="dxa"/>
          </w:tcPr>
          <w:p w:rsidRPr="005B3499" w:rsidR="00F5359A" w:rsidP="00F5359A" w:rsidRDefault="00F5359A" w14:paraId="1C8002E8" w14:textId="777777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5B3499" w:rsidR="00F5359A" w:rsidP="00F5359A" w:rsidRDefault="00F5359A" w14:paraId="75FC33C7" w14:textId="0C8C151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0651DC49" w14:textId="77777777">
        <w:tc>
          <w:tcPr>
            <w:tcW w:w="4112" w:type="dxa"/>
          </w:tcPr>
          <w:p w:rsidRPr="005B3499" w:rsidR="00F5359A" w:rsidP="00F5359A" w:rsidRDefault="00F5359A" w14:paraId="34BF0351" w14:textId="7788695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Record keeping</w:t>
            </w:r>
          </w:p>
        </w:tc>
        <w:tc>
          <w:tcPr>
            <w:tcW w:w="4388" w:type="dxa"/>
          </w:tcPr>
          <w:p w:rsidRPr="00F5359A" w:rsidR="00F5359A" w:rsidP="00F5359A" w:rsidRDefault="00F5359A" w14:paraId="1FF45426" w14:textId="039D4C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Ability to maintain accurate data</w:t>
            </w:r>
          </w:p>
        </w:tc>
        <w:tc>
          <w:tcPr>
            <w:tcW w:w="1701" w:type="dxa"/>
          </w:tcPr>
          <w:p w:rsidRPr="005B3499" w:rsidR="00F5359A" w:rsidP="00F5359A" w:rsidRDefault="00F5359A" w14:paraId="55BB1CEF" w14:textId="5F6BC684">
            <w:pPr>
              <w:tabs>
                <w:tab w:val="right" w:leader="dot" w:pos="8080"/>
              </w:tabs>
              <w:spacing w:before="120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41A8C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ssential</w:t>
            </w:r>
          </w:p>
        </w:tc>
      </w:tr>
      <w:tr w:rsidRPr="00EF38BC" w:rsidR="00F5359A" w:rsidTr="00F5359A" w14:paraId="2F595C9E" w14:textId="77777777">
        <w:tc>
          <w:tcPr>
            <w:tcW w:w="4112" w:type="dxa"/>
          </w:tcPr>
          <w:p w:rsidRPr="005B3499" w:rsidR="00F5359A" w:rsidP="00F5359A" w:rsidRDefault="00F5359A" w14:paraId="4821E09A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stakeholder working </w:t>
            </w:r>
          </w:p>
          <w:p w:rsidRPr="005B3499" w:rsidR="00F5359A" w:rsidP="00F5359A" w:rsidRDefault="00F5359A" w14:paraId="659188F9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5B3499" w:rsidR="00F5359A" w:rsidP="00F5359A" w:rsidRDefault="00F5359A" w14:paraId="1B409E96" w14:textId="5C7A43C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:rsidR="00F5359A" w:rsidP="00F5359A" w:rsidRDefault="00F5359A" w14:paraId="407D09D7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5B3499" w:rsidR="00F5359A" w:rsidP="00F5359A" w:rsidRDefault="00F5359A" w14:paraId="1910AA13" w14:textId="4A191D12">
            <w:pPr>
              <w:tabs>
                <w:tab w:val="right" w:leader="dot" w:pos="8080"/>
              </w:tabs>
              <w:spacing w:before="120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Pr="00EF38BC" w:rsidR="00F5359A" w:rsidTr="00F5359A" w14:paraId="1BB20506" w14:textId="77777777">
        <w:tc>
          <w:tcPr>
            <w:tcW w:w="4112" w:type="dxa"/>
          </w:tcPr>
          <w:p w:rsidRPr="005B3499" w:rsidR="00F5359A" w:rsidP="00F5359A" w:rsidRDefault="00F5359A" w14:paraId="560F2D02" w14:textId="0311EF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with financial systems and records</w:t>
            </w:r>
          </w:p>
        </w:tc>
        <w:tc>
          <w:tcPr>
            <w:tcW w:w="4388" w:type="dxa"/>
          </w:tcPr>
          <w:p w:rsidRPr="005B3499" w:rsidR="00F5359A" w:rsidP="00F5359A" w:rsidRDefault="00F5359A" w14:paraId="1F3E8796" w14:textId="7EC3F30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>Experience of working with finance systems and keeping accurate financial records</w:t>
            </w:r>
          </w:p>
        </w:tc>
        <w:tc>
          <w:tcPr>
            <w:tcW w:w="1701" w:type="dxa"/>
          </w:tcPr>
          <w:p w:rsidR="00F5359A" w:rsidP="00F5359A" w:rsidRDefault="00F5359A" w14:paraId="52D63FDF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5B3499" w:rsidR="00F5359A" w:rsidP="00F5359A" w:rsidRDefault="00F5359A" w14:paraId="3CE44183" w14:textId="17EF4FD4">
            <w:pPr>
              <w:tabs>
                <w:tab w:val="right" w:leader="dot" w:pos="8080"/>
              </w:tabs>
              <w:spacing w:before="120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Pr="00EF38BC" w:rsidR="00F5359A" w:rsidTr="00F5359A" w14:paraId="793A2D58" w14:textId="77777777">
        <w:tc>
          <w:tcPr>
            <w:tcW w:w="4112" w:type="dxa"/>
          </w:tcPr>
          <w:p w:rsidRPr="005B3499" w:rsidR="00F5359A" w:rsidP="00F5359A" w:rsidRDefault="00F5359A" w14:paraId="219A0743" w14:textId="7777777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in the local authority sector </w:t>
            </w:r>
          </w:p>
          <w:p w:rsidRPr="005B3499" w:rsidR="00F5359A" w:rsidP="00F5359A" w:rsidRDefault="00F5359A" w14:paraId="44949DEF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8" w:type="dxa"/>
          </w:tcPr>
          <w:p w:rsidRPr="005B3499" w:rsidR="00F5359A" w:rsidP="00F5359A" w:rsidRDefault="00F5359A" w14:paraId="147BAA13" w14:textId="77777777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359A" w:rsidP="00F5359A" w:rsidRDefault="00F5359A" w14:paraId="11EB3B11" w14:textId="77777777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B48B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esirable</w:t>
            </w:r>
          </w:p>
          <w:p w:rsidRPr="005B3499" w:rsidR="00F5359A" w:rsidP="00F5359A" w:rsidRDefault="00F5359A" w14:paraId="673862FB" w14:textId="005D2F46">
            <w:pPr>
              <w:tabs>
                <w:tab w:val="right" w:leader="dot" w:pos="8080"/>
              </w:tabs>
              <w:spacing w:before="120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Pr="00EF38BC" w:rsidR="00F5359A" w:rsidTr="00F5359A" w14:paraId="41E20E2A" w14:textId="77777777">
        <w:tc>
          <w:tcPr>
            <w:tcW w:w="4112" w:type="dxa"/>
          </w:tcPr>
          <w:p w:rsidRPr="005B3499" w:rsidR="00F5359A" w:rsidP="00F5359A" w:rsidRDefault="00F5359A" w14:paraId="0D7C9FBC" w14:textId="3852F7B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Equality, Diversity, and Inclusion (applies to all roles)</w:t>
            </w:r>
          </w:p>
        </w:tc>
        <w:tc>
          <w:tcPr>
            <w:tcW w:w="4388" w:type="dxa"/>
          </w:tcPr>
          <w:p w:rsidRPr="005B3499" w:rsidR="00F5359A" w:rsidP="00F5359A" w:rsidRDefault="00F5359A" w14:paraId="5BEC1229" w14:textId="63E3B09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demonstrate awareness and understanding of equality, diversity, and inclusion and how this applies to this role</w:t>
            </w:r>
          </w:p>
        </w:tc>
        <w:tc>
          <w:tcPr>
            <w:tcW w:w="1701" w:type="dxa"/>
          </w:tcPr>
          <w:p w:rsidRPr="005B3499" w:rsidR="00F5359A" w:rsidP="00F5359A" w:rsidRDefault="00F5359A" w14:paraId="42F4BC21" w14:textId="409E49A2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EF38BC" w:rsidR="00F5359A" w:rsidTr="00F5359A" w14:paraId="2DC4ED48" w14:textId="77777777">
        <w:tc>
          <w:tcPr>
            <w:tcW w:w="4112" w:type="dxa"/>
          </w:tcPr>
          <w:p w:rsidRPr="005B3499" w:rsidR="00F5359A" w:rsidP="00F5359A" w:rsidRDefault="00F5359A" w14:paraId="7D2F95AE" w14:textId="49243790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Net Zero (applies to all roles)</w:t>
            </w:r>
          </w:p>
        </w:tc>
        <w:tc>
          <w:tcPr>
            <w:tcW w:w="4388" w:type="dxa"/>
          </w:tcPr>
          <w:p w:rsidRPr="005B3499" w:rsidR="00F5359A" w:rsidP="00F5359A" w:rsidRDefault="00F5359A" w14:paraId="258E29ED" w14:textId="7D6DCB6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Pr="005B3499" w:rsidR="00F5359A" w:rsidP="00F5359A" w:rsidRDefault="00F5359A" w14:paraId="59EB2A5C" w14:textId="734767ED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Pr="00EF38BC" w:rsidR="00F5359A" w:rsidTr="00F5359A" w14:paraId="19948C18" w14:textId="77777777">
        <w:tc>
          <w:tcPr>
            <w:tcW w:w="4112" w:type="dxa"/>
          </w:tcPr>
          <w:p w:rsidRPr="005B3499" w:rsidR="00F5359A" w:rsidP="00F5359A" w:rsidRDefault="00F5359A" w14:paraId="35F83AB5" w14:textId="1F60751A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Safeguarding (applies to all roles working with children/vulnerable adults)</w:t>
            </w:r>
            <w:r w:rsidRPr="005B3499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388" w:type="dxa"/>
          </w:tcPr>
          <w:p w:rsidRPr="005B3499" w:rsidR="00F5359A" w:rsidP="00F5359A" w:rsidRDefault="00F5359A" w14:paraId="0EF0F3D8" w14:textId="3D77E438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Demonstrate an understanding of the safe working practices that apply to this role.  Ability to work in a way that promotes the safety and well-being of children and young people/vulnerable adults</w:t>
            </w:r>
          </w:p>
        </w:tc>
        <w:tc>
          <w:tcPr>
            <w:tcW w:w="1701" w:type="dxa"/>
          </w:tcPr>
          <w:p w:rsidRPr="005B3499" w:rsidR="00F5359A" w:rsidP="00F5359A" w:rsidRDefault="00F5359A" w14:paraId="4CC76C5A" w14:textId="175DB28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B3499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5B3499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Pr="00516E32" w:rsidR="00880FAD" w:rsidP="00964CF8" w:rsidRDefault="00880FAD" w14:paraId="5F10C4B5" w14:textId="77777777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Pr="007500E2" w:rsidR="00880FAD" w:rsidTr="00516E32" w14:paraId="56E1B901" w14:textId="77777777">
        <w:tc>
          <w:tcPr>
            <w:tcW w:w="4140" w:type="dxa"/>
            <w:vMerge w:val="restart"/>
            <w:shd w:val="clear" w:color="auto" w:fill="auto"/>
          </w:tcPr>
          <w:p w:rsidRPr="00516E32" w:rsidR="00880FAD" w:rsidP="008E4089" w:rsidRDefault="00880FAD" w14:paraId="2B992E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  <w:shd w:val="clear" w:color="auto" w:fill="auto"/>
          </w:tcPr>
          <w:p w:rsidRPr="00516E32" w:rsidR="00880FAD" w:rsidP="008E4089" w:rsidRDefault="00880FAD" w14:paraId="2E8924EF" w14:textId="30F9AE53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  <w:r w:rsidR="00F535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96050" w:rsidR="004B6DB1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  <w:tc>
          <w:tcPr>
            <w:tcW w:w="2918" w:type="dxa"/>
            <w:shd w:val="clear" w:color="auto" w:fill="auto"/>
          </w:tcPr>
          <w:p w:rsidRPr="00516E32" w:rsidR="00880FAD" w:rsidP="008E4089" w:rsidRDefault="00880FAD" w14:paraId="5E5AA7BC" w14:textId="7777777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Pr="007500E2" w:rsidR="00880FAD" w:rsidTr="00516E32" w14:paraId="12B35705" w14:textId="77777777">
        <w:tc>
          <w:tcPr>
            <w:tcW w:w="4140" w:type="dxa"/>
            <w:vMerge/>
            <w:shd w:val="clear" w:color="auto" w:fill="auto"/>
          </w:tcPr>
          <w:p w:rsidRPr="00516E32" w:rsidR="00880FAD" w:rsidP="008E4089" w:rsidRDefault="00880FAD" w14:paraId="2C832F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:rsidRPr="00516E32" w:rsidR="00880FAD" w:rsidP="008E4089" w:rsidRDefault="00880FAD" w14:paraId="3FCDE6E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</w:p>
        </w:tc>
        <w:tc>
          <w:tcPr>
            <w:tcW w:w="2918" w:type="dxa"/>
            <w:shd w:val="clear" w:color="auto" w:fill="auto"/>
          </w:tcPr>
          <w:p w:rsidRPr="00516E32" w:rsidR="00880FAD" w:rsidP="008E4089" w:rsidRDefault="00880FAD" w14:paraId="591EEE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 with barred list checks</w:t>
            </w:r>
          </w:p>
        </w:tc>
      </w:tr>
    </w:tbl>
    <w:p w:rsidRPr="00516E32" w:rsidR="00880FAD" w:rsidP="00964CF8" w:rsidRDefault="00880FAD" w14:paraId="6E7B94E1" w14:textId="77777777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 xml:space="preserve">Work </w:t>
      </w:r>
      <w:proofErr w:type="gramStart"/>
      <w:r w:rsidRPr="00516E32">
        <w:rPr>
          <w:rFonts w:asciiTheme="minorHAnsi" w:hAnsiTheme="minorHAnsi" w:cstheme="minorHAnsi"/>
          <w:b/>
          <w:color w:val="003399"/>
          <w:spacing w:val="-2"/>
        </w:rPr>
        <w:t>type</w:t>
      </w:r>
      <w:proofErr w:type="gramEnd"/>
    </w:p>
    <w:tbl>
      <w:tblPr>
        <w:tblW w:w="1023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Pr="007500E2" w:rsidR="002E142F" w:rsidTr="002E26F4" w14:paraId="1689188B" w14:textId="77777777">
        <w:tc>
          <w:tcPr>
            <w:tcW w:w="4792" w:type="dxa"/>
            <w:shd w:val="clear" w:color="auto" w:fill="auto"/>
          </w:tcPr>
          <w:p w:rsidRPr="00516E32" w:rsidR="002E142F" w:rsidP="008E4089" w:rsidRDefault="002E142F" w14:paraId="160B6F35" w14:textId="702B6D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:rsidRPr="00516E32" w:rsidR="002E142F" w:rsidP="008E4089" w:rsidRDefault="002E142F" w14:paraId="4FB5F44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:rsidRPr="00516E32" w:rsidR="002E142F" w:rsidP="008E4089" w:rsidRDefault="002E142F" w14:paraId="1269588F" w14:textId="4F676D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E96050" w:rsidR="004B5B6B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  <w:tc>
          <w:tcPr>
            <w:tcW w:w="1088" w:type="dxa"/>
            <w:shd w:val="clear" w:color="auto" w:fill="auto"/>
          </w:tcPr>
          <w:p w:rsidRPr="00516E32" w:rsidR="002E142F" w:rsidP="008E4089" w:rsidRDefault="002E142F" w14:paraId="6E7716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:rsidRPr="00516E32" w:rsidR="002E142F" w:rsidP="008E4089" w:rsidRDefault="002E142F" w14:paraId="13587C02" w14:textId="702ACB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:rsidRPr="00516E32" w:rsidR="002E142F" w:rsidP="008E4089" w:rsidRDefault="002E142F" w14:paraId="69AFC0EC" w14:textId="60712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:rsidRPr="00EF38BC" w:rsidR="00C94259" w:rsidP="00D40B8B" w:rsidRDefault="00C94259" w14:paraId="247F5B2C" w14:textId="5FDA6B14">
      <w:pPr>
        <w:rPr>
          <w:rFonts w:ascii="Arial" w:hAnsi="Arial" w:cs="Arial"/>
          <w:sz w:val="22"/>
          <w:szCs w:val="22"/>
        </w:rPr>
      </w:pPr>
    </w:p>
    <w:sectPr w:rsidRPr="00EF38BC" w:rsidR="00C94259" w:rsidSect="009A0A85">
      <w:headerReference w:type="default" r:id="rId11"/>
      <w:footerReference w:type="default" r:id="rId12"/>
      <w:pgSz w:w="11906" w:h="16838" w:orient="portrait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A85" w:rsidP="00661C2F" w:rsidRDefault="009A0A85" w14:paraId="1F5481D4" w14:textId="77777777">
      <w:r>
        <w:separator/>
      </w:r>
    </w:p>
  </w:endnote>
  <w:endnote w:type="continuationSeparator" w:id="0">
    <w:p w:rsidR="009A0A85" w:rsidP="00661C2F" w:rsidRDefault="009A0A85" w14:paraId="5003D0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63E2" w:rsidRDefault="00BF63E2" w14:paraId="5386237F" w14:textId="77777777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:rsidRPr="00061A09" w:rsidR="00061A09" w:rsidP="00061A09" w:rsidRDefault="00C44816" w14:paraId="5C0CA783" w14:textId="2271BC3B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:rsidR="00BF63E2" w:rsidRDefault="00BF63E2" w14:paraId="6C83276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A85" w:rsidP="00661C2F" w:rsidRDefault="009A0A85" w14:paraId="3883CDB8" w14:textId="77777777">
      <w:r>
        <w:separator/>
      </w:r>
    </w:p>
  </w:footnote>
  <w:footnote w:type="continuationSeparator" w:id="0">
    <w:p w:rsidR="009A0A85" w:rsidP="00661C2F" w:rsidRDefault="009A0A85" w14:paraId="18EA05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16E32" w:rsidRDefault="00964CF8" w14:paraId="29940516" w14:textId="12EB19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C36FE90">
            <v:rect id="Rectangle 1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39" strokecolor="#039" strokeweight="1pt" w14:anchorId="6FEC1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6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4262768"/>
    <w:multiLevelType w:val="hybridMultilevel"/>
    <w:tmpl w:val="003C73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7641719">
    <w:abstractNumId w:val="11"/>
  </w:num>
  <w:num w:numId="2" w16cid:durableId="1380208503">
    <w:abstractNumId w:val="1"/>
  </w:num>
  <w:num w:numId="3" w16cid:durableId="1070081833">
    <w:abstractNumId w:val="10"/>
  </w:num>
  <w:num w:numId="4" w16cid:durableId="1574582050">
    <w:abstractNumId w:val="0"/>
  </w:num>
  <w:num w:numId="5" w16cid:durableId="1687948557">
    <w:abstractNumId w:val="7"/>
  </w:num>
  <w:num w:numId="6" w16cid:durableId="443040480">
    <w:abstractNumId w:val="4"/>
  </w:num>
  <w:num w:numId="7" w16cid:durableId="1242834549">
    <w:abstractNumId w:val="12"/>
  </w:num>
  <w:num w:numId="8" w16cid:durableId="245384991">
    <w:abstractNumId w:val="5"/>
  </w:num>
  <w:num w:numId="9" w16cid:durableId="679158011">
    <w:abstractNumId w:val="13"/>
  </w:num>
  <w:num w:numId="10" w16cid:durableId="1978533201">
    <w:abstractNumId w:val="14"/>
  </w:num>
  <w:num w:numId="11" w16cid:durableId="1970669485">
    <w:abstractNumId w:val="6"/>
  </w:num>
  <w:num w:numId="12" w16cid:durableId="455609894">
    <w:abstractNumId w:val="3"/>
  </w:num>
  <w:num w:numId="13" w16cid:durableId="1147819839">
    <w:abstractNumId w:val="15"/>
  </w:num>
  <w:num w:numId="14" w16cid:durableId="860822407">
    <w:abstractNumId w:val="8"/>
  </w:num>
  <w:num w:numId="15" w16cid:durableId="205262962">
    <w:abstractNumId w:val="2"/>
  </w:num>
  <w:num w:numId="16" w16cid:durableId="44304405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1003"/>
    <w:rsid w:val="00024EB3"/>
    <w:rsid w:val="00030E11"/>
    <w:rsid w:val="000369A5"/>
    <w:rsid w:val="00036ACA"/>
    <w:rsid w:val="0004111E"/>
    <w:rsid w:val="0004272F"/>
    <w:rsid w:val="00061A09"/>
    <w:rsid w:val="00064EC4"/>
    <w:rsid w:val="00072983"/>
    <w:rsid w:val="00086AC2"/>
    <w:rsid w:val="000A300C"/>
    <w:rsid w:val="000A358D"/>
    <w:rsid w:val="000B3446"/>
    <w:rsid w:val="000C29FD"/>
    <w:rsid w:val="000D5624"/>
    <w:rsid w:val="000D76FB"/>
    <w:rsid w:val="000F56AA"/>
    <w:rsid w:val="00101E33"/>
    <w:rsid w:val="00102864"/>
    <w:rsid w:val="001110B0"/>
    <w:rsid w:val="00111F81"/>
    <w:rsid w:val="001243D5"/>
    <w:rsid w:val="001338AF"/>
    <w:rsid w:val="00141A8C"/>
    <w:rsid w:val="0014505C"/>
    <w:rsid w:val="0014782A"/>
    <w:rsid w:val="001754C9"/>
    <w:rsid w:val="001A167C"/>
    <w:rsid w:val="001A64FE"/>
    <w:rsid w:val="001A6B4A"/>
    <w:rsid w:val="001B1137"/>
    <w:rsid w:val="001B1C33"/>
    <w:rsid w:val="001C6F5B"/>
    <w:rsid w:val="001D46E8"/>
    <w:rsid w:val="00207FA5"/>
    <w:rsid w:val="002137DF"/>
    <w:rsid w:val="00225772"/>
    <w:rsid w:val="00226C67"/>
    <w:rsid w:val="00230FBD"/>
    <w:rsid w:val="002344C9"/>
    <w:rsid w:val="002404F5"/>
    <w:rsid w:val="002436FE"/>
    <w:rsid w:val="00244C73"/>
    <w:rsid w:val="00283890"/>
    <w:rsid w:val="002853AA"/>
    <w:rsid w:val="002B1FB1"/>
    <w:rsid w:val="002D62EE"/>
    <w:rsid w:val="002E142F"/>
    <w:rsid w:val="002E26F4"/>
    <w:rsid w:val="002F4CAD"/>
    <w:rsid w:val="00317FDE"/>
    <w:rsid w:val="003220BA"/>
    <w:rsid w:val="0033339E"/>
    <w:rsid w:val="003353DF"/>
    <w:rsid w:val="00345728"/>
    <w:rsid w:val="003533E2"/>
    <w:rsid w:val="00355455"/>
    <w:rsid w:val="00361F05"/>
    <w:rsid w:val="00381353"/>
    <w:rsid w:val="00391A24"/>
    <w:rsid w:val="00394617"/>
    <w:rsid w:val="003A4482"/>
    <w:rsid w:val="003A757E"/>
    <w:rsid w:val="003C0734"/>
    <w:rsid w:val="003D2B82"/>
    <w:rsid w:val="00460CDE"/>
    <w:rsid w:val="00460F1F"/>
    <w:rsid w:val="0046281B"/>
    <w:rsid w:val="00471AF1"/>
    <w:rsid w:val="00473167"/>
    <w:rsid w:val="004A7E9D"/>
    <w:rsid w:val="004B5B6B"/>
    <w:rsid w:val="004B6DB1"/>
    <w:rsid w:val="004E2700"/>
    <w:rsid w:val="004E55EA"/>
    <w:rsid w:val="004F6C7C"/>
    <w:rsid w:val="004F6DCE"/>
    <w:rsid w:val="00516E32"/>
    <w:rsid w:val="00526F49"/>
    <w:rsid w:val="005319FB"/>
    <w:rsid w:val="00541983"/>
    <w:rsid w:val="005516C3"/>
    <w:rsid w:val="005555E6"/>
    <w:rsid w:val="00557528"/>
    <w:rsid w:val="0056094C"/>
    <w:rsid w:val="00560D84"/>
    <w:rsid w:val="0056201A"/>
    <w:rsid w:val="00571032"/>
    <w:rsid w:val="005732B0"/>
    <w:rsid w:val="00595B5E"/>
    <w:rsid w:val="005B3499"/>
    <w:rsid w:val="005B525E"/>
    <w:rsid w:val="00600363"/>
    <w:rsid w:val="00601197"/>
    <w:rsid w:val="00624769"/>
    <w:rsid w:val="006415F9"/>
    <w:rsid w:val="00644FA4"/>
    <w:rsid w:val="00645E12"/>
    <w:rsid w:val="00661C2F"/>
    <w:rsid w:val="00677734"/>
    <w:rsid w:val="006A168B"/>
    <w:rsid w:val="006B2F58"/>
    <w:rsid w:val="006B4983"/>
    <w:rsid w:val="006D4EE0"/>
    <w:rsid w:val="006D57B8"/>
    <w:rsid w:val="006D5A0A"/>
    <w:rsid w:val="006E683D"/>
    <w:rsid w:val="006F0044"/>
    <w:rsid w:val="006F6F63"/>
    <w:rsid w:val="00712086"/>
    <w:rsid w:val="00712E1E"/>
    <w:rsid w:val="00715327"/>
    <w:rsid w:val="00746CB6"/>
    <w:rsid w:val="007479CD"/>
    <w:rsid w:val="007500E2"/>
    <w:rsid w:val="0075157E"/>
    <w:rsid w:val="00751D9D"/>
    <w:rsid w:val="00767D60"/>
    <w:rsid w:val="0077385D"/>
    <w:rsid w:val="00782A2F"/>
    <w:rsid w:val="00792765"/>
    <w:rsid w:val="007A4C0F"/>
    <w:rsid w:val="007D1773"/>
    <w:rsid w:val="007D3933"/>
    <w:rsid w:val="007E0C87"/>
    <w:rsid w:val="007E11F6"/>
    <w:rsid w:val="007E7B56"/>
    <w:rsid w:val="0080544A"/>
    <w:rsid w:val="008101E6"/>
    <w:rsid w:val="00816CE1"/>
    <w:rsid w:val="0084CFFA"/>
    <w:rsid w:val="00853E93"/>
    <w:rsid w:val="00854917"/>
    <w:rsid w:val="00857BA9"/>
    <w:rsid w:val="00860910"/>
    <w:rsid w:val="00861AFC"/>
    <w:rsid w:val="00865182"/>
    <w:rsid w:val="00880FAD"/>
    <w:rsid w:val="008953B0"/>
    <w:rsid w:val="008A53F3"/>
    <w:rsid w:val="008D50CA"/>
    <w:rsid w:val="008E4089"/>
    <w:rsid w:val="008E5ABC"/>
    <w:rsid w:val="008F2CA1"/>
    <w:rsid w:val="008F4813"/>
    <w:rsid w:val="0092275F"/>
    <w:rsid w:val="009235D6"/>
    <w:rsid w:val="00924C4D"/>
    <w:rsid w:val="00952033"/>
    <w:rsid w:val="00952871"/>
    <w:rsid w:val="00957C9A"/>
    <w:rsid w:val="00964CF8"/>
    <w:rsid w:val="009667A3"/>
    <w:rsid w:val="009735F2"/>
    <w:rsid w:val="00973CAC"/>
    <w:rsid w:val="00976B07"/>
    <w:rsid w:val="009870FC"/>
    <w:rsid w:val="00993F40"/>
    <w:rsid w:val="009A0A85"/>
    <w:rsid w:val="009A3F66"/>
    <w:rsid w:val="009A41BF"/>
    <w:rsid w:val="009B1024"/>
    <w:rsid w:val="009B48BE"/>
    <w:rsid w:val="009D3AB6"/>
    <w:rsid w:val="009E0690"/>
    <w:rsid w:val="009F1DC2"/>
    <w:rsid w:val="009F7199"/>
    <w:rsid w:val="00A2463A"/>
    <w:rsid w:val="00A3588A"/>
    <w:rsid w:val="00A4048E"/>
    <w:rsid w:val="00A409EC"/>
    <w:rsid w:val="00A43E60"/>
    <w:rsid w:val="00A658EB"/>
    <w:rsid w:val="00A66515"/>
    <w:rsid w:val="00A804DD"/>
    <w:rsid w:val="00AA1CFE"/>
    <w:rsid w:val="00AB62AD"/>
    <w:rsid w:val="00AF78B9"/>
    <w:rsid w:val="00B0194C"/>
    <w:rsid w:val="00B03FD6"/>
    <w:rsid w:val="00B21183"/>
    <w:rsid w:val="00B46EB9"/>
    <w:rsid w:val="00B5159A"/>
    <w:rsid w:val="00B57BB9"/>
    <w:rsid w:val="00B6394F"/>
    <w:rsid w:val="00B811B9"/>
    <w:rsid w:val="00B83189"/>
    <w:rsid w:val="00BA767B"/>
    <w:rsid w:val="00BB55CF"/>
    <w:rsid w:val="00BC182E"/>
    <w:rsid w:val="00BD59E4"/>
    <w:rsid w:val="00BF63E2"/>
    <w:rsid w:val="00C16EF6"/>
    <w:rsid w:val="00C2647A"/>
    <w:rsid w:val="00C324AA"/>
    <w:rsid w:val="00C3531E"/>
    <w:rsid w:val="00C356A8"/>
    <w:rsid w:val="00C36D12"/>
    <w:rsid w:val="00C44816"/>
    <w:rsid w:val="00C6721B"/>
    <w:rsid w:val="00C71F64"/>
    <w:rsid w:val="00C775F4"/>
    <w:rsid w:val="00C936EC"/>
    <w:rsid w:val="00C94259"/>
    <w:rsid w:val="00CA498F"/>
    <w:rsid w:val="00CF674D"/>
    <w:rsid w:val="00D02DF7"/>
    <w:rsid w:val="00D328A5"/>
    <w:rsid w:val="00D40B8B"/>
    <w:rsid w:val="00D416B4"/>
    <w:rsid w:val="00D4397C"/>
    <w:rsid w:val="00D44AE6"/>
    <w:rsid w:val="00D52E06"/>
    <w:rsid w:val="00D6160B"/>
    <w:rsid w:val="00D64EAF"/>
    <w:rsid w:val="00D6529A"/>
    <w:rsid w:val="00D653DD"/>
    <w:rsid w:val="00D87C57"/>
    <w:rsid w:val="00D87D2E"/>
    <w:rsid w:val="00DC23FA"/>
    <w:rsid w:val="00DE5131"/>
    <w:rsid w:val="00DF09BB"/>
    <w:rsid w:val="00DF5270"/>
    <w:rsid w:val="00E10D27"/>
    <w:rsid w:val="00E2157E"/>
    <w:rsid w:val="00E34E0D"/>
    <w:rsid w:val="00E471C1"/>
    <w:rsid w:val="00E528EC"/>
    <w:rsid w:val="00E566D6"/>
    <w:rsid w:val="00E71E27"/>
    <w:rsid w:val="00E7478D"/>
    <w:rsid w:val="00E74D7C"/>
    <w:rsid w:val="00E75D49"/>
    <w:rsid w:val="00EB359E"/>
    <w:rsid w:val="00EB75FD"/>
    <w:rsid w:val="00EC1BBA"/>
    <w:rsid w:val="00EC3E7F"/>
    <w:rsid w:val="00EE3934"/>
    <w:rsid w:val="00EF38BC"/>
    <w:rsid w:val="00F01DF9"/>
    <w:rsid w:val="00F12DCE"/>
    <w:rsid w:val="00F25EDB"/>
    <w:rsid w:val="00F31058"/>
    <w:rsid w:val="00F503E5"/>
    <w:rsid w:val="00F5359A"/>
    <w:rsid w:val="00F55335"/>
    <w:rsid w:val="00F6322E"/>
    <w:rsid w:val="00F83B78"/>
    <w:rsid w:val="00F868CD"/>
    <w:rsid w:val="00FB7BF9"/>
    <w:rsid w:val="00FC0B43"/>
    <w:rsid w:val="00FD1CF5"/>
    <w:rsid w:val="00FE557B"/>
    <w:rsid w:val="04B7E51E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1B29EAF"/>
    <w:rsid w:val="626E3F60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styleId="HeaderChar" w:customStyle="1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E3934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styleId="Heading5Char" w:customStyle="1">
    <w:name w:val="Heading 5 Char"/>
    <w:link w:val="Heading5"/>
    <w:semiHidden/>
    <w:rsid w:val="00207FA5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207FA5"/>
    <w:rPr>
      <w:rFonts w:ascii="Calibri" w:hAnsi="Calibri" w:eastAsia="Times New Roman" w:cs="Times New Roman"/>
      <w:b/>
      <w:bCs/>
      <w:sz w:val="22"/>
      <w:szCs w:val="22"/>
    </w:rPr>
  </w:style>
  <w:style w:type="paragraph" w:styleId="paragraph" w:customStyle="1">
    <w:name w:val="paragraph"/>
    <w:basedOn w:val="Normal"/>
    <w:rsid w:val="0092275F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92275F"/>
  </w:style>
  <w:style w:type="character" w:styleId="eop" w:customStyle="1">
    <w:name w:val="eop"/>
    <w:basedOn w:val="DefaultParagraphFont"/>
    <w:rsid w:val="0092275F"/>
  </w:style>
  <w:style w:type="paragraph" w:styleId="ListParagraph">
    <w:name w:val="List Paragraph"/>
    <w:basedOn w:val="Normal"/>
    <w:uiPriority w:val="34"/>
    <w:qFormat/>
    <w:rsid w:val="00A2463A"/>
    <w:pPr>
      <w:ind w:left="720"/>
      <w:contextualSpacing/>
    </w:pPr>
  </w:style>
  <w:style w:type="character" w:styleId="CommentReference">
    <w:name w:val="annotation reference"/>
    <w:basedOn w:val="DefaultParagraphFont"/>
    <w:rsid w:val="00645E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5E1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45E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5E12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45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781ffb-72b5-450a-b877-a8d9e417fdd5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b95e8ca9-9d83-4025-8926-5e422ac8f4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5E308E90D6C4FBBEB8F1E4C8B59F3" ma:contentTypeVersion="13" ma:contentTypeDescription="Create a new document." ma:contentTypeScope="" ma:versionID="2e72c4a40046a91aeb8276380263062f">
  <xsd:schema xmlns:xsd="http://www.w3.org/2001/XMLSchema" xmlns:xs="http://www.w3.org/2001/XMLSchema" xmlns:p="http://schemas.microsoft.com/office/2006/metadata/properties" xmlns:ns2="b95e8ca9-9d83-4025-8926-5e422ac8f4b1" xmlns:ns3="ea781ffb-72b5-450a-b877-a8d9e417fdd5" targetNamespace="http://schemas.microsoft.com/office/2006/metadata/properties" ma:root="true" ma:fieldsID="b14e1d4925e7ba1e3302f1ab50fc724e" ns2:_="" ns3:_="">
    <xsd:import namespace="b95e8ca9-9d83-4025-8926-5e422ac8f4b1"/>
    <xsd:import namespace="ea781ffb-72b5-450a-b877-a8d9e417f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8ca9-9d83-4025-8926-5e422ac8f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1ffb-72b5-450a-b877-a8d9e417f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ea781ffb-72b5-450a-b877-a8d9e417fdd5"/>
    <ds:schemaRef ds:uri="b95e8ca9-9d83-4025-8926-5e422ac8f4b1"/>
  </ds:schemaRefs>
</ds:datastoreItem>
</file>

<file path=customXml/itemProps4.xml><?xml version="1.0" encoding="utf-8"?>
<ds:datastoreItem xmlns:ds="http://schemas.openxmlformats.org/officeDocument/2006/customXml" ds:itemID="{49881044-6597-480A-B3B2-893F8760A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e8ca9-9d83-4025-8926-5e422ac8f4b1"/>
    <ds:schemaRef ds:uri="ea781ffb-72b5-450a-b877-a8d9e417f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Cambridgeshire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Sarah Haig</dc:creator>
  <keywords>JDQ, Job description questionnaire,</keywords>
  <lastModifiedBy>Shannon Maltby</lastModifiedBy>
  <revision>4</revision>
  <lastPrinted>2014-11-24T09:56:00.0000000Z</lastPrinted>
  <dcterms:created xsi:type="dcterms:W3CDTF">2024-04-05T13:56:00.0000000Z</dcterms:created>
  <dcterms:modified xsi:type="dcterms:W3CDTF">2024-04-05T14:59:26.3902536Z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0x010100C815E308E90D6C4FBBEB8F1E4C8B59F3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