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F634" w14:textId="502CBE85" w:rsidR="00C90E19" w:rsidRPr="00A1496C" w:rsidRDefault="006A5CC1">
      <w:pPr>
        <w:rPr>
          <w:b/>
          <w:sz w:val="24"/>
          <w:szCs w:val="24"/>
          <w:u w:val="single"/>
        </w:rPr>
      </w:pPr>
      <w:r w:rsidRPr="00A1496C">
        <w:rPr>
          <w:b/>
          <w:sz w:val="24"/>
          <w:szCs w:val="24"/>
          <w:u w:val="single"/>
        </w:rPr>
        <w:t xml:space="preserve">Community Library Assistant – </w:t>
      </w:r>
      <w:r w:rsidR="00D656A5">
        <w:rPr>
          <w:b/>
          <w:sz w:val="24"/>
          <w:szCs w:val="24"/>
          <w:u w:val="single"/>
        </w:rPr>
        <w:t>Cambourne</w:t>
      </w:r>
      <w:r w:rsidR="00A563D8">
        <w:rPr>
          <w:b/>
          <w:sz w:val="24"/>
          <w:szCs w:val="24"/>
          <w:u w:val="single"/>
        </w:rPr>
        <w:t xml:space="preserve"> and Comberton</w:t>
      </w:r>
      <w:r w:rsidR="00D656A5">
        <w:rPr>
          <w:b/>
          <w:sz w:val="24"/>
          <w:szCs w:val="24"/>
          <w:u w:val="single"/>
        </w:rPr>
        <w:t xml:space="preserve"> Post 5</w:t>
      </w:r>
    </w:p>
    <w:p w14:paraId="37131D1B" w14:textId="77777777" w:rsidR="006A5CC1" w:rsidRPr="00A1496C" w:rsidRDefault="006A5CC1">
      <w:pPr>
        <w:rPr>
          <w:b/>
          <w:sz w:val="24"/>
          <w:szCs w:val="24"/>
          <w:u w:val="single"/>
        </w:rPr>
      </w:pPr>
    </w:p>
    <w:p w14:paraId="73506428" w14:textId="0AA1098C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Working Pattern </w:t>
      </w:r>
      <w:r w:rsidR="00A2033D">
        <w:rPr>
          <w:b/>
          <w:sz w:val="24"/>
          <w:szCs w:val="24"/>
        </w:rPr>
        <w:t>–</w:t>
      </w:r>
      <w:r w:rsidRPr="00A1496C">
        <w:rPr>
          <w:b/>
          <w:sz w:val="24"/>
          <w:szCs w:val="24"/>
        </w:rPr>
        <w:t xml:space="preserve"> </w:t>
      </w:r>
      <w:r w:rsidR="00D656A5">
        <w:rPr>
          <w:b/>
          <w:sz w:val="24"/>
          <w:szCs w:val="24"/>
        </w:rPr>
        <w:t>16</w:t>
      </w:r>
      <w:r w:rsidRPr="00A1496C">
        <w:rPr>
          <w:b/>
          <w:sz w:val="24"/>
          <w:szCs w:val="24"/>
        </w:rPr>
        <w:t xml:space="preserve"> hours on a </w:t>
      </w:r>
      <w:r w:rsidR="00D656A5" w:rsidRPr="00A1496C">
        <w:rPr>
          <w:b/>
          <w:sz w:val="24"/>
          <w:szCs w:val="24"/>
        </w:rPr>
        <w:t>2-week</w:t>
      </w:r>
      <w:r w:rsidRPr="00A1496C">
        <w:rPr>
          <w:b/>
          <w:sz w:val="24"/>
          <w:szCs w:val="24"/>
        </w:rPr>
        <w:t xml:space="preserve"> rota</w:t>
      </w:r>
    </w:p>
    <w:p w14:paraId="6E1F3A14" w14:textId="77777777" w:rsidR="006A5CC1" w:rsidRPr="00A1496C" w:rsidRDefault="006A5CC1">
      <w:pPr>
        <w:rPr>
          <w:b/>
          <w:sz w:val="24"/>
          <w:szCs w:val="24"/>
        </w:rPr>
      </w:pPr>
    </w:p>
    <w:p w14:paraId="3F0412AB" w14:textId="77777777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Please note</w:t>
      </w:r>
    </w:p>
    <w:p w14:paraId="1A4CF846" w14:textId="77777777" w:rsidR="006A5CC1" w:rsidRPr="00A1496C" w:rsidRDefault="006A5CC1">
      <w:pPr>
        <w:rPr>
          <w:b/>
          <w:sz w:val="24"/>
          <w:szCs w:val="24"/>
        </w:rPr>
      </w:pPr>
    </w:p>
    <w:p w14:paraId="15DD5A37" w14:textId="0563FEF8" w:rsidR="006A5CC1" w:rsidRDefault="006A5CC1" w:rsidP="001746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The hours for this post include working alternate Saturdays</w:t>
      </w:r>
      <w:r w:rsidR="00FF446F">
        <w:rPr>
          <w:b/>
          <w:sz w:val="24"/>
          <w:szCs w:val="24"/>
        </w:rPr>
        <w:t xml:space="preserve"> at Comberton Library</w:t>
      </w:r>
    </w:p>
    <w:p w14:paraId="2A87A506" w14:textId="77777777" w:rsidR="00FC2715" w:rsidRDefault="00FC2715" w:rsidP="00FC2715">
      <w:pPr>
        <w:pStyle w:val="ListParagraph"/>
        <w:rPr>
          <w:b/>
          <w:sz w:val="24"/>
          <w:szCs w:val="24"/>
        </w:rPr>
      </w:pPr>
    </w:p>
    <w:p w14:paraId="0839EC2C" w14:textId="77777777" w:rsidR="00FC2715" w:rsidRPr="00347BF7" w:rsidRDefault="00FC2715" w:rsidP="00FC27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51977FC">
        <w:rPr>
          <w:b/>
          <w:bCs/>
          <w:sz w:val="24"/>
          <w:szCs w:val="24"/>
        </w:rPr>
        <w:t xml:space="preserve">Although based at </w:t>
      </w:r>
      <w:r>
        <w:rPr>
          <w:b/>
          <w:bCs/>
          <w:sz w:val="24"/>
          <w:szCs w:val="24"/>
        </w:rPr>
        <w:t>Cambourne</w:t>
      </w:r>
      <w:r w:rsidRPr="051977FC">
        <w:rPr>
          <w:b/>
          <w:bCs/>
          <w:sz w:val="24"/>
          <w:szCs w:val="24"/>
        </w:rPr>
        <w:t xml:space="preserve"> the postholder may be required to travel to other South Cambridgeshire Libraries on an occasional basis. (Comberton, Great Shelford</w:t>
      </w:r>
      <w:r>
        <w:rPr>
          <w:b/>
          <w:bCs/>
          <w:sz w:val="24"/>
          <w:szCs w:val="24"/>
        </w:rPr>
        <w:t xml:space="preserve">, Linton &amp; </w:t>
      </w:r>
      <w:r w:rsidRPr="051977FC">
        <w:rPr>
          <w:b/>
          <w:bCs/>
          <w:sz w:val="24"/>
          <w:szCs w:val="24"/>
        </w:rPr>
        <w:t>Sawston)</w:t>
      </w:r>
    </w:p>
    <w:p w14:paraId="4CA78C85" w14:textId="77777777" w:rsidR="00347BF7" w:rsidRPr="00A1496C" w:rsidRDefault="00347BF7" w:rsidP="00347BF7">
      <w:pPr>
        <w:pStyle w:val="ListParagraph"/>
        <w:rPr>
          <w:b/>
          <w:sz w:val="24"/>
          <w:szCs w:val="24"/>
        </w:rPr>
      </w:pPr>
    </w:p>
    <w:p w14:paraId="67DAC014" w14:textId="77777777" w:rsidR="006A5CC1" w:rsidRPr="00A1496C" w:rsidRDefault="006A5CC1">
      <w:pPr>
        <w:rPr>
          <w:b/>
          <w:sz w:val="24"/>
          <w:szCs w:val="24"/>
        </w:rPr>
      </w:pPr>
    </w:p>
    <w:p w14:paraId="158946F9" w14:textId="77777777" w:rsidR="00174638" w:rsidRPr="00A1496C" w:rsidRDefault="00174638" w:rsidP="00174638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235"/>
        <w:gridCol w:w="1270"/>
        <w:gridCol w:w="1315"/>
        <w:gridCol w:w="1374"/>
        <w:gridCol w:w="1253"/>
        <w:gridCol w:w="1325"/>
      </w:tblGrid>
      <w:tr w:rsidR="00174638" w:rsidRPr="00A1496C" w14:paraId="66B9332C" w14:textId="77777777" w:rsidTr="31A5FF1F">
        <w:trPr>
          <w:trHeight w:val="727"/>
        </w:trPr>
        <w:tc>
          <w:tcPr>
            <w:tcW w:w="9016" w:type="dxa"/>
            <w:gridSpan w:val="7"/>
          </w:tcPr>
          <w:p w14:paraId="4E748257" w14:textId="1D5CD251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 xml:space="preserve">Community Library Assistant </w:t>
            </w:r>
            <w:r w:rsidR="002F7001">
              <w:rPr>
                <w:b/>
                <w:sz w:val="24"/>
                <w:szCs w:val="24"/>
              </w:rPr>
              <w:t xml:space="preserve">Cambourne </w:t>
            </w:r>
            <w:r w:rsidR="002F7001" w:rsidRPr="00A1496C">
              <w:rPr>
                <w:b/>
                <w:sz w:val="24"/>
                <w:szCs w:val="24"/>
              </w:rPr>
              <w:t>Working</w:t>
            </w:r>
            <w:r w:rsidRPr="00A1496C">
              <w:rPr>
                <w:b/>
                <w:sz w:val="24"/>
                <w:szCs w:val="24"/>
              </w:rPr>
              <w:t xml:space="preserve"> Hours</w:t>
            </w:r>
          </w:p>
        </w:tc>
      </w:tr>
      <w:tr w:rsidR="00174638" w:rsidRPr="00A1496C" w14:paraId="5D2CCA7D" w14:textId="77777777" w:rsidTr="31A5FF1F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69ED0A94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45BBC9AD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1288" w:type="dxa"/>
          </w:tcPr>
          <w:p w14:paraId="5034B9A1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Tues</w:t>
            </w:r>
          </w:p>
        </w:tc>
        <w:tc>
          <w:tcPr>
            <w:tcW w:w="1376" w:type="dxa"/>
          </w:tcPr>
          <w:p w14:paraId="11C22FC8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1418" w:type="dxa"/>
          </w:tcPr>
          <w:p w14:paraId="61AFBA69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Thurs</w:t>
            </w:r>
          </w:p>
        </w:tc>
        <w:tc>
          <w:tcPr>
            <w:tcW w:w="1275" w:type="dxa"/>
          </w:tcPr>
          <w:p w14:paraId="2D8F352C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1083" w:type="dxa"/>
          </w:tcPr>
          <w:p w14:paraId="69F7A975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Sat</w:t>
            </w:r>
          </w:p>
        </w:tc>
      </w:tr>
      <w:tr w:rsidR="00D973A6" w:rsidRPr="00A1496C" w14:paraId="502F769C" w14:textId="77777777" w:rsidTr="31A5FF1F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1A610736" w14:textId="77777777" w:rsidR="00D973A6" w:rsidRPr="00A1496C" w:rsidRDefault="00D973A6" w:rsidP="00D973A6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288" w:type="dxa"/>
          </w:tcPr>
          <w:p w14:paraId="44FDB18F" w14:textId="7EC2A8FD" w:rsidR="00D973A6" w:rsidRPr="002F7001" w:rsidRDefault="00D973A6" w:rsidP="002F7001">
            <w:pPr>
              <w:rPr>
                <w:rFonts w:cs="Arial"/>
                <w:sz w:val="24"/>
                <w:szCs w:val="24"/>
              </w:rPr>
            </w:pPr>
          </w:p>
          <w:p w14:paraId="175E6861" w14:textId="7E5007E6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410EDB5" w14:textId="395075BD" w:rsidR="00D973A6" w:rsidRDefault="00AB57B2" w:rsidP="31A5FF1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3F10BE">
              <w:rPr>
                <w:sz w:val="24"/>
                <w:szCs w:val="24"/>
              </w:rPr>
              <w:t xml:space="preserve">am </w:t>
            </w:r>
            <w:r w:rsidR="66439F4A" w:rsidRPr="31A5FF1F">
              <w:rPr>
                <w:sz w:val="24"/>
                <w:szCs w:val="24"/>
              </w:rPr>
              <w:t>-</w:t>
            </w:r>
            <w:r w:rsidR="00935573">
              <w:rPr>
                <w:sz w:val="24"/>
                <w:szCs w:val="24"/>
              </w:rPr>
              <w:t>12.45</w:t>
            </w:r>
            <w:r w:rsidR="66439F4A" w:rsidRPr="31A5FF1F">
              <w:rPr>
                <w:sz w:val="24"/>
                <w:szCs w:val="24"/>
              </w:rPr>
              <w:t>pm</w:t>
            </w:r>
          </w:p>
          <w:p w14:paraId="04F1C9F9" w14:textId="77777777" w:rsidR="007314B6" w:rsidRDefault="007314B6" w:rsidP="31A5FF1F">
            <w:pPr>
              <w:spacing w:line="259" w:lineRule="auto"/>
            </w:pPr>
          </w:p>
          <w:p w14:paraId="1BD708D6" w14:textId="4410B98E" w:rsidR="007314B6" w:rsidRPr="002F7001" w:rsidRDefault="007314B6" w:rsidP="31A5FF1F">
            <w:pPr>
              <w:spacing w:line="259" w:lineRule="auto"/>
            </w:pPr>
          </w:p>
        </w:tc>
        <w:tc>
          <w:tcPr>
            <w:tcW w:w="1376" w:type="dxa"/>
          </w:tcPr>
          <w:p w14:paraId="237ACB0B" w14:textId="5DD91BB2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41F74" w14:textId="26E214C3" w:rsidR="00D973A6" w:rsidRPr="002F7001" w:rsidRDefault="002F7001" w:rsidP="002F70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12.</w:t>
            </w:r>
            <w:r w:rsidR="00C6059E">
              <w:rPr>
                <w:rFonts w:cs="Arial"/>
                <w:sz w:val="24"/>
                <w:szCs w:val="24"/>
              </w:rPr>
              <w:t>45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2F7001">
              <w:rPr>
                <w:rFonts w:cs="Arial"/>
                <w:sz w:val="24"/>
                <w:szCs w:val="24"/>
              </w:rPr>
              <w:t>-</w:t>
            </w:r>
            <w:r w:rsidR="00D973A6" w:rsidRPr="002F7001">
              <w:rPr>
                <w:rFonts w:cs="Arial"/>
                <w:sz w:val="24"/>
                <w:szCs w:val="24"/>
              </w:rPr>
              <w:t xml:space="preserve">7.15 </w:t>
            </w:r>
          </w:p>
          <w:p w14:paraId="0FB03539" w14:textId="0F096243" w:rsidR="00D973A6" w:rsidRDefault="00F545FD" w:rsidP="00D97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(30-minute break)</w:t>
            </w:r>
          </w:p>
          <w:p w14:paraId="38CC1B8B" w14:textId="75438F10" w:rsidR="00F545FD" w:rsidRPr="002F7001" w:rsidRDefault="00F545FD" w:rsidP="00D973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8FF0A9D" w14:textId="72717AED" w:rsidR="00D973A6" w:rsidRDefault="00645AF7" w:rsidP="00D97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935573">
              <w:rPr>
                <w:sz w:val="24"/>
                <w:szCs w:val="24"/>
              </w:rPr>
              <w:t>45</w:t>
            </w:r>
            <w:r w:rsidR="00801D37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-</w:t>
            </w:r>
            <w:r w:rsidR="0075371E">
              <w:rPr>
                <w:sz w:val="24"/>
                <w:szCs w:val="24"/>
              </w:rPr>
              <w:t>1pm</w:t>
            </w:r>
          </w:p>
          <w:p w14:paraId="379AA9DE" w14:textId="77777777" w:rsidR="007314B6" w:rsidRDefault="007314B6" w:rsidP="00D973A6">
            <w:pPr>
              <w:rPr>
                <w:sz w:val="24"/>
                <w:szCs w:val="24"/>
              </w:rPr>
            </w:pPr>
          </w:p>
          <w:p w14:paraId="64B30E65" w14:textId="342EE894" w:rsidR="007314B6" w:rsidRPr="002F7001" w:rsidRDefault="007314B6" w:rsidP="00D973A6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443C1647" w14:textId="54FBD813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</w:tr>
      <w:tr w:rsidR="00D973A6" w:rsidRPr="00A1496C" w14:paraId="42F1AF21" w14:textId="77777777" w:rsidTr="31A5FF1F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47E63030" w14:textId="77777777" w:rsidR="00D973A6" w:rsidRPr="00A1496C" w:rsidRDefault="00D973A6" w:rsidP="00D973A6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288" w:type="dxa"/>
          </w:tcPr>
          <w:p w14:paraId="0A1F2AB9" w14:textId="2BE9F7D6" w:rsidR="00D973A6" w:rsidRPr="002F7001" w:rsidRDefault="00D973A6" w:rsidP="002F7001">
            <w:pPr>
              <w:rPr>
                <w:rFonts w:cs="Arial"/>
                <w:sz w:val="24"/>
                <w:szCs w:val="24"/>
              </w:rPr>
            </w:pPr>
          </w:p>
          <w:p w14:paraId="64D38265" w14:textId="40D91938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6474D75" w14:textId="58D03E3B" w:rsidR="00D973A6" w:rsidRDefault="00935573" w:rsidP="00D97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3F10BE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 xml:space="preserve">-12.45 </w:t>
            </w:r>
            <w:r w:rsidR="7A20ABBF" w:rsidRPr="31A5FF1F">
              <w:rPr>
                <w:sz w:val="24"/>
                <w:szCs w:val="24"/>
              </w:rPr>
              <w:t>pm</w:t>
            </w:r>
          </w:p>
          <w:p w14:paraId="4D1F49A8" w14:textId="77777777" w:rsidR="007314B6" w:rsidRDefault="007314B6" w:rsidP="00D973A6">
            <w:pPr>
              <w:rPr>
                <w:sz w:val="24"/>
                <w:szCs w:val="24"/>
              </w:rPr>
            </w:pPr>
          </w:p>
          <w:p w14:paraId="213E382E" w14:textId="50AB5141" w:rsidR="007314B6" w:rsidRPr="002F7001" w:rsidRDefault="007314B6" w:rsidP="00D973A6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AFE0E3B" w14:textId="103BD9EB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A2235" w14:textId="000B857B" w:rsidR="00D973A6" w:rsidRPr="002F7001" w:rsidRDefault="00D973A6" w:rsidP="00D973A6">
            <w:pPr>
              <w:rPr>
                <w:rFonts w:cs="Arial"/>
                <w:sz w:val="24"/>
                <w:szCs w:val="24"/>
              </w:rPr>
            </w:pPr>
            <w:r w:rsidRPr="002F7001">
              <w:rPr>
                <w:rFonts w:cs="Arial"/>
                <w:sz w:val="24"/>
                <w:szCs w:val="24"/>
              </w:rPr>
              <w:t>12.</w:t>
            </w:r>
            <w:r w:rsidR="00C6059E">
              <w:rPr>
                <w:rFonts w:cs="Arial"/>
                <w:sz w:val="24"/>
                <w:szCs w:val="24"/>
              </w:rPr>
              <w:t>45</w:t>
            </w:r>
            <w:r w:rsidRPr="002F7001">
              <w:rPr>
                <w:rFonts w:cs="Arial"/>
                <w:sz w:val="24"/>
                <w:szCs w:val="24"/>
              </w:rPr>
              <w:t xml:space="preserve"> – 7.15</w:t>
            </w:r>
          </w:p>
          <w:p w14:paraId="5CB5F28B" w14:textId="252A3056" w:rsidR="00EE735A" w:rsidRDefault="00EE735A" w:rsidP="00EE7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30-minute break)</w:t>
            </w:r>
          </w:p>
          <w:p w14:paraId="2F74DF40" w14:textId="069D4BA3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38D8A1" w14:textId="56C8ED47" w:rsidR="00D973A6" w:rsidRDefault="0075371E" w:rsidP="00D97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935573">
              <w:rPr>
                <w:sz w:val="24"/>
                <w:szCs w:val="24"/>
              </w:rPr>
              <w:t>45</w:t>
            </w:r>
            <w:r w:rsidR="00801D37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-1pm</w:t>
            </w:r>
          </w:p>
          <w:p w14:paraId="5AB48489" w14:textId="77777777" w:rsidR="00DA153C" w:rsidRDefault="00DA153C" w:rsidP="00D973A6">
            <w:pPr>
              <w:rPr>
                <w:sz w:val="24"/>
                <w:szCs w:val="24"/>
              </w:rPr>
            </w:pPr>
          </w:p>
          <w:p w14:paraId="32E4EDB8" w14:textId="3B5D12AF" w:rsidR="00DA153C" w:rsidRPr="002F7001" w:rsidRDefault="00DA153C" w:rsidP="00D973A6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094EA91" w14:textId="0AF051F7" w:rsidR="00D973A6" w:rsidRPr="002F7001" w:rsidRDefault="00D973A6" w:rsidP="002F7001">
            <w:pPr>
              <w:rPr>
                <w:rFonts w:cs="Arial"/>
                <w:sz w:val="24"/>
                <w:szCs w:val="24"/>
              </w:rPr>
            </w:pPr>
            <w:r w:rsidRPr="002F7001">
              <w:rPr>
                <w:rFonts w:cs="Arial"/>
                <w:sz w:val="24"/>
                <w:szCs w:val="24"/>
              </w:rPr>
              <w:t xml:space="preserve">9.45 –1.15 </w:t>
            </w:r>
            <w:r w:rsidR="00A563D8">
              <w:rPr>
                <w:rFonts w:cs="Arial"/>
                <w:sz w:val="24"/>
                <w:szCs w:val="24"/>
              </w:rPr>
              <w:t>Comberton</w:t>
            </w:r>
          </w:p>
          <w:p w14:paraId="6BF76C67" w14:textId="3FF30089" w:rsidR="00D973A6" w:rsidRPr="002F7001" w:rsidRDefault="00D973A6" w:rsidP="00D973A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E06A050" w14:textId="06A9BD33" w:rsidR="00D973A6" w:rsidRPr="002F7001" w:rsidRDefault="00D973A6" w:rsidP="00D973A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3807ABF" w14:textId="1A594D61" w:rsidR="00D973A6" w:rsidRPr="002F7001" w:rsidRDefault="00D973A6" w:rsidP="00D973A6">
            <w:pPr>
              <w:rPr>
                <w:sz w:val="24"/>
                <w:szCs w:val="24"/>
              </w:rPr>
            </w:pPr>
          </w:p>
        </w:tc>
      </w:tr>
    </w:tbl>
    <w:p w14:paraId="4CD8523D" w14:textId="77777777" w:rsidR="00174638" w:rsidRPr="00A1496C" w:rsidRDefault="00174638" w:rsidP="00174638">
      <w:pPr>
        <w:rPr>
          <w:sz w:val="24"/>
          <w:szCs w:val="24"/>
        </w:rPr>
      </w:pPr>
    </w:p>
    <w:sectPr w:rsidR="00174638" w:rsidRPr="00A1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D03"/>
    <w:multiLevelType w:val="multilevel"/>
    <w:tmpl w:val="51767906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BBC1927"/>
    <w:multiLevelType w:val="hybridMultilevel"/>
    <w:tmpl w:val="A29CC10E"/>
    <w:lvl w:ilvl="0" w:tplc="0B949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020B"/>
    <w:multiLevelType w:val="hybridMultilevel"/>
    <w:tmpl w:val="837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A12D1"/>
    <w:multiLevelType w:val="multilevel"/>
    <w:tmpl w:val="2D6ABA1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45613B"/>
    <w:multiLevelType w:val="hybridMultilevel"/>
    <w:tmpl w:val="D54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30510">
    <w:abstractNumId w:val="2"/>
  </w:num>
  <w:num w:numId="2" w16cid:durableId="413404515">
    <w:abstractNumId w:val="4"/>
  </w:num>
  <w:num w:numId="3" w16cid:durableId="407699898">
    <w:abstractNumId w:val="0"/>
  </w:num>
  <w:num w:numId="4" w16cid:durableId="1437867206">
    <w:abstractNumId w:val="3"/>
  </w:num>
  <w:num w:numId="5" w16cid:durableId="13587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0F20E2"/>
    <w:rsid w:val="00174638"/>
    <w:rsid w:val="001A2707"/>
    <w:rsid w:val="001B6718"/>
    <w:rsid w:val="001E3C0F"/>
    <w:rsid w:val="00244B08"/>
    <w:rsid w:val="0028109E"/>
    <w:rsid w:val="002A374B"/>
    <w:rsid w:val="002E1E28"/>
    <w:rsid w:val="002F7001"/>
    <w:rsid w:val="00347BF7"/>
    <w:rsid w:val="003F10BE"/>
    <w:rsid w:val="00440E98"/>
    <w:rsid w:val="0047329B"/>
    <w:rsid w:val="00526BE3"/>
    <w:rsid w:val="005F2D8E"/>
    <w:rsid w:val="00645AF7"/>
    <w:rsid w:val="006A5CC1"/>
    <w:rsid w:val="007314B6"/>
    <w:rsid w:val="0075371E"/>
    <w:rsid w:val="00775B8D"/>
    <w:rsid w:val="007C7988"/>
    <w:rsid w:val="00801D37"/>
    <w:rsid w:val="0085443F"/>
    <w:rsid w:val="00935573"/>
    <w:rsid w:val="009470D9"/>
    <w:rsid w:val="00A1496C"/>
    <w:rsid w:val="00A2033D"/>
    <w:rsid w:val="00A563D8"/>
    <w:rsid w:val="00A83F54"/>
    <w:rsid w:val="00AB57B2"/>
    <w:rsid w:val="00B42AE7"/>
    <w:rsid w:val="00B64E34"/>
    <w:rsid w:val="00B975B9"/>
    <w:rsid w:val="00C34108"/>
    <w:rsid w:val="00C6059E"/>
    <w:rsid w:val="00C90E19"/>
    <w:rsid w:val="00CA7E7E"/>
    <w:rsid w:val="00CF177D"/>
    <w:rsid w:val="00D656A5"/>
    <w:rsid w:val="00D70720"/>
    <w:rsid w:val="00D973A6"/>
    <w:rsid w:val="00DA153C"/>
    <w:rsid w:val="00DE34BE"/>
    <w:rsid w:val="00EE7327"/>
    <w:rsid w:val="00EE735A"/>
    <w:rsid w:val="00EF278E"/>
    <w:rsid w:val="00F545FD"/>
    <w:rsid w:val="00FC2715"/>
    <w:rsid w:val="00FF446F"/>
    <w:rsid w:val="31A5FF1F"/>
    <w:rsid w:val="66439F4A"/>
    <w:rsid w:val="7A20A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07B1"/>
  <w15:chartTrackingRefBased/>
  <w15:docId w15:val="{16927EA2-4869-4204-89B4-4D4FCAA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38"/>
    <w:pPr>
      <w:ind w:left="720"/>
      <w:contextualSpacing/>
    </w:pPr>
  </w:style>
  <w:style w:type="table" w:styleId="TableGrid">
    <w:name w:val="Table Grid"/>
    <w:basedOn w:val="TableNormal"/>
    <w:uiPriority w:val="39"/>
    <w:rsid w:val="001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321fae-6d9b-4829-8a3e-658b377e4d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5" ma:contentTypeDescription="Create a new document." ma:contentTypeScope="" ma:versionID="1a167e2d960b9b7b7cb894b84ab2b7b6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4206f360d9084a25ebcdd399d507f83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FF072-51A7-4D3A-B654-FDCFE3B32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39391-E2B7-46F1-B183-9A2190AB7F4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6c321fae-6d9b-4829-8a3e-658b377e4dcb"/>
    <ds:schemaRef ds:uri="http://schemas.microsoft.com/office/infopath/2007/PartnerControls"/>
    <ds:schemaRef ds:uri="http://schemas.openxmlformats.org/package/2006/metadata/core-properties"/>
    <ds:schemaRef ds:uri="55df886e-be03-448b-a415-ad1a2e787839"/>
  </ds:schemaRefs>
</ds:datastoreItem>
</file>

<file path=customXml/itemProps3.xml><?xml version="1.0" encoding="utf-8"?>
<ds:datastoreItem xmlns:ds="http://schemas.openxmlformats.org/officeDocument/2006/customXml" ds:itemID="{CB05059C-3DE2-45A9-BBCE-CF7A5CEF4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540</Characters>
  <Application>Microsoft Office Word</Application>
  <DocSecurity>0</DocSecurity>
  <Lines>60</Lines>
  <Paragraphs>29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Dimaline Lisa</dc:creator>
  <cp:keywords/>
  <dc:description/>
  <cp:lastModifiedBy>Lisa Dimaline</cp:lastModifiedBy>
  <cp:revision>2</cp:revision>
  <dcterms:created xsi:type="dcterms:W3CDTF">2026-02-02T17:23:00Z</dcterms:created>
  <dcterms:modified xsi:type="dcterms:W3CDTF">2026-02-02T17:23:00Z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Order">
    <vt:r8>44700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