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16C2DDDD" w:rsidP="1ABB26DA">
      <w:pPr>
        <w:pStyle w:val="Heading1"/>
        <w:rPr>
          <w:highlight w:val="red"/>
        </w:rPr>
      </w:pPr>
      <w:r w:rsidRPr="1ABB26DA">
        <w:rPr>
          <w:highlight w:val="red"/>
        </w:rPr>
        <w:t>Job Description</w:t>
      </w:r>
      <w:r w:rsidR="5295ADE6" w:rsidRPr="1ABB26DA">
        <w:rPr>
          <w:highlight w:val="red"/>
        </w:rPr>
        <w:t xml:space="preserve"> and Person Specification</w:t>
      </w:r>
    </w:p>
    <w:p w14:paraId="72EB571B" w14:textId="47D58603" w:rsidR="00FF52D2" w:rsidRDefault="000478C0" w:rsidP="00A94E74">
      <w:pPr>
        <w:pStyle w:val="Heading2"/>
      </w:pPr>
      <w:r>
        <w:t xml:space="preserve">Job </w:t>
      </w:r>
      <w:r w:rsidR="008D5D92">
        <w:t>d</w:t>
      </w:r>
      <w:r>
        <w:t>etails</w:t>
      </w:r>
    </w:p>
    <w:p w14:paraId="67D64ACD" w14:textId="06112DE6" w:rsidR="000478C0" w:rsidRDefault="000478C0" w:rsidP="2E5D8698">
      <w:pPr>
        <w:tabs>
          <w:tab w:val="center" w:pos="4153"/>
          <w:tab w:val="right" w:pos="8306"/>
        </w:tabs>
        <w:rPr>
          <w:rFonts w:eastAsia="Arial" w:cs="Arial"/>
          <w:szCs w:val="22"/>
        </w:rPr>
      </w:pPr>
      <w:r>
        <w:t xml:space="preserve">Job </w:t>
      </w:r>
      <w:r w:rsidR="00641029">
        <w:t>t</w:t>
      </w:r>
      <w:r>
        <w:t>itle:</w:t>
      </w:r>
      <w:r w:rsidR="008C1E5B">
        <w:t xml:space="preserve"> </w:t>
      </w:r>
      <w:r w:rsidR="72EEC3D0" w:rsidRPr="2E5D8698">
        <w:rPr>
          <w:rFonts w:eastAsia="Arial" w:cs="Arial"/>
          <w:color w:val="000000" w:themeColor="text1"/>
          <w:sz w:val="24"/>
          <w:szCs w:val="24"/>
          <w:lang w:val="en-US"/>
        </w:rPr>
        <w:t xml:space="preserve">Waste Collection Operative </w:t>
      </w:r>
    </w:p>
    <w:p w14:paraId="36C8856A" w14:textId="4A0C837F" w:rsidR="000478C0" w:rsidRPr="00787881" w:rsidRDefault="000478C0" w:rsidP="00D7E32B">
      <w:pPr>
        <w:rPr>
          <w:rFonts w:eastAsia="Arial" w:cs="Arial"/>
        </w:rPr>
      </w:pPr>
      <w:r>
        <w:t>Grade:</w:t>
      </w:r>
      <w:r w:rsidR="00F447EB">
        <w:t xml:space="preserve"> </w:t>
      </w:r>
    </w:p>
    <w:p w14:paraId="46918826" w14:textId="2C4A2777" w:rsidR="000478C0" w:rsidRDefault="000478C0" w:rsidP="00D7E32B">
      <w:pPr>
        <w:spacing w:line="259" w:lineRule="auto"/>
      </w:pPr>
      <w:r>
        <w:t>Reports to:</w:t>
      </w:r>
      <w:r w:rsidR="00B44CD3">
        <w:t xml:space="preserve"> </w:t>
      </w:r>
      <w:r w:rsidR="284EB11B">
        <w:t>Works Supervisor</w:t>
      </w:r>
    </w:p>
    <w:p w14:paraId="6A8DE227" w14:textId="54AF544E" w:rsidR="00C044FA" w:rsidRPr="00787881" w:rsidRDefault="00C044FA" w:rsidP="000478C0">
      <w:r w:rsidRPr="00787881">
        <w:t>Responsible for:</w:t>
      </w:r>
    </w:p>
    <w:p w14:paraId="535B3D4D" w14:textId="7EC51FF6" w:rsidR="000478C0" w:rsidRPr="00787881" w:rsidRDefault="00C044FA" w:rsidP="000478C0">
      <w:r>
        <w:t xml:space="preserve">Directorate </w:t>
      </w:r>
      <w:r w:rsidR="004843D2">
        <w:t>and</w:t>
      </w:r>
      <w:r>
        <w:t xml:space="preserve"> </w:t>
      </w:r>
      <w:r w:rsidR="000478C0">
        <w:t>Service area:</w:t>
      </w:r>
      <w:r w:rsidR="00F447EB">
        <w:t xml:space="preserve"> Highways and Waste, </w:t>
      </w:r>
      <w:r w:rsidR="0179E16C">
        <w:t xml:space="preserve">Waste Collections Team </w:t>
      </w:r>
    </w:p>
    <w:p w14:paraId="2177E4A2" w14:textId="249292B4" w:rsidR="000478C0" w:rsidRDefault="16C2DDDD" w:rsidP="00A94E74">
      <w:pPr>
        <w:pStyle w:val="Heading2"/>
      </w:pPr>
      <w:r>
        <w:t xml:space="preserve">Purpose of </w:t>
      </w:r>
      <w:r w:rsidR="7AACEC4D">
        <w:t xml:space="preserve">the </w:t>
      </w:r>
      <w:r>
        <w:t>job</w:t>
      </w:r>
      <w:r w:rsidR="2CE14614">
        <w:t xml:space="preserve"> </w:t>
      </w:r>
    </w:p>
    <w:p w14:paraId="5CC68ADC" w14:textId="27B24EBA" w:rsidR="2A445B1F" w:rsidRDefault="2A445B1F" w:rsidP="1ABB26DA">
      <w:pPr>
        <w:spacing w:line="259" w:lineRule="auto"/>
        <w:rPr>
          <w:rFonts w:eastAsia="Arial" w:cs="Arial"/>
          <w:color w:val="332E35"/>
          <w:szCs w:val="22"/>
        </w:rPr>
      </w:pPr>
      <w:r w:rsidRPr="1ABB26DA">
        <w:rPr>
          <w:rFonts w:eastAsia="Arial" w:cs="Arial"/>
          <w:color w:val="332E35"/>
          <w:szCs w:val="22"/>
        </w:rPr>
        <w:t>To undertake the collection and disposal of all residual and recycling (including, but not limited to, dry recycling, food waste, green waste and recycling centres) from residential, commercial and industrial premises throughout the district.</w:t>
      </w:r>
    </w:p>
    <w:p w14:paraId="07BE8332" w14:textId="40A6CD19" w:rsidR="1ABB26DA" w:rsidRDefault="1ABB26DA" w:rsidP="1ABB26DA">
      <w:pPr>
        <w:spacing w:line="259" w:lineRule="auto"/>
        <w:rPr>
          <w:rFonts w:eastAsia="Arial" w:cs="Arial"/>
          <w:color w:val="000000" w:themeColor="text1"/>
          <w:szCs w:val="22"/>
        </w:rPr>
      </w:pPr>
    </w:p>
    <w:p w14:paraId="1B779EDA" w14:textId="33D4D885" w:rsidR="29F88FC3" w:rsidRDefault="16C2DDDD" w:rsidP="1ABB26DA">
      <w:pPr>
        <w:pStyle w:val="Heading2"/>
        <w:rPr>
          <w:rFonts w:eastAsia="Arial" w:cs="Arial"/>
          <w:sz w:val="22"/>
          <w:szCs w:val="22"/>
        </w:rPr>
      </w:pPr>
      <w:r>
        <w:t>Pri</w:t>
      </w:r>
      <w:r w:rsidRPr="1ABB26DA">
        <w:rPr>
          <w:rFonts w:eastAsia="Arial" w:cs="Arial"/>
          <w:sz w:val="22"/>
          <w:szCs w:val="22"/>
        </w:rPr>
        <w:t xml:space="preserve">ncipal </w:t>
      </w:r>
      <w:r w:rsidR="7AACEC4D" w:rsidRPr="1ABB26DA">
        <w:rPr>
          <w:rFonts w:eastAsia="Arial" w:cs="Arial"/>
          <w:sz w:val="22"/>
          <w:szCs w:val="22"/>
        </w:rPr>
        <w:t>r</w:t>
      </w:r>
      <w:r w:rsidRPr="1ABB26DA">
        <w:rPr>
          <w:rFonts w:eastAsia="Arial" w:cs="Arial"/>
          <w:sz w:val="22"/>
          <w:szCs w:val="22"/>
        </w:rPr>
        <w:t>esponsibilities</w:t>
      </w:r>
      <w:r w:rsidR="41D39FBC" w:rsidRPr="1ABB26DA">
        <w:rPr>
          <w:rFonts w:eastAsia="Arial" w:cs="Arial"/>
          <w:sz w:val="22"/>
          <w:szCs w:val="22"/>
        </w:rPr>
        <w:t xml:space="preserve"> </w:t>
      </w:r>
    </w:p>
    <w:p w14:paraId="61B8CE1B" w14:textId="3906E854" w:rsidR="0E80BAC3" w:rsidRDefault="65BD11AB"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The collection of all types of refuse and recycling from residential and commercial premises as directed in wheeled bins, trade bins, and sacks.</w:t>
      </w:r>
    </w:p>
    <w:p w14:paraId="56CED334" w14:textId="3CF0610B" w:rsidR="733F9895" w:rsidRDefault="65BD11AB" w:rsidP="1ABB26DA">
      <w:pPr>
        <w:pStyle w:val="ListParagraph"/>
        <w:numPr>
          <w:ilvl w:val="0"/>
          <w:numId w:val="15"/>
        </w:numPr>
        <w:spacing w:before="240" w:line="259" w:lineRule="auto"/>
        <w:rPr>
          <w:rFonts w:eastAsia="Arial" w:cs="Arial"/>
          <w:szCs w:val="22"/>
        </w:rPr>
      </w:pPr>
      <w:r w:rsidRPr="1ABB26DA">
        <w:rPr>
          <w:rFonts w:eastAsia="Arial" w:cs="Arial"/>
          <w:color w:val="332E35"/>
          <w:szCs w:val="22"/>
        </w:rPr>
        <w:t xml:space="preserve">To collect all properties missed on route collections allocated to you on via the </w:t>
      </w:r>
      <w:proofErr w:type="gramStart"/>
      <w:r w:rsidRPr="1ABB26DA">
        <w:rPr>
          <w:rFonts w:eastAsia="Arial" w:cs="Arial"/>
          <w:color w:val="332E35"/>
          <w:szCs w:val="22"/>
        </w:rPr>
        <w:t>in cab</w:t>
      </w:r>
      <w:proofErr w:type="gramEnd"/>
      <w:r w:rsidRPr="1ABB26DA">
        <w:rPr>
          <w:rFonts w:eastAsia="Arial" w:cs="Arial"/>
          <w:color w:val="332E35"/>
          <w:szCs w:val="22"/>
        </w:rPr>
        <w:t xml:space="preserve"> system or as directed by the Works Supervisor, Senior Works S</w:t>
      </w:r>
      <w:r w:rsidR="7181DA2F" w:rsidRPr="1ABB26DA">
        <w:rPr>
          <w:rFonts w:eastAsia="Arial" w:cs="Arial"/>
          <w:color w:val="332E35"/>
          <w:szCs w:val="22"/>
        </w:rPr>
        <w:t>upervisor or Collections Manager.</w:t>
      </w:r>
    </w:p>
    <w:p w14:paraId="4B821026" w14:textId="6E4B0644" w:rsidR="733F9895" w:rsidRDefault="2693FA58"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assist the driver in reversing/manoeuvring of the vehicle following the Council’s Reversing procedure.</w:t>
      </w:r>
    </w:p>
    <w:p w14:paraId="24CD05E2" w14:textId="1449024A" w:rsidR="733F9895" w:rsidRDefault="2693FA58"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carry out collections in a neat and tidy manner ensuring spillages are cleaned up at the time of collection.</w:t>
      </w:r>
    </w:p>
    <w:p w14:paraId="2905F58E" w14:textId="0CC1533A" w:rsidR="733F9895" w:rsidRDefault="000B6C80" w:rsidP="1ABB26DA">
      <w:pPr>
        <w:pStyle w:val="ListParagraph"/>
        <w:numPr>
          <w:ilvl w:val="0"/>
          <w:numId w:val="15"/>
        </w:numPr>
        <w:spacing w:before="240" w:line="259" w:lineRule="auto"/>
        <w:rPr>
          <w:rFonts w:eastAsia="Arial" w:cs="Arial"/>
          <w:color w:val="332E35"/>
          <w:szCs w:val="22"/>
        </w:rPr>
      </w:pPr>
      <w:proofErr w:type="gramStart"/>
      <w:r>
        <w:rPr>
          <w:rFonts w:eastAsia="Arial" w:cs="Arial"/>
          <w:color w:val="332E35"/>
          <w:szCs w:val="22"/>
        </w:rPr>
        <w:t>Take into account</w:t>
      </w:r>
      <w:proofErr w:type="gramEnd"/>
      <w:r>
        <w:rPr>
          <w:rFonts w:eastAsia="Arial" w:cs="Arial"/>
          <w:color w:val="332E35"/>
          <w:szCs w:val="22"/>
        </w:rPr>
        <w:t xml:space="preserve"> </w:t>
      </w:r>
      <w:r w:rsidR="2693FA58" w:rsidRPr="1ABB26DA">
        <w:rPr>
          <w:rFonts w:eastAsia="Arial" w:cs="Arial"/>
          <w:color w:val="332E35"/>
          <w:szCs w:val="22"/>
        </w:rPr>
        <w:t>road conditions and other road users ensuring the safety of yourself, other employees and members of the public.</w:t>
      </w:r>
    </w:p>
    <w:p w14:paraId="5797B5CB" w14:textId="4C52D31B" w:rsidR="733F9895" w:rsidRDefault="2693FA58"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carry out and record daily/weekly vehicle and equipment checks in full compliance with the manufacturer’s guidance, driver’s handbook and report any defects using the defect reporting procedure.</w:t>
      </w:r>
    </w:p>
    <w:p w14:paraId="10A10456" w14:textId="33118775" w:rsidR="733F9895" w:rsidRDefault="2693FA58"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wear and use the Council’s protective uniform/equipment correctly.</w:t>
      </w:r>
    </w:p>
    <w:p w14:paraId="0B4D05E5" w14:textId="4CA7CFEF" w:rsidR="733F9895" w:rsidRDefault="2693FA58"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lastRenderedPageBreak/>
        <w:t>To conduct all duties in a safe and proper manner as defined in the risk assessments and safe working practices. At all times to follow the training/advice given in respect of manual handling. To operate the bin lift and other equipment on the vehicle in a safe manner, following safe working practices.</w:t>
      </w:r>
    </w:p>
    <w:p w14:paraId="679160EB" w14:textId="17432F94" w:rsidR="733F9895" w:rsidRDefault="2693FA58"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assist with the daily/weekly maintenance and cleaning of the depot and vehicles.</w:t>
      </w:r>
    </w:p>
    <w:p w14:paraId="29B1A62F" w14:textId="6961501A" w:rsidR="733F9895" w:rsidRDefault="42830502"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assist with the delivery of new and replacement bins, new sacks, calendars and leaflets to properties when required.</w:t>
      </w:r>
    </w:p>
    <w:p w14:paraId="521C33B2" w14:textId="7B8BEC12" w:rsidR="733F9895" w:rsidRDefault="42830502"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assist other crew members, providing advice and direction particularly to new employees and agency workers.</w:t>
      </w:r>
    </w:p>
    <w:p w14:paraId="2290F05E" w14:textId="7CF768E1" w:rsidR="733F9895" w:rsidRDefault="42830502"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respond to queries from members of the public and provide advice and information or direct them to the appropriate place to obtain the information they require.</w:t>
      </w:r>
    </w:p>
    <w:p w14:paraId="0B853502" w14:textId="454E11F6" w:rsidR="733F9895" w:rsidRDefault="42830502"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To use the electronic reporting device and provide updates as the collections take place for live reporting.</w:t>
      </w:r>
    </w:p>
    <w:p w14:paraId="7B18D3CD" w14:textId="55CC18A6" w:rsidR="733F9895" w:rsidRDefault="42830502" w:rsidP="1ABB26DA">
      <w:pPr>
        <w:pStyle w:val="ListParagraph"/>
        <w:numPr>
          <w:ilvl w:val="0"/>
          <w:numId w:val="15"/>
        </w:numPr>
        <w:spacing w:before="240" w:line="259" w:lineRule="auto"/>
        <w:rPr>
          <w:rFonts w:eastAsia="Arial" w:cs="Arial"/>
          <w:color w:val="332E35"/>
          <w:szCs w:val="22"/>
        </w:rPr>
      </w:pPr>
      <w:r w:rsidRPr="1ABB26DA">
        <w:rPr>
          <w:rFonts w:eastAsia="Arial" w:cs="Arial"/>
          <w:color w:val="332E35"/>
          <w:szCs w:val="22"/>
        </w:rPr>
        <w:t xml:space="preserve">To </w:t>
      </w:r>
      <w:proofErr w:type="gramStart"/>
      <w:r w:rsidRPr="1ABB26DA">
        <w:rPr>
          <w:rFonts w:eastAsia="Arial" w:cs="Arial"/>
          <w:color w:val="332E35"/>
          <w:szCs w:val="22"/>
        </w:rPr>
        <w:t>maintain professional conduct at all times</w:t>
      </w:r>
      <w:proofErr w:type="gramEnd"/>
      <w:r w:rsidRPr="1ABB26DA">
        <w:rPr>
          <w:rFonts w:eastAsia="Arial" w:cs="Arial"/>
          <w:color w:val="332E35"/>
          <w:szCs w:val="22"/>
        </w:rPr>
        <w:t xml:space="preserve"> to enhance the Council’s reputation for providing services to the highest standard and quality.</w:t>
      </w:r>
    </w:p>
    <w:p w14:paraId="43569565" w14:textId="358B2AA5" w:rsidR="733F9895" w:rsidRDefault="42830502" w:rsidP="1ABB26DA">
      <w:pPr>
        <w:pStyle w:val="ListParagraph"/>
        <w:numPr>
          <w:ilvl w:val="0"/>
          <w:numId w:val="15"/>
        </w:numPr>
        <w:spacing w:line="259" w:lineRule="auto"/>
        <w:rPr>
          <w:rFonts w:eastAsia="Arial" w:cs="Arial"/>
          <w:color w:val="332E35"/>
          <w:szCs w:val="22"/>
        </w:rPr>
      </w:pPr>
      <w:r w:rsidRPr="1ABB26DA">
        <w:rPr>
          <w:rFonts w:eastAsia="Arial" w:cs="Arial"/>
          <w:color w:val="332E35"/>
          <w:szCs w:val="22"/>
        </w:rPr>
        <w:t>To report near misses, accidents and incidents as they occur.</w:t>
      </w:r>
    </w:p>
    <w:p w14:paraId="729A7B9C" w14:textId="375F735A" w:rsidR="733F9895" w:rsidRPr="000B6C80" w:rsidRDefault="42830502" w:rsidP="000B6C80">
      <w:pPr>
        <w:pStyle w:val="ListParagraph"/>
        <w:numPr>
          <w:ilvl w:val="0"/>
          <w:numId w:val="15"/>
        </w:numPr>
        <w:spacing w:line="259" w:lineRule="auto"/>
        <w:rPr>
          <w:rFonts w:eastAsia="Arial" w:cs="Arial"/>
          <w:color w:val="332E35"/>
          <w:szCs w:val="22"/>
        </w:rPr>
      </w:pPr>
      <w:r w:rsidRPr="1ABB26DA">
        <w:rPr>
          <w:rFonts w:eastAsia="Arial" w:cs="Arial"/>
          <w:color w:val="332E35"/>
          <w:szCs w:val="22"/>
        </w:rPr>
        <w:t>To work weekends/bank holidays when requested by your line manager to meet Service need due to adverse weather, bank holiday catch up or other unforeseen circumstances.</w:t>
      </w:r>
    </w:p>
    <w:p w14:paraId="3E968514" w14:textId="6F64435D" w:rsidR="733F9895" w:rsidRDefault="356ACDB1" w:rsidP="1ABB26DA">
      <w:pPr>
        <w:pStyle w:val="ListParagraph"/>
        <w:numPr>
          <w:ilvl w:val="0"/>
          <w:numId w:val="15"/>
        </w:numPr>
        <w:spacing w:before="240" w:line="259" w:lineRule="auto"/>
        <w:rPr>
          <w:rFonts w:eastAsia="Arial" w:cs="Arial"/>
          <w:szCs w:val="22"/>
        </w:rPr>
      </w:pPr>
      <w:r w:rsidRPr="1ABB26DA">
        <w:rPr>
          <w:rFonts w:eastAsia="Arial" w:cs="Arial"/>
          <w:szCs w:val="22"/>
        </w:rPr>
        <w:t xml:space="preserve">Be able to operate a </w:t>
      </w:r>
      <w:proofErr w:type="gramStart"/>
      <w:r w:rsidR="02929C04" w:rsidRPr="1ABB26DA">
        <w:rPr>
          <w:rFonts w:eastAsia="Arial" w:cs="Arial"/>
          <w:szCs w:val="22"/>
        </w:rPr>
        <w:t>cross team</w:t>
      </w:r>
      <w:proofErr w:type="gramEnd"/>
      <w:r w:rsidR="02929C04" w:rsidRPr="1ABB26DA">
        <w:rPr>
          <w:rFonts w:eastAsia="Arial" w:cs="Arial"/>
          <w:szCs w:val="22"/>
        </w:rPr>
        <w:t xml:space="preserve"> approach working to deliver high quality standards and ongoing continuous improvement for the service.</w:t>
      </w:r>
    </w:p>
    <w:p w14:paraId="3CCDB4D0" w14:textId="3C5608DE" w:rsidR="67703B26" w:rsidRDefault="70BD689D" w:rsidP="1ABB26DA">
      <w:pPr>
        <w:pStyle w:val="ListParagraph"/>
        <w:numPr>
          <w:ilvl w:val="0"/>
          <w:numId w:val="15"/>
        </w:numPr>
        <w:spacing w:before="240" w:line="259" w:lineRule="auto"/>
        <w:rPr>
          <w:rFonts w:eastAsia="Arial" w:cs="Arial"/>
          <w:szCs w:val="22"/>
        </w:rPr>
      </w:pPr>
      <w:r w:rsidRPr="1ABB26DA">
        <w:rPr>
          <w:rFonts w:eastAsia="Arial" w:cs="Arial"/>
          <w:szCs w:val="22"/>
        </w:rPr>
        <w:t xml:space="preserve">Provide witness statements and attend Magistrates Court as required in support of the Council’s prosecution of fly tipping and </w:t>
      </w:r>
      <w:r w:rsidR="30C14E16" w:rsidRPr="1ABB26DA">
        <w:rPr>
          <w:rFonts w:eastAsia="Arial" w:cs="Arial"/>
          <w:szCs w:val="22"/>
        </w:rPr>
        <w:t>other environmental offences that you have been directly involved in, in finding evidence as part of your role.</w:t>
      </w:r>
    </w:p>
    <w:p w14:paraId="7AFE7969" w14:textId="271A0671" w:rsidR="2A87880A" w:rsidRDefault="30C14E16" w:rsidP="1ABB26DA">
      <w:pPr>
        <w:pStyle w:val="ListParagraph"/>
        <w:numPr>
          <w:ilvl w:val="0"/>
          <w:numId w:val="15"/>
        </w:numPr>
        <w:spacing w:before="240" w:line="259" w:lineRule="auto"/>
        <w:rPr>
          <w:rFonts w:eastAsia="Arial" w:cs="Arial"/>
          <w:szCs w:val="22"/>
        </w:rPr>
      </w:pPr>
      <w:r w:rsidRPr="1ABB26DA">
        <w:rPr>
          <w:rFonts w:eastAsia="Arial" w:cs="Arial"/>
          <w:szCs w:val="22"/>
        </w:rPr>
        <w:t>Ensure that all activities are carried out in line with the Council’s safe working practices, ensure correct use of uniform and personal protective equipment, and risk assessments</w:t>
      </w:r>
      <w:r w:rsidR="3B111AF0" w:rsidRPr="1ABB26DA">
        <w:rPr>
          <w:rFonts w:eastAsia="Arial" w:cs="Arial"/>
          <w:szCs w:val="22"/>
        </w:rPr>
        <w:t>.</w:t>
      </w:r>
    </w:p>
    <w:p w14:paraId="07A5DEC3" w14:textId="15566D05" w:rsidR="194F23EE" w:rsidRDefault="3B111AF0" w:rsidP="1ABB26DA">
      <w:pPr>
        <w:pStyle w:val="ListParagraph"/>
        <w:numPr>
          <w:ilvl w:val="0"/>
          <w:numId w:val="15"/>
        </w:numPr>
        <w:spacing w:before="240" w:line="259" w:lineRule="auto"/>
        <w:rPr>
          <w:rFonts w:eastAsia="Arial" w:cs="Arial"/>
          <w:szCs w:val="22"/>
        </w:rPr>
      </w:pPr>
      <w:r w:rsidRPr="1ABB26DA">
        <w:rPr>
          <w:rFonts w:eastAsia="Arial" w:cs="Arial"/>
          <w:szCs w:val="22"/>
        </w:rPr>
        <w:t>Represent the Council in a</w:t>
      </w:r>
      <w:r w:rsidR="130FFFFD" w:rsidRPr="1ABB26DA">
        <w:rPr>
          <w:rFonts w:eastAsia="Arial" w:cs="Arial"/>
          <w:szCs w:val="22"/>
        </w:rPr>
        <w:t>n</w:t>
      </w:r>
      <w:r w:rsidRPr="1ABB26DA">
        <w:rPr>
          <w:rFonts w:eastAsia="Arial" w:cs="Arial"/>
          <w:szCs w:val="22"/>
        </w:rPr>
        <w:t xml:space="preserve"> efficient and professional manner in the course of their duties</w:t>
      </w:r>
      <w:r w:rsidR="79AF61D1" w:rsidRPr="1ABB26DA">
        <w:rPr>
          <w:rFonts w:eastAsia="Arial" w:cs="Arial"/>
          <w:szCs w:val="22"/>
        </w:rPr>
        <w:t>, maintaining accepted professional standards, the Council’s policies and procedures and appropriate legislation (including Data protection, equalities, safegua</w:t>
      </w:r>
      <w:r w:rsidR="07A9BB52" w:rsidRPr="1ABB26DA">
        <w:rPr>
          <w:rFonts w:eastAsia="Arial" w:cs="Arial"/>
          <w:szCs w:val="22"/>
        </w:rPr>
        <w:t>rding and counter terrorism)</w:t>
      </w:r>
    </w:p>
    <w:p w14:paraId="5349456D" w14:textId="44C28261" w:rsidR="315F2D94" w:rsidRDefault="07A9BB52" w:rsidP="1ABB26DA">
      <w:pPr>
        <w:pStyle w:val="ListParagraph"/>
        <w:numPr>
          <w:ilvl w:val="0"/>
          <w:numId w:val="15"/>
        </w:numPr>
        <w:spacing w:before="240" w:line="259" w:lineRule="auto"/>
        <w:rPr>
          <w:rFonts w:eastAsia="Arial" w:cs="Arial"/>
          <w:szCs w:val="22"/>
        </w:rPr>
      </w:pPr>
      <w:r w:rsidRPr="1ABB26DA">
        <w:rPr>
          <w:rFonts w:eastAsia="Arial" w:cs="Arial"/>
          <w:szCs w:val="22"/>
        </w:rPr>
        <w:t xml:space="preserve">Undertake any other duties as directed by the Works Supervisor. </w:t>
      </w:r>
    </w:p>
    <w:p w14:paraId="7D227458" w14:textId="2B35EEBF" w:rsidR="00790375" w:rsidRPr="006F59D5" w:rsidRDefault="00790375" w:rsidP="006F59D5">
      <w:pPr>
        <w:ind w:left="360"/>
        <w:rPr>
          <w:rFonts w:cs="Arial"/>
          <w:sz w:val="24"/>
          <w:szCs w:val="24"/>
        </w:rPr>
      </w:pPr>
    </w:p>
    <w:p w14:paraId="7CAD1A23" w14:textId="0DA7CFE9" w:rsidR="008D5D92" w:rsidRDefault="008D5D92" w:rsidP="00D7E32B">
      <w:pPr>
        <w:pStyle w:val="Heading2"/>
      </w:pPr>
      <w:r>
        <w:t>General responsibilities</w:t>
      </w:r>
      <w:r w:rsidR="006D232C">
        <w:t xml:space="preserve"> applicable to all jobs</w:t>
      </w:r>
    </w:p>
    <w:p w14:paraId="7D9307EE" w14:textId="04681E18" w:rsidR="00D7E32B" w:rsidRDefault="00D7E32B" w:rsidP="00D7E32B"/>
    <w:p w14:paraId="789208E6" w14:textId="79B6D68D" w:rsidR="008D5D92" w:rsidRDefault="008D5D92" w:rsidP="00D7E32B">
      <w:pPr>
        <w:pStyle w:val="ListParagraph"/>
        <w:numPr>
          <w:ilvl w:val="0"/>
          <w:numId w:val="13"/>
        </w:numPr>
        <w:rPr>
          <w:rFonts w:cs="Arial"/>
          <w:noProof/>
          <w:color w:val="000000" w:themeColor="text1"/>
        </w:rPr>
      </w:pPr>
      <w:r>
        <w:t>Comply with the Council’s policies and procedures</w:t>
      </w:r>
      <w:r w:rsidRPr="5F7CF58D">
        <w:rPr>
          <w:rFonts w:cs="Arial"/>
          <w:noProof/>
          <w:color w:val="000000" w:themeColor="text1"/>
        </w:rPr>
        <w:t xml:space="preserve"> including (but not limited to) safeguarding, financial regulations, promotion of equalities, customer care, agreed audit actions and health and safety (ensuring that reasonable care is </w:t>
      </w:r>
      <w:r w:rsidR="5DD2EEEB" w:rsidRPr="5F7CF58D">
        <w:rPr>
          <w:rFonts w:cs="Arial"/>
          <w:noProof/>
          <w:color w:val="000000" w:themeColor="text1"/>
        </w:rPr>
        <w:t>always taken</w:t>
      </w:r>
      <w:r w:rsidRPr="5F7CF58D">
        <w:rPr>
          <w:rFonts w:cs="Arial"/>
          <w:noProof/>
          <w:color w:val="000000" w:themeColor="text1"/>
        </w:rPr>
        <w:t xml:space="preserve"> for the health, safety and welfare of yourself and other persons).</w:t>
      </w:r>
    </w:p>
    <w:p w14:paraId="06538980" w14:textId="74712D11" w:rsidR="2B6A380A" w:rsidRDefault="2B6A380A" w:rsidP="00D7E32B">
      <w:pPr>
        <w:pStyle w:val="ListParagraph"/>
        <w:numPr>
          <w:ilvl w:val="0"/>
          <w:numId w:val="13"/>
        </w:numPr>
        <w:rPr>
          <w:noProof/>
          <w:color w:val="000000" w:themeColor="text1"/>
          <w:szCs w:val="22"/>
        </w:rPr>
      </w:pPr>
      <w:r w:rsidRPr="5F7CF58D">
        <w:rPr>
          <w:rFonts w:cs="Arial"/>
          <w:noProof/>
          <w:color w:val="000000" w:themeColor="text1"/>
          <w:szCs w:val="22"/>
        </w:rPr>
        <w:t xml:space="preserve">Support, </w:t>
      </w:r>
      <w:r w:rsidR="604E7AEB" w:rsidRPr="5F7CF58D">
        <w:rPr>
          <w:rFonts w:cs="Arial"/>
          <w:noProof/>
          <w:color w:val="000000" w:themeColor="text1"/>
          <w:szCs w:val="22"/>
        </w:rPr>
        <w:t>contribute</w:t>
      </w:r>
      <w:r w:rsidRPr="5F7CF58D">
        <w:rPr>
          <w:rFonts w:cs="Arial"/>
          <w:noProof/>
          <w:color w:val="000000" w:themeColor="text1"/>
          <w:szCs w:val="22"/>
        </w:rPr>
        <w:t xml:space="preserve"> and comply with quality and governance procedures as directed by the line manager</w:t>
      </w:r>
    </w:p>
    <w:p w14:paraId="530D7E12" w14:textId="55277342" w:rsidR="2B6A380A" w:rsidRDefault="2B6A380A" w:rsidP="00D7E32B">
      <w:pPr>
        <w:pStyle w:val="ListParagraph"/>
        <w:numPr>
          <w:ilvl w:val="0"/>
          <w:numId w:val="13"/>
        </w:numPr>
        <w:rPr>
          <w:rFonts w:cs="Arial"/>
          <w:noProof/>
          <w:color w:val="000000" w:themeColor="text1"/>
          <w:szCs w:val="22"/>
        </w:rPr>
      </w:pPr>
      <w:r w:rsidRPr="00D7E32B">
        <w:rPr>
          <w:rFonts w:cs="Arial"/>
          <w:noProof/>
          <w:color w:val="000000" w:themeColor="text1"/>
          <w:szCs w:val="22"/>
        </w:rPr>
        <w:lastRenderedPageBreak/>
        <w:t>Advise line manager of any issues which prevent the post holder from c</w:t>
      </w:r>
      <w:r w:rsidR="75691F2C" w:rsidRPr="00D7E32B">
        <w:rPr>
          <w:rFonts w:cs="Arial"/>
          <w:noProof/>
          <w:color w:val="000000" w:themeColor="text1"/>
          <w:szCs w:val="22"/>
        </w:rPr>
        <w:t>ompleting the duties as described above.</w:t>
      </w:r>
    </w:p>
    <w:p w14:paraId="156C5D5D" w14:textId="5800D1F6" w:rsidR="008D5D92" w:rsidRPr="00144F4A" w:rsidRDefault="008D5D92" w:rsidP="00144F4A">
      <w:pPr>
        <w:pStyle w:val="ListParagraph"/>
        <w:numPr>
          <w:ilvl w:val="0"/>
          <w:numId w:val="13"/>
        </w:numPr>
        <w:rPr>
          <w:rFonts w:cs="Arial"/>
        </w:rPr>
      </w:pPr>
      <w:r>
        <w:t xml:space="preserve">Carry </w:t>
      </w:r>
      <w:r w:rsidRPr="5F7CF58D">
        <w:rPr>
          <w:rFonts w:cs="Arial"/>
        </w:rPr>
        <w:t>out any other duties which fall within the broad spirit, scope and purpose of this job description and which are commensurate with the grade of the post.</w:t>
      </w:r>
    </w:p>
    <w:p w14:paraId="00FB37A1" w14:textId="6693514D" w:rsidR="496E5C2A" w:rsidRDefault="496E5C2A" w:rsidP="5F7CF58D">
      <w:pPr>
        <w:pStyle w:val="ListParagraph"/>
        <w:numPr>
          <w:ilvl w:val="0"/>
          <w:numId w:val="13"/>
        </w:numPr>
        <w:rPr>
          <w:rFonts w:eastAsia="Arial" w:cs="Arial"/>
          <w:color w:val="332E35"/>
          <w:szCs w:val="22"/>
        </w:rPr>
      </w:pPr>
      <w:r w:rsidRPr="5F7CF58D">
        <w:rPr>
          <w:rFonts w:eastAsia="Arial" w:cs="Arial"/>
          <w:color w:val="332E35"/>
          <w:szCs w:val="22"/>
        </w:rPr>
        <w:t xml:space="preserve">To wear the Council’s protective uniform correctly and comply with all Health and Safety legislation/regulations, </w:t>
      </w:r>
      <w:proofErr w:type="gramStart"/>
      <w:r w:rsidRPr="5F7CF58D">
        <w:rPr>
          <w:rFonts w:eastAsia="Arial" w:cs="Arial"/>
          <w:color w:val="332E35"/>
          <w:szCs w:val="22"/>
        </w:rPr>
        <w:t>including:</w:t>
      </w:r>
      <w:proofErr w:type="gramEnd"/>
      <w:r w:rsidRPr="5F7CF58D">
        <w:rPr>
          <w:rFonts w:eastAsia="Arial" w:cs="Arial"/>
          <w:color w:val="332E35"/>
          <w:szCs w:val="22"/>
        </w:rPr>
        <w:t xml:space="preserve"> safe working practices, risk/COSHH assessments.</w:t>
      </w:r>
    </w:p>
    <w:p w14:paraId="6FC8935D" w14:textId="419D7460" w:rsidR="5F7CF58D" w:rsidRDefault="005A29E6" w:rsidP="5F7CF58D">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r w:rsidR="0F9B61E0">
        <w:t>.</w:t>
      </w:r>
    </w:p>
    <w:p w14:paraId="5D98AA9B" w14:textId="4634132E" w:rsidR="0BE0E827" w:rsidRDefault="0BE0E827" w:rsidP="5F7CF58D">
      <w:pPr>
        <w:spacing w:before="240" w:after="960"/>
        <w:rPr>
          <w:rFonts w:eastAsia="Arial" w:cs="Arial"/>
          <w:szCs w:val="22"/>
        </w:rPr>
      </w:pPr>
      <w:r w:rsidRPr="5F7CF58D">
        <w:rPr>
          <w:rFonts w:eastAsia="Arial" w:cs="Arial"/>
          <w:color w:val="000000" w:themeColor="text1"/>
          <w:szCs w:val="22"/>
        </w:rPr>
        <w:t xml:space="preserve">Key Knowledge, Skills and Behaviours </w:t>
      </w:r>
      <w:r w:rsidRPr="5F7CF58D">
        <w:rPr>
          <w:rFonts w:eastAsia="Arial" w:cs="Arial"/>
          <w:szCs w:val="22"/>
        </w:rPr>
        <w:t xml:space="preserve"> </w:t>
      </w:r>
    </w:p>
    <w:p w14:paraId="2D264FD9" w14:textId="1AA0D99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outdoors in all weathers.</w:t>
      </w:r>
    </w:p>
    <w:p w14:paraId="0E96C0F3" w14:textId="7B68875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walk, bend, kneel and stand for long periods of time and perform heavy lifting if needed.</w:t>
      </w:r>
    </w:p>
    <w:p w14:paraId="72E2947A" w14:textId="6F484D6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weekends on a rota basis.</w:t>
      </w:r>
    </w:p>
    <w:p w14:paraId="66175DFC" w14:textId="41803CA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Should have a positive attitude to a physically demanding role.</w:t>
      </w:r>
    </w:p>
    <w:p w14:paraId="45B41B7C" w14:textId="78CF9B1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in a team or individual based environment.</w:t>
      </w:r>
    </w:p>
    <w:p w14:paraId="5F78637E" w14:textId="4B74D58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Flexibility and willingness to be involved in all aspects of the</w:t>
      </w:r>
      <w:r w:rsidR="00DF6CF4">
        <w:rPr>
          <w:rFonts w:eastAsia="Arial" w:cs="Arial"/>
          <w:color w:val="332E35"/>
          <w:szCs w:val="22"/>
        </w:rPr>
        <w:t xml:space="preserve"> Collections</w:t>
      </w:r>
      <w:r w:rsidRPr="5F7CF58D">
        <w:rPr>
          <w:rFonts w:eastAsia="Arial" w:cs="Arial"/>
          <w:color w:val="332E35"/>
          <w:szCs w:val="22"/>
        </w:rPr>
        <w:t xml:space="preserve"> operation.</w:t>
      </w:r>
    </w:p>
    <w:p w14:paraId="2E4FA82A" w14:textId="7D3CFE2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well unsupervised, manage time effectively and be self-motivated.</w:t>
      </w:r>
    </w:p>
    <w:p w14:paraId="647740CE" w14:textId="252197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Must be polite and helpful with the public, </w:t>
      </w:r>
      <w:proofErr w:type="gramStart"/>
      <w:r w:rsidRPr="5F7CF58D">
        <w:rPr>
          <w:rFonts w:eastAsia="Arial" w:cs="Arial"/>
          <w:color w:val="332E35"/>
          <w:szCs w:val="22"/>
        </w:rPr>
        <w:t>representing the Council Values and Behaviours at all times</w:t>
      </w:r>
      <w:proofErr w:type="gramEnd"/>
      <w:r w:rsidRPr="5F7CF58D">
        <w:rPr>
          <w:rFonts w:eastAsia="Arial" w:cs="Arial"/>
          <w:color w:val="332E35"/>
          <w:szCs w:val="22"/>
        </w:rPr>
        <w:t>.</w:t>
      </w:r>
    </w:p>
    <w:p w14:paraId="671FAFA3" w14:textId="5AB7C8D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Present spoken communication in a polite, friendly and respectful manner seeking to ensure mutual understanding</w:t>
      </w:r>
    </w:p>
    <w:p w14:paraId="75F750D8" w14:textId="4CE6FA7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Ensure that all work carried out by you is in line with business and service plans and supports the overall aims and ambition of the Council</w:t>
      </w:r>
    </w:p>
    <w:p w14:paraId="18B4D44B" w14:textId="6AC6710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Plan your workload effectively, reporting achievements, and problems to appropriate managers and project leaders</w:t>
      </w:r>
    </w:p>
    <w:p w14:paraId="39CCB89D" w14:textId="6B53FCD4"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 tasks and objectives through to completion</w:t>
      </w:r>
    </w:p>
    <w:p w14:paraId="6923B290" w14:textId="49678E4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Approach challenges with drive and enthusiasm</w:t>
      </w:r>
    </w:p>
    <w:p w14:paraId="11604985" w14:textId="64D9756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Strive for continuous improvement in your work and manage your learning and development to enable you to perform to the best of your ability</w:t>
      </w:r>
    </w:p>
    <w:p w14:paraId="53E7141E" w14:textId="58580DA9"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Create novel solutions to improve services and ways of working and challenge conventional practices</w:t>
      </w:r>
    </w:p>
    <w:p w14:paraId="3ACEA42F" w14:textId="3B747D3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lastRenderedPageBreak/>
        <w:t>Be enthusiastic about the Council’s services and look for opportunities to promote and sell them</w:t>
      </w:r>
    </w:p>
    <w:p w14:paraId="53B954CC" w14:textId="6464EAA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Take responsibility for managing your time, seeking efficient ways to carry out your work, maximising your output and minimising wastage</w:t>
      </w:r>
    </w:p>
    <w:p w14:paraId="07D2A500" w14:textId="6A7555F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Use and acquire materials effectively and efficiently minimising wastage, recycling where possible, and striving for cost effectiveness</w:t>
      </w:r>
    </w:p>
    <w:p w14:paraId="310EAF37" w14:textId="6EF3311F"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Demonstrate consideration, and respect for other’s feelings and opinions and avoid judging and making assumptions</w:t>
      </w:r>
    </w:p>
    <w:p w14:paraId="52B7079A" w14:textId="61518D47"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Maintain positive working relationships with external contacts </w:t>
      </w:r>
      <w:proofErr w:type="gramStart"/>
      <w:r w:rsidRPr="5F7CF58D">
        <w:rPr>
          <w:rFonts w:eastAsia="Arial" w:cs="Arial"/>
          <w:color w:val="332E35"/>
          <w:szCs w:val="22"/>
        </w:rPr>
        <w:t>in order to</w:t>
      </w:r>
      <w:proofErr w:type="gramEnd"/>
      <w:r w:rsidRPr="5F7CF58D">
        <w:rPr>
          <w:rFonts w:eastAsia="Arial" w:cs="Arial"/>
          <w:color w:val="332E35"/>
          <w:szCs w:val="22"/>
        </w:rPr>
        <w:t xml:space="preserve"> maintain the reputation of the Council</w:t>
      </w:r>
    </w:p>
    <w:p w14:paraId="272FB4AF" w14:textId="5A382D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Seek to actively solve problems and avoid passing the issue on to others or leaving the problem unresolved</w:t>
      </w:r>
    </w:p>
    <w:p w14:paraId="03EB9EC0" w14:textId="0C428785" w:rsidR="5F7CF58D" w:rsidRDefault="5F7CF58D" w:rsidP="5F7CF58D">
      <w:pPr>
        <w:rPr>
          <w:rFonts w:ascii="Lato" w:eastAsia="Lato" w:hAnsi="Lato" w:cs="Lato"/>
          <w:color w:val="332E35"/>
          <w:szCs w:val="22"/>
        </w:rPr>
      </w:pPr>
    </w:p>
    <w:p w14:paraId="60B552CD" w14:textId="4B82D9B1" w:rsidR="5F7CF58D" w:rsidRDefault="5F7CF58D" w:rsidP="5F7CF58D">
      <w:pPr>
        <w:spacing w:before="240" w:after="960"/>
      </w:pPr>
    </w:p>
    <w:p w14:paraId="21048E79" w14:textId="1A798C05" w:rsidR="006B5DCE" w:rsidRDefault="006B5DCE" w:rsidP="0030234B">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D7E32B">
        <w:trPr>
          <w:tblHeader/>
        </w:trPr>
        <w:tc>
          <w:tcPr>
            <w:tcW w:w="2405" w:type="dxa"/>
          </w:tcPr>
          <w:p w14:paraId="668511E7" w14:textId="6CEB9F15" w:rsidR="00EC1210" w:rsidRPr="00EC1210" w:rsidRDefault="25FC5E97" w:rsidP="29F88FC3">
            <w:pPr>
              <w:rPr>
                <w:rFonts w:eastAsia="Arial" w:cs="Arial"/>
                <w:b/>
                <w:bCs/>
              </w:rPr>
            </w:pPr>
            <w:r w:rsidRPr="29F88FC3">
              <w:rPr>
                <w:rFonts w:eastAsia="Arial" w:cs="Arial"/>
                <w:b/>
                <w:bCs/>
              </w:rPr>
              <w:t>Attributes</w:t>
            </w:r>
          </w:p>
        </w:tc>
        <w:tc>
          <w:tcPr>
            <w:tcW w:w="5812" w:type="dxa"/>
          </w:tcPr>
          <w:p w14:paraId="1A0CB312" w14:textId="331DDDEE" w:rsidR="00EC1210" w:rsidRPr="00EC1210" w:rsidRDefault="25FC5E97" w:rsidP="29F88FC3">
            <w:pPr>
              <w:rPr>
                <w:rFonts w:eastAsia="Arial" w:cs="Arial"/>
                <w:b/>
                <w:bCs/>
              </w:rPr>
            </w:pPr>
            <w:r w:rsidRPr="29F88FC3">
              <w:rPr>
                <w:rFonts w:eastAsia="Arial" w:cs="Arial"/>
                <w:b/>
                <w:bCs/>
              </w:rPr>
              <w:t xml:space="preserve">Essential </w:t>
            </w:r>
            <w:r w:rsidR="00DE40F7" w:rsidRPr="29F88FC3">
              <w:rPr>
                <w:rFonts w:eastAsia="Arial" w:cs="Arial"/>
                <w:b/>
                <w:bCs/>
              </w:rPr>
              <w:t>c</w:t>
            </w:r>
            <w:r w:rsidRPr="29F88FC3">
              <w:rPr>
                <w:rFonts w:eastAsia="Arial" w:cs="Arial"/>
                <w:b/>
                <w:bCs/>
              </w:rPr>
              <w:t>riteria</w:t>
            </w:r>
          </w:p>
        </w:tc>
        <w:tc>
          <w:tcPr>
            <w:tcW w:w="5783" w:type="dxa"/>
          </w:tcPr>
          <w:p w14:paraId="743E7F72" w14:textId="394CE98E" w:rsidR="00EC1210" w:rsidRPr="00EC1210" w:rsidRDefault="00DE40F7" w:rsidP="29F88FC3">
            <w:pPr>
              <w:rPr>
                <w:rFonts w:eastAsia="Arial" w:cs="Arial"/>
                <w:b/>
                <w:bCs/>
              </w:rPr>
            </w:pPr>
            <w:r w:rsidRPr="29F88FC3">
              <w:rPr>
                <w:rFonts w:eastAsia="Arial" w:cs="Arial"/>
                <w:b/>
                <w:bCs/>
              </w:rPr>
              <w:t>Desirable</w:t>
            </w:r>
            <w:r w:rsidR="25FC5E97" w:rsidRPr="29F88FC3">
              <w:rPr>
                <w:rFonts w:eastAsia="Arial" w:cs="Arial"/>
                <w:b/>
                <w:bCs/>
              </w:rPr>
              <w:t xml:space="preserve"> </w:t>
            </w:r>
            <w:r w:rsidR="76EAAE03" w:rsidRPr="29F88FC3">
              <w:rPr>
                <w:rFonts w:eastAsia="Arial" w:cs="Arial"/>
                <w:b/>
                <w:bCs/>
              </w:rPr>
              <w:t>c</w:t>
            </w:r>
            <w:r w:rsidR="25FC5E97" w:rsidRPr="29F88FC3">
              <w:rPr>
                <w:rFonts w:eastAsia="Arial" w:cs="Arial"/>
                <w:b/>
                <w:bCs/>
              </w:rPr>
              <w:t>riteria</w:t>
            </w:r>
          </w:p>
        </w:tc>
      </w:tr>
      <w:tr w:rsidR="008C6DC4" w14:paraId="02321CB2" w14:textId="77777777" w:rsidTr="00D7E32B">
        <w:tc>
          <w:tcPr>
            <w:tcW w:w="2405" w:type="dxa"/>
          </w:tcPr>
          <w:p w14:paraId="12F9DA1F" w14:textId="62A3997C" w:rsidR="00790375" w:rsidRDefault="25FC5E97" w:rsidP="29F88FC3">
            <w:pPr>
              <w:spacing w:after="240"/>
              <w:rPr>
                <w:rFonts w:eastAsia="Arial" w:cs="Arial"/>
              </w:rPr>
            </w:pPr>
            <w:r w:rsidRPr="29F88FC3">
              <w:rPr>
                <w:rFonts w:eastAsia="Arial" w:cs="Arial"/>
              </w:rPr>
              <w:t>Education, Qualifications and Training</w:t>
            </w:r>
          </w:p>
        </w:tc>
        <w:tc>
          <w:tcPr>
            <w:tcW w:w="5812" w:type="dxa"/>
          </w:tcPr>
          <w:p w14:paraId="3C7BA624" w14:textId="324744B5" w:rsidR="00EC1210" w:rsidRDefault="18155465" w:rsidP="00D7E32B">
            <w:pPr>
              <w:rPr>
                <w:rFonts w:eastAsia="Arial" w:cs="Arial"/>
              </w:rPr>
            </w:pPr>
            <w:r w:rsidRPr="00D7E32B">
              <w:rPr>
                <w:rFonts w:eastAsia="Arial" w:cs="Arial"/>
              </w:rPr>
              <w:t>Experience of working in an outdoor environment and of undertaking a range of manual tasks.</w:t>
            </w:r>
          </w:p>
          <w:p w14:paraId="606EF5D4" w14:textId="7F7D4995" w:rsidR="00EC1210" w:rsidRDefault="00EC1210" w:rsidP="00D7E32B">
            <w:pPr>
              <w:rPr>
                <w:rFonts w:eastAsia="Arial" w:cs="Arial"/>
              </w:rPr>
            </w:pPr>
          </w:p>
          <w:p w14:paraId="2BAEE28C" w14:textId="5A45916F" w:rsidR="00EC1210" w:rsidRDefault="00EC1210" w:rsidP="00D7E32B">
            <w:pPr>
              <w:rPr>
                <w:rFonts w:eastAsia="Arial" w:cs="Arial"/>
              </w:rPr>
            </w:pPr>
          </w:p>
          <w:p w14:paraId="6EC37B23" w14:textId="3890AABF" w:rsidR="00EC1210" w:rsidRDefault="00EC1210" w:rsidP="00D7E32B">
            <w:pPr>
              <w:rPr>
                <w:rFonts w:eastAsia="Arial" w:cs="Arial"/>
              </w:rPr>
            </w:pPr>
          </w:p>
          <w:p w14:paraId="33776D6A" w14:textId="1C30920C" w:rsidR="00EC1210" w:rsidRDefault="00EC1210" w:rsidP="00D7E32B">
            <w:pPr>
              <w:rPr>
                <w:rFonts w:eastAsia="Arial" w:cs="Arial"/>
              </w:rPr>
            </w:pPr>
          </w:p>
          <w:p w14:paraId="16318E90" w14:textId="454837CD" w:rsidR="00EC1210" w:rsidRDefault="00EC1210" w:rsidP="00D7E32B">
            <w:pPr>
              <w:rPr>
                <w:rFonts w:eastAsia="Arial" w:cs="Arial"/>
              </w:rPr>
            </w:pPr>
          </w:p>
        </w:tc>
        <w:tc>
          <w:tcPr>
            <w:tcW w:w="5783" w:type="dxa"/>
          </w:tcPr>
          <w:p w14:paraId="0E5BA4F6" w14:textId="433325B9" w:rsidR="00EC1210" w:rsidRDefault="18155465" w:rsidP="00D7E32B">
            <w:pPr>
              <w:rPr>
                <w:rFonts w:eastAsia="Arial" w:cs="Arial"/>
                <w:color w:val="000000" w:themeColor="text1"/>
                <w:szCs w:val="22"/>
              </w:rPr>
            </w:pPr>
            <w:r w:rsidRPr="00D7E32B">
              <w:rPr>
                <w:rFonts w:eastAsia="Arial" w:cs="Arial"/>
                <w:color w:val="000000" w:themeColor="text1"/>
                <w:szCs w:val="22"/>
              </w:rPr>
              <w:t>Experience of working in a customer facing environment.</w:t>
            </w:r>
          </w:p>
          <w:p w14:paraId="35F6F7A6" w14:textId="252D444B" w:rsidR="00EC1210" w:rsidRDefault="00EC1210" w:rsidP="00D7E32B">
            <w:pPr>
              <w:rPr>
                <w:rFonts w:eastAsia="Arial" w:cs="Arial"/>
                <w:color w:val="000000" w:themeColor="text1"/>
                <w:szCs w:val="22"/>
              </w:rPr>
            </w:pPr>
          </w:p>
          <w:p w14:paraId="0636DFBD" w14:textId="76D9D136" w:rsidR="00EC1210" w:rsidRDefault="18155465" w:rsidP="00D7E32B">
            <w:pPr>
              <w:rPr>
                <w:rFonts w:eastAsia="Arial" w:cs="Arial"/>
                <w:color w:val="000000" w:themeColor="text1"/>
                <w:szCs w:val="22"/>
              </w:rPr>
            </w:pPr>
            <w:r w:rsidRPr="00D7E32B">
              <w:rPr>
                <w:rFonts w:eastAsia="Arial" w:cs="Arial"/>
                <w:color w:val="000000" w:themeColor="text1"/>
                <w:szCs w:val="22"/>
              </w:rPr>
              <w:t xml:space="preserve">Experience of </w:t>
            </w:r>
            <w:r w:rsidR="00223295">
              <w:rPr>
                <w:rFonts w:eastAsia="Arial" w:cs="Arial"/>
                <w:color w:val="000000" w:themeColor="text1"/>
                <w:szCs w:val="22"/>
              </w:rPr>
              <w:t>waste collection</w:t>
            </w:r>
          </w:p>
        </w:tc>
      </w:tr>
      <w:tr w:rsidR="008C6DC4" w14:paraId="5028E4E0" w14:textId="77777777" w:rsidTr="00D7E32B">
        <w:tc>
          <w:tcPr>
            <w:tcW w:w="2405" w:type="dxa"/>
          </w:tcPr>
          <w:p w14:paraId="578393A2" w14:textId="5FDCC003" w:rsidR="00EC1210" w:rsidRDefault="25FC5E97" w:rsidP="29F88FC3">
            <w:pPr>
              <w:spacing w:after="1200"/>
              <w:rPr>
                <w:rFonts w:eastAsia="Arial" w:cs="Arial"/>
              </w:rPr>
            </w:pPr>
            <w:r w:rsidRPr="29F88FC3">
              <w:rPr>
                <w:rFonts w:eastAsia="Arial" w:cs="Arial"/>
              </w:rPr>
              <w:t>Experience and Knowledge</w:t>
            </w:r>
          </w:p>
        </w:tc>
        <w:tc>
          <w:tcPr>
            <w:tcW w:w="5812" w:type="dxa"/>
          </w:tcPr>
          <w:p w14:paraId="5D84A627" w14:textId="1C4EB427" w:rsidR="00D147B6" w:rsidRDefault="515C0776" w:rsidP="00D7E32B">
            <w:pPr>
              <w:rPr>
                <w:rFonts w:eastAsia="Arial" w:cs="Arial"/>
              </w:rPr>
            </w:pPr>
            <w:r w:rsidRPr="00D7E32B">
              <w:rPr>
                <w:rFonts w:eastAsia="Arial" w:cs="Arial"/>
              </w:rPr>
              <w:t>Understanding of Health and Safety systems including manual handling and risk assessments.</w:t>
            </w:r>
          </w:p>
          <w:p w14:paraId="41A9A599" w14:textId="432A184F" w:rsidR="00D147B6" w:rsidRDefault="00D147B6" w:rsidP="00D7E32B">
            <w:pPr>
              <w:rPr>
                <w:rFonts w:eastAsia="Arial" w:cs="Arial"/>
                <w:color w:val="000000" w:themeColor="text1"/>
                <w:szCs w:val="22"/>
              </w:rPr>
            </w:pPr>
          </w:p>
          <w:p w14:paraId="6DC385D1" w14:textId="25E569FE" w:rsidR="00D147B6" w:rsidRDefault="00D147B6" w:rsidP="00D7E32B">
            <w:pPr>
              <w:rPr>
                <w:rFonts w:eastAsia="Arial" w:cs="Arial"/>
                <w:color w:val="000000" w:themeColor="text1"/>
                <w:szCs w:val="22"/>
              </w:rPr>
            </w:pPr>
          </w:p>
        </w:tc>
        <w:tc>
          <w:tcPr>
            <w:tcW w:w="5783" w:type="dxa"/>
          </w:tcPr>
          <w:p w14:paraId="00F19D37" w14:textId="6388B525" w:rsidR="00EC1210" w:rsidRDefault="1169E07C" w:rsidP="00D7E32B">
            <w:pPr>
              <w:rPr>
                <w:rFonts w:eastAsia="Arial" w:cs="Arial"/>
                <w:color w:val="000000" w:themeColor="text1"/>
                <w:szCs w:val="22"/>
              </w:rPr>
            </w:pPr>
            <w:r w:rsidRPr="00D7E32B">
              <w:rPr>
                <w:rFonts w:eastAsia="Arial" w:cs="Arial"/>
                <w:color w:val="000000" w:themeColor="text1"/>
                <w:szCs w:val="22"/>
              </w:rPr>
              <w:t>Basic mechanical knowledge</w:t>
            </w:r>
          </w:p>
        </w:tc>
      </w:tr>
      <w:tr w:rsidR="008C6DC4" w14:paraId="02D0DA39" w14:textId="77777777" w:rsidTr="00D7E32B">
        <w:tc>
          <w:tcPr>
            <w:tcW w:w="2405" w:type="dxa"/>
          </w:tcPr>
          <w:p w14:paraId="4BE1516C" w14:textId="14FA5DB5" w:rsidR="00EC1210" w:rsidRDefault="25FC5E97" w:rsidP="29F88FC3">
            <w:pPr>
              <w:rPr>
                <w:rFonts w:eastAsia="Arial" w:cs="Arial"/>
              </w:rPr>
            </w:pPr>
            <w:r w:rsidRPr="29F88FC3">
              <w:rPr>
                <w:rFonts w:eastAsia="Arial" w:cs="Arial"/>
              </w:rPr>
              <w:lastRenderedPageBreak/>
              <w:t>Ability and Skills</w:t>
            </w:r>
          </w:p>
        </w:tc>
        <w:tc>
          <w:tcPr>
            <w:tcW w:w="5812" w:type="dxa"/>
          </w:tcPr>
          <w:p w14:paraId="158CB522" w14:textId="43254B62"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outdoors in all weathers.</w:t>
            </w:r>
          </w:p>
          <w:p w14:paraId="763365D7" w14:textId="4509C36D"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walk, bend, kneel and stand for long periods of time and perform heavy lifting if needed.</w:t>
            </w:r>
          </w:p>
          <w:p w14:paraId="1BA18850" w14:textId="296DFDB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Positive attitude to a physically demanding role.</w:t>
            </w:r>
          </w:p>
          <w:p w14:paraId="74CFAF6D" w14:textId="4A90AF9A"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in solo or in a team environment.</w:t>
            </w:r>
          </w:p>
          <w:p w14:paraId="33C3EF6F" w14:textId="496B982C"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Flexibility and willingness to be involved in all aspects of the </w:t>
            </w:r>
            <w:r w:rsidR="00223295">
              <w:rPr>
                <w:rFonts w:eastAsia="Arial" w:cs="Arial"/>
                <w:color w:val="000000" w:themeColor="text1"/>
                <w:szCs w:val="22"/>
              </w:rPr>
              <w:t xml:space="preserve">Collections </w:t>
            </w:r>
            <w:r w:rsidRPr="00D7E32B">
              <w:rPr>
                <w:rFonts w:eastAsia="Arial" w:cs="Arial"/>
                <w:color w:val="000000" w:themeColor="text1"/>
                <w:szCs w:val="22"/>
              </w:rPr>
              <w:t>operation.</w:t>
            </w:r>
          </w:p>
          <w:p w14:paraId="33C8FD87" w14:textId="739094C4"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Able to work well unsupervised, manage time effectively and be self-motivated.</w:t>
            </w:r>
          </w:p>
          <w:p w14:paraId="1DFD7EB1" w14:textId="14EBC432"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Be polite and helpful, </w:t>
            </w:r>
            <w:proofErr w:type="gramStart"/>
            <w:r w:rsidRPr="00D7E32B">
              <w:rPr>
                <w:rFonts w:eastAsia="Arial" w:cs="Arial"/>
                <w:color w:val="000000" w:themeColor="text1"/>
                <w:szCs w:val="22"/>
              </w:rPr>
              <w:t>representing the Council’s values and behaviours at all times</w:t>
            </w:r>
            <w:proofErr w:type="gramEnd"/>
            <w:r w:rsidRPr="00D7E32B">
              <w:rPr>
                <w:rFonts w:eastAsia="Arial" w:cs="Arial"/>
                <w:color w:val="000000" w:themeColor="text1"/>
                <w:szCs w:val="22"/>
              </w:rPr>
              <w:t>.</w:t>
            </w:r>
          </w:p>
        </w:tc>
        <w:tc>
          <w:tcPr>
            <w:tcW w:w="5783" w:type="dxa"/>
          </w:tcPr>
          <w:p w14:paraId="5867F50E" w14:textId="77777777" w:rsidR="000E565B" w:rsidRDefault="000E565B" w:rsidP="29F88FC3">
            <w:pPr>
              <w:rPr>
                <w:rFonts w:eastAsia="Arial" w:cs="Arial"/>
              </w:rPr>
            </w:pPr>
          </w:p>
          <w:p w14:paraId="2103D035" w14:textId="77777777" w:rsidR="000E565B" w:rsidRDefault="000E565B" w:rsidP="29F88FC3">
            <w:pPr>
              <w:rPr>
                <w:rFonts w:eastAsia="Arial" w:cs="Arial"/>
              </w:rPr>
            </w:pPr>
          </w:p>
          <w:p w14:paraId="20F219B4" w14:textId="7E1716B8" w:rsidR="000E565B" w:rsidRDefault="000E565B" w:rsidP="29F88FC3">
            <w:pPr>
              <w:rPr>
                <w:rFonts w:eastAsia="Arial" w:cs="Arial"/>
              </w:rPr>
            </w:pPr>
          </w:p>
        </w:tc>
      </w:tr>
      <w:tr w:rsidR="008C6DC4" w14:paraId="5326CA29" w14:textId="77777777" w:rsidTr="00D7E32B">
        <w:tc>
          <w:tcPr>
            <w:tcW w:w="2405" w:type="dxa"/>
          </w:tcPr>
          <w:p w14:paraId="2150694B" w14:textId="4586991D" w:rsidR="00EC1210" w:rsidRDefault="25FC5E97" w:rsidP="29F88FC3">
            <w:pPr>
              <w:rPr>
                <w:rFonts w:eastAsia="Arial" w:cs="Arial"/>
              </w:rPr>
            </w:pPr>
            <w:r w:rsidRPr="29F88FC3">
              <w:rPr>
                <w:rFonts w:eastAsia="Arial" w:cs="Arial"/>
              </w:rPr>
              <w:t>Equal Opportunities</w:t>
            </w:r>
          </w:p>
        </w:tc>
        <w:tc>
          <w:tcPr>
            <w:tcW w:w="5812" w:type="dxa"/>
          </w:tcPr>
          <w:p w14:paraId="24E418A6" w14:textId="14F70593" w:rsidR="00EC1210" w:rsidRPr="0030234B" w:rsidRDefault="131EE233" w:rsidP="29F88FC3">
            <w:pPr>
              <w:spacing w:after="600"/>
              <w:rPr>
                <w:rFonts w:eastAsia="Arial" w:cs="Arial"/>
              </w:rPr>
            </w:pPr>
            <w:r w:rsidRPr="00D7E32B">
              <w:rPr>
                <w:rFonts w:eastAsia="Arial" w:cs="Arial"/>
              </w:rPr>
              <w:t xml:space="preserve">General understanding the equalities requirements in the context of the provision of the </w:t>
            </w:r>
            <w:r w:rsidR="00223295">
              <w:rPr>
                <w:rFonts w:eastAsia="Arial" w:cs="Arial"/>
              </w:rPr>
              <w:t>Collections</w:t>
            </w:r>
            <w:r w:rsidRPr="00D7E32B">
              <w:rPr>
                <w:rFonts w:eastAsia="Arial" w:cs="Arial"/>
              </w:rPr>
              <w:t xml:space="preserve"> service.</w:t>
            </w:r>
          </w:p>
        </w:tc>
        <w:tc>
          <w:tcPr>
            <w:tcW w:w="5783" w:type="dxa"/>
          </w:tcPr>
          <w:p w14:paraId="5D925DD6" w14:textId="77777777" w:rsidR="00EC1210" w:rsidRDefault="00EC1210" w:rsidP="29F88FC3">
            <w:pPr>
              <w:rPr>
                <w:rFonts w:eastAsia="Arial" w:cs="Arial"/>
              </w:rPr>
            </w:pPr>
          </w:p>
        </w:tc>
      </w:tr>
      <w:tr w:rsidR="008C6DC4" w14:paraId="3116E396" w14:textId="77777777" w:rsidTr="00D7E32B">
        <w:tc>
          <w:tcPr>
            <w:tcW w:w="2405" w:type="dxa"/>
          </w:tcPr>
          <w:p w14:paraId="2D5640C8" w14:textId="104A2A6E" w:rsidR="00C044FA" w:rsidRPr="008D5D92" w:rsidRDefault="00C044FA" w:rsidP="29F88FC3">
            <w:pPr>
              <w:spacing w:after="1200"/>
              <w:rPr>
                <w:rFonts w:eastAsia="Arial" w:cs="Arial"/>
              </w:rPr>
            </w:pPr>
            <w:r w:rsidRPr="29F88FC3">
              <w:rPr>
                <w:rFonts w:eastAsia="Arial" w:cs="Arial"/>
              </w:rPr>
              <w:lastRenderedPageBreak/>
              <w:t>Additional Factors</w:t>
            </w:r>
          </w:p>
        </w:tc>
        <w:tc>
          <w:tcPr>
            <w:tcW w:w="5812" w:type="dxa"/>
          </w:tcPr>
          <w:p w14:paraId="5F3809DF" w14:textId="6A4E1D0D" w:rsidR="00C044FA" w:rsidRPr="008D5D92" w:rsidRDefault="6F893DBF" w:rsidP="00D7E32B">
            <w:pPr>
              <w:rPr>
                <w:rFonts w:eastAsia="Arial" w:cs="Arial"/>
              </w:rPr>
            </w:pPr>
            <w:r w:rsidRPr="00D7E32B">
              <w:rPr>
                <w:rFonts w:eastAsia="Arial" w:cs="Arial"/>
              </w:rPr>
              <w:t>Able to be flexible.</w:t>
            </w:r>
          </w:p>
          <w:p w14:paraId="7086954F" w14:textId="2451952A" w:rsidR="00C044FA" w:rsidRPr="008D5D92" w:rsidRDefault="00C044FA" w:rsidP="00D7E32B">
            <w:pPr>
              <w:rPr>
                <w:rFonts w:eastAsia="Arial" w:cs="Arial"/>
              </w:rPr>
            </w:pPr>
          </w:p>
          <w:p w14:paraId="610008E7" w14:textId="592784CF" w:rsidR="00C044FA" w:rsidRPr="008D5D92" w:rsidRDefault="6F893DBF" w:rsidP="00D7E32B">
            <w:pPr>
              <w:rPr>
                <w:rFonts w:eastAsia="Arial" w:cs="Arial"/>
              </w:rPr>
            </w:pPr>
            <w:r w:rsidRPr="00D7E32B">
              <w:rPr>
                <w:rFonts w:eastAsia="Arial" w:cs="Arial"/>
              </w:rPr>
              <w:t>Occasional requirement for working on the evenings or weekends.</w:t>
            </w:r>
          </w:p>
        </w:tc>
        <w:tc>
          <w:tcPr>
            <w:tcW w:w="5783" w:type="dxa"/>
          </w:tcPr>
          <w:p w14:paraId="5962745C" w14:textId="77777777" w:rsidR="00C044FA" w:rsidRDefault="00C044FA" w:rsidP="29F88FC3">
            <w:pPr>
              <w:rPr>
                <w:rFonts w:eastAsia="Arial" w:cs="Arial"/>
              </w:rPr>
            </w:pPr>
          </w:p>
        </w:tc>
      </w:tr>
    </w:tbl>
    <w:p w14:paraId="1EEE4710" w14:textId="77777777" w:rsidR="00EC1210" w:rsidRPr="00EC1210" w:rsidRDefault="00EC1210" w:rsidP="00275547"/>
    <w:sectPr w:rsidR="00EC1210" w:rsidRPr="00EC1210" w:rsidSect="00EC1210">
      <w:headerReference w:type="default" r:id="rId11"/>
      <w:headerReference w:type="first" r:id="rId12"/>
      <w:footerReference w:type="first" r:id="rId13"/>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4C0F" w14:textId="77777777" w:rsidR="003A24DB" w:rsidRDefault="003A24DB">
      <w:r>
        <w:separator/>
      </w:r>
    </w:p>
  </w:endnote>
  <w:endnote w:type="continuationSeparator" w:id="0">
    <w:p w14:paraId="6D9655A3" w14:textId="77777777" w:rsidR="003A24DB" w:rsidRDefault="003A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24B7" w14:textId="5309F4DA" w:rsidR="00740594" w:rsidRDefault="00740594" w:rsidP="00740594">
    <w:pPr>
      <w:pStyle w:val="Footer"/>
      <w:jc w:val="right"/>
    </w:pPr>
    <w:r>
      <w:t xml:space="preserve">Ver </w:t>
    </w:r>
    <w:r w:rsidR="00D6503E">
      <w:t xml:space="preserve">2   </w:t>
    </w:r>
    <w:r>
      <w:t xml:space="preserve"> 29.07.24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4CDE" w14:textId="77777777" w:rsidR="003A24DB" w:rsidRDefault="003A24DB">
      <w:r>
        <w:separator/>
      </w:r>
    </w:p>
  </w:footnote>
  <w:footnote w:type="continuationSeparator" w:id="0">
    <w:p w14:paraId="3DF670EE" w14:textId="77777777" w:rsidR="003A24DB" w:rsidRDefault="003A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0B44DF" w:rsidRPr="00946B95" w:rsidRDefault="000B44DF"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0B44DF" w:rsidRPr="007E7511" w:rsidRDefault="000B44DF"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92"/>
    <w:multiLevelType w:val="hybridMultilevel"/>
    <w:tmpl w:val="8AD4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8F8A"/>
    <w:multiLevelType w:val="hybridMultilevel"/>
    <w:tmpl w:val="7F9AB51E"/>
    <w:lvl w:ilvl="0" w:tplc="F218402E">
      <w:start w:val="1"/>
      <w:numFmt w:val="bullet"/>
      <w:lvlText w:val=""/>
      <w:lvlJc w:val="left"/>
      <w:pPr>
        <w:ind w:left="720" w:hanging="360"/>
      </w:pPr>
      <w:rPr>
        <w:rFonts w:ascii="Symbol" w:hAnsi="Symbol" w:hint="default"/>
      </w:rPr>
    </w:lvl>
    <w:lvl w:ilvl="1" w:tplc="93103CAC">
      <w:start w:val="1"/>
      <w:numFmt w:val="bullet"/>
      <w:lvlText w:val="o"/>
      <w:lvlJc w:val="left"/>
      <w:pPr>
        <w:ind w:left="1440" w:hanging="360"/>
      </w:pPr>
      <w:rPr>
        <w:rFonts w:ascii="Courier New" w:hAnsi="Courier New" w:hint="default"/>
      </w:rPr>
    </w:lvl>
    <w:lvl w:ilvl="2" w:tplc="FA3C6C82">
      <w:start w:val="1"/>
      <w:numFmt w:val="bullet"/>
      <w:lvlText w:val=""/>
      <w:lvlJc w:val="left"/>
      <w:pPr>
        <w:ind w:left="2160" w:hanging="360"/>
      </w:pPr>
      <w:rPr>
        <w:rFonts w:ascii="Wingdings" w:hAnsi="Wingdings" w:hint="default"/>
      </w:rPr>
    </w:lvl>
    <w:lvl w:ilvl="3" w:tplc="2EDE6D6E">
      <w:start w:val="1"/>
      <w:numFmt w:val="bullet"/>
      <w:lvlText w:val=""/>
      <w:lvlJc w:val="left"/>
      <w:pPr>
        <w:ind w:left="2880" w:hanging="360"/>
      </w:pPr>
      <w:rPr>
        <w:rFonts w:ascii="Symbol" w:hAnsi="Symbol" w:hint="default"/>
      </w:rPr>
    </w:lvl>
    <w:lvl w:ilvl="4" w:tplc="8E0A92BC">
      <w:start w:val="1"/>
      <w:numFmt w:val="bullet"/>
      <w:lvlText w:val="o"/>
      <w:lvlJc w:val="left"/>
      <w:pPr>
        <w:ind w:left="3600" w:hanging="360"/>
      </w:pPr>
      <w:rPr>
        <w:rFonts w:ascii="Courier New" w:hAnsi="Courier New" w:hint="default"/>
      </w:rPr>
    </w:lvl>
    <w:lvl w:ilvl="5" w:tplc="AA5E47A8">
      <w:start w:val="1"/>
      <w:numFmt w:val="bullet"/>
      <w:lvlText w:val=""/>
      <w:lvlJc w:val="left"/>
      <w:pPr>
        <w:ind w:left="4320" w:hanging="360"/>
      </w:pPr>
      <w:rPr>
        <w:rFonts w:ascii="Wingdings" w:hAnsi="Wingdings" w:hint="default"/>
      </w:rPr>
    </w:lvl>
    <w:lvl w:ilvl="6" w:tplc="8C3A1078">
      <w:start w:val="1"/>
      <w:numFmt w:val="bullet"/>
      <w:lvlText w:val=""/>
      <w:lvlJc w:val="left"/>
      <w:pPr>
        <w:ind w:left="5040" w:hanging="360"/>
      </w:pPr>
      <w:rPr>
        <w:rFonts w:ascii="Symbol" w:hAnsi="Symbol" w:hint="default"/>
      </w:rPr>
    </w:lvl>
    <w:lvl w:ilvl="7" w:tplc="13D63524">
      <w:start w:val="1"/>
      <w:numFmt w:val="bullet"/>
      <w:lvlText w:val="o"/>
      <w:lvlJc w:val="left"/>
      <w:pPr>
        <w:ind w:left="5760" w:hanging="360"/>
      </w:pPr>
      <w:rPr>
        <w:rFonts w:ascii="Courier New" w:hAnsi="Courier New" w:hint="default"/>
      </w:rPr>
    </w:lvl>
    <w:lvl w:ilvl="8" w:tplc="12A6E266">
      <w:start w:val="1"/>
      <w:numFmt w:val="bullet"/>
      <w:lvlText w:val=""/>
      <w:lvlJc w:val="left"/>
      <w:pPr>
        <w:ind w:left="6480" w:hanging="360"/>
      </w:pPr>
      <w:rPr>
        <w:rFonts w:ascii="Wingdings" w:hAnsi="Wingdings" w:hint="default"/>
      </w:r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58C5B"/>
    <w:multiLevelType w:val="hybridMultilevel"/>
    <w:tmpl w:val="10A29302"/>
    <w:lvl w:ilvl="0" w:tplc="266C5016">
      <w:start w:val="1"/>
      <w:numFmt w:val="bullet"/>
      <w:lvlText w:val=""/>
      <w:lvlJc w:val="left"/>
      <w:pPr>
        <w:ind w:left="720" w:hanging="360"/>
      </w:pPr>
      <w:rPr>
        <w:rFonts w:ascii="Symbol" w:hAnsi="Symbol" w:hint="default"/>
      </w:rPr>
    </w:lvl>
    <w:lvl w:ilvl="1" w:tplc="B080AC22">
      <w:start w:val="1"/>
      <w:numFmt w:val="bullet"/>
      <w:lvlText w:val="o"/>
      <w:lvlJc w:val="left"/>
      <w:pPr>
        <w:ind w:left="1440" w:hanging="360"/>
      </w:pPr>
      <w:rPr>
        <w:rFonts w:ascii="Courier New" w:hAnsi="Courier New" w:hint="default"/>
      </w:rPr>
    </w:lvl>
    <w:lvl w:ilvl="2" w:tplc="1C8A2A4C">
      <w:start w:val="1"/>
      <w:numFmt w:val="bullet"/>
      <w:lvlText w:val=""/>
      <w:lvlJc w:val="left"/>
      <w:pPr>
        <w:ind w:left="2160" w:hanging="360"/>
      </w:pPr>
      <w:rPr>
        <w:rFonts w:ascii="Wingdings" w:hAnsi="Wingdings" w:hint="default"/>
      </w:rPr>
    </w:lvl>
    <w:lvl w:ilvl="3" w:tplc="14C41572">
      <w:start w:val="1"/>
      <w:numFmt w:val="bullet"/>
      <w:lvlText w:val=""/>
      <w:lvlJc w:val="left"/>
      <w:pPr>
        <w:ind w:left="2880" w:hanging="360"/>
      </w:pPr>
      <w:rPr>
        <w:rFonts w:ascii="Symbol" w:hAnsi="Symbol" w:hint="default"/>
      </w:rPr>
    </w:lvl>
    <w:lvl w:ilvl="4" w:tplc="2B20D016">
      <w:start w:val="1"/>
      <w:numFmt w:val="bullet"/>
      <w:lvlText w:val="o"/>
      <w:lvlJc w:val="left"/>
      <w:pPr>
        <w:ind w:left="3600" w:hanging="360"/>
      </w:pPr>
      <w:rPr>
        <w:rFonts w:ascii="Courier New" w:hAnsi="Courier New" w:hint="default"/>
      </w:rPr>
    </w:lvl>
    <w:lvl w:ilvl="5" w:tplc="924839DE">
      <w:start w:val="1"/>
      <w:numFmt w:val="bullet"/>
      <w:lvlText w:val=""/>
      <w:lvlJc w:val="left"/>
      <w:pPr>
        <w:ind w:left="4320" w:hanging="360"/>
      </w:pPr>
      <w:rPr>
        <w:rFonts w:ascii="Wingdings" w:hAnsi="Wingdings" w:hint="default"/>
      </w:rPr>
    </w:lvl>
    <w:lvl w:ilvl="6" w:tplc="4F42E520">
      <w:start w:val="1"/>
      <w:numFmt w:val="bullet"/>
      <w:lvlText w:val=""/>
      <w:lvlJc w:val="left"/>
      <w:pPr>
        <w:ind w:left="5040" w:hanging="360"/>
      </w:pPr>
      <w:rPr>
        <w:rFonts w:ascii="Symbol" w:hAnsi="Symbol" w:hint="default"/>
      </w:rPr>
    </w:lvl>
    <w:lvl w:ilvl="7" w:tplc="C32861F4">
      <w:start w:val="1"/>
      <w:numFmt w:val="bullet"/>
      <w:lvlText w:val="o"/>
      <w:lvlJc w:val="left"/>
      <w:pPr>
        <w:ind w:left="5760" w:hanging="360"/>
      </w:pPr>
      <w:rPr>
        <w:rFonts w:ascii="Courier New" w:hAnsi="Courier New" w:hint="default"/>
      </w:rPr>
    </w:lvl>
    <w:lvl w:ilvl="8" w:tplc="3920FAF8">
      <w:start w:val="1"/>
      <w:numFmt w:val="bullet"/>
      <w:lvlText w:val=""/>
      <w:lvlJc w:val="left"/>
      <w:pPr>
        <w:ind w:left="6480" w:hanging="360"/>
      </w:pPr>
      <w:rPr>
        <w:rFonts w:ascii="Wingdings" w:hAnsi="Wingdings" w:hint="default"/>
      </w:r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4FDF"/>
    <w:multiLevelType w:val="hybridMultilevel"/>
    <w:tmpl w:val="D45AFD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5792260">
    <w:abstractNumId w:val="2"/>
  </w:num>
  <w:num w:numId="2" w16cid:durableId="1366099848">
    <w:abstractNumId w:val="5"/>
  </w:num>
  <w:num w:numId="3" w16cid:durableId="249704062">
    <w:abstractNumId w:val="3"/>
  </w:num>
  <w:num w:numId="4" w16cid:durableId="1307509765">
    <w:abstractNumId w:val="11"/>
  </w:num>
  <w:num w:numId="5" w16cid:durableId="305089594">
    <w:abstractNumId w:val="4"/>
  </w:num>
  <w:num w:numId="6" w16cid:durableId="1396313785">
    <w:abstractNumId w:val="9"/>
  </w:num>
  <w:num w:numId="7" w16cid:durableId="98916076">
    <w:abstractNumId w:val="13"/>
  </w:num>
  <w:num w:numId="8" w16cid:durableId="764494277">
    <w:abstractNumId w:val="12"/>
  </w:num>
  <w:num w:numId="9" w16cid:durableId="613562222">
    <w:abstractNumId w:val="1"/>
  </w:num>
  <w:num w:numId="10" w16cid:durableId="681201380">
    <w:abstractNumId w:val="10"/>
  </w:num>
  <w:num w:numId="11" w16cid:durableId="1407340405">
    <w:abstractNumId w:val="6"/>
  </w:num>
  <w:num w:numId="12" w16cid:durableId="454523398">
    <w:abstractNumId w:val="15"/>
  </w:num>
  <w:num w:numId="13" w16cid:durableId="962231559">
    <w:abstractNumId w:val="7"/>
  </w:num>
  <w:num w:numId="14" w16cid:durableId="609777160">
    <w:abstractNumId w:val="14"/>
  </w:num>
  <w:num w:numId="15" w16cid:durableId="40135729">
    <w:abstractNumId w:val="8"/>
  </w:num>
  <w:num w:numId="16" w16cid:durableId="68309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2ED0"/>
    <w:rsid w:val="000277A9"/>
    <w:rsid w:val="0004659E"/>
    <w:rsid w:val="000478C0"/>
    <w:rsid w:val="00077B60"/>
    <w:rsid w:val="00096B66"/>
    <w:rsid w:val="000A7C3E"/>
    <w:rsid w:val="000B44DF"/>
    <w:rsid w:val="000B6C80"/>
    <w:rsid w:val="000B71A7"/>
    <w:rsid w:val="000C095F"/>
    <w:rsid w:val="000C5D34"/>
    <w:rsid w:val="000C77CC"/>
    <w:rsid w:val="000D2B0C"/>
    <w:rsid w:val="000E565B"/>
    <w:rsid w:val="000F45A6"/>
    <w:rsid w:val="00123D47"/>
    <w:rsid w:val="00144F4A"/>
    <w:rsid w:val="00197B17"/>
    <w:rsid w:val="001A0B6E"/>
    <w:rsid w:val="001A4C37"/>
    <w:rsid w:val="001B4C46"/>
    <w:rsid w:val="001C35BB"/>
    <w:rsid w:val="001D3D4E"/>
    <w:rsid w:val="001E019D"/>
    <w:rsid w:val="00223295"/>
    <w:rsid w:val="00242B6D"/>
    <w:rsid w:val="002501F8"/>
    <w:rsid w:val="00260399"/>
    <w:rsid w:val="00275547"/>
    <w:rsid w:val="00286D23"/>
    <w:rsid w:val="0029539B"/>
    <w:rsid w:val="002B6CC3"/>
    <w:rsid w:val="00300BB7"/>
    <w:rsid w:val="0030234B"/>
    <w:rsid w:val="00317C27"/>
    <w:rsid w:val="003369C6"/>
    <w:rsid w:val="00371532"/>
    <w:rsid w:val="003A24DB"/>
    <w:rsid w:val="003A5FD2"/>
    <w:rsid w:val="003B16F3"/>
    <w:rsid w:val="003B33DB"/>
    <w:rsid w:val="003C1C74"/>
    <w:rsid w:val="003F1506"/>
    <w:rsid w:val="003F2B77"/>
    <w:rsid w:val="003F4634"/>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36EE6"/>
    <w:rsid w:val="00641029"/>
    <w:rsid w:val="006A5C51"/>
    <w:rsid w:val="006B23A0"/>
    <w:rsid w:val="006B5DCE"/>
    <w:rsid w:val="006B6105"/>
    <w:rsid w:val="006B6D41"/>
    <w:rsid w:val="006D232C"/>
    <w:rsid w:val="006F59D5"/>
    <w:rsid w:val="00711AFE"/>
    <w:rsid w:val="00740594"/>
    <w:rsid w:val="007409C2"/>
    <w:rsid w:val="0074659B"/>
    <w:rsid w:val="007511CD"/>
    <w:rsid w:val="00751589"/>
    <w:rsid w:val="00756596"/>
    <w:rsid w:val="0076179E"/>
    <w:rsid w:val="0076369F"/>
    <w:rsid w:val="00780C11"/>
    <w:rsid w:val="00785805"/>
    <w:rsid w:val="00787881"/>
    <w:rsid w:val="00790375"/>
    <w:rsid w:val="00791A4F"/>
    <w:rsid w:val="007A41B3"/>
    <w:rsid w:val="007B6D05"/>
    <w:rsid w:val="007C13C7"/>
    <w:rsid w:val="007D1A19"/>
    <w:rsid w:val="007E305D"/>
    <w:rsid w:val="007E7511"/>
    <w:rsid w:val="00862003"/>
    <w:rsid w:val="00864195"/>
    <w:rsid w:val="0087743A"/>
    <w:rsid w:val="008912EF"/>
    <w:rsid w:val="008A3F9A"/>
    <w:rsid w:val="008B1CE2"/>
    <w:rsid w:val="008C1E5B"/>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74FE5"/>
    <w:rsid w:val="00A800DB"/>
    <w:rsid w:val="00A94E74"/>
    <w:rsid w:val="00AB012A"/>
    <w:rsid w:val="00AB3B47"/>
    <w:rsid w:val="00AB550C"/>
    <w:rsid w:val="00AB5EC7"/>
    <w:rsid w:val="00AC2EF1"/>
    <w:rsid w:val="00AD1A57"/>
    <w:rsid w:val="00B1645D"/>
    <w:rsid w:val="00B42741"/>
    <w:rsid w:val="00B44CD3"/>
    <w:rsid w:val="00B55784"/>
    <w:rsid w:val="00B60AE7"/>
    <w:rsid w:val="00B62905"/>
    <w:rsid w:val="00B9254B"/>
    <w:rsid w:val="00B94151"/>
    <w:rsid w:val="00BA0820"/>
    <w:rsid w:val="00BB408D"/>
    <w:rsid w:val="00BD46DB"/>
    <w:rsid w:val="00BD4B98"/>
    <w:rsid w:val="00BF35BE"/>
    <w:rsid w:val="00BF61A2"/>
    <w:rsid w:val="00C044FA"/>
    <w:rsid w:val="00C20F10"/>
    <w:rsid w:val="00C33B26"/>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6503E"/>
    <w:rsid w:val="00D7E32B"/>
    <w:rsid w:val="00D86594"/>
    <w:rsid w:val="00D913E6"/>
    <w:rsid w:val="00D9419B"/>
    <w:rsid w:val="00DB070C"/>
    <w:rsid w:val="00DD0587"/>
    <w:rsid w:val="00DE40F7"/>
    <w:rsid w:val="00DF3833"/>
    <w:rsid w:val="00DF6CF4"/>
    <w:rsid w:val="00E07FC8"/>
    <w:rsid w:val="00E129CF"/>
    <w:rsid w:val="00E33E6C"/>
    <w:rsid w:val="00E45337"/>
    <w:rsid w:val="00E46043"/>
    <w:rsid w:val="00E47295"/>
    <w:rsid w:val="00E943F8"/>
    <w:rsid w:val="00EB5173"/>
    <w:rsid w:val="00EB6B52"/>
    <w:rsid w:val="00EC1210"/>
    <w:rsid w:val="00ED6B3A"/>
    <w:rsid w:val="00F10B2E"/>
    <w:rsid w:val="00F1173A"/>
    <w:rsid w:val="00F25166"/>
    <w:rsid w:val="00F37EF8"/>
    <w:rsid w:val="00F43F9F"/>
    <w:rsid w:val="00F447EB"/>
    <w:rsid w:val="00F60433"/>
    <w:rsid w:val="00F807D2"/>
    <w:rsid w:val="00FA3BA6"/>
    <w:rsid w:val="00FB62AC"/>
    <w:rsid w:val="00FE2FC0"/>
    <w:rsid w:val="00FE5D7F"/>
    <w:rsid w:val="00FF52D2"/>
    <w:rsid w:val="0179E16C"/>
    <w:rsid w:val="02411C25"/>
    <w:rsid w:val="02929C04"/>
    <w:rsid w:val="02A2FFB0"/>
    <w:rsid w:val="0330F4EE"/>
    <w:rsid w:val="04DC9622"/>
    <w:rsid w:val="05BC2836"/>
    <w:rsid w:val="05EF29A0"/>
    <w:rsid w:val="07394E6F"/>
    <w:rsid w:val="07A123B4"/>
    <w:rsid w:val="07A9BB52"/>
    <w:rsid w:val="082FA118"/>
    <w:rsid w:val="08B457C7"/>
    <w:rsid w:val="09111ECD"/>
    <w:rsid w:val="09BE5533"/>
    <w:rsid w:val="0A890B36"/>
    <w:rsid w:val="0AD15C24"/>
    <w:rsid w:val="0BE0E827"/>
    <w:rsid w:val="0BF388DC"/>
    <w:rsid w:val="0CE4E800"/>
    <w:rsid w:val="0D2B1510"/>
    <w:rsid w:val="0D8DB0B5"/>
    <w:rsid w:val="0E552650"/>
    <w:rsid w:val="0E80BAC3"/>
    <w:rsid w:val="0E9EE29C"/>
    <w:rsid w:val="0EEB510F"/>
    <w:rsid w:val="0F3E30EE"/>
    <w:rsid w:val="0F9B61E0"/>
    <w:rsid w:val="0FA41337"/>
    <w:rsid w:val="1169E07C"/>
    <w:rsid w:val="11C66B47"/>
    <w:rsid w:val="11CF2B85"/>
    <w:rsid w:val="11DF29D2"/>
    <w:rsid w:val="1241C4CC"/>
    <w:rsid w:val="12A8E92B"/>
    <w:rsid w:val="130FFFFD"/>
    <w:rsid w:val="131EE233"/>
    <w:rsid w:val="142F8B33"/>
    <w:rsid w:val="152F8E71"/>
    <w:rsid w:val="15BB8F5E"/>
    <w:rsid w:val="16A35B9A"/>
    <w:rsid w:val="16C2DDDD"/>
    <w:rsid w:val="16F581CD"/>
    <w:rsid w:val="173E3762"/>
    <w:rsid w:val="179D86C4"/>
    <w:rsid w:val="18155465"/>
    <w:rsid w:val="184E06D6"/>
    <w:rsid w:val="18DA07C3"/>
    <w:rsid w:val="19147222"/>
    <w:rsid w:val="192905EC"/>
    <w:rsid w:val="1931CD20"/>
    <w:rsid w:val="194F23EE"/>
    <w:rsid w:val="19A11C09"/>
    <w:rsid w:val="1A8B9BEA"/>
    <w:rsid w:val="1ABB26DA"/>
    <w:rsid w:val="1B85A798"/>
    <w:rsid w:val="1C60A6AE"/>
    <w:rsid w:val="1D09F1FE"/>
    <w:rsid w:val="1DC6A143"/>
    <w:rsid w:val="1DFC770F"/>
    <w:rsid w:val="1EA87EB0"/>
    <w:rsid w:val="1EBD485A"/>
    <w:rsid w:val="1F6B4B10"/>
    <w:rsid w:val="1F984770"/>
    <w:rsid w:val="205FF6CF"/>
    <w:rsid w:val="20FE4205"/>
    <w:rsid w:val="21071B71"/>
    <w:rsid w:val="213D82EA"/>
    <w:rsid w:val="21F4E91C"/>
    <w:rsid w:val="22FC848D"/>
    <w:rsid w:val="235F47A5"/>
    <w:rsid w:val="23CE104F"/>
    <w:rsid w:val="241CBA6A"/>
    <w:rsid w:val="24327E30"/>
    <w:rsid w:val="2463121F"/>
    <w:rsid w:val="252C89DE"/>
    <w:rsid w:val="25FC5E97"/>
    <w:rsid w:val="2693FA58"/>
    <w:rsid w:val="26D047C5"/>
    <w:rsid w:val="27587249"/>
    <w:rsid w:val="276A1EF2"/>
    <w:rsid w:val="27CFF5B0"/>
    <w:rsid w:val="27DBBFB6"/>
    <w:rsid w:val="284EB11B"/>
    <w:rsid w:val="28635BAB"/>
    <w:rsid w:val="2933F38C"/>
    <w:rsid w:val="293F29B6"/>
    <w:rsid w:val="29B48922"/>
    <w:rsid w:val="29F88FC3"/>
    <w:rsid w:val="2A445B1F"/>
    <w:rsid w:val="2A87880A"/>
    <w:rsid w:val="2A981759"/>
    <w:rsid w:val="2B48124D"/>
    <w:rsid w:val="2B6A380A"/>
    <w:rsid w:val="2B9A856D"/>
    <w:rsid w:val="2CE14614"/>
    <w:rsid w:val="2D467CC3"/>
    <w:rsid w:val="2E5D8698"/>
    <w:rsid w:val="2E6F26B5"/>
    <w:rsid w:val="2E7FB30F"/>
    <w:rsid w:val="2F2E482A"/>
    <w:rsid w:val="2F7C8452"/>
    <w:rsid w:val="2FD726CB"/>
    <w:rsid w:val="3091CD04"/>
    <w:rsid w:val="30C14E16"/>
    <w:rsid w:val="311265E0"/>
    <w:rsid w:val="315F2D94"/>
    <w:rsid w:val="329EFB59"/>
    <w:rsid w:val="33DAA8B4"/>
    <w:rsid w:val="342F799D"/>
    <w:rsid w:val="344FF575"/>
    <w:rsid w:val="3495505B"/>
    <w:rsid w:val="356ACDB1"/>
    <w:rsid w:val="35A636BF"/>
    <w:rsid w:val="361F4D79"/>
    <w:rsid w:val="362DA959"/>
    <w:rsid w:val="37712418"/>
    <w:rsid w:val="37B8C431"/>
    <w:rsid w:val="3845198C"/>
    <w:rsid w:val="385ADD52"/>
    <w:rsid w:val="38B217E3"/>
    <w:rsid w:val="3A156976"/>
    <w:rsid w:val="3AAA0D3E"/>
    <w:rsid w:val="3B111AF0"/>
    <w:rsid w:val="3BB2F9EC"/>
    <w:rsid w:val="3C686C87"/>
    <w:rsid w:val="3C7F190E"/>
    <w:rsid w:val="3D6788D8"/>
    <w:rsid w:val="3E1AE96F"/>
    <w:rsid w:val="3F2FF594"/>
    <w:rsid w:val="3F7D7E61"/>
    <w:rsid w:val="4008FB1A"/>
    <w:rsid w:val="408D4DD5"/>
    <w:rsid w:val="409F299A"/>
    <w:rsid w:val="4169322C"/>
    <w:rsid w:val="41B8728B"/>
    <w:rsid w:val="41D39FBC"/>
    <w:rsid w:val="41F4D53E"/>
    <w:rsid w:val="42830502"/>
    <w:rsid w:val="42B51F23"/>
    <w:rsid w:val="42DFBEC5"/>
    <w:rsid w:val="4349E2AF"/>
    <w:rsid w:val="436E957D"/>
    <w:rsid w:val="44940ED1"/>
    <w:rsid w:val="449F892D"/>
    <w:rsid w:val="452037FD"/>
    <w:rsid w:val="45D535B7"/>
    <w:rsid w:val="46D43F34"/>
    <w:rsid w:val="4719BE47"/>
    <w:rsid w:val="4871011C"/>
    <w:rsid w:val="48B22905"/>
    <w:rsid w:val="496E5C2A"/>
    <w:rsid w:val="49F3A920"/>
    <w:rsid w:val="4A0CD17D"/>
    <w:rsid w:val="4AA297BC"/>
    <w:rsid w:val="4AB475D3"/>
    <w:rsid w:val="4C338993"/>
    <w:rsid w:val="4C4EF477"/>
    <w:rsid w:val="4C8CBFED"/>
    <w:rsid w:val="4D44723F"/>
    <w:rsid w:val="4DD19C7B"/>
    <w:rsid w:val="4DEAC4D8"/>
    <w:rsid w:val="4DEB4B0E"/>
    <w:rsid w:val="4FE0F4E4"/>
    <w:rsid w:val="50BD3AEA"/>
    <w:rsid w:val="512B288E"/>
    <w:rsid w:val="515C0776"/>
    <w:rsid w:val="517E0C35"/>
    <w:rsid w:val="5295ADE6"/>
    <w:rsid w:val="53DC1D21"/>
    <w:rsid w:val="540403F9"/>
    <w:rsid w:val="56DA19AE"/>
    <w:rsid w:val="572C17EE"/>
    <w:rsid w:val="59EE6E49"/>
    <w:rsid w:val="5A641D30"/>
    <w:rsid w:val="5AC35434"/>
    <w:rsid w:val="5BAED72F"/>
    <w:rsid w:val="5BFFED91"/>
    <w:rsid w:val="5CDA8827"/>
    <w:rsid w:val="5D4CBFC9"/>
    <w:rsid w:val="5DD2EEEB"/>
    <w:rsid w:val="5E765888"/>
    <w:rsid w:val="5ED37EEA"/>
    <w:rsid w:val="5F7CF58D"/>
    <w:rsid w:val="604E7AEB"/>
    <w:rsid w:val="61274E8D"/>
    <w:rsid w:val="615EFB21"/>
    <w:rsid w:val="617B07A2"/>
    <w:rsid w:val="61BE7B33"/>
    <w:rsid w:val="62126479"/>
    <w:rsid w:val="621323FA"/>
    <w:rsid w:val="625DF43E"/>
    <w:rsid w:val="6316D803"/>
    <w:rsid w:val="632FC823"/>
    <w:rsid w:val="635111B5"/>
    <w:rsid w:val="639D220C"/>
    <w:rsid w:val="63E530D5"/>
    <w:rsid w:val="6447710E"/>
    <w:rsid w:val="65BD11AB"/>
    <w:rsid w:val="668A9B96"/>
    <w:rsid w:val="66B8104A"/>
    <w:rsid w:val="66D7151B"/>
    <w:rsid w:val="67703B26"/>
    <w:rsid w:val="67DA6456"/>
    <w:rsid w:val="68D09B65"/>
    <w:rsid w:val="691F921D"/>
    <w:rsid w:val="69463F8F"/>
    <w:rsid w:val="6BCD2A17"/>
    <w:rsid w:val="6C07769A"/>
    <w:rsid w:val="6CE3D6BE"/>
    <w:rsid w:val="6CF0ABF1"/>
    <w:rsid w:val="6D744C7F"/>
    <w:rsid w:val="6F893DBF"/>
    <w:rsid w:val="70BD689D"/>
    <w:rsid w:val="70E07763"/>
    <w:rsid w:val="70F10B84"/>
    <w:rsid w:val="7181DA2F"/>
    <w:rsid w:val="718AE2B1"/>
    <w:rsid w:val="72EEC3D0"/>
    <w:rsid w:val="733C90F2"/>
    <w:rsid w:val="733F9895"/>
    <w:rsid w:val="73682713"/>
    <w:rsid w:val="751425CE"/>
    <w:rsid w:val="755E58D0"/>
    <w:rsid w:val="75691F2C"/>
    <w:rsid w:val="758E2002"/>
    <w:rsid w:val="75AB544A"/>
    <w:rsid w:val="760E53C4"/>
    <w:rsid w:val="76AB0235"/>
    <w:rsid w:val="76EAAE03"/>
    <w:rsid w:val="77AA2425"/>
    <w:rsid w:val="78CCD145"/>
    <w:rsid w:val="7920DEC6"/>
    <w:rsid w:val="7995F496"/>
    <w:rsid w:val="79AF61D1"/>
    <w:rsid w:val="7A7EC56D"/>
    <w:rsid w:val="7AACEC4D"/>
    <w:rsid w:val="7CC49E7C"/>
    <w:rsid w:val="7D1A43B9"/>
    <w:rsid w:val="7DC9580C"/>
    <w:rsid w:val="7E7CD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3015B726587499D41D93CA9932E7F" ma:contentTypeVersion="7" ma:contentTypeDescription="Create a new document." ma:contentTypeScope="" ma:versionID="afc173188f6052420260525ff342200a">
  <xsd:schema xmlns:xsd="http://www.w3.org/2001/XMLSchema" xmlns:xs="http://www.w3.org/2001/XMLSchema" xmlns:p="http://schemas.microsoft.com/office/2006/metadata/properties" xmlns:ns2="e7a787fd-79b0-4aa4-9fda-e3f10470a2de" xmlns:ns3="a11cb846-d655-447d-84c5-1b376b2aa6b9" targetNamespace="http://schemas.microsoft.com/office/2006/metadata/properties" ma:root="true" ma:fieldsID="df6ece8b5b8677abdd2a3a0a9ecf4381" ns2:_="" ns3:_="">
    <xsd:import namespace="e7a787fd-79b0-4aa4-9fda-e3f10470a2de"/>
    <xsd:import namespace="a11cb846-d655-447d-84c5-1b376b2aa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787fd-79b0-4aa4-9fda-e3f10470a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cb846-d655-447d-84c5-1b376b2aa6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82977-EBA6-4198-8CA0-8641CFF7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787fd-79b0-4aa4-9fda-e3f10470a2de"/>
    <ds:schemaRef ds:uri="a11cb846-d655-447d-84c5-1b376b2a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FABB3-25F3-43AC-A437-EF99BE4BEC0A}">
  <ds:schemaRefs>
    <ds:schemaRef ds:uri="http://schemas.openxmlformats.org/officeDocument/2006/bibliography"/>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2026-07-13T10:55:00Z</dcterms:created>
  <dcterms:modified xsi:type="dcterms:W3CDTF">2026-07-13T10:55:00Z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0x010100D4A3015B726587499D41D93CA9932E7F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