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274" w:rsidRDefault="00450274" w14:paraId="35945202" w14:textId="77777777">
      <w:pPr>
        <w:pStyle w:val="BodyText"/>
        <w:rPr>
          <w:rFonts w:ascii="Times New Roman"/>
          <w:b w:val="0"/>
          <w:i w:val="0"/>
          <w:sz w:val="20"/>
        </w:rPr>
      </w:pPr>
    </w:p>
    <w:p w:rsidR="00450274" w:rsidP="00FA19EC" w:rsidRDefault="00450274" w14:paraId="161AE840" w14:textId="54DE7C6F">
      <w:pPr>
        <w:pStyle w:val="BodyText"/>
        <w:jc w:val="center"/>
        <w:rPr>
          <w:rFonts w:ascii="Times New Roman"/>
          <w:b w:val="0"/>
          <w:i w:val="0"/>
          <w:sz w:val="20"/>
        </w:rPr>
      </w:pPr>
    </w:p>
    <w:p w:rsidR="00450274" w:rsidRDefault="00450274" w14:paraId="214CAAB4" w14:textId="77777777">
      <w:pPr>
        <w:pStyle w:val="BodyText"/>
        <w:spacing w:before="6" w:after="1"/>
        <w:rPr>
          <w:rFonts w:ascii="Times New Roman"/>
          <w:b w:val="0"/>
          <w:i w:val="0"/>
          <w:sz w:val="16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7015"/>
      </w:tblGrid>
      <w:tr w:rsidR="00450274" w14:paraId="76116FEC" w14:textId="77777777">
        <w:trPr>
          <w:trHeight w:val="286" w:hRule="exact"/>
        </w:trPr>
        <w:tc>
          <w:tcPr>
            <w:tcW w:w="10802" w:type="dxa"/>
            <w:gridSpan w:val="2"/>
            <w:shd w:val="clear" w:color="auto" w:fill="E7E7E7"/>
          </w:tcPr>
          <w:p w:rsidR="00450274" w:rsidRDefault="005F43BB" w14:paraId="153D91DC" w14:textId="77777777">
            <w:pPr>
              <w:pStyle w:val="TableParagraph"/>
              <w:spacing w:line="269" w:lineRule="exact"/>
              <w:ind w:left="4582" w:right="4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DETAILS</w:t>
            </w:r>
          </w:p>
        </w:tc>
      </w:tr>
      <w:tr w:rsidR="00450274" w14:paraId="3117C40F" w14:textId="77777777">
        <w:trPr>
          <w:trHeight w:val="965" w:hRule="exact"/>
        </w:trPr>
        <w:tc>
          <w:tcPr>
            <w:tcW w:w="3787" w:type="dxa"/>
            <w:tcBorders>
              <w:right w:val="nil"/>
            </w:tcBorders>
          </w:tcPr>
          <w:p w:rsidR="00450274" w:rsidRDefault="005F43BB" w14:paraId="15FFAA1F" w14:textId="777777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Service Area: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</w:tc>
        <w:tc>
          <w:tcPr>
            <w:tcW w:w="7015" w:type="dxa"/>
            <w:tcBorders>
              <w:left w:val="nil"/>
            </w:tcBorders>
          </w:tcPr>
          <w:p w:rsidR="00450274" w:rsidRDefault="005F43BB" w14:paraId="0C2E24A2" w14:textId="516256F4">
            <w:pPr>
              <w:pStyle w:val="TableParagraph"/>
              <w:spacing w:line="269" w:lineRule="exact"/>
              <w:ind w:left="1720"/>
              <w:rPr>
                <w:sz w:val="24"/>
              </w:rPr>
            </w:pPr>
            <w:r>
              <w:rPr>
                <w:sz w:val="24"/>
              </w:rPr>
              <w:t xml:space="preserve">Post Title: </w:t>
            </w:r>
            <w:r w:rsidR="009E10AB">
              <w:rPr>
                <w:sz w:val="24"/>
              </w:rPr>
              <w:t>Senior ICT Applications Officer</w:t>
            </w:r>
          </w:p>
          <w:p w:rsidR="00450274" w:rsidRDefault="00450274" w14:paraId="61400542" w14:textId="7777777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50274" w:rsidRDefault="005F43BB" w14:paraId="7016ADD5" w14:textId="61C5AC78">
            <w:pPr>
              <w:pStyle w:val="TableParagraph"/>
              <w:ind w:left="1720"/>
            </w:pPr>
            <w:r>
              <w:rPr>
                <w:sz w:val="24"/>
              </w:rPr>
              <w:t xml:space="preserve">Post Number: </w:t>
            </w:r>
          </w:p>
        </w:tc>
      </w:tr>
    </w:tbl>
    <w:p w:rsidR="00450274" w:rsidRDefault="00450274" w14:paraId="77C93AB4" w14:textId="77777777">
      <w:pPr>
        <w:pStyle w:val="BodyText"/>
        <w:rPr>
          <w:rFonts w:ascii="Times New Roman"/>
          <w:b w:val="0"/>
          <w:i w:val="0"/>
          <w:sz w:val="24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85"/>
        <w:gridCol w:w="3075"/>
        <w:gridCol w:w="2272"/>
      </w:tblGrid>
      <w:tr w:rsidR="00450274" w:rsidTr="19673E33" w14:paraId="3B951429" w14:textId="77777777">
        <w:trPr>
          <w:trHeight w:val="838" w:hRule="exact"/>
        </w:trPr>
        <w:tc>
          <w:tcPr>
            <w:tcW w:w="1980" w:type="dxa"/>
            <w:shd w:val="clear" w:color="auto" w:fill="E7E7E7"/>
            <w:tcMar/>
          </w:tcPr>
          <w:p w:rsidR="00450274" w:rsidRDefault="005F43BB" w14:paraId="7DDE01A0" w14:textId="77777777">
            <w:pPr>
              <w:pStyle w:val="TableParagraph"/>
              <w:ind w:left="105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Knowledge, Skills and Behaviours</w:t>
            </w:r>
          </w:p>
        </w:tc>
        <w:tc>
          <w:tcPr>
            <w:tcW w:w="3485" w:type="dxa"/>
            <w:shd w:val="clear" w:color="auto" w:fill="E7E7E7"/>
            <w:tcMar/>
          </w:tcPr>
          <w:p w:rsidR="00450274" w:rsidRDefault="005F43BB" w14:paraId="48F1493E" w14:textId="7777777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3075" w:type="dxa"/>
            <w:shd w:val="clear" w:color="auto" w:fill="E7E7E7"/>
            <w:tcMar/>
          </w:tcPr>
          <w:p w:rsidR="00450274" w:rsidRDefault="009E10AB" w14:paraId="6B939B93" w14:textId="0FFD9BA0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2272" w:type="dxa"/>
            <w:shd w:val="clear" w:color="auto" w:fill="E7E7E7"/>
            <w:tcMar/>
          </w:tcPr>
          <w:p w:rsidR="00450274" w:rsidRDefault="005F43BB" w14:paraId="18C43E41" w14:textId="77777777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How Identified?</w:t>
            </w:r>
          </w:p>
        </w:tc>
      </w:tr>
      <w:tr w:rsidR="009E10AB" w:rsidTr="19673E33" w14:paraId="54A9D9BD" w14:textId="77777777">
        <w:trPr>
          <w:trHeight w:val="8973" w:hRule="exact"/>
        </w:trPr>
        <w:tc>
          <w:tcPr>
            <w:tcW w:w="1980" w:type="dxa"/>
            <w:tcMar/>
          </w:tcPr>
          <w:p w:rsidR="009E10AB" w:rsidP="009E10AB" w:rsidRDefault="009E10AB" w14:paraId="61334CD9" w14:textId="77777777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485" w:type="dxa"/>
            <w:tcMar/>
          </w:tcPr>
          <w:p w:rsidRPr="00AA7811" w:rsidR="009E10AB" w:rsidP="009E10AB" w:rsidRDefault="009E10AB" w14:paraId="5361F15E" w14:textId="77777777">
            <w:r w:rsidRPr="00AA7811">
              <w:t>IT related degree or equivalent, or significant experience of IT.</w:t>
            </w:r>
          </w:p>
          <w:p w:rsidRPr="00AA7811" w:rsidR="009E10AB" w:rsidP="009E10AB" w:rsidRDefault="009E10AB" w14:paraId="6F75853A" w14:textId="77777777"/>
          <w:p w:rsidRPr="00AA7811" w:rsidR="009E10AB" w:rsidP="009E10AB" w:rsidRDefault="009E10AB" w14:paraId="0A84F95C" w14:textId="77777777">
            <w:r w:rsidRPr="00AA7811">
              <w:t>Detailed knowledge of the major computer components, computer operating system functionality and concepts.</w:t>
            </w:r>
          </w:p>
          <w:p w:rsidRPr="00AA7811" w:rsidR="009E10AB" w:rsidP="009E10AB" w:rsidRDefault="009E10AB" w14:paraId="2A5EF87E" w14:textId="77777777"/>
          <w:p w:rsidRPr="00AA7811" w:rsidR="009E10AB" w:rsidP="009E10AB" w:rsidRDefault="009E10AB" w14:paraId="186FCAD9" w14:textId="77777777">
            <w:pPr>
              <w:pStyle w:val="BodyText"/>
              <w:rPr>
                <w:sz w:val="22"/>
                <w:szCs w:val="22"/>
              </w:rPr>
            </w:pPr>
            <w:r w:rsidRPr="009E10AB">
              <w:rPr>
                <w:b w:val="0"/>
                <w:bCs w:val="0"/>
                <w:i w:val="0"/>
                <w:iCs/>
                <w:sz w:val="22"/>
                <w:szCs w:val="22"/>
              </w:rPr>
              <w:t>Proficient knowledge of the full suites of MS Office products including Word, Excel, Access, Visio and Projects</w:t>
            </w:r>
            <w:r w:rsidRPr="00AA7811">
              <w:rPr>
                <w:sz w:val="22"/>
                <w:szCs w:val="22"/>
              </w:rPr>
              <w:t>.</w:t>
            </w:r>
          </w:p>
          <w:p w:rsidRPr="00AA7811" w:rsidR="009E10AB" w:rsidP="009E10AB" w:rsidRDefault="009E10AB" w14:paraId="13C5AED7" w14:textId="77777777"/>
          <w:p w:rsidRPr="00AA7811" w:rsidR="009E10AB" w:rsidP="009E10AB" w:rsidRDefault="009E10AB" w14:paraId="21D136F0" w14:textId="77777777">
            <w:r w:rsidRPr="00AA7811">
              <w:t>Experience of supporting business application systems used in local government.</w:t>
            </w:r>
          </w:p>
          <w:p w:rsidRPr="00AA7811" w:rsidR="009E10AB" w:rsidP="009E10AB" w:rsidRDefault="009E10AB" w14:paraId="72355DF1" w14:textId="77777777"/>
          <w:p w:rsidRPr="00AA7811" w:rsidR="009E10AB" w:rsidP="009E10AB" w:rsidRDefault="009E10AB" w14:paraId="0461CEB5" w14:textId="50E7C125">
            <w:r w:rsidR="009E10AB">
              <w:rPr/>
              <w:t xml:space="preserve">Technical knowledge of SQL and reporting. </w:t>
            </w:r>
          </w:p>
          <w:p w:rsidRPr="00AA7811" w:rsidR="009E10AB" w:rsidP="009E10AB" w:rsidRDefault="009E10AB" w14:paraId="37439573" w14:textId="77777777"/>
          <w:p w:rsidRPr="00AA7811" w:rsidR="009E10AB" w:rsidP="009E10AB" w:rsidRDefault="009E10AB" w14:paraId="36C93040" w14:textId="77777777">
            <w:r w:rsidRPr="00AA7811">
              <w:t>Knowledge of relational database structures.</w:t>
            </w:r>
          </w:p>
          <w:p w:rsidRPr="00AA7811" w:rsidR="009E10AB" w:rsidP="009E10AB" w:rsidRDefault="009E10AB" w14:paraId="5F4CC810" w14:textId="77777777"/>
          <w:p w:rsidRPr="00AA7811" w:rsidR="009E10AB" w:rsidP="009E10AB" w:rsidRDefault="009E10AB" w14:paraId="0B146FE3" w14:textId="000B30B0">
            <w:r w:rsidR="009E10AB">
              <w:rPr/>
              <w:t xml:space="preserve">Knowledge </w:t>
            </w:r>
            <w:r w:rsidR="5F2D0EC7">
              <w:rPr/>
              <w:t>of databases</w:t>
            </w:r>
            <w:r w:rsidR="009E10AB">
              <w:rPr/>
              <w:t xml:space="preserve"> and </w:t>
            </w:r>
            <w:r w:rsidR="009E10AB">
              <w:rPr/>
              <w:t>database</w:t>
            </w:r>
            <w:r w:rsidR="009E10AB">
              <w:rPr/>
              <w:t xml:space="preserve"> </w:t>
            </w:r>
            <w:r w:rsidR="29DB5BEB">
              <w:rPr/>
              <w:t xml:space="preserve">administration </w:t>
            </w:r>
          </w:p>
          <w:p w:rsidRPr="00AA7811" w:rsidR="009E10AB" w:rsidP="009E10AB" w:rsidRDefault="009E10AB" w14:paraId="7F149DC2" w14:textId="505DD391"/>
          <w:p w:rsidRPr="00AA7811" w:rsidR="009E10AB" w:rsidP="009E10AB" w:rsidRDefault="009E10AB" w14:paraId="0EEBF554" w14:textId="5C9C339A">
            <w:r w:rsidR="29DB5BEB">
              <w:rPr/>
              <w:t>An</w:t>
            </w:r>
            <w:r w:rsidR="009E10AB">
              <w:rPr/>
              <w:t xml:space="preserve"> understanding of FTP and SFTP protocols.</w:t>
            </w:r>
          </w:p>
          <w:p w:rsidRPr="00AA7811" w:rsidR="009E10AB" w:rsidP="009E10AB" w:rsidRDefault="009E10AB" w14:paraId="0D2F5662" w14:textId="77777777"/>
          <w:p w:rsidRPr="00AA7811" w:rsidR="009E10AB" w:rsidP="19673E33" w:rsidRDefault="009E10AB" w14:paraId="16E1C6EA" w14:textId="5797C018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9673E33" w:rsidR="2EAD9D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Experience of supervising a small team of  staff</w:t>
            </w:r>
          </w:p>
          <w:p w:rsidRPr="00AA7811" w:rsidR="009E10AB" w:rsidP="009E10AB" w:rsidRDefault="009E10AB" w14:paraId="6C11B049" w14:textId="2EEDD62B"/>
          <w:p w:rsidR="009E10AB" w:rsidP="009E10AB" w:rsidRDefault="009E10AB" w14:paraId="35A19143" w14:textId="44AEBE5C">
            <w:pPr>
              <w:pStyle w:val="TableParagraph"/>
              <w:ind w:left="2"/>
            </w:pPr>
          </w:p>
        </w:tc>
        <w:tc>
          <w:tcPr>
            <w:tcW w:w="3075" w:type="dxa"/>
            <w:tcMar/>
          </w:tcPr>
          <w:p w:rsidR="009E10AB" w:rsidP="19673E33" w:rsidRDefault="009E10AB" w14:paraId="7E3137C8" w14:textId="6251CC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9E10AB">
              <w:rPr/>
              <w:t xml:space="preserve">Knowledge and experience of IDOX     Uniform, IDOX Document Management System, GIS products, ESRI tools, Routing Software, </w:t>
            </w:r>
          </w:p>
          <w:p w:rsidRPr="00AA7811" w:rsidR="009E10AB" w:rsidP="009E10AB" w:rsidRDefault="009E10AB" w14:paraId="277B1EE4" w14:textId="77777777">
            <w:pPr>
              <w:pStyle w:val="TableParagraph"/>
              <w:ind w:right="310"/>
            </w:pPr>
          </w:p>
          <w:p w:rsidRPr="00AA7811" w:rsidR="009E10AB" w:rsidP="009E10AB" w:rsidRDefault="009E10AB" w14:paraId="395CD4A4" w14:textId="77777777">
            <w:r w:rsidRPr="00AA7811">
              <w:t>Experience of working within a Citrix environment.</w:t>
            </w:r>
          </w:p>
          <w:p w:rsidRPr="00AA7811" w:rsidR="009E10AB" w:rsidP="009E10AB" w:rsidRDefault="009E10AB" w14:paraId="395659D1" w14:textId="77777777"/>
          <w:p w:rsidRPr="00AA7811" w:rsidR="009E10AB" w:rsidP="009E10AB" w:rsidRDefault="009E10AB" w14:paraId="40C07048" w14:textId="77777777">
            <w:r w:rsidRPr="00AA7811">
              <w:t>ITIL Foundation qualification.</w:t>
            </w:r>
          </w:p>
          <w:p w:rsidRPr="00AA7811" w:rsidR="009E10AB" w:rsidP="009E10AB" w:rsidRDefault="009E10AB" w14:paraId="31A04D54" w14:textId="77777777"/>
          <w:p w:rsidRPr="00AA7811" w:rsidR="009E10AB" w:rsidP="009E10AB" w:rsidRDefault="009E10AB" w14:paraId="6DC35AD1" w14:textId="77777777">
            <w:pPr>
              <w:rPr>
                <w:color w:val="222222"/>
                <w:shd w:val="clear" w:color="auto" w:fill="FFFFFF"/>
              </w:rPr>
            </w:pPr>
            <w:r w:rsidRPr="00AA7811">
              <w:rPr>
                <w:color w:val="222222"/>
                <w:shd w:val="clear" w:color="auto" w:fill="FFFFFF"/>
              </w:rPr>
              <w:t xml:space="preserve">An understanding of computer </w:t>
            </w:r>
            <w:r w:rsidRPr="00AA7811">
              <w:rPr>
                <w:bCs/>
                <w:color w:val="222222"/>
                <w:shd w:val="clear" w:color="auto" w:fill="FFFFFF"/>
              </w:rPr>
              <w:t xml:space="preserve">programming language e.g. </w:t>
            </w:r>
            <w:r w:rsidRPr="00AA7811">
              <w:rPr>
                <w:color w:val="222222"/>
                <w:shd w:val="clear" w:color="auto" w:fill="FFFFFF"/>
              </w:rPr>
              <w:t xml:space="preserve"> Java, Python, </w:t>
            </w:r>
          </w:p>
          <w:p w:rsidRPr="00AA7811" w:rsidR="009E10AB" w:rsidP="009E10AB" w:rsidRDefault="009E10AB" w14:paraId="7A7FF2D1" w14:textId="77777777">
            <w:r w:rsidRPr="00AA7811">
              <w:t>Windows batch language</w:t>
            </w:r>
          </w:p>
          <w:p w:rsidRPr="00AA7811" w:rsidR="009E10AB" w:rsidP="009E10AB" w:rsidRDefault="009E10AB" w14:paraId="19933589" w14:textId="78D10B0E">
            <w:r w:rsidRPr="00AA7811">
              <w:t>Shell scripting languages (Unix shell, Windows PowerShell)</w:t>
            </w:r>
          </w:p>
          <w:p w:rsidRPr="00AA7811" w:rsidR="009E10AB" w:rsidP="009E10AB" w:rsidRDefault="009E10AB" w14:paraId="3F799B1E" w14:textId="77777777">
            <w:r w:rsidRPr="00AA7811">
              <w:t>Unix interactive command language,</w:t>
            </w:r>
          </w:p>
          <w:p w:rsidRPr="00AA7811" w:rsidR="009E10AB" w:rsidP="009E10AB" w:rsidRDefault="009E10AB" w14:paraId="37409947" w14:textId="77777777">
            <w:r w:rsidRPr="00AA7811">
              <w:t>SQL.</w:t>
            </w:r>
          </w:p>
          <w:p w:rsidRPr="00AA7811" w:rsidR="009E10AB" w:rsidP="009E10AB" w:rsidRDefault="009E10AB" w14:paraId="4445084B" w14:textId="77777777"/>
          <w:p w:rsidRPr="00AA7811" w:rsidR="009E10AB" w:rsidP="009E10AB" w:rsidRDefault="009E10AB" w14:paraId="275BF45F" w14:textId="77777777">
            <w:pPr>
              <w:rPr>
                <w:color w:val="000000"/>
                <w:shd w:val="clear" w:color="auto" w:fill="FFFFFF"/>
              </w:rPr>
            </w:pPr>
            <w:r w:rsidRPr="00AA7811">
              <w:rPr>
                <w:color w:val="000000"/>
                <w:shd w:val="clear" w:color="auto" w:fill="FFFFFF"/>
              </w:rPr>
              <w:t>An </w:t>
            </w:r>
            <w:r w:rsidRPr="00AA7811">
              <w:rPr>
                <w:iCs/>
                <w:color w:val="000000"/>
              </w:rPr>
              <w:t>understanding of project management concepts and ITIL</w:t>
            </w:r>
            <w:r w:rsidRPr="00AA7811">
              <w:rPr>
                <w:color w:val="000000"/>
                <w:shd w:val="clear" w:color="auto" w:fill="FFFFFF"/>
              </w:rPr>
              <w:t xml:space="preserve">. </w:t>
            </w:r>
          </w:p>
          <w:p w:rsidR="009E10AB" w:rsidP="009E10AB" w:rsidRDefault="009E10AB" w14:paraId="190FF8C9" w14:textId="186F6C86">
            <w:pPr>
              <w:pStyle w:val="TableParagraph"/>
              <w:ind w:right="360"/>
            </w:pPr>
          </w:p>
        </w:tc>
        <w:tc>
          <w:tcPr>
            <w:tcW w:w="2272" w:type="dxa"/>
            <w:tcMar/>
          </w:tcPr>
          <w:p w:rsidR="009E10AB" w:rsidP="009E10AB" w:rsidRDefault="009E10AB" w14:paraId="14C7EBB2" w14:textId="77777777">
            <w:pPr>
              <w:pStyle w:val="TableParagraph"/>
              <w:spacing w:before="7"/>
              <w:ind w:left="-1" w:right="709"/>
            </w:pPr>
            <w:r>
              <w:t>Application form and interview</w:t>
            </w:r>
          </w:p>
        </w:tc>
      </w:tr>
    </w:tbl>
    <w:p w:rsidR="00450274" w:rsidRDefault="00450274" w14:paraId="13130BD8" w14:textId="77777777">
      <w:pPr>
        <w:sectPr w:rsidR="00450274">
          <w:headerReference w:type="default" r:id="rId10"/>
          <w:type w:val="continuous"/>
          <w:pgSz w:w="11920" w:h="16850" w:orient="portrait"/>
          <w:pgMar w:top="1740" w:right="500" w:bottom="280" w:left="360" w:header="706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85"/>
        <w:gridCol w:w="2599"/>
        <w:gridCol w:w="2743"/>
      </w:tblGrid>
      <w:tr w:rsidR="00450274" w:rsidTr="739C3B24" w14:paraId="37047359" w14:textId="77777777">
        <w:trPr>
          <w:trHeight w:val="5261" w:hRule="exact"/>
        </w:trPr>
        <w:tc>
          <w:tcPr>
            <w:tcW w:w="1985" w:type="dxa"/>
            <w:tcMar/>
          </w:tcPr>
          <w:p w:rsidR="00450274" w:rsidRDefault="005F43BB" w14:paraId="125B7F16" w14:textId="77777777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3485" w:type="dxa"/>
            <w:tcMar/>
          </w:tcPr>
          <w:p w:rsidRPr="00AA7811" w:rsidR="009E10AB" w:rsidP="009E10AB" w:rsidRDefault="009E10AB" w14:paraId="199DA76E" w14:textId="77777777">
            <w:r w:rsidRPr="00AA7811">
              <w:t>Excellent problem solving skills</w:t>
            </w:r>
          </w:p>
          <w:p w:rsidRPr="00AA7811" w:rsidR="009E10AB" w:rsidP="009E10AB" w:rsidRDefault="009E10AB" w14:paraId="502CEE84" w14:textId="77777777"/>
          <w:p w:rsidRPr="00AA7811" w:rsidR="009E10AB" w:rsidP="009E10AB" w:rsidRDefault="009E10AB" w14:paraId="66C729B3" w14:textId="77777777">
            <w:r w:rsidRPr="00AA7811">
              <w:t>Excellent customer service skills for internal and external customers</w:t>
            </w:r>
          </w:p>
          <w:p w:rsidRPr="00AA7811" w:rsidR="009E10AB" w:rsidP="009E10AB" w:rsidRDefault="009E10AB" w14:paraId="01979983" w14:textId="77777777"/>
          <w:p w:rsidRPr="00AA7811" w:rsidR="009E10AB" w:rsidP="009E10AB" w:rsidRDefault="009E10AB" w14:paraId="2FE8F621" w14:textId="77777777">
            <w:r w:rsidRPr="00AA7811">
              <w:t>Excellent communication skills, both written and oral.</w:t>
            </w:r>
          </w:p>
          <w:p w:rsidRPr="00AA7811" w:rsidR="009E10AB" w:rsidP="009E10AB" w:rsidRDefault="009E10AB" w14:paraId="17372B08" w14:textId="77777777"/>
          <w:p w:rsidRPr="00AA7811" w:rsidR="009E10AB" w:rsidP="009E10AB" w:rsidRDefault="009E10AB" w14:paraId="3A7A851F" w14:textId="277E9118">
            <w:r w:rsidR="009E10AB">
              <w:rPr/>
              <w:t>Organised</w:t>
            </w:r>
            <w:r w:rsidR="009E10AB">
              <w:rPr/>
              <w:t xml:space="preserve"> and able to work in a </w:t>
            </w:r>
            <w:r w:rsidR="517B08E7">
              <w:rPr/>
              <w:t xml:space="preserve">time critical </w:t>
            </w:r>
            <w:r w:rsidR="009E10AB">
              <w:rPr/>
              <w:t>environment, as part of a team and managing competing priorities.</w:t>
            </w:r>
          </w:p>
          <w:p w:rsidRPr="00AA7811" w:rsidR="009E10AB" w:rsidP="009E10AB" w:rsidRDefault="009E10AB" w14:paraId="0951C2BB" w14:textId="77777777"/>
          <w:p w:rsidRPr="00AA7811" w:rsidR="009E10AB" w:rsidP="009E10AB" w:rsidRDefault="009E10AB" w14:paraId="20A82E3E" w14:textId="77777777">
            <w:r w:rsidRPr="00AA7811">
              <w:t>Able to explain technical process and issues using language appropriate to their audience.</w:t>
            </w:r>
          </w:p>
          <w:p w:rsidR="00450274" w:rsidRDefault="00450274" w14:paraId="2B726DDB" w14:textId="58FFE29D">
            <w:pPr>
              <w:pStyle w:val="TableParagraph"/>
              <w:ind w:left="-3" w:right="46"/>
            </w:pPr>
          </w:p>
        </w:tc>
        <w:tc>
          <w:tcPr>
            <w:tcW w:w="2599" w:type="dxa"/>
            <w:tcMar/>
          </w:tcPr>
          <w:p w:rsidRPr="00AA7811" w:rsidR="009E10AB" w:rsidP="009E10AB" w:rsidRDefault="009E10AB" w14:paraId="6EEE0E7A" w14:textId="77777777">
            <w:r w:rsidRPr="00AA7811">
              <w:t>Experience of chairing small meetings</w:t>
            </w:r>
          </w:p>
          <w:p w:rsidR="00450274" w:rsidRDefault="00450274" w14:paraId="709E7BA3" w14:textId="6BA58F1A">
            <w:pPr>
              <w:pStyle w:val="TableParagraph"/>
              <w:ind w:left="-5" w:right="801"/>
            </w:pPr>
          </w:p>
        </w:tc>
        <w:tc>
          <w:tcPr>
            <w:tcW w:w="2743" w:type="dxa"/>
            <w:tcMar/>
          </w:tcPr>
          <w:p w:rsidR="00450274" w:rsidRDefault="005F43BB" w14:paraId="0AFA1501" w14:textId="77777777">
            <w:pPr>
              <w:pStyle w:val="TableParagraph"/>
              <w:ind w:left="-1" w:right="1137"/>
            </w:pPr>
            <w:r>
              <w:t>Application form and interview</w:t>
            </w:r>
          </w:p>
        </w:tc>
      </w:tr>
      <w:tr w:rsidR="00450274" w:rsidTr="739C3B24" w14:paraId="489715DA" w14:textId="77777777">
        <w:trPr>
          <w:trHeight w:val="4894" w:hRule="exact"/>
        </w:trPr>
        <w:tc>
          <w:tcPr>
            <w:tcW w:w="1985" w:type="dxa"/>
            <w:tcMar/>
          </w:tcPr>
          <w:p w:rsidR="00450274" w:rsidRDefault="005F43BB" w14:paraId="40C9E8B6" w14:textId="77777777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Behaviours</w:t>
            </w:r>
          </w:p>
        </w:tc>
        <w:tc>
          <w:tcPr>
            <w:tcW w:w="3485" w:type="dxa"/>
            <w:tcMar/>
          </w:tcPr>
          <w:p w:rsidRPr="009E10AB" w:rsidR="009E10AB" w:rsidP="009E10AB" w:rsidRDefault="009E10AB" w14:paraId="1DECE93E" w14:textId="77777777">
            <w:pPr>
              <w:pStyle w:val="BodyText"/>
              <w:rPr>
                <w:b w:val="0"/>
                <w:bCs w:val="0"/>
                <w:i w:val="0"/>
                <w:iCs/>
                <w:sz w:val="22"/>
                <w:szCs w:val="22"/>
              </w:rPr>
            </w:pPr>
            <w:r w:rsidRPr="009E10AB">
              <w:rPr>
                <w:b w:val="0"/>
                <w:bCs w:val="0"/>
                <w:i w:val="0"/>
                <w:iCs/>
                <w:sz w:val="22"/>
                <w:szCs w:val="22"/>
              </w:rPr>
              <w:t>Professional manner, having a mature and methodical and organised approach to work.</w:t>
            </w:r>
          </w:p>
          <w:p w:rsidRPr="009E10AB" w:rsidR="009E10AB" w:rsidP="009E10AB" w:rsidRDefault="009E10AB" w14:paraId="24BC9F54" w14:textId="77777777">
            <w:pPr>
              <w:rPr>
                <w:iCs/>
              </w:rPr>
            </w:pPr>
          </w:p>
          <w:p w:rsidRPr="009E10AB" w:rsidR="009E10AB" w:rsidP="009E10AB" w:rsidRDefault="009E10AB" w14:paraId="73392F02" w14:textId="77777777">
            <w:pPr>
              <w:rPr>
                <w:iCs/>
              </w:rPr>
            </w:pPr>
            <w:r w:rsidRPr="009E10AB">
              <w:rPr>
                <w:iCs/>
              </w:rPr>
              <w:t>Flexible and able to work outside normal working hours as required.</w:t>
            </w:r>
          </w:p>
          <w:p w:rsidRPr="009E10AB" w:rsidR="009E10AB" w:rsidP="009E10AB" w:rsidRDefault="009E10AB" w14:paraId="73CD433A" w14:textId="77777777">
            <w:pPr>
              <w:rPr>
                <w:iCs/>
              </w:rPr>
            </w:pPr>
          </w:p>
          <w:p w:rsidRPr="009E10AB" w:rsidR="009E10AB" w:rsidP="009E10AB" w:rsidRDefault="009E10AB" w14:paraId="249910AB" w14:textId="77777777">
            <w:pPr>
              <w:rPr>
                <w:iCs/>
              </w:rPr>
            </w:pPr>
            <w:r w:rsidRPr="009E10AB">
              <w:rPr>
                <w:iCs/>
              </w:rPr>
              <w:t xml:space="preserve">Takes responsibility and sees a task through to completion. </w:t>
            </w:r>
          </w:p>
          <w:p w:rsidRPr="009E10AB" w:rsidR="009E10AB" w:rsidP="009E10AB" w:rsidRDefault="009E10AB" w14:paraId="1F2128B2" w14:textId="77777777">
            <w:pPr>
              <w:rPr>
                <w:iCs/>
              </w:rPr>
            </w:pPr>
          </w:p>
          <w:p w:rsidRPr="009E10AB" w:rsidR="009E10AB" w:rsidP="009E10AB" w:rsidRDefault="009E10AB" w14:paraId="5622ED75" w14:textId="77777777">
            <w:pPr>
              <w:rPr>
                <w:iCs/>
              </w:rPr>
            </w:pPr>
            <w:r w:rsidRPr="009E10AB">
              <w:rPr>
                <w:iCs/>
              </w:rPr>
              <w:t>Enthusiastic about making changes and improvements that benefit the customer.</w:t>
            </w:r>
          </w:p>
          <w:p w:rsidRPr="009E10AB" w:rsidR="009E10AB" w:rsidP="009E10AB" w:rsidRDefault="009E10AB" w14:paraId="14FC9592" w14:textId="77777777">
            <w:pPr>
              <w:rPr>
                <w:iCs/>
              </w:rPr>
            </w:pPr>
          </w:p>
          <w:p w:rsidRPr="009E10AB" w:rsidR="00450274" w:rsidRDefault="00450274" w14:paraId="0C42FA10" w14:textId="5BB08E65">
            <w:pPr>
              <w:pStyle w:val="TableParagraph"/>
              <w:ind w:left="23" w:right="167"/>
              <w:rPr>
                <w:iCs/>
              </w:rPr>
            </w:pPr>
          </w:p>
        </w:tc>
        <w:tc>
          <w:tcPr>
            <w:tcW w:w="2599" w:type="dxa"/>
            <w:tcMar/>
          </w:tcPr>
          <w:p w:rsidR="00450274" w:rsidRDefault="00450274" w14:paraId="007FEF7D" w14:textId="2BF8906E">
            <w:r w:rsidR="7E91450F">
              <w:rPr/>
              <w:t xml:space="preserve">Hold a current driving license and have business use insurance on own vehicle to enable travel to alternative sites.  </w:t>
            </w:r>
          </w:p>
        </w:tc>
        <w:tc>
          <w:tcPr>
            <w:tcW w:w="2743" w:type="dxa"/>
            <w:tcMar/>
          </w:tcPr>
          <w:p w:rsidR="00450274" w:rsidRDefault="005F43BB" w14:paraId="47134050" w14:textId="77777777">
            <w:pPr>
              <w:pStyle w:val="TableParagraph"/>
              <w:ind w:left="-1" w:right="1638"/>
            </w:pPr>
            <w:r>
              <w:t>Application form and interview</w:t>
            </w:r>
          </w:p>
        </w:tc>
      </w:tr>
    </w:tbl>
    <w:p w:rsidR="005F43BB" w:rsidRDefault="005F43BB" w14:paraId="672E3ADD" w14:textId="77777777"/>
    <w:sectPr w:rsidR="005F43BB">
      <w:pgSz w:w="11920" w:h="16850" w:orient="portrait"/>
      <w:pgMar w:top="1740" w:right="500" w:bottom="280" w:left="36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809" w:rsidRDefault="00997809" w14:paraId="7774D937" w14:textId="77777777">
      <w:r>
        <w:separator/>
      </w:r>
    </w:p>
  </w:endnote>
  <w:endnote w:type="continuationSeparator" w:id="0">
    <w:p w:rsidR="00997809" w:rsidRDefault="00997809" w14:paraId="0D9CB3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809" w:rsidRDefault="00997809" w14:paraId="739514FC" w14:textId="77777777">
      <w:r>
        <w:separator/>
      </w:r>
    </w:p>
  </w:footnote>
  <w:footnote w:type="continuationSeparator" w:id="0">
    <w:p w:rsidR="00997809" w:rsidRDefault="00997809" w14:paraId="42151A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A19EC" w:rsidR="00997809" w:rsidP="00FA19EC" w:rsidRDefault="009842D1" w14:paraId="0C240B64" w14:textId="20A8C6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10B57B" wp14:editId="6C9163A6">
              <wp:simplePos x="0" y="0"/>
              <wp:positionH relativeFrom="column">
                <wp:posOffset>4133850</wp:posOffset>
              </wp:positionH>
              <wp:positionV relativeFrom="paragraph">
                <wp:posOffset>532765</wp:posOffset>
              </wp:positionV>
              <wp:extent cx="2786380" cy="261620"/>
              <wp:effectExtent l="9525" t="8890" r="1397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17A0C" w:rsidR="00997809" w:rsidP="00FA19EC" w:rsidRDefault="00997809" w14:paraId="6844B0C8" w14:textId="79331467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17A0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10B57B">
              <v:stroke joinstyle="miter"/>
              <v:path gradientshapeok="t" o:connecttype="rect"/>
            </v:shapetype>
            <v:shape id="Text Box 2" style="position:absolute;margin-left:325.5pt;margin-top:41.95pt;width:219.4pt;height:2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color="#f8f8f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">
              <v:textbox style="mso-fit-shape-to-text:t">
                <w:txbxContent>
                  <w:p w:rsidRPr="00917A0C" w:rsidR="00997809" w:rsidP="00FA19EC" w:rsidRDefault="00997809" w14:paraId="6844B0C8" w14:textId="7933146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17A0C">
                      <w:rPr>
                        <w:b/>
                        <w:bCs/>
                        <w:sz w:val="36"/>
                        <w:szCs w:val="36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7809">
      <w:rPr>
        <w:noProof/>
      </w:rPr>
      <w:drawing>
        <wp:inline distT="0" distB="0" distL="0" distR="0" wp14:anchorId="207B1DDF" wp14:editId="09270416">
          <wp:extent cx="3381375" cy="1775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332" cy="1786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8DE"/>
    <w:multiLevelType w:val="hybridMultilevel"/>
    <w:tmpl w:val="8222BFF0"/>
    <w:lvl w:ilvl="0" w:tplc="08090001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num w:numId="1" w16cid:durableId="62299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8f8f8"/>
      <o:colormenu v:ext="edit" strokecolor="#f8f8f8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74"/>
    <w:rsid w:val="003C263A"/>
    <w:rsid w:val="00450274"/>
    <w:rsid w:val="005F43BB"/>
    <w:rsid w:val="00917A0C"/>
    <w:rsid w:val="009842D1"/>
    <w:rsid w:val="00985DD1"/>
    <w:rsid w:val="00997809"/>
    <w:rsid w:val="009E10AB"/>
    <w:rsid w:val="00DC1DDA"/>
    <w:rsid w:val="00E533E1"/>
    <w:rsid w:val="00FA19EC"/>
    <w:rsid w:val="19673E33"/>
    <w:rsid w:val="29DB5BEB"/>
    <w:rsid w:val="2EAD9D89"/>
    <w:rsid w:val="3E847D73"/>
    <w:rsid w:val="51114199"/>
    <w:rsid w:val="517B08E7"/>
    <w:rsid w:val="5F2D0EC7"/>
    <w:rsid w:val="6EEAEC8B"/>
    <w:rsid w:val="7186386B"/>
    <w:rsid w:val="739C3B24"/>
    <w:rsid w:val="7E9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  <o:colormenu v:ext="edit" strokecolor="#f8f8f8"/>
    </o:shapedefaults>
    <o:shapelayout v:ext="edit">
      <o:idmap v:ext="edit" data="2"/>
    </o:shapelayout>
  </w:shapeDefaults>
  <w:decimalSymbol w:val="."/>
  <w:listSeparator w:val=","/>
  <w14:docId w14:val="6FE3B814"/>
  <w15:docId w15:val="{BFB34EC6-DDAB-4D62-AEB7-8B15CA3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43B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43B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70CD6884F414A90C217EBAC600A28" ma:contentTypeVersion="13" ma:contentTypeDescription="Create a new document." ma:contentTypeScope="" ma:versionID="aef8abd34edf7a4101cce368df100850">
  <xsd:schema xmlns:xsd="http://www.w3.org/2001/XMLSchema" xmlns:xs="http://www.w3.org/2001/XMLSchema" xmlns:p="http://schemas.microsoft.com/office/2006/metadata/properties" xmlns:ns2="0291b195-30cc-4009-9ea2-a60b3fdbe3cc" xmlns:ns3="baf098d6-7692-4a2a-a121-8445529e6be9" targetNamespace="http://schemas.microsoft.com/office/2006/metadata/properties" ma:root="true" ma:fieldsID="40786a98dbdf18d56068b5edc405af58" ns2:_="" ns3:_="">
    <xsd:import namespace="0291b195-30cc-4009-9ea2-a60b3fdbe3cc"/>
    <xsd:import namespace="baf098d6-7692-4a2a-a121-8445529e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b195-30cc-4009-9ea2-a60b3fdb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98d6-7692-4a2a-a121-8445529e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8ee5ef-f5e3-4e85-bb55-05a25e48a662}" ma:internalName="TaxCatchAll" ma:showField="CatchAllData" ma:web="baf098d6-7692-4a2a-a121-8445529e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098d6-7692-4a2a-a121-8445529e6be9" xsi:nil="true"/>
    <lcf76f155ced4ddcb4097134ff3c332f xmlns="0291b195-30cc-4009-9ea2-a60b3fdbe3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AB0F4-B381-4E8C-820E-F8D58B09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b195-30cc-4009-9ea2-a60b3fdbe3cc"/>
    <ds:schemaRef ds:uri="baf098d6-7692-4a2a-a121-8445529e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9CE0A-5EAC-43DD-9D66-4E7750A820F5}">
  <ds:schemaRefs>
    <ds:schemaRef ds:uri="http://schemas.microsoft.com/office/2006/metadata/properties"/>
    <ds:schemaRef ds:uri="http://schemas.microsoft.com/office/infopath/2007/PartnerControls"/>
    <ds:schemaRef ds:uri="baf098d6-7692-4a2a-a121-8445529e6be9"/>
    <ds:schemaRef ds:uri="0291b195-30cc-4009-9ea2-a60b3fdbe3cc"/>
  </ds:schemaRefs>
</ds:datastoreItem>
</file>

<file path=customXml/itemProps3.xml><?xml version="1.0" encoding="utf-8"?>
<ds:datastoreItem xmlns:ds="http://schemas.openxmlformats.org/officeDocument/2006/customXml" ds:itemID="{1C487E2D-E9F7-4036-BDF6-B410CC8B95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SECTION ONE</dc:title>
  <dc:creator>KEveritt</dc:creator>
  <lastModifiedBy>Kathryn Rance</lastModifiedBy>
  <revision>8</revision>
  <lastPrinted>2022-05-10T10:29:00.0000000Z</lastPrinted>
  <dcterms:created xsi:type="dcterms:W3CDTF">2024-07-03T11:22:00.0000000Z</dcterms:created>
  <dcterms:modified xsi:type="dcterms:W3CDTF">2024-07-16T07:19:28.9640906Z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0x010100A6D70CD6884F414A90C217EBAC600A28</vt:lpwstr>
  </property>
  <property fmtid="{D5CDD505-2E9C-101B-9397-08002B2CF9AE}" pid="6" name="MSIP_Label_de6ec094-42b0-4a3f-84e1-779791d08481_Enabled">
    <vt:lpwstr>true</vt:lpwstr>
  </property>
  <property fmtid="{D5CDD505-2E9C-101B-9397-08002B2CF9AE}" pid="7" name="MSIP_Label_de6ec094-42b0-4a3f-84e1-779791d08481_SetDate">
    <vt:lpwstr>2024-07-03T11:22:54Z</vt:lpwstr>
  </property>
  <property fmtid="{D5CDD505-2E9C-101B-9397-08002B2CF9AE}" pid="8" name="MSIP_Label_de6ec094-42b0-4a3f-84e1-779791d08481_Method">
    <vt:lpwstr>Standard</vt:lpwstr>
  </property>
  <property fmtid="{D5CDD505-2E9C-101B-9397-08002B2CF9AE}" pid="9" name="MSIP_Label_de6ec094-42b0-4a3f-84e1-779791d08481_Name">
    <vt:lpwstr>OFFICAL - Public</vt:lpwstr>
  </property>
  <property fmtid="{D5CDD505-2E9C-101B-9397-08002B2CF9AE}" pid="10" name="MSIP_Label_de6ec094-42b0-4a3f-84e1-779791d08481_SiteId">
    <vt:lpwstr>e29c0ef9-9a07-4b02-b98b-7b2d8a78d737</vt:lpwstr>
  </property>
  <property fmtid="{D5CDD505-2E9C-101B-9397-08002B2CF9AE}" pid="11" name="MSIP_Label_de6ec094-42b0-4a3f-84e1-779791d08481_ActionId">
    <vt:lpwstr>9a2ab2bd-c721-4884-ae36-48b3bbc192a6</vt:lpwstr>
  </property>
  <property fmtid="{D5CDD505-2E9C-101B-9397-08002B2CF9AE}" pid="12" name="MSIP_Label_de6ec094-42b0-4a3f-84e1-779791d08481_ContentBits">
    <vt:lpwstr>0</vt:lpwstr>
  </property>
</Properties>
</file>