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E840" w14:textId="54DE7C6F" w:rsidR="00450274" w:rsidRDefault="00450274" w:rsidP="00FA19EC">
      <w:pPr>
        <w:pStyle w:val="BodyText"/>
        <w:jc w:val="center"/>
        <w:rPr>
          <w:rFonts w:ascii="Times New Roman"/>
          <w:b w:val="0"/>
          <w:i w:val="0"/>
          <w:sz w:val="20"/>
        </w:rPr>
      </w:pPr>
    </w:p>
    <w:p w14:paraId="214CAAB4" w14:textId="77777777" w:rsidR="00450274" w:rsidRDefault="00450274">
      <w:pPr>
        <w:pStyle w:val="BodyText"/>
        <w:spacing w:before="6" w:after="1"/>
        <w:rPr>
          <w:rFonts w:ascii="Times New Roman"/>
          <w:b w:val="0"/>
          <w:i w:val="0"/>
          <w:sz w:val="1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7015"/>
      </w:tblGrid>
      <w:tr w:rsidR="00450274" w14:paraId="76116FEC" w14:textId="77777777">
        <w:trPr>
          <w:trHeight w:hRule="exact" w:val="286"/>
        </w:trPr>
        <w:tc>
          <w:tcPr>
            <w:tcW w:w="10802" w:type="dxa"/>
            <w:gridSpan w:val="2"/>
            <w:shd w:val="clear" w:color="auto" w:fill="E7E7E7"/>
          </w:tcPr>
          <w:p w14:paraId="153D91DC" w14:textId="77777777" w:rsidR="00450274" w:rsidRDefault="005F43BB">
            <w:pPr>
              <w:pStyle w:val="TableParagraph"/>
              <w:spacing w:line="269" w:lineRule="exact"/>
              <w:ind w:left="4582" w:right="4583"/>
              <w:jc w:val="center"/>
              <w:rPr>
                <w:b/>
                <w:sz w:val="24"/>
              </w:rPr>
            </w:pPr>
            <w:r>
              <w:rPr>
                <w:b/>
                <w:sz w:val="24"/>
              </w:rPr>
              <w:t>JOB DETAILS</w:t>
            </w:r>
          </w:p>
        </w:tc>
      </w:tr>
      <w:tr w:rsidR="00450274" w14:paraId="3117C40F" w14:textId="77777777">
        <w:trPr>
          <w:trHeight w:hRule="exact" w:val="965"/>
        </w:trPr>
        <w:tc>
          <w:tcPr>
            <w:tcW w:w="3787" w:type="dxa"/>
            <w:tcBorders>
              <w:right w:val="nil"/>
            </w:tcBorders>
          </w:tcPr>
          <w:p w14:paraId="15FFAA1F" w14:textId="77777777" w:rsidR="00450274" w:rsidRDefault="005F43BB">
            <w:pPr>
              <w:pStyle w:val="TableParagraph"/>
              <w:spacing w:line="269" w:lineRule="exact"/>
              <w:ind w:left="105"/>
              <w:rPr>
                <w:sz w:val="24"/>
              </w:rPr>
            </w:pPr>
            <w:r>
              <w:rPr>
                <w:sz w:val="24"/>
              </w:rPr>
              <w:t>Service Area:</w:t>
            </w:r>
            <w:r>
              <w:rPr>
                <w:spacing w:val="53"/>
                <w:sz w:val="24"/>
              </w:rPr>
              <w:t xml:space="preserve"> </w:t>
            </w:r>
            <w:r>
              <w:rPr>
                <w:sz w:val="24"/>
              </w:rPr>
              <w:t>ICT</w:t>
            </w:r>
          </w:p>
        </w:tc>
        <w:tc>
          <w:tcPr>
            <w:tcW w:w="7015" w:type="dxa"/>
            <w:tcBorders>
              <w:left w:val="nil"/>
            </w:tcBorders>
          </w:tcPr>
          <w:p w14:paraId="0C2E24A2" w14:textId="53392FFE" w:rsidR="00450274" w:rsidRDefault="005F43BB">
            <w:pPr>
              <w:pStyle w:val="TableParagraph"/>
              <w:spacing w:line="269" w:lineRule="exact"/>
              <w:ind w:left="1720"/>
              <w:rPr>
                <w:sz w:val="24"/>
              </w:rPr>
            </w:pPr>
            <w:r>
              <w:rPr>
                <w:sz w:val="24"/>
              </w:rPr>
              <w:t xml:space="preserve">Post Title: </w:t>
            </w:r>
            <w:r w:rsidR="009E10AB">
              <w:rPr>
                <w:sz w:val="24"/>
              </w:rPr>
              <w:t>Senior ICT Applications Officer</w:t>
            </w:r>
            <w:r w:rsidR="008236AB">
              <w:rPr>
                <w:sz w:val="24"/>
              </w:rPr>
              <w:t xml:space="preserve"> - CMS</w:t>
            </w:r>
          </w:p>
          <w:p w14:paraId="61400542" w14:textId="77777777" w:rsidR="00450274" w:rsidRDefault="00450274">
            <w:pPr>
              <w:pStyle w:val="TableParagraph"/>
              <w:spacing w:before="9"/>
              <w:rPr>
                <w:rFonts w:ascii="Times New Roman"/>
                <w:sz w:val="23"/>
              </w:rPr>
            </w:pPr>
          </w:p>
          <w:p w14:paraId="7016ADD5" w14:textId="61C5AC78" w:rsidR="00450274" w:rsidRDefault="005F43BB">
            <w:pPr>
              <w:pStyle w:val="TableParagraph"/>
              <w:ind w:left="1720"/>
            </w:pPr>
            <w:r>
              <w:rPr>
                <w:sz w:val="24"/>
              </w:rPr>
              <w:t xml:space="preserve">Post Number: </w:t>
            </w:r>
          </w:p>
        </w:tc>
      </w:tr>
    </w:tbl>
    <w:p w14:paraId="77C93AB4" w14:textId="77777777" w:rsidR="00450274" w:rsidRDefault="00450274">
      <w:pPr>
        <w:pStyle w:val="BodyText"/>
        <w:rPr>
          <w:rFonts w:ascii="Times New Roman"/>
          <w:b w:val="0"/>
          <w:i w:val="0"/>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485"/>
        <w:gridCol w:w="3075"/>
        <w:gridCol w:w="2272"/>
      </w:tblGrid>
      <w:tr w:rsidR="00450274" w14:paraId="3B951429" w14:textId="77777777" w:rsidTr="009E10AB">
        <w:trPr>
          <w:trHeight w:hRule="exact" w:val="838"/>
        </w:trPr>
        <w:tc>
          <w:tcPr>
            <w:tcW w:w="1980" w:type="dxa"/>
            <w:shd w:val="clear" w:color="auto" w:fill="E7E7E7"/>
          </w:tcPr>
          <w:p w14:paraId="7DDE01A0" w14:textId="77777777" w:rsidR="00450274" w:rsidRDefault="005F43BB">
            <w:pPr>
              <w:pStyle w:val="TableParagraph"/>
              <w:ind w:left="105" w:right="498"/>
              <w:rPr>
                <w:b/>
                <w:sz w:val="24"/>
              </w:rPr>
            </w:pPr>
            <w:r>
              <w:rPr>
                <w:b/>
                <w:sz w:val="24"/>
              </w:rPr>
              <w:t>Knowledge, Skills and Behaviours</w:t>
            </w:r>
          </w:p>
        </w:tc>
        <w:tc>
          <w:tcPr>
            <w:tcW w:w="3485" w:type="dxa"/>
            <w:shd w:val="clear" w:color="auto" w:fill="E7E7E7"/>
          </w:tcPr>
          <w:p w14:paraId="48F1493E" w14:textId="77777777" w:rsidR="00450274" w:rsidRDefault="005F43BB">
            <w:pPr>
              <w:pStyle w:val="TableParagraph"/>
              <w:spacing w:line="269" w:lineRule="exact"/>
              <w:ind w:left="105"/>
              <w:rPr>
                <w:b/>
                <w:sz w:val="24"/>
              </w:rPr>
            </w:pPr>
            <w:r>
              <w:rPr>
                <w:b/>
                <w:sz w:val="24"/>
              </w:rPr>
              <w:t>Essential</w:t>
            </w:r>
          </w:p>
        </w:tc>
        <w:tc>
          <w:tcPr>
            <w:tcW w:w="3075" w:type="dxa"/>
            <w:shd w:val="clear" w:color="auto" w:fill="E7E7E7"/>
          </w:tcPr>
          <w:p w14:paraId="6B939B93" w14:textId="0FFD9BA0" w:rsidR="00450274" w:rsidRDefault="009E10AB">
            <w:pPr>
              <w:pStyle w:val="TableParagraph"/>
              <w:spacing w:line="269" w:lineRule="exact"/>
              <w:ind w:left="103"/>
              <w:rPr>
                <w:b/>
                <w:sz w:val="24"/>
              </w:rPr>
            </w:pPr>
            <w:r>
              <w:rPr>
                <w:b/>
                <w:sz w:val="24"/>
              </w:rPr>
              <w:t>Desirable</w:t>
            </w:r>
          </w:p>
        </w:tc>
        <w:tc>
          <w:tcPr>
            <w:tcW w:w="2272" w:type="dxa"/>
            <w:shd w:val="clear" w:color="auto" w:fill="E7E7E7"/>
          </w:tcPr>
          <w:p w14:paraId="18C43E41" w14:textId="77777777" w:rsidR="00450274" w:rsidRDefault="005F43BB">
            <w:pPr>
              <w:pStyle w:val="TableParagraph"/>
              <w:spacing w:line="269" w:lineRule="exact"/>
              <w:ind w:left="103"/>
              <w:rPr>
                <w:b/>
                <w:sz w:val="24"/>
              </w:rPr>
            </w:pPr>
            <w:r>
              <w:rPr>
                <w:b/>
                <w:sz w:val="24"/>
              </w:rPr>
              <w:t>How Identified?</w:t>
            </w:r>
          </w:p>
        </w:tc>
      </w:tr>
      <w:tr w:rsidR="009E10AB" w14:paraId="54A9D9BD" w14:textId="77777777" w:rsidTr="009E10AB">
        <w:trPr>
          <w:trHeight w:hRule="exact" w:val="8973"/>
        </w:trPr>
        <w:tc>
          <w:tcPr>
            <w:tcW w:w="1980" w:type="dxa"/>
          </w:tcPr>
          <w:p w14:paraId="61334CD9" w14:textId="77777777" w:rsidR="009E10AB" w:rsidRDefault="009E10AB" w:rsidP="009E10AB">
            <w:pPr>
              <w:pStyle w:val="TableParagraph"/>
              <w:spacing w:line="248" w:lineRule="exact"/>
              <w:ind w:left="2"/>
              <w:rPr>
                <w:b/>
              </w:rPr>
            </w:pPr>
            <w:r>
              <w:rPr>
                <w:b/>
              </w:rPr>
              <w:t>Knowledge</w:t>
            </w:r>
          </w:p>
        </w:tc>
        <w:tc>
          <w:tcPr>
            <w:tcW w:w="3485" w:type="dxa"/>
          </w:tcPr>
          <w:p w14:paraId="5361F15E" w14:textId="77777777" w:rsidR="009E10AB" w:rsidRPr="00AA7811" w:rsidRDefault="009E10AB" w:rsidP="009E10AB">
            <w:r w:rsidRPr="00AA7811">
              <w:t>IT related degree or equivalent, or significant experience of IT.</w:t>
            </w:r>
          </w:p>
          <w:p w14:paraId="6F75853A" w14:textId="77777777" w:rsidR="009E10AB" w:rsidRPr="00AA7811" w:rsidRDefault="009E10AB" w:rsidP="009E10AB"/>
          <w:p w14:paraId="0A84F95C" w14:textId="77777777" w:rsidR="009E10AB" w:rsidRPr="00AA7811" w:rsidRDefault="009E10AB" w:rsidP="009E10AB">
            <w:r w:rsidRPr="00AA7811">
              <w:t>Detailed knowledge of the major computer components, computer operating system functionality and concepts.</w:t>
            </w:r>
          </w:p>
          <w:p w14:paraId="2A5EF87E" w14:textId="77777777" w:rsidR="009E10AB" w:rsidRPr="00AA7811" w:rsidRDefault="009E10AB" w:rsidP="009E10AB"/>
          <w:p w14:paraId="186FCAD9" w14:textId="77777777" w:rsidR="009E10AB" w:rsidRPr="00AA7811" w:rsidRDefault="009E10AB" w:rsidP="009E10AB">
            <w:pPr>
              <w:pStyle w:val="BodyText"/>
              <w:rPr>
                <w:sz w:val="22"/>
                <w:szCs w:val="22"/>
              </w:rPr>
            </w:pPr>
            <w:r w:rsidRPr="009E10AB">
              <w:rPr>
                <w:b w:val="0"/>
                <w:bCs w:val="0"/>
                <w:i w:val="0"/>
                <w:iCs/>
                <w:sz w:val="22"/>
                <w:szCs w:val="22"/>
              </w:rPr>
              <w:t>Proficient knowledge of the full suites of MS Office products including Word, Excel, Access, Visio and Projects</w:t>
            </w:r>
            <w:r w:rsidRPr="00AA7811">
              <w:rPr>
                <w:sz w:val="22"/>
                <w:szCs w:val="22"/>
              </w:rPr>
              <w:t>.</w:t>
            </w:r>
          </w:p>
          <w:p w14:paraId="13C5AED7" w14:textId="77777777" w:rsidR="009E10AB" w:rsidRPr="00AA7811" w:rsidRDefault="009E10AB" w:rsidP="009E10AB"/>
          <w:p w14:paraId="21D136F0" w14:textId="77777777" w:rsidR="009E10AB" w:rsidRPr="00AA7811" w:rsidRDefault="009E10AB" w:rsidP="009E10AB">
            <w:r w:rsidRPr="00AA7811">
              <w:t>Experience of supporting business application systems used in local government.</w:t>
            </w:r>
          </w:p>
          <w:p w14:paraId="72355DF1" w14:textId="77777777" w:rsidR="009E10AB" w:rsidRPr="00AA7811" w:rsidRDefault="009E10AB" w:rsidP="009E10AB"/>
          <w:p w14:paraId="0461CEB5" w14:textId="77777777" w:rsidR="009E10AB" w:rsidRPr="00AA7811" w:rsidRDefault="009E10AB" w:rsidP="009E10AB">
            <w:r w:rsidRPr="00AA7811">
              <w:t xml:space="preserve">Technical knowledge of Microsoft SQL scripting and reporting. </w:t>
            </w:r>
          </w:p>
          <w:p w14:paraId="37439573" w14:textId="77777777" w:rsidR="009E10AB" w:rsidRPr="00AA7811" w:rsidRDefault="009E10AB" w:rsidP="009E10AB"/>
          <w:p w14:paraId="36C93040" w14:textId="77777777" w:rsidR="009E10AB" w:rsidRPr="00AA7811" w:rsidRDefault="009E10AB" w:rsidP="009E10AB">
            <w:r w:rsidRPr="00AA7811">
              <w:t>Knowledge of relational database structures.</w:t>
            </w:r>
          </w:p>
          <w:p w14:paraId="5F4CC810" w14:textId="77777777" w:rsidR="009E10AB" w:rsidRPr="00AA7811" w:rsidRDefault="009E10AB" w:rsidP="009E10AB"/>
          <w:p w14:paraId="1FA3EC39" w14:textId="77777777" w:rsidR="009E10AB" w:rsidRPr="00AA7811" w:rsidRDefault="009E10AB" w:rsidP="009E10AB">
            <w:r w:rsidRPr="00AA7811">
              <w:t>Knowledge of managing Ingres databases and database administration within a Unix Solaris/Red Hat environment.</w:t>
            </w:r>
          </w:p>
          <w:p w14:paraId="6EAA1B73" w14:textId="77777777" w:rsidR="009E10AB" w:rsidRPr="00AA7811" w:rsidRDefault="009E10AB" w:rsidP="009E10AB"/>
          <w:p w14:paraId="0EEBF554" w14:textId="77777777" w:rsidR="009E10AB" w:rsidRPr="00AA7811" w:rsidRDefault="009E10AB" w:rsidP="009E10AB">
            <w:r w:rsidRPr="00AA7811">
              <w:t>An understanding of FTP and SFTP protocols.</w:t>
            </w:r>
          </w:p>
          <w:p w14:paraId="0D2F5662" w14:textId="77777777" w:rsidR="009E10AB" w:rsidRPr="00AA7811" w:rsidRDefault="009E10AB" w:rsidP="009E10AB"/>
          <w:p w14:paraId="6C11B049" w14:textId="77777777" w:rsidR="009E10AB" w:rsidRPr="00AA7811" w:rsidRDefault="009E10AB" w:rsidP="009E10AB">
            <w:r w:rsidRPr="00AA7811">
              <w:t>Knowledge of Linux operating systems and Linux scripting.</w:t>
            </w:r>
          </w:p>
          <w:p w14:paraId="35A19143" w14:textId="44AEBE5C" w:rsidR="009E10AB" w:rsidRDefault="009E10AB" w:rsidP="009E10AB">
            <w:pPr>
              <w:pStyle w:val="TableParagraph"/>
              <w:ind w:left="2"/>
            </w:pPr>
          </w:p>
        </w:tc>
        <w:tc>
          <w:tcPr>
            <w:tcW w:w="3075" w:type="dxa"/>
          </w:tcPr>
          <w:p w14:paraId="154231BF" w14:textId="0F48054C" w:rsidR="009E10AB" w:rsidRPr="00AA7811" w:rsidRDefault="009E10AB" w:rsidP="009E10AB">
            <w:r w:rsidRPr="00AA7811">
              <w:t>Knowledge and experience of IDOX     Uniform, IDOX Document Management System, GIS products, ESRI tools, Routing Software,  Localview, Capita’s Academy and income management systems, Civica and Agresso financial management systems and Xpress.</w:t>
            </w:r>
          </w:p>
          <w:p w14:paraId="277B1EE4" w14:textId="77777777" w:rsidR="009E10AB" w:rsidRPr="00AA7811" w:rsidRDefault="009E10AB" w:rsidP="009E10AB">
            <w:pPr>
              <w:pStyle w:val="TableParagraph"/>
              <w:ind w:right="310"/>
            </w:pPr>
          </w:p>
          <w:p w14:paraId="395CD4A4" w14:textId="77777777" w:rsidR="009E10AB" w:rsidRPr="00AA7811" w:rsidRDefault="009E10AB" w:rsidP="009E10AB">
            <w:r w:rsidRPr="00AA7811">
              <w:t>Experience of working within a Citrix environment.</w:t>
            </w:r>
          </w:p>
          <w:p w14:paraId="395659D1" w14:textId="77777777" w:rsidR="009E10AB" w:rsidRPr="00AA7811" w:rsidRDefault="009E10AB" w:rsidP="009E10AB"/>
          <w:p w14:paraId="40C07048" w14:textId="77777777" w:rsidR="009E10AB" w:rsidRPr="00AA7811" w:rsidRDefault="009E10AB" w:rsidP="009E10AB">
            <w:r w:rsidRPr="00AA7811">
              <w:t>ITIL Foundation qualification.</w:t>
            </w:r>
          </w:p>
          <w:p w14:paraId="31A04D54" w14:textId="77777777" w:rsidR="009E10AB" w:rsidRPr="00AA7811" w:rsidRDefault="009E10AB" w:rsidP="009E10AB"/>
          <w:p w14:paraId="6DC35AD1" w14:textId="77777777" w:rsidR="009E10AB" w:rsidRPr="00AA7811" w:rsidRDefault="009E10AB" w:rsidP="009E10AB">
            <w:pPr>
              <w:rPr>
                <w:color w:val="222222"/>
                <w:shd w:val="clear" w:color="auto" w:fill="FFFFFF"/>
              </w:rPr>
            </w:pPr>
            <w:r w:rsidRPr="00AA7811">
              <w:rPr>
                <w:color w:val="222222"/>
                <w:shd w:val="clear" w:color="auto" w:fill="FFFFFF"/>
              </w:rPr>
              <w:t xml:space="preserve">An understanding of computer </w:t>
            </w:r>
            <w:r w:rsidRPr="00AA7811">
              <w:rPr>
                <w:bCs/>
                <w:color w:val="222222"/>
                <w:shd w:val="clear" w:color="auto" w:fill="FFFFFF"/>
              </w:rPr>
              <w:t xml:space="preserve">programming language e.g. </w:t>
            </w:r>
            <w:r w:rsidRPr="00AA7811">
              <w:rPr>
                <w:color w:val="222222"/>
                <w:shd w:val="clear" w:color="auto" w:fill="FFFFFF"/>
              </w:rPr>
              <w:t xml:space="preserve"> Java, Python, </w:t>
            </w:r>
          </w:p>
          <w:p w14:paraId="7A7FF2D1" w14:textId="77777777" w:rsidR="009E10AB" w:rsidRPr="00AA7811" w:rsidRDefault="009E10AB" w:rsidP="009E10AB">
            <w:r w:rsidRPr="00AA7811">
              <w:t>Windows batch language</w:t>
            </w:r>
          </w:p>
          <w:p w14:paraId="19933589" w14:textId="78D10B0E" w:rsidR="009E10AB" w:rsidRPr="00AA7811" w:rsidRDefault="009E10AB" w:rsidP="009E10AB">
            <w:r w:rsidRPr="00AA7811">
              <w:t>Shell scripting languages (Unix shell, Windows PowerShell)</w:t>
            </w:r>
          </w:p>
          <w:p w14:paraId="3F799B1E" w14:textId="77777777" w:rsidR="009E10AB" w:rsidRPr="00AA7811" w:rsidRDefault="009E10AB" w:rsidP="009E10AB">
            <w:r w:rsidRPr="00AA7811">
              <w:t>Unix interactive command language,</w:t>
            </w:r>
          </w:p>
          <w:p w14:paraId="37409947" w14:textId="77777777" w:rsidR="009E10AB" w:rsidRPr="00AA7811" w:rsidRDefault="009E10AB" w:rsidP="009E10AB">
            <w:r w:rsidRPr="00AA7811">
              <w:t>SQL.</w:t>
            </w:r>
          </w:p>
          <w:p w14:paraId="4445084B" w14:textId="77777777" w:rsidR="009E10AB" w:rsidRPr="00AA7811" w:rsidRDefault="009E10AB" w:rsidP="009E10AB"/>
          <w:p w14:paraId="275BF45F" w14:textId="77777777" w:rsidR="009E10AB" w:rsidRPr="00AA7811" w:rsidRDefault="009E10AB" w:rsidP="009E10AB">
            <w:pPr>
              <w:rPr>
                <w:color w:val="000000"/>
                <w:shd w:val="clear" w:color="auto" w:fill="FFFFFF"/>
              </w:rPr>
            </w:pPr>
            <w:r w:rsidRPr="00AA7811">
              <w:rPr>
                <w:color w:val="000000"/>
                <w:shd w:val="clear" w:color="auto" w:fill="FFFFFF"/>
              </w:rPr>
              <w:t>An </w:t>
            </w:r>
            <w:r w:rsidRPr="00AA7811">
              <w:rPr>
                <w:iCs/>
                <w:color w:val="000000"/>
              </w:rPr>
              <w:t>understanding of project management concepts and ITIL</w:t>
            </w:r>
            <w:r w:rsidRPr="00AA7811">
              <w:rPr>
                <w:color w:val="000000"/>
                <w:shd w:val="clear" w:color="auto" w:fill="FFFFFF"/>
              </w:rPr>
              <w:t xml:space="preserve">. </w:t>
            </w:r>
          </w:p>
          <w:p w14:paraId="190FF8C9" w14:textId="186F6C86" w:rsidR="009E10AB" w:rsidRDefault="009E10AB" w:rsidP="009E10AB">
            <w:pPr>
              <w:pStyle w:val="TableParagraph"/>
              <w:ind w:right="360"/>
            </w:pPr>
          </w:p>
        </w:tc>
        <w:tc>
          <w:tcPr>
            <w:tcW w:w="2272" w:type="dxa"/>
          </w:tcPr>
          <w:p w14:paraId="14C7EBB2" w14:textId="77777777" w:rsidR="009E10AB" w:rsidRDefault="009E10AB" w:rsidP="009E10AB">
            <w:pPr>
              <w:pStyle w:val="TableParagraph"/>
              <w:spacing w:before="7"/>
              <w:ind w:left="-1" w:right="709"/>
            </w:pPr>
            <w:r>
              <w:t>Application form and interview</w:t>
            </w:r>
          </w:p>
        </w:tc>
      </w:tr>
    </w:tbl>
    <w:p w14:paraId="13130BD8" w14:textId="77777777" w:rsidR="00450274" w:rsidRDefault="00450274">
      <w:pPr>
        <w:sectPr w:rsidR="00450274">
          <w:headerReference w:type="default" r:id="rId10"/>
          <w:type w:val="continuous"/>
          <w:pgSz w:w="11920" w:h="16850"/>
          <w:pgMar w:top="1740" w:right="500" w:bottom="280" w:left="360" w:header="706"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485"/>
        <w:gridCol w:w="2599"/>
        <w:gridCol w:w="2743"/>
      </w:tblGrid>
      <w:tr w:rsidR="00450274" w14:paraId="37047359" w14:textId="77777777">
        <w:trPr>
          <w:trHeight w:hRule="exact" w:val="5261"/>
        </w:trPr>
        <w:tc>
          <w:tcPr>
            <w:tcW w:w="1985" w:type="dxa"/>
          </w:tcPr>
          <w:p w14:paraId="125B7F16" w14:textId="77777777" w:rsidR="00450274" w:rsidRDefault="005F43BB">
            <w:pPr>
              <w:pStyle w:val="TableParagraph"/>
              <w:spacing w:line="251" w:lineRule="exact"/>
              <w:ind w:left="2"/>
              <w:rPr>
                <w:b/>
              </w:rPr>
            </w:pPr>
            <w:r>
              <w:rPr>
                <w:b/>
              </w:rPr>
              <w:lastRenderedPageBreak/>
              <w:t>Skills</w:t>
            </w:r>
          </w:p>
        </w:tc>
        <w:tc>
          <w:tcPr>
            <w:tcW w:w="3485" w:type="dxa"/>
          </w:tcPr>
          <w:p w14:paraId="199DA76E" w14:textId="77777777" w:rsidR="009E10AB" w:rsidRPr="00AA7811" w:rsidRDefault="009E10AB" w:rsidP="009E10AB">
            <w:r w:rsidRPr="00AA7811">
              <w:t>Excellent problem solving skills</w:t>
            </w:r>
          </w:p>
          <w:p w14:paraId="502CEE84" w14:textId="77777777" w:rsidR="009E10AB" w:rsidRPr="00AA7811" w:rsidRDefault="009E10AB" w:rsidP="009E10AB"/>
          <w:p w14:paraId="66C729B3" w14:textId="77777777" w:rsidR="009E10AB" w:rsidRPr="00AA7811" w:rsidRDefault="009E10AB" w:rsidP="009E10AB">
            <w:r w:rsidRPr="00AA7811">
              <w:t>Excellent customer service skills for internal and external customers</w:t>
            </w:r>
          </w:p>
          <w:p w14:paraId="01979983" w14:textId="77777777" w:rsidR="009E10AB" w:rsidRPr="00AA7811" w:rsidRDefault="009E10AB" w:rsidP="009E10AB"/>
          <w:p w14:paraId="2FE8F621" w14:textId="77777777" w:rsidR="009E10AB" w:rsidRPr="00AA7811" w:rsidRDefault="009E10AB" w:rsidP="009E10AB">
            <w:r w:rsidRPr="00AA7811">
              <w:t>Excellent communication skills, both written and oral.</w:t>
            </w:r>
          </w:p>
          <w:p w14:paraId="17372B08" w14:textId="77777777" w:rsidR="009E10AB" w:rsidRPr="00AA7811" w:rsidRDefault="009E10AB" w:rsidP="009E10AB"/>
          <w:p w14:paraId="3A7A851F" w14:textId="77777777" w:rsidR="009E10AB" w:rsidRPr="00AA7811" w:rsidRDefault="009E10AB" w:rsidP="009E10AB">
            <w:r w:rsidRPr="00AA7811">
              <w:t>Organised and able to work in a pressurised environment, as part of a team and managing competing priorities.</w:t>
            </w:r>
          </w:p>
          <w:p w14:paraId="0951C2BB" w14:textId="77777777" w:rsidR="009E10AB" w:rsidRPr="00AA7811" w:rsidRDefault="009E10AB" w:rsidP="009E10AB"/>
          <w:p w14:paraId="20A82E3E" w14:textId="77777777" w:rsidR="009E10AB" w:rsidRPr="00AA7811" w:rsidRDefault="009E10AB" w:rsidP="009E10AB">
            <w:r w:rsidRPr="00AA7811">
              <w:t>Able to explain technical process and issues using language appropriate to their audience.</w:t>
            </w:r>
          </w:p>
          <w:p w14:paraId="2B726DDB" w14:textId="58FFE29D" w:rsidR="00450274" w:rsidRDefault="00450274">
            <w:pPr>
              <w:pStyle w:val="TableParagraph"/>
              <w:ind w:left="-3" w:right="46"/>
            </w:pPr>
          </w:p>
        </w:tc>
        <w:tc>
          <w:tcPr>
            <w:tcW w:w="2599" w:type="dxa"/>
          </w:tcPr>
          <w:p w14:paraId="6EEE0E7A" w14:textId="77777777" w:rsidR="009E10AB" w:rsidRPr="00AA7811" w:rsidRDefault="009E10AB" w:rsidP="009E10AB">
            <w:r w:rsidRPr="00AA7811">
              <w:t>Experience of chairing small meetings</w:t>
            </w:r>
          </w:p>
          <w:p w14:paraId="709E7BA3" w14:textId="6BA58F1A" w:rsidR="00450274" w:rsidRDefault="00450274">
            <w:pPr>
              <w:pStyle w:val="TableParagraph"/>
              <w:ind w:left="-5" w:right="801"/>
            </w:pPr>
          </w:p>
        </w:tc>
        <w:tc>
          <w:tcPr>
            <w:tcW w:w="2743" w:type="dxa"/>
          </w:tcPr>
          <w:p w14:paraId="0AFA1501" w14:textId="77777777" w:rsidR="00450274" w:rsidRDefault="005F43BB">
            <w:pPr>
              <w:pStyle w:val="TableParagraph"/>
              <w:ind w:left="-1" w:right="1137"/>
            </w:pPr>
            <w:r>
              <w:t>Application form and interview</w:t>
            </w:r>
          </w:p>
        </w:tc>
      </w:tr>
      <w:tr w:rsidR="00450274" w14:paraId="489715DA" w14:textId="77777777" w:rsidTr="009E10AB">
        <w:trPr>
          <w:trHeight w:hRule="exact" w:val="4894"/>
        </w:trPr>
        <w:tc>
          <w:tcPr>
            <w:tcW w:w="1985" w:type="dxa"/>
          </w:tcPr>
          <w:p w14:paraId="40C9E8B6" w14:textId="77777777" w:rsidR="00450274" w:rsidRDefault="005F43BB">
            <w:pPr>
              <w:pStyle w:val="TableParagraph"/>
              <w:spacing w:line="246" w:lineRule="exact"/>
              <w:ind w:left="105"/>
              <w:rPr>
                <w:b/>
              </w:rPr>
            </w:pPr>
            <w:r>
              <w:rPr>
                <w:b/>
              </w:rPr>
              <w:t>Behaviours</w:t>
            </w:r>
          </w:p>
        </w:tc>
        <w:tc>
          <w:tcPr>
            <w:tcW w:w="3485" w:type="dxa"/>
          </w:tcPr>
          <w:p w14:paraId="1DECE93E" w14:textId="77777777" w:rsidR="009E10AB" w:rsidRPr="009E10AB" w:rsidRDefault="009E10AB" w:rsidP="009E10AB">
            <w:pPr>
              <w:pStyle w:val="BodyText"/>
              <w:rPr>
                <w:b w:val="0"/>
                <w:bCs w:val="0"/>
                <w:i w:val="0"/>
                <w:iCs/>
                <w:sz w:val="22"/>
                <w:szCs w:val="22"/>
              </w:rPr>
            </w:pPr>
            <w:r w:rsidRPr="009E10AB">
              <w:rPr>
                <w:b w:val="0"/>
                <w:bCs w:val="0"/>
                <w:i w:val="0"/>
                <w:iCs/>
                <w:sz w:val="22"/>
                <w:szCs w:val="22"/>
              </w:rPr>
              <w:t>Professional manner, having a mature and methodical and organised approach to work.</w:t>
            </w:r>
          </w:p>
          <w:p w14:paraId="24BC9F54" w14:textId="77777777" w:rsidR="009E10AB" w:rsidRPr="009E10AB" w:rsidRDefault="009E10AB" w:rsidP="009E10AB">
            <w:pPr>
              <w:rPr>
                <w:iCs/>
              </w:rPr>
            </w:pPr>
          </w:p>
          <w:p w14:paraId="73392F02" w14:textId="77777777" w:rsidR="009E10AB" w:rsidRPr="009E10AB" w:rsidRDefault="009E10AB" w:rsidP="009E10AB">
            <w:pPr>
              <w:rPr>
                <w:iCs/>
              </w:rPr>
            </w:pPr>
            <w:r w:rsidRPr="009E10AB">
              <w:rPr>
                <w:iCs/>
              </w:rPr>
              <w:t>Flexible and able to work outside normal working hours as required.</w:t>
            </w:r>
          </w:p>
          <w:p w14:paraId="73CD433A" w14:textId="77777777" w:rsidR="009E10AB" w:rsidRPr="009E10AB" w:rsidRDefault="009E10AB" w:rsidP="009E10AB">
            <w:pPr>
              <w:rPr>
                <w:iCs/>
              </w:rPr>
            </w:pPr>
          </w:p>
          <w:p w14:paraId="249910AB" w14:textId="77777777" w:rsidR="009E10AB" w:rsidRPr="009E10AB" w:rsidRDefault="009E10AB" w:rsidP="009E10AB">
            <w:pPr>
              <w:rPr>
                <w:iCs/>
              </w:rPr>
            </w:pPr>
            <w:r w:rsidRPr="009E10AB">
              <w:rPr>
                <w:iCs/>
              </w:rPr>
              <w:t xml:space="preserve">Takes responsibility and sees a task through to completion. </w:t>
            </w:r>
          </w:p>
          <w:p w14:paraId="1F2128B2" w14:textId="77777777" w:rsidR="009E10AB" w:rsidRPr="009E10AB" w:rsidRDefault="009E10AB" w:rsidP="009E10AB">
            <w:pPr>
              <w:rPr>
                <w:iCs/>
              </w:rPr>
            </w:pPr>
          </w:p>
          <w:p w14:paraId="5622ED75" w14:textId="77777777" w:rsidR="009E10AB" w:rsidRPr="009E10AB" w:rsidRDefault="009E10AB" w:rsidP="009E10AB">
            <w:pPr>
              <w:rPr>
                <w:iCs/>
              </w:rPr>
            </w:pPr>
            <w:r w:rsidRPr="009E10AB">
              <w:rPr>
                <w:iCs/>
              </w:rPr>
              <w:t>Enthusiastic about making changes and improvements that benefit the customer.</w:t>
            </w:r>
          </w:p>
          <w:p w14:paraId="14FC9592" w14:textId="77777777" w:rsidR="009E10AB" w:rsidRPr="009E10AB" w:rsidRDefault="009E10AB" w:rsidP="009E10AB">
            <w:pPr>
              <w:rPr>
                <w:iCs/>
              </w:rPr>
            </w:pPr>
          </w:p>
          <w:p w14:paraId="3902C361" w14:textId="3D4F3740" w:rsidR="009E10AB" w:rsidRPr="009E10AB" w:rsidRDefault="009E10AB" w:rsidP="009E10AB">
            <w:pPr>
              <w:pStyle w:val="BodyText"/>
              <w:rPr>
                <w:b w:val="0"/>
                <w:bCs w:val="0"/>
                <w:i w:val="0"/>
                <w:iCs/>
                <w:sz w:val="22"/>
                <w:szCs w:val="22"/>
              </w:rPr>
            </w:pPr>
            <w:r w:rsidRPr="009E10AB">
              <w:rPr>
                <w:b w:val="0"/>
                <w:bCs w:val="0"/>
                <w:i w:val="0"/>
                <w:iCs/>
                <w:sz w:val="22"/>
                <w:szCs w:val="22"/>
              </w:rPr>
              <w:t>Hold a current driving license and have business use insurance on own vehicle to enable travel to alternative sites.</w:t>
            </w:r>
          </w:p>
          <w:p w14:paraId="0C42FA10" w14:textId="5BB08E65" w:rsidR="00450274" w:rsidRPr="009E10AB" w:rsidRDefault="00450274">
            <w:pPr>
              <w:pStyle w:val="TableParagraph"/>
              <w:ind w:left="23" w:right="167"/>
              <w:rPr>
                <w:iCs/>
              </w:rPr>
            </w:pPr>
          </w:p>
        </w:tc>
        <w:tc>
          <w:tcPr>
            <w:tcW w:w="2599" w:type="dxa"/>
          </w:tcPr>
          <w:p w14:paraId="007FEF7D" w14:textId="77777777" w:rsidR="00450274" w:rsidRDefault="00450274"/>
        </w:tc>
        <w:tc>
          <w:tcPr>
            <w:tcW w:w="2743" w:type="dxa"/>
          </w:tcPr>
          <w:p w14:paraId="47134050" w14:textId="77777777" w:rsidR="00450274" w:rsidRDefault="005F43BB">
            <w:pPr>
              <w:pStyle w:val="TableParagraph"/>
              <w:ind w:left="-1" w:right="1638"/>
            </w:pPr>
            <w:r>
              <w:t>Application form and interview</w:t>
            </w:r>
          </w:p>
        </w:tc>
      </w:tr>
    </w:tbl>
    <w:p w14:paraId="672E3ADD" w14:textId="77777777" w:rsidR="005F43BB" w:rsidRDefault="005F43BB"/>
    <w:sectPr w:rsidR="005F43BB">
      <w:pgSz w:w="11920" w:h="16850"/>
      <w:pgMar w:top="1740" w:right="500" w:bottom="280" w:left="36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D937" w14:textId="77777777" w:rsidR="00997809" w:rsidRDefault="00997809">
      <w:r>
        <w:separator/>
      </w:r>
    </w:p>
  </w:endnote>
  <w:endnote w:type="continuationSeparator" w:id="0">
    <w:p w14:paraId="0D9CB324" w14:textId="77777777" w:rsidR="00997809" w:rsidRDefault="0099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14FC" w14:textId="77777777" w:rsidR="00997809" w:rsidRDefault="00997809">
      <w:r>
        <w:separator/>
      </w:r>
    </w:p>
  </w:footnote>
  <w:footnote w:type="continuationSeparator" w:id="0">
    <w:p w14:paraId="42151A38" w14:textId="77777777" w:rsidR="00997809" w:rsidRDefault="00997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0B64" w14:textId="5B0F0028" w:rsidR="00997809" w:rsidRPr="00FA19EC" w:rsidRDefault="00A273C1" w:rsidP="00FA19EC">
    <w:pPr>
      <w:pStyle w:val="Header"/>
    </w:pPr>
    <w:r>
      <w:rPr>
        <w:noProof/>
      </w:rPr>
      <w:pict w14:anchorId="4B10B57B">
        <v:shapetype id="_x0000_t202" coordsize="21600,21600" o:spt="202" path="m,l,21600r21600,l21600,xe">
          <v:stroke joinstyle="miter"/>
          <v:path gradientshapeok="t" o:connecttype="rect"/>
        </v:shapetype>
        <v:shape id="Text Box 2" o:spid="_x0000_s1027" type="#_x0000_t202" style="position:absolute;margin-left:325.5pt;margin-top:41.95pt;width:219.4pt;height:20.6pt;z-index:251659264;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strokecolor="#f8f8f8">
          <v:textbox style="mso-next-textbox:#Text Box 2;mso-fit-shape-to-text:t">
            <w:txbxContent>
              <w:p w14:paraId="6844B0C8" w14:textId="79331467" w:rsidR="00997809" w:rsidRPr="00917A0C" w:rsidRDefault="00997809" w:rsidP="00FA19EC">
                <w:pPr>
                  <w:jc w:val="center"/>
                  <w:rPr>
                    <w:b/>
                    <w:bCs/>
                    <w:sz w:val="36"/>
                    <w:szCs w:val="36"/>
                  </w:rPr>
                </w:pPr>
                <w:r w:rsidRPr="00917A0C">
                  <w:rPr>
                    <w:b/>
                    <w:bCs/>
                    <w:sz w:val="36"/>
                    <w:szCs w:val="36"/>
                  </w:rPr>
                  <w:t>Person Specification</w:t>
                </w:r>
              </w:p>
            </w:txbxContent>
          </v:textbox>
          <w10:wrap type="square"/>
        </v:shape>
      </w:pict>
    </w:r>
    <w:r w:rsidR="00997809">
      <w:rPr>
        <w:noProof/>
      </w:rPr>
      <w:drawing>
        <wp:inline distT="0" distB="0" distL="0" distR="0" wp14:anchorId="207B1DDF" wp14:editId="09270416">
          <wp:extent cx="3381375" cy="177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332" cy="17869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318DE"/>
    <w:multiLevelType w:val="hybridMultilevel"/>
    <w:tmpl w:val="8222BFF0"/>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62299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colormru v:ext="edit" colors="#f8f8f8"/>
      <o:colormenu v:ext="edit" strokecolor="#f8f8f8"/>
    </o:shapedefaults>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450274"/>
    <w:rsid w:val="003C263A"/>
    <w:rsid w:val="00450274"/>
    <w:rsid w:val="005F43BB"/>
    <w:rsid w:val="008236AB"/>
    <w:rsid w:val="00917A0C"/>
    <w:rsid w:val="00997809"/>
    <w:rsid w:val="009E10AB"/>
    <w:rsid w:val="00A273C1"/>
    <w:rsid w:val="00E533E1"/>
    <w:rsid w:val="00FA1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
      <o:colormenu v:ext="edit" strokecolor="#f8f8f8"/>
    </o:shapedefaults>
    <o:shapelayout v:ext="edit">
      <o:idmap v:ext="edit" data="2"/>
    </o:shapelayout>
  </w:shapeDefaults>
  <w:decimalSymbol w:val="."/>
  <w:listSeparator w:val=","/>
  <w14:docId w14:val="6FE3B814"/>
  <w15:docId w15:val="{BFB34EC6-DDAB-4D62-AEB7-8B15CA3A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43BB"/>
    <w:pPr>
      <w:tabs>
        <w:tab w:val="center" w:pos="4513"/>
        <w:tab w:val="right" w:pos="9026"/>
      </w:tabs>
    </w:pPr>
  </w:style>
  <w:style w:type="character" w:customStyle="1" w:styleId="HeaderChar">
    <w:name w:val="Header Char"/>
    <w:basedOn w:val="DefaultParagraphFont"/>
    <w:link w:val="Header"/>
    <w:uiPriority w:val="99"/>
    <w:rsid w:val="005F43BB"/>
    <w:rPr>
      <w:rFonts w:ascii="Arial" w:eastAsia="Arial" w:hAnsi="Arial" w:cs="Arial"/>
    </w:rPr>
  </w:style>
  <w:style w:type="paragraph" w:styleId="Footer">
    <w:name w:val="footer"/>
    <w:basedOn w:val="Normal"/>
    <w:link w:val="FooterChar"/>
    <w:uiPriority w:val="99"/>
    <w:unhideWhenUsed/>
    <w:rsid w:val="005F43BB"/>
    <w:pPr>
      <w:tabs>
        <w:tab w:val="center" w:pos="4513"/>
        <w:tab w:val="right" w:pos="9026"/>
      </w:tabs>
    </w:pPr>
  </w:style>
  <w:style w:type="character" w:customStyle="1" w:styleId="FooterChar">
    <w:name w:val="Footer Char"/>
    <w:basedOn w:val="DefaultParagraphFont"/>
    <w:link w:val="Footer"/>
    <w:uiPriority w:val="99"/>
    <w:rsid w:val="005F43B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f098d6-7692-4a2a-a121-8445529e6be9" xsi:nil="true"/>
    <lcf76f155ced4ddcb4097134ff3c332f xmlns="0291b195-30cc-4009-9ea2-a60b3fdbe3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70CD6884F414A90C217EBAC600A28" ma:contentTypeVersion="13" ma:contentTypeDescription="Create a new document." ma:contentTypeScope="" ma:versionID="aef8abd34edf7a4101cce368df100850">
  <xsd:schema xmlns:xsd="http://www.w3.org/2001/XMLSchema" xmlns:xs="http://www.w3.org/2001/XMLSchema" xmlns:p="http://schemas.microsoft.com/office/2006/metadata/properties" xmlns:ns2="0291b195-30cc-4009-9ea2-a60b3fdbe3cc" xmlns:ns3="baf098d6-7692-4a2a-a121-8445529e6be9" targetNamespace="http://schemas.microsoft.com/office/2006/metadata/properties" ma:root="true" ma:fieldsID="40786a98dbdf18d56068b5edc405af58" ns2:_="" ns3:_="">
    <xsd:import namespace="0291b195-30cc-4009-9ea2-a60b3fdbe3cc"/>
    <xsd:import namespace="baf098d6-7692-4a2a-a121-8445529e6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1b195-30cc-4009-9ea2-a60b3fdbe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098d6-7692-4a2a-a121-8445529e6b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8ee5ef-f5e3-4e85-bb55-05a25e48a662}" ma:internalName="TaxCatchAll" ma:showField="CatchAllData" ma:web="baf098d6-7692-4a2a-a121-8445529e6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9CE0A-5EAC-43DD-9D66-4E7750A820F5}">
  <ds:schemaRefs>
    <ds:schemaRef ds:uri="http://schemas.microsoft.com/office/2006/metadata/properties"/>
    <ds:schemaRef ds:uri="http://schemas.microsoft.com/office/infopath/2007/PartnerControls"/>
    <ds:schemaRef ds:uri="baf098d6-7692-4a2a-a121-8445529e6be9"/>
    <ds:schemaRef ds:uri="0291b195-30cc-4009-9ea2-a60b3fdbe3cc"/>
  </ds:schemaRefs>
</ds:datastoreItem>
</file>

<file path=customXml/itemProps2.xml><?xml version="1.0" encoding="utf-8"?>
<ds:datastoreItem xmlns:ds="http://schemas.openxmlformats.org/officeDocument/2006/customXml" ds:itemID="{21AAB0F4-B381-4E8C-820E-F8D58B098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1b195-30cc-4009-9ea2-a60b3fdbe3cc"/>
    <ds:schemaRef ds:uri="baf098d6-7692-4a2a-a121-8445529e6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87E2D-E9F7-4036-BDF6-B410CC8B9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ONE</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ONE</dc:title>
  <dc:creator>KEveritt</dc:creator>
  <cp:lastModifiedBy>Collette Lilley</cp:lastModifiedBy>
  <cp:revision>7</cp:revision>
  <cp:lastPrinted>2022-05-10T10:29:00Z</cp:lastPrinted>
  <dcterms:created xsi:type="dcterms:W3CDTF">2022-05-03T18:04:00Z</dcterms:created>
  <dcterms:modified xsi:type="dcterms:W3CDTF">2024-04-18T09:03:00Z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Acrobat PDFMaker 15 for Word</vt:lpwstr>
  </property>
  <property fmtid="{D5CDD505-2E9C-101B-9397-08002B2CF9AE}" pid="4" name="LastSaved">
    <vt:filetime>2022-05-03T00:00:00Z</vt:filetime>
  </property>
  <property fmtid="{D5CDD505-2E9C-101B-9397-08002B2CF9AE}" pid="5" name="ContentTypeId">
    <vt:lpwstr>0x010100A6D70CD6884F414A90C217EBAC600A28</vt:lpwstr>
  </property>
</Properties>
</file>