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7"/>
        <w:gridCol w:w="1416"/>
        <w:gridCol w:w="1418"/>
        <w:gridCol w:w="1417"/>
        <w:gridCol w:w="1560"/>
        <w:gridCol w:w="1417"/>
        <w:gridCol w:w="992"/>
      </w:tblGrid>
      <w:tr w:rsidR="008934DC" w14:paraId="355E8417" w14:textId="77777777" w:rsidTr="008934DC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684CFE" w14:textId="06BFC589" w:rsidR="008934DC" w:rsidRDefault="00893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Community Library Assistant Post 2 - 14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hpw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34DC" w14:paraId="6A38331B" w14:textId="77777777" w:rsidTr="00893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3BB4" w14:textId="77777777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1</w:t>
            </w:r>
          </w:p>
          <w:p w14:paraId="05451799" w14:textId="77777777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15.75 hrs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CB1" w14:textId="77777777" w:rsidR="008934DC" w:rsidRDefault="00893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06A" w14:textId="70F96F2F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2.45</w:t>
            </w:r>
            <w:r>
              <w:rPr>
                <w:rFonts w:ascii="Arial" w:hAnsi="Arial" w:cs="Arial"/>
                <w:sz w:val="18"/>
                <w:szCs w:val="18"/>
              </w:rPr>
              <w:t>-5.15</w:t>
            </w:r>
          </w:p>
          <w:p w14:paraId="12485B62" w14:textId="46C21A0C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CE7" w14:textId="1362E203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-7.15</w:t>
            </w:r>
          </w:p>
          <w:p w14:paraId="2EECE3DD" w14:textId="2FB4E9F9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832" w14:textId="77777777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1.00-5.15</w:t>
            </w:r>
          </w:p>
          <w:p w14:paraId="62BA57DE" w14:textId="77777777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A75" w14:textId="77777777" w:rsidR="008934DC" w:rsidRDefault="00893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92D" w14:textId="77777777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9.45-1.15</w:t>
            </w:r>
          </w:p>
          <w:p w14:paraId="297178E9" w14:textId="4A80C9AD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480" w:type="dxa"/>
            <w:vAlign w:val="center"/>
            <w:hideMark/>
          </w:tcPr>
          <w:p w14:paraId="01385C43" w14:textId="77777777" w:rsidR="008934DC" w:rsidRDefault="008934DC">
            <w:pPr>
              <w:rPr>
                <w:sz w:val="20"/>
                <w:szCs w:val="20"/>
                <w:lang w:eastAsia="en-GB"/>
              </w:rPr>
            </w:pPr>
          </w:p>
        </w:tc>
      </w:tr>
      <w:tr w:rsidR="008934DC" w14:paraId="343205E7" w14:textId="77777777" w:rsidTr="00893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7891" w14:textId="77777777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2</w:t>
            </w:r>
          </w:p>
          <w:p w14:paraId="64D704E0" w14:textId="77777777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12.25 hrs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A0A" w14:textId="77777777" w:rsidR="008934DC" w:rsidRDefault="00893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45A" w14:textId="4E3CBB15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  <w:r>
              <w:rPr>
                <w:rFonts w:ascii="Arial" w:hAnsi="Arial" w:cs="Arial"/>
                <w:sz w:val="18"/>
                <w:szCs w:val="18"/>
              </w:rPr>
              <w:t>-5.15</w:t>
            </w:r>
          </w:p>
          <w:p w14:paraId="79427EE9" w14:textId="55F7C521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B845" w14:textId="03D26885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-7.15</w:t>
            </w:r>
          </w:p>
          <w:p w14:paraId="67A8D9D9" w14:textId="6889A2AD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F2B" w14:textId="77777777" w:rsidR="008934DC" w:rsidRDefault="0089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1.00-5.15</w:t>
            </w:r>
          </w:p>
          <w:p w14:paraId="2D7C0FB2" w14:textId="77777777" w:rsidR="008934DC" w:rsidRDefault="008934D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8CC" w14:textId="77777777" w:rsidR="008934DC" w:rsidRDefault="00893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860" w14:textId="77777777" w:rsidR="008934DC" w:rsidRDefault="008934D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  <w:hideMark/>
          </w:tcPr>
          <w:p w14:paraId="5237728A" w14:textId="77777777" w:rsidR="008934DC" w:rsidRDefault="008934DC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6A543434" w14:textId="77777777" w:rsidR="00CF1B71" w:rsidRDefault="00CF1B71"/>
    <w:sectPr w:rsidR="00CF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DC"/>
    <w:rsid w:val="008934DC"/>
    <w:rsid w:val="00A77980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DA19"/>
  <w15:chartTrackingRefBased/>
  <w15:docId w15:val="{11C25513-DAFC-47FC-87DB-BDB5072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Kisby</dc:creator>
  <cp:keywords/>
  <dc:description/>
  <cp:lastModifiedBy>Julie Kisby</cp:lastModifiedBy>
  <cp:revision>1</cp:revision>
  <dcterms:created xsi:type="dcterms:W3CDTF">2023-02-07T13:24:00Z</dcterms:created>
  <dcterms:modified xsi:type="dcterms:W3CDTF">2023-02-07T13:27:00Z</dcterms:modified>
</cp:coreProperties>
</file>