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A65E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t>Job Description</w:t>
      </w:r>
    </w:p>
    <w:p w14:paraId="45DC524B" w14:textId="77777777" w:rsidR="002749A6" w:rsidRPr="00971337" w:rsidRDefault="002749A6" w:rsidP="002749A6">
      <w:pPr>
        <w:jc w:val="center"/>
        <w:rPr>
          <w:rFonts w:cs="Arial"/>
          <w:b/>
        </w:rPr>
      </w:pPr>
    </w:p>
    <w:p w14:paraId="304DE189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36D219E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Community and Cultural Services</w:t>
      </w:r>
    </w:p>
    <w:p w14:paraId="3538007E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4077B23F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 w:rsidR="001B7036"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4AFDF7DF" w14:textId="77777777" w:rsidR="002749A6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0C1B0FD0" w14:textId="1ED1EC45" w:rsidR="001B7036" w:rsidRPr="00971337" w:rsidRDefault="001B7036" w:rsidP="002749A6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F1001">
        <w:rPr>
          <w:rFonts w:cs="Arial"/>
          <w:b/>
        </w:rPr>
        <w:t>Cambourne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  <w:r w:rsidR="000656A5">
        <w:rPr>
          <w:rFonts w:cs="Arial"/>
          <w:b/>
        </w:rPr>
        <w:t xml:space="preserve"> </w:t>
      </w:r>
    </w:p>
    <w:p w14:paraId="053A6453" w14:textId="624CB1F9" w:rsidR="002749A6" w:rsidRPr="00971337" w:rsidRDefault="002749A6" w:rsidP="002749A6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B50539">
        <w:rPr>
          <w:rFonts w:cs="Arial"/>
          <w:b/>
        </w:rPr>
        <w:t>3</w:t>
      </w:r>
      <w:r w:rsidR="00AF1001">
        <w:rPr>
          <w:rFonts w:cs="Arial"/>
          <w:b/>
        </w:rPr>
        <w:t xml:space="preserve"> </w:t>
      </w:r>
      <w:r w:rsidR="000656A5">
        <w:rPr>
          <w:rFonts w:cs="Arial"/>
          <w:b/>
        </w:rPr>
        <w:t xml:space="preserve">Hours </w:t>
      </w:r>
      <w:r w:rsidR="00BB35DD">
        <w:rPr>
          <w:rFonts w:cs="Arial"/>
          <w:b/>
        </w:rPr>
        <w:t xml:space="preserve">(mobile) </w:t>
      </w:r>
    </w:p>
    <w:p w14:paraId="2C277BC0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  <w:r w:rsidRPr="00971337">
        <w:rPr>
          <w:rFonts w:cs="Arial"/>
          <w:b/>
        </w:rPr>
        <w:softHyphen/>
      </w:r>
    </w:p>
    <w:p w14:paraId="01C3460D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Job Purpose</w:t>
      </w:r>
    </w:p>
    <w:p w14:paraId="3B631745" w14:textId="77777777" w:rsidR="002749A6" w:rsidRPr="00971337" w:rsidRDefault="002749A6" w:rsidP="002749A6">
      <w:pPr>
        <w:rPr>
          <w:rFonts w:cs="Arial"/>
          <w:b/>
        </w:rPr>
      </w:pPr>
    </w:p>
    <w:p w14:paraId="638094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provide friendly, efficient, customer-facing, front-line public services to users of Cambridgeshire Libraries. </w:t>
      </w:r>
    </w:p>
    <w:p w14:paraId="56DD1C70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An integral part of the role is a requirement to work some late night and weekend working on a flexible basis, as required to meet service needs.  Working alone and taking responsibility for the building stock and equipment as required. </w:t>
      </w:r>
    </w:p>
    <w:p w14:paraId="7B98C934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As required, to provide customer services on behalf of other services and organisations, including reception and referral services, information provision and face to face transactions. </w:t>
      </w:r>
    </w:p>
    <w:p w14:paraId="2F6BCBE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contribute to those services by completing a range of administrative and support services within the library.  </w:t>
      </w:r>
    </w:p>
    <w:p w14:paraId="557A01B5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support the wider aims and objectives of the service by assisting in the delivery of partnership initiatives and outreach work.  </w:t>
      </w:r>
    </w:p>
    <w:p w14:paraId="44A05DB6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 xml:space="preserve">To work with, support and oversee volunteers as required. </w:t>
      </w:r>
    </w:p>
    <w:p w14:paraId="5737EA9B" w14:textId="77777777" w:rsidR="002749A6" w:rsidRPr="00971337" w:rsidRDefault="002749A6" w:rsidP="002749A6">
      <w:pPr>
        <w:numPr>
          <w:ilvl w:val="0"/>
          <w:numId w:val="10"/>
        </w:numPr>
        <w:rPr>
          <w:rFonts w:cs="Arial"/>
        </w:rPr>
      </w:pPr>
      <w:r w:rsidRPr="00971337">
        <w:rPr>
          <w:rFonts w:cs="Arial"/>
        </w:rPr>
        <w:t>Some Library Assistant</w:t>
      </w:r>
      <w:r w:rsidRPr="00971337">
        <w:rPr>
          <w:rFonts w:cs="Arial"/>
          <w:i/>
        </w:rPr>
        <w:t xml:space="preserve"> </w:t>
      </w:r>
      <w:r w:rsidRPr="00971337">
        <w:rPr>
          <w:rFonts w:cs="Arial"/>
        </w:rPr>
        <w:t xml:space="preserve">posts (which will be specifically advertised) require the post holder to be mobile and able to work in any of the libraries identified within the hub and cluster. </w:t>
      </w:r>
    </w:p>
    <w:p w14:paraId="17300DD5" w14:textId="77777777" w:rsidR="002749A6" w:rsidRPr="00971337" w:rsidRDefault="002749A6" w:rsidP="002749A6">
      <w:pPr>
        <w:rPr>
          <w:rFonts w:cs="Arial"/>
          <w:b/>
        </w:rPr>
      </w:pPr>
    </w:p>
    <w:p w14:paraId="298F6F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Princip</w:t>
      </w:r>
      <w:r w:rsidR="004E3610">
        <w:rPr>
          <w:rFonts w:cs="Arial"/>
          <w:b/>
        </w:rPr>
        <w:t>al</w:t>
      </w:r>
      <w:r w:rsidRPr="00971337">
        <w:rPr>
          <w:rFonts w:cs="Arial"/>
          <w:b/>
        </w:rPr>
        <w:t xml:space="preserve"> Accountabilities</w:t>
      </w:r>
    </w:p>
    <w:p w14:paraId="7EC214D8" w14:textId="77777777" w:rsidR="002749A6" w:rsidRPr="00971337" w:rsidRDefault="002749A6" w:rsidP="002749A6">
      <w:pPr>
        <w:rPr>
          <w:rFonts w:cs="Arial"/>
          <w:b/>
        </w:rPr>
      </w:pPr>
    </w:p>
    <w:p w14:paraId="76A693D5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Service Delivery (50%):</w:t>
      </w:r>
    </w:p>
    <w:p w14:paraId="6F824BD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To provide a professional, </w:t>
      </w:r>
      <w:proofErr w:type="gramStart"/>
      <w:r w:rsidRPr="00971337">
        <w:rPr>
          <w:rFonts w:ascii="Arial" w:hAnsi="Arial" w:cs="Arial"/>
          <w:sz w:val="24"/>
          <w:szCs w:val="24"/>
        </w:rPr>
        <w:t>effective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and efficient customer service to service users of all ages, backgrounds and abilities, ensuring that customers are dealt with courteously, fairly and without prejudice.</w:t>
      </w:r>
    </w:p>
    <w:p w14:paraId="74A43B83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To ask relevant questions pertinent to the customer’s situation </w:t>
      </w:r>
      <w:proofErr w:type="gramStart"/>
      <w:r w:rsidRPr="00971337">
        <w:rPr>
          <w:rFonts w:ascii="Arial" w:hAnsi="Arial" w:cs="Arial"/>
          <w:sz w:val="24"/>
          <w:szCs w:val="24"/>
        </w:rPr>
        <w:t>in order to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assist them and answer their enquiries, helping customers to make informed choices and to redirect customers to other organisations/departments as appropriate.</w:t>
      </w:r>
    </w:p>
    <w:p w14:paraId="5B8C0AA6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operational routines in the library/ies in which the post holder is appointed to work.</w:t>
      </w:r>
    </w:p>
    <w:p w14:paraId="268158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and contribute to the delivery of partnership services and outreach initiatives as required by the District Library Manager.</w:t>
      </w:r>
    </w:p>
    <w:p w14:paraId="4B1D9019" w14:textId="77777777" w:rsidR="002749A6" w:rsidRPr="00971337" w:rsidRDefault="002749A6" w:rsidP="002749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an effective advocate for the service, promoting the library service and stock within the wider community at every opportunity.</w:t>
      </w:r>
    </w:p>
    <w:p w14:paraId="482DE0D4" w14:textId="77777777" w:rsidR="002749A6" w:rsidRPr="00971337" w:rsidRDefault="002749A6" w:rsidP="002749A6">
      <w:pPr>
        <w:rPr>
          <w:rFonts w:cs="Arial"/>
          <w:b/>
        </w:rPr>
      </w:pPr>
    </w:p>
    <w:p w14:paraId="23170560" w14:textId="77777777" w:rsidR="002749A6" w:rsidRPr="00971337" w:rsidRDefault="002749A6" w:rsidP="002749A6">
      <w:pPr>
        <w:rPr>
          <w:rFonts w:cs="Arial"/>
          <w:b/>
        </w:rPr>
      </w:pPr>
    </w:p>
    <w:p w14:paraId="4535FDFB" w14:textId="77777777" w:rsidR="002749A6" w:rsidRPr="00971337" w:rsidRDefault="002749A6" w:rsidP="002749A6">
      <w:pPr>
        <w:rPr>
          <w:rFonts w:cs="Arial"/>
          <w:b/>
        </w:rPr>
      </w:pPr>
    </w:p>
    <w:p w14:paraId="435D5250" w14:textId="77777777" w:rsidR="002749A6" w:rsidRPr="00971337" w:rsidRDefault="004E3610" w:rsidP="002749A6">
      <w:pPr>
        <w:rPr>
          <w:rFonts w:cs="Arial"/>
          <w:b/>
        </w:rPr>
      </w:pPr>
      <w:r>
        <w:rPr>
          <w:rFonts w:cs="Arial"/>
          <w:b/>
        </w:rPr>
        <w:t>Clerical R</w:t>
      </w:r>
      <w:r w:rsidR="002749A6" w:rsidRPr="00971337">
        <w:rPr>
          <w:rFonts w:cs="Arial"/>
          <w:b/>
        </w:rPr>
        <w:t>outines and Stock (25%)</w:t>
      </w:r>
    </w:p>
    <w:p w14:paraId="6E2B8F84" w14:textId="77777777" w:rsidR="002749A6" w:rsidRPr="00971337" w:rsidRDefault="002749A6" w:rsidP="002749A6">
      <w:pPr>
        <w:rPr>
          <w:rFonts w:cs="Arial"/>
          <w:b/>
        </w:rPr>
      </w:pPr>
    </w:p>
    <w:p w14:paraId="182DAD99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the collection and correct handling of all income and fees laid down by the County Council</w:t>
      </w:r>
    </w:p>
    <w:p w14:paraId="2B6976C3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Enforce library rules and regulations in an efficient and tactful manner.</w:t>
      </w:r>
    </w:p>
    <w:p w14:paraId="07FDE8D1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Ensure appropriate order and presentation of library materials.</w:t>
      </w:r>
    </w:p>
    <w:p w14:paraId="32D94277" w14:textId="77777777" w:rsidR="002749A6" w:rsidRPr="00971337" w:rsidRDefault="002749A6" w:rsidP="002749A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Assist in maintaining the stock using appropriate tools and carry out operational and administrative procedures as required.</w:t>
      </w:r>
    </w:p>
    <w:p w14:paraId="53D78CF8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Teamwork (20%):</w:t>
      </w:r>
    </w:p>
    <w:p w14:paraId="0F47F9B6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Participate in the efficient administration and work of the hub and cluster to ensure effective library service delivery.</w:t>
      </w:r>
    </w:p>
    <w:p w14:paraId="57437902" w14:textId="77777777" w:rsidR="002749A6" w:rsidRPr="00971337" w:rsidRDefault="002749A6" w:rsidP="002749A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Work alongside and assist in the oversight of roles undertaken by volunteers as required.</w:t>
      </w:r>
    </w:p>
    <w:p w14:paraId="52861CEA" w14:textId="77777777" w:rsidR="002749A6" w:rsidRPr="00971337" w:rsidRDefault="002749A6" w:rsidP="002749A6">
      <w:pPr>
        <w:pStyle w:val="ListParagraph"/>
        <w:ind w:left="360"/>
        <w:rPr>
          <w:rFonts w:ascii="Arial" w:hAnsi="Arial" w:cs="Arial"/>
        </w:rPr>
      </w:pPr>
    </w:p>
    <w:p w14:paraId="7E101904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>Health and Safety (5%)</w:t>
      </w:r>
    </w:p>
    <w:p w14:paraId="4A9CB0C1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 xml:space="preserve">Monitor and maintain a healthy, </w:t>
      </w:r>
      <w:proofErr w:type="gramStart"/>
      <w:r w:rsidRPr="00971337">
        <w:rPr>
          <w:rFonts w:ascii="Arial" w:hAnsi="Arial" w:cs="Arial"/>
          <w:sz w:val="24"/>
          <w:szCs w:val="24"/>
        </w:rPr>
        <w:t>safe</w:t>
      </w:r>
      <w:proofErr w:type="gramEnd"/>
      <w:r w:rsidRPr="00971337">
        <w:rPr>
          <w:rFonts w:ascii="Arial" w:hAnsi="Arial" w:cs="Arial"/>
          <w:sz w:val="24"/>
          <w:szCs w:val="24"/>
        </w:rPr>
        <w:t xml:space="preserve"> and secure working environment in order to minimise risk to self and others.</w:t>
      </w:r>
    </w:p>
    <w:p w14:paraId="7835B12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Be aware of the risk assessment for the library and follow appropriate recommendations.</w:t>
      </w:r>
    </w:p>
    <w:p w14:paraId="3EDA2B97" w14:textId="77777777" w:rsidR="002749A6" w:rsidRPr="00971337" w:rsidRDefault="002749A6" w:rsidP="002749A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71337">
        <w:rPr>
          <w:rFonts w:ascii="Arial" w:hAnsi="Arial" w:cs="Arial"/>
          <w:sz w:val="24"/>
          <w:szCs w:val="24"/>
        </w:rPr>
        <w:t>If required, ensure that health and safety regulations are followed at all events and activities taking place within the library as directed by the A</w:t>
      </w:r>
      <w:r w:rsidR="001B7036">
        <w:rPr>
          <w:rFonts w:ascii="Arial" w:hAnsi="Arial" w:cs="Arial"/>
          <w:sz w:val="24"/>
          <w:szCs w:val="24"/>
        </w:rPr>
        <w:t>rea</w:t>
      </w:r>
      <w:r w:rsidRPr="00971337">
        <w:rPr>
          <w:rFonts w:ascii="Arial" w:hAnsi="Arial" w:cs="Arial"/>
          <w:sz w:val="24"/>
          <w:szCs w:val="24"/>
        </w:rPr>
        <w:t xml:space="preserve"> Library Manager.</w:t>
      </w:r>
    </w:p>
    <w:p w14:paraId="52C71499" w14:textId="77777777" w:rsidR="002749A6" w:rsidRPr="00971337" w:rsidRDefault="002749A6" w:rsidP="002749A6">
      <w:pPr>
        <w:rPr>
          <w:rFonts w:cs="Arial"/>
        </w:rPr>
      </w:pPr>
    </w:p>
    <w:p w14:paraId="3A6E1C21" w14:textId="77777777" w:rsidR="002749A6" w:rsidRPr="00971337" w:rsidRDefault="002749A6" w:rsidP="002749A6">
      <w:pPr>
        <w:rPr>
          <w:rFonts w:cs="Arial"/>
        </w:rPr>
      </w:pPr>
    </w:p>
    <w:p w14:paraId="2D3A0311" w14:textId="77777777" w:rsidR="002749A6" w:rsidRPr="00971337" w:rsidRDefault="002749A6" w:rsidP="002749A6">
      <w:pPr>
        <w:rPr>
          <w:rFonts w:cs="Arial"/>
        </w:rPr>
      </w:pPr>
    </w:p>
    <w:p w14:paraId="25947E4A" w14:textId="77777777" w:rsidR="002749A6" w:rsidRPr="00971337" w:rsidRDefault="002749A6" w:rsidP="002749A6">
      <w:pPr>
        <w:rPr>
          <w:rFonts w:cs="Arial"/>
        </w:rPr>
      </w:pPr>
    </w:p>
    <w:p w14:paraId="4CBDB1ED" w14:textId="77777777" w:rsidR="002749A6" w:rsidRPr="00971337" w:rsidRDefault="002749A6" w:rsidP="002749A6">
      <w:pPr>
        <w:rPr>
          <w:rFonts w:cs="Arial"/>
        </w:rPr>
      </w:pPr>
    </w:p>
    <w:p w14:paraId="245FB128" w14:textId="77777777" w:rsidR="002749A6" w:rsidRPr="00971337" w:rsidRDefault="002749A6" w:rsidP="002749A6">
      <w:pPr>
        <w:rPr>
          <w:rFonts w:cs="Arial"/>
        </w:rPr>
      </w:pPr>
    </w:p>
    <w:p w14:paraId="061C2021" w14:textId="77777777" w:rsidR="002749A6" w:rsidRPr="00971337" w:rsidRDefault="002749A6" w:rsidP="002749A6">
      <w:pPr>
        <w:rPr>
          <w:rFonts w:cs="Arial"/>
        </w:rPr>
      </w:pPr>
    </w:p>
    <w:p w14:paraId="0009483E" w14:textId="77777777" w:rsidR="002749A6" w:rsidRPr="00971337" w:rsidRDefault="002749A6" w:rsidP="002749A6">
      <w:pPr>
        <w:rPr>
          <w:rFonts w:cs="Arial"/>
        </w:rPr>
      </w:pPr>
    </w:p>
    <w:p w14:paraId="7F25131D" w14:textId="77777777" w:rsidR="002749A6" w:rsidRPr="00971337" w:rsidRDefault="002749A6" w:rsidP="002749A6">
      <w:pPr>
        <w:rPr>
          <w:rFonts w:cs="Arial"/>
        </w:rPr>
      </w:pPr>
    </w:p>
    <w:p w14:paraId="4C5B4043" w14:textId="77777777" w:rsidR="002749A6" w:rsidRPr="00971337" w:rsidRDefault="002749A6" w:rsidP="002749A6">
      <w:pPr>
        <w:rPr>
          <w:rFonts w:cs="Arial"/>
        </w:rPr>
      </w:pPr>
    </w:p>
    <w:p w14:paraId="63BD3436" w14:textId="77777777" w:rsidR="002749A6" w:rsidRPr="00971337" w:rsidRDefault="002749A6" w:rsidP="002749A6">
      <w:pPr>
        <w:rPr>
          <w:rFonts w:cs="Arial"/>
        </w:rPr>
      </w:pPr>
    </w:p>
    <w:p w14:paraId="6C88EEB4" w14:textId="77777777" w:rsidR="002749A6" w:rsidRPr="00971337" w:rsidRDefault="002749A6" w:rsidP="002749A6">
      <w:pPr>
        <w:rPr>
          <w:rFonts w:cs="Arial"/>
        </w:rPr>
      </w:pPr>
    </w:p>
    <w:p w14:paraId="5C3A6F97" w14:textId="77777777" w:rsidR="002749A6" w:rsidRPr="00971337" w:rsidRDefault="002749A6" w:rsidP="002749A6">
      <w:pPr>
        <w:rPr>
          <w:rFonts w:cs="Arial"/>
        </w:rPr>
      </w:pPr>
    </w:p>
    <w:p w14:paraId="48D7EBF7" w14:textId="77777777" w:rsidR="002749A6" w:rsidRPr="00971337" w:rsidRDefault="002749A6" w:rsidP="002749A6">
      <w:pPr>
        <w:rPr>
          <w:rFonts w:cs="Arial"/>
        </w:rPr>
      </w:pPr>
    </w:p>
    <w:p w14:paraId="1E844317" w14:textId="77777777" w:rsidR="002749A6" w:rsidRPr="00971337" w:rsidRDefault="002749A6" w:rsidP="002749A6">
      <w:pPr>
        <w:rPr>
          <w:rFonts w:cs="Arial"/>
        </w:rPr>
      </w:pPr>
    </w:p>
    <w:p w14:paraId="530E9375" w14:textId="77777777" w:rsidR="002749A6" w:rsidRPr="00971337" w:rsidRDefault="002749A6" w:rsidP="002749A6">
      <w:pPr>
        <w:rPr>
          <w:rFonts w:cs="Arial"/>
        </w:rPr>
      </w:pPr>
    </w:p>
    <w:p w14:paraId="713BE1FE" w14:textId="77777777" w:rsidR="002749A6" w:rsidRPr="00971337" w:rsidRDefault="002749A6" w:rsidP="002749A6">
      <w:pPr>
        <w:rPr>
          <w:rFonts w:cs="Arial"/>
        </w:rPr>
      </w:pPr>
    </w:p>
    <w:p w14:paraId="2159BC18" w14:textId="77777777" w:rsidR="002749A6" w:rsidRPr="00971337" w:rsidRDefault="002749A6" w:rsidP="002749A6">
      <w:pPr>
        <w:rPr>
          <w:rFonts w:cs="Arial"/>
        </w:rPr>
      </w:pPr>
    </w:p>
    <w:p w14:paraId="0A91B113" w14:textId="77777777" w:rsidR="002749A6" w:rsidRPr="00971337" w:rsidRDefault="002749A6" w:rsidP="002749A6">
      <w:pPr>
        <w:rPr>
          <w:rFonts w:cs="Arial"/>
        </w:rPr>
      </w:pPr>
    </w:p>
    <w:p w14:paraId="1242DCE7" w14:textId="77777777" w:rsidR="002749A6" w:rsidRPr="00971337" w:rsidRDefault="002749A6" w:rsidP="002749A6">
      <w:pPr>
        <w:rPr>
          <w:rFonts w:cs="Arial"/>
        </w:rPr>
      </w:pPr>
    </w:p>
    <w:p w14:paraId="2A2149D5" w14:textId="77777777" w:rsidR="002749A6" w:rsidRPr="00971337" w:rsidRDefault="002749A6" w:rsidP="002749A6">
      <w:pPr>
        <w:rPr>
          <w:rFonts w:cs="Arial"/>
        </w:rPr>
      </w:pPr>
    </w:p>
    <w:p w14:paraId="5A1A47E5" w14:textId="77777777" w:rsidR="002749A6" w:rsidRPr="00971337" w:rsidRDefault="002749A6" w:rsidP="002749A6">
      <w:pPr>
        <w:jc w:val="center"/>
        <w:rPr>
          <w:rFonts w:cs="Arial"/>
          <w:b/>
        </w:rPr>
      </w:pPr>
      <w:r w:rsidRPr="00971337">
        <w:rPr>
          <w:rFonts w:cs="Arial"/>
          <w:b/>
        </w:rPr>
        <w:lastRenderedPageBreak/>
        <w:t>Person Specification</w:t>
      </w:r>
    </w:p>
    <w:p w14:paraId="3D44FC06" w14:textId="77777777" w:rsidR="002749A6" w:rsidRPr="00971337" w:rsidRDefault="002749A6" w:rsidP="002749A6">
      <w:pPr>
        <w:rPr>
          <w:rFonts w:cs="Arial"/>
          <w:b/>
        </w:rPr>
      </w:pPr>
    </w:p>
    <w:p w14:paraId="1A85583C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Job Title: </w:t>
      </w:r>
      <w:r w:rsidRPr="00971337">
        <w:rPr>
          <w:rFonts w:cs="Arial"/>
          <w:b/>
        </w:rPr>
        <w:tab/>
        <w:t xml:space="preserve">Community Library Assistant </w:t>
      </w:r>
    </w:p>
    <w:p w14:paraId="0896B869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Service: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Community and Cultural Services</w:t>
      </w:r>
    </w:p>
    <w:p w14:paraId="192D59FB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>Directorate: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Strategy and Partnerships</w:t>
      </w:r>
    </w:p>
    <w:p w14:paraId="7BE1B0BF" w14:textId="77777777" w:rsidR="00772C02" w:rsidRPr="00971337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Reports to: </w:t>
      </w:r>
      <w:r w:rsidRPr="00971337">
        <w:rPr>
          <w:rFonts w:cs="Arial"/>
          <w:b/>
        </w:rPr>
        <w:tab/>
      </w:r>
      <w:r>
        <w:rPr>
          <w:rFonts w:cs="Arial"/>
          <w:b/>
        </w:rPr>
        <w:t>Area</w:t>
      </w:r>
      <w:r w:rsidRPr="00971337">
        <w:rPr>
          <w:rFonts w:cs="Arial"/>
          <w:b/>
        </w:rPr>
        <w:t xml:space="preserve"> Library Manager</w:t>
      </w:r>
    </w:p>
    <w:p w14:paraId="1C4682EE" w14:textId="77777777" w:rsidR="00772C02" w:rsidRDefault="00772C02" w:rsidP="00772C02">
      <w:pPr>
        <w:rPr>
          <w:rFonts w:cs="Arial"/>
          <w:b/>
        </w:rPr>
      </w:pPr>
      <w:r w:rsidRPr="00971337">
        <w:rPr>
          <w:rFonts w:cs="Arial"/>
          <w:b/>
        </w:rPr>
        <w:t xml:space="preserve">Grade: </w:t>
      </w:r>
      <w:r w:rsidRPr="00971337">
        <w:rPr>
          <w:rFonts w:cs="Arial"/>
          <w:b/>
        </w:rPr>
        <w:tab/>
        <w:t>Scale 3</w:t>
      </w:r>
    </w:p>
    <w:p w14:paraId="58199B88" w14:textId="08423FC9" w:rsidR="00772C02" w:rsidRPr="00971337" w:rsidRDefault="00772C02" w:rsidP="00772C02">
      <w:pPr>
        <w:rPr>
          <w:rFonts w:cs="Arial"/>
          <w:b/>
        </w:rPr>
      </w:pPr>
      <w:r>
        <w:rPr>
          <w:rFonts w:cs="Arial"/>
          <w:b/>
        </w:rPr>
        <w:t>Location</w:t>
      </w:r>
      <w:r>
        <w:rPr>
          <w:rFonts w:cs="Arial"/>
          <w:b/>
        </w:rPr>
        <w:tab/>
      </w:r>
      <w:r w:rsidR="00AF1001">
        <w:rPr>
          <w:rFonts w:cs="Arial"/>
          <w:b/>
        </w:rPr>
        <w:t>Cambourne</w:t>
      </w:r>
      <w:r w:rsidR="00BB35DD">
        <w:rPr>
          <w:rFonts w:cs="Arial"/>
          <w:b/>
        </w:rPr>
        <w:t xml:space="preserve"> Library – South Cambs </w:t>
      </w:r>
      <w:r w:rsidR="00AF1001">
        <w:rPr>
          <w:rFonts w:cs="Arial"/>
          <w:b/>
        </w:rPr>
        <w:t>South</w:t>
      </w:r>
      <w:r w:rsidR="00BB35DD">
        <w:rPr>
          <w:rFonts w:cs="Arial"/>
          <w:b/>
        </w:rPr>
        <w:t xml:space="preserve"> Cluster</w:t>
      </w:r>
    </w:p>
    <w:p w14:paraId="69709DA6" w14:textId="4DC44A00" w:rsidR="00772C02" w:rsidRPr="00971337" w:rsidRDefault="00772C02" w:rsidP="00772C02">
      <w:pPr>
        <w:pBdr>
          <w:bottom w:val="single" w:sz="6" w:space="1" w:color="auto"/>
        </w:pBdr>
        <w:rPr>
          <w:rFonts w:cs="Arial"/>
          <w:b/>
        </w:rPr>
      </w:pPr>
      <w:r w:rsidRPr="00971337">
        <w:rPr>
          <w:rFonts w:cs="Arial"/>
          <w:b/>
        </w:rPr>
        <w:t xml:space="preserve">Hours: </w:t>
      </w:r>
      <w:r w:rsidRPr="00971337">
        <w:rPr>
          <w:rFonts w:cs="Arial"/>
          <w:b/>
        </w:rPr>
        <w:tab/>
      </w:r>
      <w:r w:rsidR="00BB35DD">
        <w:rPr>
          <w:rFonts w:cs="Arial"/>
          <w:b/>
        </w:rPr>
        <w:t>1</w:t>
      </w:r>
      <w:r w:rsidR="00B50539">
        <w:rPr>
          <w:rFonts w:cs="Arial"/>
          <w:b/>
        </w:rPr>
        <w:t>3</w:t>
      </w:r>
      <w:r w:rsidR="00BB35DD">
        <w:rPr>
          <w:rFonts w:cs="Arial"/>
          <w:b/>
        </w:rPr>
        <w:t xml:space="preserve"> Hours</w:t>
      </w:r>
      <w:r w:rsidR="000656A5">
        <w:rPr>
          <w:rFonts w:cs="Arial"/>
          <w:b/>
        </w:rPr>
        <w:t xml:space="preserve"> (</w:t>
      </w:r>
      <w:r w:rsidR="00BB35DD">
        <w:rPr>
          <w:rFonts w:cs="Arial"/>
          <w:b/>
        </w:rPr>
        <w:t>m</w:t>
      </w:r>
      <w:r w:rsidR="000656A5">
        <w:rPr>
          <w:rFonts w:cs="Arial"/>
          <w:b/>
        </w:rPr>
        <w:t xml:space="preserve">obile) </w:t>
      </w:r>
    </w:p>
    <w:p w14:paraId="205CE311" w14:textId="77777777" w:rsidR="002749A6" w:rsidRPr="00971337" w:rsidRDefault="002749A6" w:rsidP="002749A6">
      <w:pPr>
        <w:rPr>
          <w:rFonts w:cs="Arial"/>
          <w:b/>
        </w:rPr>
      </w:pPr>
    </w:p>
    <w:p w14:paraId="267FBD06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The following criteria are appropriate for this post.  </w:t>
      </w:r>
    </w:p>
    <w:p w14:paraId="0D834B5A" w14:textId="77777777" w:rsidR="002749A6" w:rsidRPr="00971337" w:rsidRDefault="002749A6" w:rsidP="002749A6">
      <w:pPr>
        <w:rPr>
          <w:rFonts w:cs="Arial"/>
          <w:b/>
        </w:rPr>
      </w:pPr>
      <w:r w:rsidRPr="00971337">
        <w:rPr>
          <w:rFonts w:cs="Arial"/>
          <w:b/>
        </w:rPr>
        <w:t xml:space="preserve">You must demonstrate that you meet the essential criteria </w:t>
      </w:r>
      <w:proofErr w:type="gramStart"/>
      <w:r w:rsidRPr="00971337">
        <w:rPr>
          <w:rFonts w:cs="Arial"/>
          <w:b/>
        </w:rPr>
        <w:t>in order to</w:t>
      </w:r>
      <w:proofErr w:type="gramEnd"/>
      <w:r w:rsidRPr="00971337">
        <w:rPr>
          <w:rFonts w:cs="Arial"/>
          <w:b/>
        </w:rPr>
        <w:t xml:space="preserve"> be shortlisted for the post and it would be advantageous for you to meet the desirable criteria.</w:t>
      </w:r>
    </w:p>
    <w:p w14:paraId="00EE69B5" w14:textId="77777777" w:rsidR="002749A6" w:rsidRPr="00971337" w:rsidRDefault="002749A6" w:rsidP="002749A6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3573"/>
      </w:tblGrid>
      <w:tr w:rsidR="00FD0358" w:rsidRPr="00971337" w14:paraId="6230F41F" w14:textId="77777777" w:rsidTr="002749A6">
        <w:tc>
          <w:tcPr>
            <w:tcW w:w="0" w:type="auto"/>
          </w:tcPr>
          <w:p w14:paraId="5559E619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ESSENTIAL</w:t>
            </w:r>
          </w:p>
        </w:tc>
        <w:tc>
          <w:tcPr>
            <w:tcW w:w="0" w:type="auto"/>
          </w:tcPr>
          <w:p w14:paraId="74DD2067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DESIRABLE</w:t>
            </w:r>
          </w:p>
        </w:tc>
      </w:tr>
      <w:tr w:rsidR="00FD0358" w:rsidRPr="00971337" w14:paraId="7F0E88D3" w14:textId="77777777" w:rsidTr="002749A6">
        <w:tc>
          <w:tcPr>
            <w:tcW w:w="0" w:type="auto"/>
          </w:tcPr>
          <w:p w14:paraId="0B1227E6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529165D7" w14:textId="77777777" w:rsidR="002A2CDE" w:rsidRDefault="002A2CDE" w:rsidP="002A2CD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Good general education, including 5 GCSE/GCE passes at grade C or above or equivalent, which must include English Language and Maths or the appropriate Level 2 qualification in Literacy and Numeracy.</w:t>
            </w:r>
          </w:p>
          <w:p w14:paraId="2EFCC74B" w14:textId="77777777" w:rsidR="002A2CDE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32764816" w14:textId="77777777" w:rsidR="002A2CDE" w:rsidRPr="00FD0358" w:rsidRDefault="002A2CDE" w:rsidP="002A2CDE">
            <w:pPr>
              <w:pStyle w:val="ListParagraph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14:paraId="7EB84489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ICT Skills: the successful candidate must be able to demonstrate an ability to use Microsoft Office or equivalent, particularly Word and E Mail.</w:t>
            </w:r>
          </w:p>
          <w:p w14:paraId="7E2A4615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good knowledge of the Internet and a demonstrable capacity to assess the value of the information found there.</w:t>
            </w:r>
          </w:p>
          <w:p w14:paraId="36CF9FD2" w14:textId="77777777" w:rsidR="002749A6" w:rsidRPr="00971337" w:rsidRDefault="002749A6" w:rsidP="002749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Candidates must be able to demonstrate understanding of delivering good customer service.</w:t>
            </w:r>
          </w:p>
          <w:p w14:paraId="56330F6F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FE3EE7C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Qualifications/Skills</w:t>
            </w:r>
          </w:p>
          <w:p w14:paraId="66411117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City and Guilds Library and Information Assts Certificate, or equivalent.</w:t>
            </w:r>
          </w:p>
          <w:p w14:paraId="69399DE8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NVQ Level </w:t>
            </w:r>
            <w:proofErr w:type="gramStart"/>
            <w:r w:rsidRPr="00971337">
              <w:rPr>
                <w:rFonts w:ascii="Arial" w:hAnsi="Arial" w:cs="Arial"/>
              </w:rPr>
              <w:t>2  in</w:t>
            </w:r>
            <w:proofErr w:type="gramEnd"/>
            <w:r w:rsidRPr="00971337">
              <w:rPr>
                <w:rFonts w:ascii="Arial" w:hAnsi="Arial" w:cs="Arial"/>
              </w:rPr>
              <w:t xml:space="preserve"> Customer service skills</w:t>
            </w:r>
          </w:p>
          <w:p w14:paraId="626BC57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B834D8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(Candidates appointed without these qualifications will be expected to undertake appropriate training.)</w:t>
            </w:r>
          </w:p>
          <w:p w14:paraId="57432CEE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71F9953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ECDL, CLAIT II or equivalent</w:t>
            </w:r>
          </w:p>
          <w:p w14:paraId="2249F074" w14:textId="77777777" w:rsidR="002749A6" w:rsidRPr="00971337" w:rsidRDefault="002749A6" w:rsidP="002749A6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99A49D1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D0358" w:rsidRPr="00971337" w14:paraId="75A1E081" w14:textId="77777777" w:rsidTr="002749A6">
        <w:tc>
          <w:tcPr>
            <w:tcW w:w="0" w:type="auto"/>
          </w:tcPr>
          <w:p w14:paraId="6BA405CE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0E7F931F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Understanding of the principles of Equality and Diversity within the workplace</w:t>
            </w:r>
          </w:p>
          <w:p w14:paraId="4F3BB34C" w14:textId="77777777" w:rsidR="002749A6" w:rsidRPr="00971337" w:rsidRDefault="002749A6" w:rsidP="002749A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Experience of working in a customer service environment in a library or comparable profession.</w:t>
            </w:r>
          </w:p>
          <w:p w14:paraId="405A5CCD" w14:textId="77777777" w:rsidR="002749A6" w:rsidRPr="00971337" w:rsidRDefault="002749A6" w:rsidP="002749A6">
            <w:pPr>
              <w:rPr>
                <w:rFonts w:cs="Arial"/>
                <w:b/>
              </w:rPr>
            </w:pPr>
          </w:p>
        </w:tc>
        <w:tc>
          <w:tcPr>
            <w:tcW w:w="0" w:type="auto"/>
          </w:tcPr>
          <w:p w14:paraId="65A6F76B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Knowledge and Experience</w:t>
            </w:r>
          </w:p>
          <w:p w14:paraId="516EA0A2" w14:textId="77777777" w:rsidR="002749A6" w:rsidRPr="00971337" w:rsidRDefault="002749A6" w:rsidP="00274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71337">
              <w:rPr>
                <w:rFonts w:ascii="Arial" w:hAnsi="Arial" w:cs="Arial"/>
              </w:rPr>
              <w:t>Detailed knowledge and understanding of library practices</w:t>
            </w:r>
            <w:r w:rsidRPr="00971337">
              <w:rPr>
                <w:rFonts w:ascii="Arial" w:hAnsi="Arial" w:cs="Arial"/>
                <w:i/>
              </w:rPr>
              <w:t>.</w:t>
            </w:r>
          </w:p>
          <w:p w14:paraId="1C153BBF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FD0358" w:rsidRPr="00971337" w14:paraId="0D853904" w14:textId="77777777" w:rsidTr="002749A6">
        <w:tc>
          <w:tcPr>
            <w:tcW w:w="0" w:type="auto"/>
          </w:tcPr>
          <w:p w14:paraId="5E2EB810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t>Personal Skills and Abilities</w:t>
            </w:r>
          </w:p>
          <w:p w14:paraId="415819C0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Interpersonal skills, including patience</w:t>
            </w:r>
          </w:p>
          <w:p w14:paraId="6BE0AFB7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Listening skills with an ability to establish exactly what the customer requires.</w:t>
            </w:r>
          </w:p>
          <w:p w14:paraId="25C1FEE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pleasant, helpful manner with customers of all ages and abilities, both in person and on the telephone.</w:t>
            </w:r>
          </w:p>
          <w:p w14:paraId="1E5DEF9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act as an advocate for the library service in the wider community.</w:t>
            </w:r>
          </w:p>
          <w:p w14:paraId="14BE3D3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lastRenderedPageBreak/>
              <w:t xml:space="preserve">An ability to work under pressure </w:t>
            </w:r>
          </w:p>
          <w:p w14:paraId="614039E1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An ability to work with limited supervision.</w:t>
            </w:r>
          </w:p>
          <w:p w14:paraId="77F95C14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 methodical, accurate and consistent approach to work.</w:t>
            </w:r>
          </w:p>
          <w:p w14:paraId="344E68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Flexibility and adaptability in all areas of work, including being able to respond to a change in hours or workplace location.</w:t>
            </w:r>
          </w:p>
          <w:p w14:paraId="3F04F1C6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Punctuality and reliability</w:t>
            </w:r>
          </w:p>
          <w:p w14:paraId="3BBC068E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Mobility.  Candidates must be able to travel within the group if required by the advertised post.</w:t>
            </w:r>
          </w:p>
          <w:p w14:paraId="37545652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Smart appearance appropriate to the working environment.</w:t>
            </w:r>
          </w:p>
          <w:p w14:paraId="39804E5F" w14:textId="77777777" w:rsidR="002749A6" w:rsidRPr="00971337" w:rsidRDefault="002749A6" w:rsidP="002749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 xml:space="preserve">Ability to manage the physical demands of the job </w:t>
            </w:r>
          </w:p>
          <w:p w14:paraId="0A4B7067" w14:textId="77777777" w:rsidR="002749A6" w:rsidRPr="00971337" w:rsidRDefault="002749A6" w:rsidP="002749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23C363" w14:textId="77777777" w:rsidR="002749A6" w:rsidRPr="00971337" w:rsidRDefault="002749A6" w:rsidP="002749A6">
            <w:pPr>
              <w:rPr>
                <w:rFonts w:cs="Arial"/>
                <w:b/>
              </w:rPr>
            </w:pPr>
            <w:r w:rsidRPr="00971337">
              <w:rPr>
                <w:rFonts w:cs="Arial"/>
                <w:b/>
              </w:rPr>
              <w:lastRenderedPageBreak/>
              <w:t>Personal Skills and Abilities</w:t>
            </w:r>
          </w:p>
          <w:p w14:paraId="760B67A1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Ability to use initiative and be proactive</w:t>
            </w:r>
          </w:p>
          <w:p w14:paraId="2E93944F" w14:textId="77777777" w:rsidR="002749A6" w:rsidRPr="00971337" w:rsidRDefault="002749A6" w:rsidP="0027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971337">
              <w:rPr>
                <w:rFonts w:ascii="Arial" w:hAnsi="Arial" w:cs="Arial"/>
              </w:rPr>
              <w:t>Complement existing staff and volunteers to make an effective and balanced working team.</w:t>
            </w:r>
          </w:p>
          <w:p w14:paraId="6EAD683F" w14:textId="77777777" w:rsidR="002749A6" w:rsidRPr="00971337" w:rsidRDefault="002749A6" w:rsidP="002749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E9194E" w14:textId="77777777" w:rsidR="002749A6" w:rsidRDefault="002749A6"/>
    <w:sectPr w:rsidR="002749A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88D"/>
    <w:multiLevelType w:val="hybridMultilevel"/>
    <w:tmpl w:val="503C7F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0158C"/>
    <w:multiLevelType w:val="hybridMultilevel"/>
    <w:tmpl w:val="721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6E6B"/>
    <w:multiLevelType w:val="hybridMultilevel"/>
    <w:tmpl w:val="4D38C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86909"/>
    <w:multiLevelType w:val="hybridMultilevel"/>
    <w:tmpl w:val="87729B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8B3861"/>
    <w:multiLevelType w:val="hybridMultilevel"/>
    <w:tmpl w:val="AFB2F716"/>
    <w:lvl w:ilvl="0" w:tplc="B3E28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627CF"/>
    <w:multiLevelType w:val="hybridMultilevel"/>
    <w:tmpl w:val="EBA6C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853FD"/>
    <w:multiLevelType w:val="hybridMultilevel"/>
    <w:tmpl w:val="923E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24CB3"/>
    <w:multiLevelType w:val="hybridMultilevel"/>
    <w:tmpl w:val="72C215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874C0"/>
    <w:multiLevelType w:val="hybridMultilevel"/>
    <w:tmpl w:val="5D6A4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155BEA"/>
    <w:multiLevelType w:val="hybridMultilevel"/>
    <w:tmpl w:val="54F232D0"/>
    <w:lvl w:ilvl="0" w:tplc="D9089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900446">
    <w:abstractNumId w:val="0"/>
  </w:num>
  <w:num w:numId="2" w16cid:durableId="1215238502">
    <w:abstractNumId w:val="5"/>
  </w:num>
  <w:num w:numId="3" w16cid:durableId="687633131">
    <w:abstractNumId w:val="9"/>
  </w:num>
  <w:num w:numId="4" w16cid:durableId="1930121120">
    <w:abstractNumId w:val="3"/>
  </w:num>
  <w:num w:numId="5" w16cid:durableId="1806502033">
    <w:abstractNumId w:val="2"/>
  </w:num>
  <w:num w:numId="6" w16cid:durableId="1519926765">
    <w:abstractNumId w:val="1"/>
  </w:num>
  <w:num w:numId="7" w16cid:durableId="1617981214">
    <w:abstractNumId w:val="6"/>
  </w:num>
  <w:num w:numId="8" w16cid:durableId="434790205">
    <w:abstractNumId w:val="4"/>
  </w:num>
  <w:num w:numId="9" w16cid:durableId="1640571718">
    <w:abstractNumId w:val="8"/>
  </w:num>
  <w:num w:numId="10" w16cid:durableId="199559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6"/>
    <w:rsid w:val="000656A5"/>
    <w:rsid w:val="001B7036"/>
    <w:rsid w:val="002749A6"/>
    <w:rsid w:val="002A2CDE"/>
    <w:rsid w:val="004E3610"/>
    <w:rsid w:val="00772C02"/>
    <w:rsid w:val="00AD13D4"/>
    <w:rsid w:val="00AF1001"/>
    <w:rsid w:val="00B50539"/>
    <w:rsid w:val="00BB35DD"/>
    <w:rsid w:val="00E46F5C"/>
    <w:rsid w:val="00FD0358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6D4A1"/>
  <w15:chartTrackingRefBased/>
  <w15:docId w15:val="{364180FC-BDFB-4C76-89CA-903B32FF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A6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49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D09DFFA46C443B5B37EAB2BFB25F2" ma:contentTypeVersion="5" ma:contentTypeDescription="Create a new document." ma:contentTypeScope="" ma:versionID="1a167e2d960b9b7b7cb894b84ab2b7b6">
  <xsd:schema xmlns:xsd="http://www.w3.org/2001/XMLSchema" xmlns:xs="http://www.w3.org/2001/XMLSchema" xmlns:p="http://schemas.microsoft.com/office/2006/metadata/properties" xmlns:ns2="55df886e-be03-448b-a415-ad1a2e787839" xmlns:ns3="6c321fae-6d9b-4829-8a3e-658b377e4dcb" targetNamespace="http://schemas.microsoft.com/office/2006/metadata/properties" ma:root="true" ma:fieldsID="4206f360d9084a25ebcdd399d507f831" ns2:_="" ns3:_="">
    <xsd:import namespace="55df886e-be03-448b-a415-ad1a2e787839"/>
    <xsd:import namespace="6c321fae-6d9b-4829-8a3e-658b377e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f886e-be03-448b-a415-ad1a2e78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1fae-6d9b-4829-8a3e-658b377e4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B4335-3C6B-4A0D-BFC2-D79323A7C78F}">
  <ds:schemaRefs>
    <ds:schemaRef ds:uri="http://www.w3.org/XML/1998/namespace"/>
    <ds:schemaRef ds:uri="http://schemas.microsoft.com/office/2006/documentManagement/types"/>
    <ds:schemaRef ds:uri="55df886e-be03-448b-a415-ad1a2e787839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c321fae-6d9b-4829-8a3e-658b377e4dc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BE2153-54A1-4698-90E1-7C8A87F916AD}"/>
</file>

<file path=customXml/itemProps3.xml><?xml version="1.0" encoding="utf-8"?>
<ds:datastoreItem xmlns:ds="http://schemas.openxmlformats.org/officeDocument/2006/customXml" ds:itemID="{82C6C730-D09A-4DB7-B67F-8CD9B8F2F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sue williamson</dc:creator>
  <cp:keywords/>
  <cp:lastModifiedBy>Lisa Dimaline</cp:lastModifiedBy>
  <cp:revision>3</cp:revision>
  <cp:lastPrinted>2016-08-23T10:22:00Z</cp:lastPrinted>
  <dcterms:created xsi:type="dcterms:W3CDTF">2023-04-17T08:48:00Z</dcterms:created>
  <dcterms:modified xsi:type="dcterms:W3CDTF">2023-04-17T09:01:00Z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0x01010061FD09DFFA46C443B5B37EAB2BFB25F2</vt:lpwstr>
  </property>
</Properties>
</file>