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9B0C" w14:textId="77777777" w:rsidR="00EC2789" w:rsidRPr="00E96050" w:rsidRDefault="00EC2789">
      <w:pPr>
        <w:jc w:val="center"/>
        <w:rPr>
          <w:rFonts w:ascii="Arial" w:eastAsia="Arial" w:hAnsi="Arial" w:cs="Arial"/>
          <w:sz w:val="22"/>
          <w:szCs w:val="22"/>
        </w:rPr>
      </w:pPr>
    </w:p>
    <w:p w14:paraId="08F1EE89" w14:textId="77777777" w:rsidR="00EC2789" w:rsidRPr="00E96050" w:rsidRDefault="00524068">
      <w:pPr>
        <w:jc w:val="center"/>
        <w:rPr>
          <w:rFonts w:ascii="Arial" w:eastAsia="Arial" w:hAnsi="Arial" w:cs="Arial"/>
          <w:sz w:val="22"/>
          <w:szCs w:val="22"/>
        </w:rPr>
      </w:pPr>
      <w:r w:rsidRPr="00E96050">
        <w:rPr>
          <w:rFonts w:ascii="Arial" w:eastAsia="Arial" w:hAnsi="Arial" w:cs="Arial"/>
          <w:b/>
          <w:sz w:val="22"/>
          <w:szCs w:val="22"/>
        </w:rPr>
        <w:t>Job Description</w:t>
      </w:r>
    </w:p>
    <w:p w14:paraId="4458A2B6" w14:textId="77777777" w:rsidR="00EC2789" w:rsidRPr="00E96050" w:rsidRDefault="00EC2789">
      <w:pPr>
        <w:rPr>
          <w:rFonts w:ascii="Arial" w:hAnsi="Arial" w:cs="Arial"/>
          <w:sz w:val="22"/>
          <w:szCs w:val="22"/>
        </w:rPr>
      </w:pPr>
    </w:p>
    <w:tbl>
      <w:tblPr>
        <w:tblStyle w:val="a"/>
        <w:tblW w:w="19142" w:type="dxa"/>
        <w:tblLayout w:type="fixed"/>
        <w:tblLook w:val="0000" w:firstRow="0" w:lastRow="0" w:firstColumn="0" w:lastColumn="0" w:noHBand="0" w:noVBand="0"/>
      </w:tblPr>
      <w:tblGrid>
        <w:gridCol w:w="2835"/>
        <w:gridCol w:w="16307"/>
      </w:tblGrid>
      <w:tr w:rsidR="006B1F24" w:rsidRPr="00E96050" w14:paraId="017A2280" w14:textId="323F4BA7" w:rsidTr="006B1F24">
        <w:tc>
          <w:tcPr>
            <w:tcW w:w="2835" w:type="dxa"/>
            <w:vAlign w:val="center"/>
          </w:tcPr>
          <w:p w14:paraId="1766E8A7" w14:textId="23C26FDD" w:rsidR="006B1F24" w:rsidRPr="006B1F24" w:rsidRDefault="006B1F24" w:rsidP="00AA5341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6B1F2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Job Title:</w:t>
            </w:r>
          </w:p>
          <w:p w14:paraId="61F7FB8C" w14:textId="77777777" w:rsidR="006B1F24" w:rsidRPr="00E96050" w:rsidRDefault="006B1F24" w:rsidP="00AA5341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307" w:type="dxa"/>
          </w:tcPr>
          <w:p w14:paraId="414616D1" w14:textId="43FE2551" w:rsidR="006B1F24" w:rsidRPr="00E96050" w:rsidRDefault="006B1F24" w:rsidP="00AA5341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Business Development Coordinator</w:t>
            </w:r>
          </w:p>
        </w:tc>
      </w:tr>
      <w:tr w:rsidR="006B1F24" w:rsidRPr="00E96050" w14:paraId="6C80F4E5" w14:textId="38E61EE7" w:rsidTr="006B1F24">
        <w:tc>
          <w:tcPr>
            <w:tcW w:w="2835" w:type="dxa"/>
            <w:vAlign w:val="center"/>
          </w:tcPr>
          <w:p w14:paraId="458A268C" w14:textId="5448CFB4" w:rsidR="006B1F24" w:rsidRPr="006B1F24" w:rsidRDefault="006B1F24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6B1F2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POSCODE:</w:t>
            </w:r>
          </w:p>
          <w:p w14:paraId="5FF59C7B" w14:textId="77777777" w:rsidR="006B1F24" w:rsidRPr="00E96050" w:rsidRDefault="006B1F24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307" w:type="dxa"/>
          </w:tcPr>
          <w:p w14:paraId="6F3C48A0" w14:textId="1B5D6C07" w:rsidR="006B1F24" w:rsidRPr="00E96050" w:rsidRDefault="000638B1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CCC2126</w:t>
            </w:r>
          </w:p>
        </w:tc>
      </w:tr>
      <w:tr w:rsidR="006B1F24" w:rsidRPr="00E96050" w14:paraId="16AD231B" w14:textId="76BB119E" w:rsidTr="006B1F24">
        <w:tc>
          <w:tcPr>
            <w:tcW w:w="2835" w:type="dxa"/>
            <w:vAlign w:val="center"/>
          </w:tcPr>
          <w:p w14:paraId="2A3FE9B5" w14:textId="005DA3BE" w:rsidR="006B1F24" w:rsidRPr="006B1F24" w:rsidRDefault="006B1F24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6B1F2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Grade:  </w:t>
            </w:r>
            <w:r w:rsidRPr="006B1F24">
              <w:rPr>
                <w:rFonts w:ascii="Arial" w:eastAsia="Arial" w:hAnsi="Arial" w:cs="Arial"/>
                <w:b/>
                <w:bCs/>
                <w:sz w:val="22"/>
                <w:szCs w:val="22"/>
              </w:rPr>
              <w:tab/>
            </w:r>
            <w:r w:rsidRPr="006B1F24">
              <w:rPr>
                <w:rFonts w:ascii="Arial" w:eastAsia="Arial" w:hAnsi="Arial" w:cs="Arial"/>
                <w:b/>
                <w:bCs/>
                <w:sz w:val="22"/>
                <w:szCs w:val="22"/>
              </w:rPr>
              <w:tab/>
            </w:r>
          </w:p>
          <w:p w14:paraId="70F5899C" w14:textId="77777777" w:rsidR="006B1F24" w:rsidRPr="00E96050" w:rsidRDefault="006B1F24">
            <w:pPr>
              <w:tabs>
                <w:tab w:val="left" w:pos="709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307" w:type="dxa"/>
          </w:tcPr>
          <w:p w14:paraId="019FBF08" w14:textId="49EE0AAE" w:rsidR="006B1F24" w:rsidRPr="00E96050" w:rsidRDefault="006B1F24">
            <w:pPr>
              <w:tabs>
                <w:tab w:val="left" w:pos="709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S02</w:t>
            </w:r>
          </w:p>
        </w:tc>
      </w:tr>
    </w:tbl>
    <w:p w14:paraId="0B2878FC" w14:textId="77777777" w:rsidR="00EC2789" w:rsidRPr="00E96050" w:rsidRDefault="005240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tabs>
          <w:tab w:val="left" w:pos="-720"/>
        </w:tabs>
        <w:ind w:left="-426"/>
        <w:jc w:val="center"/>
        <w:rPr>
          <w:rFonts w:ascii="Arial" w:eastAsia="Arial" w:hAnsi="Arial" w:cs="Arial"/>
          <w:sz w:val="22"/>
          <w:szCs w:val="22"/>
        </w:rPr>
      </w:pPr>
      <w:r w:rsidRPr="00E96050">
        <w:rPr>
          <w:rFonts w:ascii="Arial" w:eastAsia="Arial" w:hAnsi="Arial" w:cs="Arial"/>
          <w:b/>
          <w:sz w:val="22"/>
          <w:szCs w:val="22"/>
        </w:rPr>
        <w:t>Overall purpose of the job</w:t>
      </w:r>
    </w:p>
    <w:p w14:paraId="2AB61B8A" w14:textId="77777777" w:rsidR="00263240" w:rsidRPr="00E96050" w:rsidRDefault="00263240" w:rsidP="00263240">
      <w:pPr>
        <w:rPr>
          <w:rFonts w:ascii="Arial" w:hAnsi="Arial" w:cs="Arial"/>
          <w:sz w:val="22"/>
          <w:szCs w:val="22"/>
        </w:rPr>
      </w:pPr>
    </w:p>
    <w:p w14:paraId="610D8363" w14:textId="1B84CDAE" w:rsidR="00426CCF" w:rsidRDefault="007E254F" w:rsidP="006B1F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7E254F">
        <w:rPr>
          <w:rFonts w:ascii="Arial" w:hAnsi="Arial" w:cs="Arial"/>
          <w:sz w:val="22"/>
          <w:szCs w:val="22"/>
        </w:rPr>
        <w:t xml:space="preserve">esponsible for </w:t>
      </w:r>
      <w:r>
        <w:rPr>
          <w:rFonts w:ascii="Arial" w:hAnsi="Arial" w:cs="Arial"/>
          <w:sz w:val="22"/>
          <w:szCs w:val="22"/>
        </w:rPr>
        <w:t xml:space="preserve">leading and </w:t>
      </w:r>
      <w:r w:rsidRPr="007E254F">
        <w:rPr>
          <w:rFonts w:ascii="Arial" w:hAnsi="Arial" w:cs="Arial"/>
          <w:sz w:val="22"/>
          <w:szCs w:val="22"/>
        </w:rPr>
        <w:t xml:space="preserve">developing the </w:t>
      </w:r>
      <w:r>
        <w:rPr>
          <w:rFonts w:ascii="Arial" w:hAnsi="Arial" w:cs="Arial"/>
          <w:sz w:val="22"/>
          <w:szCs w:val="22"/>
        </w:rPr>
        <w:t xml:space="preserve">Business Support </w:t>
      </w:r>
      <w:r w:rsidRPr="007E254F">
        <w:rPr>
          <w:rFonts w:ascii="Arial" w:hAnsi="Arial" w:cs="Arial"/>
          <w:sz w:val="22"/>
          <w:szCs w:val="22"/>
        </w:rPr>
        <w:t>workforce, ensuring activities</w:t>
      </w:r>
      <w:r w:rsidR="006B1F24">
        <w:rPr>
          <w:rFonts w:ascii="Arial" w:hAnsi="Arial" w:cs="Arial"/>
          <w:sz w:val="22"/>
          <w:szCs w:val="22"/>
        </w:rPr>
        <w:t xml:space="preserve"> </w:t>
      </w:r>
      <w:r w:rsidRPr="007E254F">
        <w:rPr>
          <w:rFonts w:ascii="Arial" w:hAnsi="Arial" w:cs="Arial"/>
          <w:sz w:val="22"/>
          <w:szCs w:val="22"/>
        </w:rPr>
        <w:t>undertaken are releva</w:t>
      </w:r>
      <w:r w:rsidR="00426CCF">
        <w:rPr>
          <w:rFonts w:ascii="Arial" w:hAnsi="Arial" w:cs="Arial"/>
          <w:sz w:val="22"/>
          <w:szCs w:val="22"/>
        </w:rPr>
        <w:t>nt and processes are consistent.</w:t>
      </w:r>
    </w:p>
    <w:p w14:paraId="7DF996CD" w14:textId="77777777" w:rsidR="00426CCF" w:rsidRDefault="00426CCF" w:rsidP="006B1F24">
      <w:pPr>
        <w:jc w:val="both"/>
        <w:rPr>
          <w:rFonts w:ascii="Arial" w:hAnsi="Arial" w:cs="Arial"/>
          <w:sz w:val="22"/>
          <w:szCs w:val="22"/>
        </w:rPr>
      </w:pPr>
    </w:p>
    <w:p w14:paraId="78162BAB" w14:textId="77777777" w:rsidR="00426CCF" w:rsidRDefault="00426CCF" w:rsidP="006B1F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7E254F" w:rsidRPr="007E254F">
        <w:rPr>
          <w:rFonts w:ascii="Arial" w:hAnsi="Arial" w:cs="Arial"/>
          <w:sz w:val="22"/>
          <w:szCs w:val="22"/>
        </w:rPr>
        <w:t>dentifies opportunities</w:t>
      </w:r>
      <w:r>
        <w:rPr>
          <w:rFonts w:ascii="Arial" w:hAnsi="Arial" w:cs="Arial"/>
          <w:sz w:val="22"/>
          <w:szCs w:val="22"/>
        </w:rPr>
        <w:t xml:space="preserve"> for Business Support</w:t>
      </w:r>
      <w:r w:rsidR="007E254F" w:rsidRPr="007E254F">
        <w:rPr>
          <w:rFonts w:ascii="Arial" w:hAnsi="Arial" w:cs="Arial"/>
          <w:sz w:val="22"/>
          <w:szCs w:val="22"/>
        </w:rPr>
        <w:t xml:space="preserve"> to add value and</w:t>
      </w:r>
      <w:r>
        <w:rPr>
          <w:rFonts w:ascii="Arial" w:hAnsi="Arial" w:cs="Arial"/>
          <w:sz w:val="22"/>
          <w:szCs w:val="22"/>
        </w:rPr>
        <w:t xml:space="preserve"> implements.</w:t>
      </w:r>
    </w:p>
    <w:p w14:paraId="6FD46739" w14:textId="77777777" w:rsidR="00426CCF" w:rsidRDefault="00426CCF" w:rsidP="006B1F24">
      <w:pPr>
        <w:jc w:val="both"/>
        <w:rPr>
          <w:rFonts w:ascii="Arial" w:hAnsi="Arial" w:cs="Arial"/>
          <w:sz w:val="22"/>
          <w:szCs w:val="22"/>
        </w:rPr>
      </w:pPr>
    </w:p>
    <w:p w14:paraId="62D0ED50" w14:textId="77777777" w:rsidR="00426CCF" w:rsidRDefault="00426CCF" w:rsidP="006B1F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Build relationships</w:t>
      </w:r>
      <w:r w:rsidR="007E254F" w:rsidRPr="007E254F">
        <w:rPr>
          <w:rFonts w:ascii="Arial" w:hAnsi="Arial" w:cs="Arial"/>
          <w:sz w:val="22"/>
          <w:szCs w:val="22"/>
        </w:rPr>
        <w:t xml:space="preserve"> with &amp; between operational teams and </w:t>
      </w:r>
      <w:r>
        <w:rPr>
          <w:rFonts w:ascii="Arial" w:hAnsi="Arial" w:cs="Arial"/>
          <w:sz w:val="22"/>
          <w:szCs w:val="22"/>
        </w:rPr>
        <w:t>partners.</w:t>
      </w:r>
    </w:p>
    <w:p w14:paraId="4D9164D8" w14:textId="77777777" w:rsidR="00426CCF" w:rsidRDefault="00426CCF" w:rsidP="006B1F24">
      <w:pPr>
        <w:jc w:val="both"/>
        <w:rPr>
          <w:rFonts w:ascii="Arial" w:hAnsi="Arial" w:cs="Arial"/>
          <w:sz w:val="22"/>
          <w:szCs w:val="22"/>
        </w:rPr>
      </w:pPr>
    </w:p>
    <w:p w14:paraId="723D80BE" w14:textId="60AB4C3B" w:rsidR="00426CCF" w:rsidRDefault="00426CCF" w:rsidP="006B1F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7E254F" w:rsidRPr="007E254F">
        <w:rPr>
          <w:rFonts w:ascii="Arial" w:hAnsi="Arial" w:cs="Arial"/>
          <w:sz w:val="22"/>
          <w:szCs w:val="22"/>
        </w:rPr>
        <w:t>athers and analyses information and find ways to help the se</w:t>
      </w:r>
      <w:r>
        <w:rPr>
          <w:rFonts w:ascii="Arial" w:hAnsi="Arial" w:cs="Arial"/>
          <w:sz w:val="22"/>
          <w:szCs w:val="22"/>
        </w:rPr>
        <w:t>rvice reach its full potential.</w:t>
      </w:r>
    </w:p>
    <w:p w14:paraId="3C80E213" w14:textId="77777777" w:rsidR="00426CCF" w:rsidRDefault="00426CCF" w:rsidP="006B1F24">
      <w:pPr>
        <w:jc w:val="both"/>
        <w:rPr>
          <w:rFonts w:ascii="Arial" w:hAnsi="Arial" w:cs="Arial"/>
          <w:sz w:val="22"/>
          <w:szCs w:val="22"/>
        </w:rPr>
      </w:pPr>
    </w:p>
    <w:p w14:paraId="6979E22C" w14:textId="61083459" w:rsidR="007E254F" w:rsidRPr="007E254F" w:rsidRDefault="00426CCF" w:rsidP="006B1F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7E254F" w:rsidRPr="007E254F">
        <w:rPr>
          <w:rFonts w:ascii="Arial" w:hAnsi="Arial" w:cs="Arial"/>
          <w:sz w:val="22"/>
          <w:szCs w:val="22"/>
        </w:rPr>
        <w:t>nderta</w:t>
      </w:r>
      <w:r>
        <w:rPr>
          <w:rFonts w:ascii="Arial" w:hAnsi="Arial" w:cs="Arial"/>
          <w:sz w:val="22"/>
          <w:szCs w:val="22"/>
        </w:rPr>
        <w:t>kes project support across the Directorate</w:t>
      </w:r>
    </w:p>
    <w:p w14:paraId="38328895" w14:textId="77777777" w:rsidR="00EC2789" w:rsidRPr="00E96050" w:rsidRDefault="00EC2789">
      <w:pPr>
        <w:rPr>
          <w:rFonts w:ascii="Arial" w:hAnsi="Arial" w:cs="Arial"/>
          <w:sz w:val="22"/>
          <w:szCs w:val="22"/>
        </w:rPr>
      </w:pPr>
    </w:p>
    <w:p w14:paraId="05AE7B39" w14:textId="77777777" w:rsidR="00EC2789" w:rsidRPr="00E96050" w:rsidRDefault="00524068">
      <w:pPr>
        <w:pStyle w:val="Heading1"/>
        <w:shd w:val="clear" w:color="auto" w:fill="000000"/>
        <w:ind w:left="-540"/>
        <w:rPr>
          <w:rFonts w:ascii="Arial" w:eastAsia="Arial" w:hAnsi="Arial" w:cs="Arial"/>
          <w:color w:val="FFFFFF"/>
        </w:rPr>
      </w:pPr>
      <w:r w:rsidRPr="00E96050">
        <w:rPr>
          <w:rFonts w:ascii="Arial" w:eastAsia="Arial" w:hAnsi="Arial" w:cs="Arial"/>
          <w:color w:val="FFFFFF"/>
        </w:rPr>
        <w:t>Main accountabilities</w:t>
      </w:r>
    </w:p>
    <w:p w14:paraId="11B9EAF0" w14:textId="77777777" w:rsidR="00EC2789" w:rsidRPr="00E96050" w:rsidRDefault="00EC2789">
      <w:pPr>
        <w:rPr>
          <w:rFonts w:ascii="Arial" w:eastAsia="Arial" w:hAnsi="Arial" w:cs="Arial"/>
          <w:sz w:val="22"/>
          <w:szCs w:val="22"/>
        </w:rPr>
      </w:pPr>
    </w:p>
    <w:p w14:paraId="2476B9A1" w14:textId="77777777" w:rsidR="00EC2789" w:rsidRPr="00E96050" w:rsidRDefault="00524068">
      <w:pPr>
        <w:spacing w:after="120"/>
        <w:rPr>
          <w:rFonts w:ascii="Arial" w:eastAsia="Arial" w:hAnsi="Arial" w:cs="Arial"/>
          <w:sz w:val="22"/>
          <w:szCs w:val="22"/>
        </w:rPr>
      </w:pPr>
      <w:r w:rsidRPr="00E96050">
        <w:rPr>
          <w:rFonts w:ascii="Arial" w:eastAsia="Arial" w:hAnsi="Arial" w:cs="Arial"/>
          <w:sz w:val="22"/>
          <w:szCs w:val="22"/>
        </w:rPr>
        <w:t xml:space="preserve">Please list the accountabilities in descending order of priority.  Please include 6-9 accountabilities.  </w:t>
      </w:r>
    </w:p>
    <w:p w14:paraId="79BC110E" w14:textId="77777777" w:rsidR="00263240" w:rsidRPr="00E96050" w:rsidRDefault="00263240">
      <w:pPr>
        <w:spacing w:after="120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0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9460"/>
      </w:tblGrid>
      <w:tr w:rsidR="00EC2789" w:rsidRPr="00E96050" w14:paraId="79A6F610" w14:textId="77777777">
        <w:tc>
          <w:tcPr>
            <w:tcW w:w="578" w:type="dxa"/>
            <w:shd w:val="clear" w:color="auto" w:fill="C0C0C0"/>
          </w:tcPr>
          <w:p w14:paraId="3EE72F6F" w14:textId="77777777" w:rsidR="00EC2789" w:rsidRPr="00E96050" w:rsidRDefault="00EC2789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460" w:type="dxa"/>
            <w:shd w:val="clear" w:color="auto" w:fill="C0C0C0"/>
          </w:tcPr>
          <w:p w14:paraId="46139E26" w14:textId="77777777" w:rsidR="00EC2789" w:rsidRPr="00E96050" w:rsidRDefault="00524068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b/>
                <w:sz w:val="22"/>
                <w:szCs w:val="22"/>
              </w:rPr>
              <w:t>Main accountabilities</w:t>
            </w:r>
          </w:p>
        </w:tc>
      </w:tr>
      <w:tr w:rsidR="00EC2789" w:rsidRPr="00E96050" w14:paraId="3F56E1A5" w14:textId="77777777">
        <w:tc>
          <w:tcPr>
            <w:tcW w:w="578" w:type="dxa"/>
          </w:tcPr>
          <w:p w14:paraId="153AB0FC" w14:textId="255FD8D4" w:rsidR="00EC2789" w:rsidRPr="00E96050" w:rsidRDefault="00EC2789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43EF03D3" w14:textId="6C3DEB63" w:rsidR="00605F0B" w:rsidRDefault="0077542D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6B1F24">
              <w:rPr>
                <w:rFonts w:ascii="Arial" w:hAnsi="Arial" w:cs="Arial"/>
                <w:b/>
                <w:sz w:val="22"/>
                <w:szCs w:val="22"/>
              </w:rPr>
              <w:t xml:space="preserve">usiness Development &amp; Coordination </w:t>
            </w:r>
          </w:p>
          <w:p w14:paraId="1E7C194C" w14:textId="77777777" w:rsidR="006B1F24" w:rsidRDefault="006B1F24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A2F3CA" w14:textId="12B76E9E" w:rsidR="00151A63" w:rsidRPr="006B1F24" w:rsidRDefault="0067592D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2"/>
              </w:rPr>
            </w:pPr>
            <w:r w:rsidRPr="006B1F24">
              <w:rPr>
                <w:rFonts w:ascii="Arial" w:hAnsi="Arial" w:cs="Arial"/>
                <w:sz w:val="22"/>
                <w:szCs w:val="22"/>
                <w:lang w:val="en-US"/>
              </w:rPr>
              <w:t>Provide Leadership for the Business Support Service and</w:t>
            </w:r>
            <w:r w:rsidR="00BA035B" w:rsidRPr="006B1F24">
              <w:rPr>
                <w:rFonts w:ascii="Arial" w:hAnsi="Arial" w:cs="Arial"/>
                <w:sz w:val="22"/>
                <w:szCs w:val="22"/>
                <w:lang w:val="en-US"/>
              </w:rPr>
              <w:t xml:space="preserve"> ensure that the </w:t>
            </w:r>
            <w:r w:rsidR="00BA035B" w:rsidRPr="006B1F24">
              <w:rPr>
                <w:rFonts w:ascii="Arial" w:hAnsi="Arial" w:cs="Arial"/>
                <w:sz w:val="22"/>
              </w:rPr>
              <w:t xml:space="preserve">service </w:t>
            </w:r>
            <w:proofErr w:type="gramStart"/>
            <w:r w:rsidR="00BA035B" w:rsidRPr="006B1F24">
              <w:rPr>
                <w:rFonts w:ascii="Arial" w:hAnsi="Arial" w:cs="Arial"/>
                <w:sz w:val="22"/>
              </w:rPr>
              <w:t>is appropr</w:t>
            </w:r>
            <w:r w:rsidR="00151A63" w:rsidRPr="006B1F24">
              <w:rPr>
                <w:rFonts w:ascii="Arial" w:hAnsi="Arial" w:cs="Arial"/>
                <w:sz w:val="22"/>
              </w:rPr>
              <w:t>iately staffed</w:t>
            </w:r>
            <w:proofErr w:type="gramEnd"/>
            <w:r w:rsidR="00151A63" w:rsidRPr="006B1F24">
              <w:rPr>
                <w:rFonts w:ascii="Arial" w:hAnsi="Arial" w:cs="Arial"/>
                <w:sz w:val="22"/>
              </w:rPr>
              <w:t xml:space="preserve"> and managed flexibly to achieve the Service priorities. </w:t>
            </w:r>
          </w:p>
          <w:p w14:paraId="50F99CB9" w14:textId="77777777" w:rsidR="006B1F24" w:rsidRDefault="006B1F24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9C4D2A9" w14:textId="32CBD6BB" w:rsidR="00151A63" w:rsidRPr="006B1F24" w:rsidRDefault="00151A63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2"/>
              </w:rPr>
            </w:pPr>
            <w:r w:rsidRPr="006B1F24">
              <w:rPr>
                <w:rFonts w:ascii="Arial" w:hAnsi="Arial" w:cs="Arial"/>
                <w:sz w:val="22"/>
                <w:szCs w:val="22"/>
                <w:lang w:val="en-US"/>
              </w:rPr>
              <w:t xml:space="preserve">Lead on the development and implementation of business processes to achieve a quality and consistent service. </w:t>
            </w:r>
          </w:p>
          <w:p w14:paraId="043EC3BB" w14:textId="77777777" w:rsidR="006B1F24" w:rsidRDefault="006B1F24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08B0424" w14:textId="691FCE6B" w:rsidR="00151A63" w:rsidRPr="006B1F24" w:rsidRDefault="00151A63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2"/>
              </w:rPr>
            </w:pPr>
            <w:r w:rsidRPr="006B1F24">
              <w:rPr>
                <w:rFonts w:ascii="Arial" w:hAnsi="Arial" w:cs="Arial"/>
                <w:sz w:val="22"/>
                <w:szCs w:val="22"/>
                <w:lang w:val="en-US"/>
              </w:rPr>
              <w:t>Monitor and evaluate business processes and</w:t>
            </w:r>
            <w:r w:rsidR="0067592D" w:rsidRPr="006B1F24">
              <w:rPr>
                <w:rFonts w:ascii="Arial" w:hAnsi="Arial" w:cs="Arial"/>
                <w:sz w:val="22"/>
                <w:szCs w:val="22"/>
                <w:lang w:val="en-US"/>
              </w:rPr>
              <w:t xml:space="preserve"> identify opportunities for improvement</w:t>
            </w:r>
            <w:r w:rsidRPr="006B1F2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67592D" w:rsidRPr="006B1F24">
              <w:rPr>
                <w:rFonts w:ascii="Arial" w:hAnsi="Arial" w:cs="Arial"/>
                <w:sz w:val="22"/>
                <w:szCs w:val="22"/>
                <w:lang w:val="en-US"/>
              </w:rPr>
              <w:t xml:space="preserve">and change, ensuring that they </w:t>
            </w:r>
            <w:proofErr w:type="gramStart"/>
            <w:r w:rsidR="0067592D" w:rsidRPr="006B1F24">
              <w:rPr>
                <w:rFonts w:ascii="Arial" w:hAnsi="Arial" w:cs="Arial"/>
                <w:sz w:val="22"/>
                <w:szCs w:val="22"/>
                <w:lang w:val="en-US"/>
              </w:rPr>
              <w:t>are implemented</w:t>
            </w:r>
            <w:proofErr w:type="gramEnd"/>
          </w:p>
          <w:p w14:paraId="2915CA09" w14:textId="77777777" w:rsidR="006B1F24" w:rsidRDefault="006B1F24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710A202" w14:textId="377F48BA" w:rsidR="00690021" w:rsidRPr="006B1F24" w:rsidRDefault="000D3297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1F24">
              <w:rPr>
                <w:rFonts w:ascii="Arial" w:hAnsi="Arial" w:cs="Arial"/>
                <w:sz w:val="22"/>
                <w:szCs w:val="22"/>
                <w:lang w:val="en-US"/>
              </w:rPr>
              <w:t xml:space="preserve">Lead changes that </w:t>
            </w:r>
            <w:r w:rsidR="002C794C" w:rsidRPr="006B1F24">
              <w:rPr>
                <w:rFonts w:ascii="Arial" w:hAnsi="Arial" w:cs="Arial"/>
                <w:sz w:val="22"/>
                <w:szCs w:val="22"/>
                <w:lang w:val="en-US"/>
              </w:rPr>
              <w:t xml:space="preserve">impact the Business Support workforce and provide advice to </w:t>
            </w:r>
            <w:r w:rsidR="0067592D" w:rsidRPr="006B1F24">
              <w:rPr>
                <w:rFonts w:ascii="Arial" w:hAnsi="Arial" w:cs="Arial"/>
                <w:sz w:val="22"/>
                <w:szCs w:val="22"/>
                <w:lang w:val="en-US"/>
              </w:rPr>
              <w:t>Heads of Service and their teams</w:t>
            </w:r>
            <w:r w:rsidR="002C794C" w:rsidRPr="006B1F24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13F2FF6E" w14:textId="77777777" w:rsidR="006B1F24" w:rsidRDefault="006B1F24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</w:rPr>
            </w:pPr>
          </w:p>
          <w:p w14:paraId="292CABA2" w14:textId="43F4732B" w:rsidR="002C794C" w:rsidRPr="002C794C" w:rsidRDefault="0067592D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Represent the Directorate</w:t>
            </w:r>
            <w:r w:rsidR="002C794C">
              <w:rPr>
                <w:rFonts w:ascii="Arial" w:hAnsi="Arial" w:cs="Arial"/>
                <w:sz w:val="22"/>
              </w:rPr>
              <w:t xml:space="preserve"> at </w:t>
            </w:r>
            <w:r>
              <w:rPr>
                <w:rFonts w:ascii="Arial" w:hAnsi="Arial" w:cs="Arial"/>
                <w:sz w:val="22"/>
              </w:rPr>
              <w:t xml:space="preserve">corporate and organisational </w:t>
            </w:r>
            <w:r w:rsidR="002C794C">
              <w:rPr>
                <w:rFonts w:ascii="Arial" w:hAnsi="Arial" w:cs="Arial"/>
                <w:sz w:val="22"/>
              </w:rPr>
              <w:t>meetings, events and working groups</w:t>
            </w:r>
            <w:r>
              <w:rPr>
                <w:rFonts w:ascii="Arial" w:hAnsi="Arial" w:cs="Arial"/>
                <w:sz w:val="22"/>
              </w:rPr>
              <w:t xml:space="preserve"> and be the voice of the directorate and managers that are being represented. </w:t>
            </w:r>
          </w:p>
          <w:p w14:paraId="31C72157" w14:textId="77777777" w:rsidR="008A572E" w:rsidRPr="00E96050" w:rsidRDefault="008A572E" w:rsidP="006B1F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789" w:rsidRPr="00E96050" w14:paraId="585F958E" w14:textId="77777777">
        <w:tc>
          <w:tcPr>
            <w:tcW w:w="578" w:type="dxa"/>
          </w:tcPr>
          <w:p w14:paraId="031B4505" w14:textId="1A938BCF" w:rsidR="00EC2789" w:rsidRPr="00E96050" w:rsidRDefault="00EC2789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4857A3BB" w14:textId="4D79E14E" w:rsidR="00915376" w:rsidRDefault="003E4B2C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</w:t>
            </w:r>
            <w:r w:rsidR="006B1F24">
              <w:rPr>
                <w:rFonts w:ascii="Arial" w:hAnsi="Arial" w:cs="Arial"/>
                <w:b/>
                <w:sz w:val="22"/>
              </w:rPr>
              <w:t xml:space="preserve">eadership &amp; Workforce Development </w:t>
            </w:r>
          </w:p>
          <w:p w14:paraId="57C551F7" w14:textId="77777777" w:rsidR="006B1F24" w:rsidRDefault="006B1F24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/>
                <w:sz w:val="22"/>
              </w:rPr>
            </w:pPr>
          </w:p>
          <w:p w14:paraId="31A63D6A" w14:textId="75E32F24" w:rsidR="00BA035B" w:rsidRPr="00151A63" w:rsidRDefault="00151A63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51A63">
              <w:rPr>
                <w:rFonts w:ascii="Arial" w:hAnsi="Arial" w:cs="Arial"/>
                <w:sz w:val="22"/>
                <w:szCs w:val="22"/>
                <w:lang w:val="en-US"/>
              </w:rPr>
              <w:t xml:space="preserve">Lead, motivate and inspire team members </w:t>
            </w:r>
            <w:proofErr w:type="gramStart"/>
            <w:r w:rsidRPr="00151A63">
              <w:rPr>
                <w:rFonts w:ascii="Arial" w:hAnsi="Arial" w:cs="Arial"/>
                <w:sz w:val="22"/>
                <w:szCs w:val="22"/>
                <w:lang w:val="en-US"/>
              </w:rPr>
              <w:t>in order to</w:t>
            </w:r>
            <w:proofErr w:type="gramEnd"/>
            <w:r w:rsidRPr="00151A63">
              <w:rPr>
                <w:rFonts w:ascii="Arial" w:hAnsi="Arial" w:cs="Arial"/>
                <w:sz w:val="22"/>
                <w:szCs w:val="22"/>
                <w:lang w:val="en-US"/>
              </w:rPr>
              <w:t xml:space="preserve"> develop them in reaching their full potential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, ensuring consistency across the service.</w:t>
            </w:r>
          </w:p>
          <w:p w14:paraId="15426556" w14:textId="77777777" w:rsidR="006B1F24" w:rsidRDefault="006B1F24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E93568" w14:textId="710CDB35" w:rsidR="00BA035B" w:rsidRPr="006B1F24" w:rsidRDefault="00BA035B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</w:rPr>
            </w:pPr>
            <w:r w:rsidRPr="006B1F24">
              <w:rPr>
                <w:rFonts w:ascii="Arial" w:hAnsi="Arial" w:cs="Arial"/>
                <w:bCs/>
                <w:sz w:val="22"/>
                <w:szCs w:val="22"/>
              </w:rPr>
              <w:t>Impart knowledge and expertise through mentoring and coaching</w:t>
            </w:r>
          </w:p>
          <w:p w14:paraId="6C730BFE" w14:textId="77777777" w:rsidR="006B1F24" w:rsidRDefault="006B1F24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AAB2DA2" w14:textId="616F0C41" w:rsidR="00BA035B" w:rsidRDefault="0067592D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1F24">
              <w:rPr>
                <w:rFonts w:ascii="Arial" w:hAnsi="Arial" w:cs="Arial"/>
                <w:sz w:val="22"/>
                <w:szCs w:val="22"/>
                <w:lang w:val="en-US"/>
              </w:rPr>
              <w:t>Create and deliver</w:t>
            </w:r>
            <w:r w:rsidR="00BA035B" w:rsidRPr="006B1F24">
              <w:rPr>
                <w:rFonts w:ascii="Arial" w:hAnsi="Arial" w:cs="Arial"/>
                <w:sz w:val="22"/>
                <w:szCs w:val="22"/>
                <w:lang w:val="en-US"/>
              </w:rPr>
              <w:t xml:space="preserve"> a workforce development plan</w:t>
            </w:r>
            <w:r w:rsidR="006B1F24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7C35FE50" w14:textId="77777777" w:rsidR="006B1F24" w:rsidRPr="006B1F24" w:rsidRDefault="006B1F24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</w:rPr>
            </w:pPr>
          </w:p>
          <w:p w14:paraId="65310CF4" w14:textId="0F49F8ED" w:rsidR="00915376" w:rsidRPr="006B1F24" w:rsidRDefault="0067592D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</w:rPr>
            </w:pPr>
            <w:r w:rsidRPr="006B1F24">
              <w:rPr>
                <w:rFonts w:ascii="Arial" w:hAnsi="Arial" w:cs="Arial"/>
                <w:sz w:val="22"/>
                <w:szCs w:val="22"/>
                <w:lang w:val="en-US"/>
              </w:rPr>
              <w:t>Lead</w:t>
            </w:r>
            <w:r w:rsidR="00151A63" w:rsidRPr="006B1F24">
              <w:rPr>
                <w:rFonts w:ascii="Arial" w:hAnsi="Arial" w:cs="Arial"/>
                <w:sz w:val="22"/>
                <w:szCs w:val="22"/>
                <w:lang w:val="en-US"/>
              </w:rPr>
              <w:t xml:space="preserve"> an apprenticeship programme for the service</w:t>
            </w:r>
          </w:p>
          <w:p w14:paraId="509063BA" w14:textId="6045EA23" w:rsidR="00915376" w:rsidRDefault="000D3297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2C794C">
              <w:rPr>
                <w:rFonts w:ascii="Arial" w:hAnsi="Arial" w:cs="Arial"/>
                <w:sz w:val="22"/>
                <w:lang w:val="en-US"/>
              </w:rPr>
              <w:lastRenderedPageBreak/>
              <w:t>Monitor, evaluate and report on the success of business development activities to all relevant audiences</w:t>
            </w:r>
            <w:r w:rsidR="006B1F24">
              <w:rPr>
                <w:rFonts w:ascii="Arial" w:hAnsi="Arial" w:cs="Arial"/>
                <w:sz w:val="22"/>
                <w:lang w:val="en-US"/>
              </w:rPr>
              <w:t>.</w:t>
            </w:r>
          </w:p>
          <w:p w14:paraId="753422CB" w14:textId="77777777" w:rsidR="006B1F24" w:rsidRDefault="006B1F24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lang w:val="en-US"/>
              </w:rPr>
            </w:pPr>
          </w:p>
          <w:p w14:paraId="4AC526C1" w14:textId="77777777" w:rsidR="006B1F24" w:rsidRDefault="002C794C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Lead and embed a cultural change within Business Support and to internal services</w:t>
            </w:r>
            <w:r w:rsidR="006B1F24">
              <w:rPr>
                <w:rFonts w:ascii="Arial" w:hAnsi="Arial" w:cs="Arial"/>
                <w:sz w:val="22"/>
                <w:lang w:val="en-US"/>
              </w:rPr>
              <w:t>.</w:t>
            </w:r>
          </w:p>
          <w:p w14:paraId="770F9573" w14:textId="4B8BBC57" w:rsidR="002C794C" w:rsidRDefault="002C794C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</w:p>
          <w:p w14:paraId="443F2840" w14:textId="46D3FC11" w:rsidR="004421B6" w:rsidRPr="004421B6" w:rsidRDefault="004421B6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Line manage and supervise employees according to supervision and appraisal standards</w:t>
            </w:r>
            <w:r w:rsidR="006B1F24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54A85206" w14:textId="77777777" w:rsidR="005161C5" w:rsidRPr="00E96050" w:rsidRDefault="005161C5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76" w:rsidRPr="00E96050" w14:paraId="7E2B8C03" w14:textId="77777777">
        <w:tc>
          <w:tcPr>
            <w:tcW w:w="578" w:type="dxa"/>
          </w:tcPr>
          <w:p w14:paraId="7CB49E16" w14:textId="319283FA" w:rsidR="00915376" w:rsidRPr="00E96050" w:rsidRDefault="00915376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67638C36" w14:textId="3BE2E622" w:rsidR="00915376" w:rsidRDefault="00BA035B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6B1F24">
              <w:rPr>
                <w:rFonts w:ascii="Arial" w:hAnsi="Arial" w:cs="Arial"/>
                <w:b/>
                <w:sz w:val="22"/>
                <w:szCs w:val="22"/>
              </w:rPr>
              <w:t xml:space="preserve">anagement Support </w:t>
            </w:r>
          </w:p>
          <w:p w14:paraId="0AA372DB" w14:textId="77777777" w:rsidR="006B1F24" w:rsidRDefault="006B1F24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19EBA5" w14:textId="25C5436F" w:rsidR="002C794C" w:rsidRDefault="002C794C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1F24">
              <w:rPr>
                <w:rFonts w:ascii="Arial" w:hAnsi="Arial" w:cs="Arial"/>
                <w:sz w:val="22"/>
                <w:szCs w:val="22"/>
              </w:rPr>
              <w:t>Provide expertise for Services in relation to Business Development (including but not limited to Business Continuity Planning, Risk Management, internal Communications, Accommodation and Freedom of Information), taking a lead in relation to the areas of service expertise, as appropriate and dealing with enquires that require additional knowledge</w:t>
            </w:r>
            <w:r w:rsidR="006B1F2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BB8AF5A" w14:textId="77777777" w:rsidR="006B1F24" w:rsidRPr="006B1F24" w:rsidRDefault="006B1F24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4DCED7" w14:textId="5197EE7A" w:rsidR="002C794C" w:rsidRDefault="000D3297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1F24">
              <w:rPr>
                <w:rFonts w:ascii="Arial" w:hAnsi="Arial" w:cs="Arial"/>
                <w:sz w:val="22"/>
                <w:szCs w:val="22"/>
              </w:rPr>
              <w:t>Coordinate and lead projects, initiatives and events ensuring active participation</w:t>
            </w:r>
            <w:r w:rsidR="00A66140" w:rsidRPr="006B1F2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66140" w:rsidRPr="006B1F24">
              <w:rPr>
                <w:rFonts w:ascii="Arial" w:hAnsi="Arial" w:cs="Arial"/>
                <w:sz w:val="22"/>
                <w:szCs w:val="22"/>
                <w:lang w:val="en-US"/>
              </w:rPr>
              <w:t>support</w:t>
            </w:r>
            <w:r w:rsidRPr="006B1F24">
              <w:rPr>
                <w:rFonts w:ascii="Arial" w:hAnsi="Arial" w:cs="Arial"/>
                <w:sz w:val="22"/>
                <w:szCs w:val="22"/>
                <w:lang w:val="en-US"/>
              </w:rPr>
              <w:t xml:space="preserve"> and appropriately manage project work to ensure that objectives are delivered on time and within budget</w:t>
            </w:r>
            <w:r w:rsidR="006B1F24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4CA494F0" w14:textId="77777777" w:rsidR="006B1F24" w:rsidRPr="006B1F24" w:rsidRDefault="006B1F24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DABE1F" w14:textId="78434413" w:rsidR="00F272BE" w:rsidRDefault="00F272BE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1F24">
              <w:rPr>
                <w:rFonts w:ascii="Arial" w:hAnsi="Arial" w:cs="Arial"/>
                <w:sz w:val="22"/>
                <w:szCs w:val="22"/>
                <w:lang w:val="en-US"/>
              </w:rPr>
              <w:t>Gather and analyse data as requested by the service</w:t>
            </w:r>
            <w:r w:rsidR="006B1F24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479774FA" w14:textId="77777777" w:rsidR="006B1F24" w:rsidRPr="006B1F24" w:rsidRDefault="006B1F24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06D087" w14:textId="4DA8A9C7" w:rsidR="00915376" w:rsidRPr="006B1F24" w:rsidRDefault="000D3297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B1F24">
              <w:rPr>
                <w:rFonts w:ascii="Arial" w:hAnsi="Arial" w:cs="Arial"/>
                <w:sz w:val="22"/>
                <w:lang w:val="en-US"/>
              </w:rPr>
              <w:t xml:space="preserve">Advise colleagues and senior managers on emerging and relevant issues relating to </w:t>
            </w:r>
            <w:r w:rsidR="002C794C" w:rsidRPr="006B1F24">
              <w:rPr>
                <w:rFonts w:ascii="Arial" w:hAnsi="Arial" w:cs="Arial"/>
                <w:sz w:val="22"/>
                <w:lang w:val="en-US"/>
              </w:rPr>
              <w:t xml:space="preserve">the business making </w:t>
            </w:r>
            <w:r w:rsidR="003E4B2C" w:rsidRPr="006B1F24">
              <w:rPr>
                <w:rFonts w:ascii="Arial" w:hAnsi="Arial" w:cs="Arial"/>
                <w:sz w:val="22"/>
              </w:rPr>
              <w:t>recommendations for action</w:t>
            </w:r>
            <w:r w:rsidR="002C794C" w:rsidRPr="006B1F24">
              <w:rPr>
                <w:rFonts w:ascii="Arial" w:hAnsi="Arial" w:cs="Arial"/>
                <w:sz w:val="22"/>
              </w:rPr>
              <w:t xml:space="preserve"> and highlight areas of concern</w:t>
            </w:r>
            <w:r w:rsidR="006B1F24">
              <w:rPr>
                <w:rFonts w:ascii="Arial" w:hAnsi="Arial" w:cs="Arial"/>
                <w:sz w:val="22"/>
              </w:rPr>
              <w:t>.</w:t>
            </w:r>
            <w:r w:rsidR="003E4B2C" w:rsidRPr="006B1F24">
              <w:rPr>
                <w:rFonts w:ascii="Arial" w:hAnsi="Arial" w:cs="Arial"/>
                <w:sz w:val="22"/>
              </w:rPr>
              <w:t xml:space="preserve"> </w:t>
            </w:r>
          </w:p>
          <w:p w14:paraId="3821A7B5" w14:textId="77777777" w:rsidR="00915376" w:rsidRPr="00E96050" w:rsidRDefault="00915376" w:rsidP="006B1F2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5376" w:rsidRPr="00E96050" w14:paraId="71BCDAAF" w14:textId="77777777">
        <w:tc>
          <w:tcPr>
            <w:tcW w:w="578" w:type="dxa"/>
          </w:tcPr>
          <w:p w14:paraId="5136BD29" w14:textId="1B0D1C16" w:rsidR="00915376" w:rsidRPr="00E96050" w:rsidRDefault="00915376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17BF6704" w14:textId="36A74D0D" w:rsidR="00915376" w:rsidRDefault="003E4B2C" w:rsidP="006B1F2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6B1F24">
              <w:rPr>
                <w:rFonts w:ascii="Arial" w:hAnsi="Arial" w:cs="Arial"/>
                <w:b/>
                <w:sz w:val="22"/>
                <w:szCs w:val="22"/>
              </w:rPr>
              <w:t xml:space="preserve">ngagement &amp; Partnership Working </w:t>
            </w:r>
          </w:p>
          <w:p w14:paraId="4B43CDA7" w14:textId="77777777" w:rsidR="006B1F24" w:rsidRDefault="006B1F24" w:rsidP="006B1F2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4F7E4E" w14:textId="19E931D6" w:rsidR="00D31344" w:rsidRPr="006B1F24" w:rsidRDefault="00D31344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1F24">
              <w:rPr>
                <w:rFonts w:ascii="Arial" w:hAnsi="Arial" w:cs="Arial"/>
                <w:sz w:val="22"/>
                <w:szCs w:val="22"/>
                <w:lang w:val="en-US"/>
              </w:rPr>
              <w:t>Communicate</w:t>
            </w:r>
            <w:r w:rsidRPr="006B1F24">
              <w:rPr>
                <w:rFonts w:ascii="Arial" w:hAnsi="Arial" w:cs="Arial"/>
                <w:sz w:val="22"/>
                <w:szCs w:val="22"/>
              </w:rPr>
              <w:t xml:space="preserve"> messages clearly and appropriately to different audiences</w:t>
            </w:r>
            <w:r w:rsidR="006B1F2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315DD2" w14:textId="77777777" w:rsidR="006B1F24" w:rsidRDefault="006B1F24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1DD4FF" w14:textId="7D2544D9" w:rsidR="001A6F8E" w:rsidRPr="006B1F24" w:rsidRDefault="001A6F8E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1F24">
              <w:rPr>
                <w:rFonts w:ascii="Arial" w:hAnsi="Arial" w:cs="Arial"/>
                <w:sz w:val="22"/>
                <w:szCs w:val="22"/>
              </w:rPr>
              <w:t>Proactively support external and internal communication and the Directorate communication strategy</w:t>
            </w:r>
            <w:r w:rsidR="006B1F24">
              <w:rPr>
                <w:rFonts w:ascii="Arial" w:hAnsi="Arial" w:cs="Arial"/>
                <w:sz w:val="22"/>
                <w:szCs w:val="22"/>
              </w:rPr>
              <w:t>.</w:t>
            </w:r>
            <w:r w:rsidRPr="006B1F2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9AD0F64" w14:textId="77777777" w:rsidR="006B1F24" w:rsidRDefault="006B1F24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0D8E7B" w14:textId="2EEE6196" w:rsidR="00D31344" w:rsidRDefault="00D31344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1F24">
              <w:rPr>
                <w:rFonts w:ascii="Arial" w:hAnsi="Arial" w:cs="Arial"/>
                <w:sz w:val="22"/>
                <w:szCs w:val="22"/>
              </w:rPr>
              <w:t xml:space="preserve">Provide updates to </w:t>
            </w:r>
            <w:r w:rsidR="001A6F8E" w:rsidRPr="006B1F24">
              <w:rPr>
                <w:rFonts w:ascii="Arial" w:hAnsi="Arial" w:cs="Arial"/>
                <w:sz w:val="22"/>
                <w:szCs w:val="22"/>
              </w:rPr>
              <w:t xml:space="preserve">Senior Managers, </w:t>
            </w:r>
            <w:proofErr w:type="gramStart"/>
            <w:r w:rsidRPr="006B1F24">
              <w:rPr>
                <w:rFonts w:ascii="Arial" w:hAnsi="Arial" w:cs="Arial"/>
                <w:sz w:val="22"/>
                <w:szCs w:val="22"/>
              </w:rPr>
              <w:t>Services</w:t>
            </w:r>
            <w:proofErr w:type="gramEnd"/>
            <w:r w:rsidRPr="006B1F24">
              <w:rPr>
                <w:rFonts w:ascii="Arial" w:hAnsi="Arial" w:cs="Arial"/>
                <w:sz w:val="22"/>
                <w:szCs w:val="22"/>
              </w:rPr>
              <w:t xml:space="preserve"> and staff on emerging issues</w:t>
            </w:r>
            <w:r w:rsidR="006B1F2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228113" w14:textId="77777777" w:rsidR="006B1F24" w:rsidRPr="006B1F24" w:rsidRDefault="006B1F24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C37E44" w14:textId="77777777" w:rsidR="006B1F24" w:rsidRDefault="00D31344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 xml:space="preserve">Represent the </w:t>
            </w:r>
            <w:r w:rsidR="001A6F8E">
              <w:rPr>
                <w:rFonts w:ascii="Arial" w:hAnsi="Arial" w:cs="Arial"/>
                <w:sz w:val="22"/>
                <w:szCs w:val="22"/>
              </w:rPr>
              <w:t>Directorate/</w:t>
            </w:r>
            <w:r w:rsidRPr="00E96050">
              <w:rPr>
                <w:rFonts w:ascii="Arial" w:hAnsi="Arial" w:cs="Arial"/>
                <w:sz w:val="22"/>
                <w:szCs w:val="22"/>
              </w:rPr>
              <w:t>Service at meetings with both internal and external stakeholders</w:t>
            </w:r>
            <w:r w:rsidR="006B1F2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D77BF57" w14:textId="7A9881BA" w:rsidR="00D31344" w:rsidRPr="000D3297" w:rsidRDefault="00D31344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4DFB588" w14:textId="6D53D886" w:rsidR="00915376" w:rsidRPr="006B1F24" w:rsidRDefault="006B1F24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D31344" w:rsidRPr="006B1F24">
              <w:rPr>
                <w:rFonts w:ascii="Arial" w:hAnsi="Arial" w:cs="Arial"/>
                <w:sz w:val="22"/>
                <w:szCs w:val="22"/>
              </w:rPr>
              <w:t>ngage and work with key partners such as</w:t>
            </w:r>
            <w:r w:rsidR="00F1626E" w:rsidRPr="006B1F24">
              <w:rPr>
                <w:rFonts w:ascii="Arial" w:hAnsi="Arial" w:cs="Arial"/>
                <w:sz w:val="22"/>
                <w:szCs w:val="22"/>
              </w:rPr>
              <w:t xml:space="preserve"> CPFT,</w:t>
            </w:r>
            <w:r w:rsidR="00D31344" w:rsidRPr="006B1F24">
              <w:rPr>
                <w:rFonts w:ascii="Arial" w:hAnsi="Arial" w:cs="Arial"/>
                <w:sz w:val="22"/>
                <w:szCs w:val="22"/>
              </w:rPr>
              <w:t xml:space="preserve"> LGSS and </w:t>
            </w:r>
            <w:r w:rsidR="001A6F8E" w:rsidRPr="006B1F24">
              <w:rPr>
                <w:rFonts w:ascii="Arial" w:hAnsi="Arial" w:cs="Arial"/>
                <w:sz w:val="22"/>
                <w:szCs w:val="22"/>
              </w:rPr>
              <w:t>PCC, as appropriate and ensure</w:t>
            </w:r>
            <w:r w:rsidR="00D31344" w:rsidRPr="006B1F24">
              <w:rPr>
                <w:rFonts w:ascii="Arial" w:hAnsi="Arial" w:cs="Arial"/>
                <w:sz w:val="22"/>
                <w:szCs w:val="22"/>
              </w:rPr>
              <w:t xml:space="preserve"> partnerships are considered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C039D78" w14:textId="77777777" w:rsidR="00915376" w:rsidRPr="00E96050" w:rsidRDefault="00915376" w:rsidP="006B1F2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046C" w:rsidRPr="00E96050" w14:paraId="5A24F3E7" w14:textId="77777777">
        <w:tc>
          <w:tcPr>
            <w:tcW w:w="578" w:type="dxa"/>
          </w:tcPr>
          <w:p w14:paraId="1F22157B" w14:textId="77777777" w:rsidR="00F7046C" w:rsidRPr="00E96050" w:rsidRDefault="00F7046C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74923AA2" w14:textId="461ECFB2" w:rsidR="006B1F24" w:rsidRDefault="00F7046C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6B1F24">
              <w:rPr>
                <w:rFonts w:ascii="Arial" w:hAnsi="Arial" w:cs="Arial"/>
                <w:b/>
                <w:sz w:val="22"/>
                <w:szCs w:val="22"/>
              </w:rPr>
              <w:t xml:space="preserve">ustomer Service </w:t>
            </w:r>
          </w:p>
          <w:p w14:paraId="2712B024" w14:textId="77777777" w:rsidR="006B1F24" w:rsidRDefault="006B1F24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8779C7" w14:textId="77777777" w:rsidR="006B1F24" w:rsidRDefault="001A6F8E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1F24">
              <w:rPr>
                <w:rFonts w:ascii="Arial" w:hAnsi="Arial" w:cs="Arial"/>
                <w:sz w:val="22"/>
                <w:szCs w:val="22"/>
              </w:rPr>
              <w:t>Lead</w:t>
            </w:r>
            <w:r w:rsidR="00F7046C" w:rsidRPr="006B1F24">
              <w:rPr>
                <w:rFonts w:ascii="Arial" w:hAnsi="Arial" w:cs="Arial"/>
                <w:sz w:val="22"/>
                <w:szCs w:val="22"/>
              </w:rPr>
              <w:t xml:space="preserve"> excellent customer service</w:t>
            </w:r>
            <w:r w:rsidRPr="006B1F24">
              <w:rPr>
                <w:rFonts w:ascii="Arial" w:hAnsi="Arial" w:cs="Arial"/>
                <w:sz w:val="22"/>
                <w:szCs w:val="22"/>
              </w:rPr>
              <w:t xml:space="preserve"> delivery across the Business Support Service</w:t>
            </w:r>
            <w:r w:rsidR="006B1F2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3403FC0" w14:textId="66DE3156" w:rsidR="00F7046C" w:rsidRPr="006B1F24" w:rsidRDefault="00F7046C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9452FB" w14:textId="4740E13F" w:rsidR="00F7046C" w:rsidRPr="006B1F24" w:rsidRDefault="00F7046C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1F24">
              <w:rPr>
                <w:rFonts w:ascii="Arial" w:hAnsi="Arial" w:cs="Arial"/>
                <w:sz w:val="22"/>
                <w:szCs w:val="22"/>
              </w:rPr>
              <w:t xml:space="preserve">Proactivity deal, provide solutions and signpost incoming communication by liaising with staff, </w:t>
            </w:r>
            <w:r w:rsidR="006B1F24" w:rsidRPr="006B1F24">
              <w:rPr>
                <w:rFonts w:ascii="Arial" w:hAnsi="Arial" w:cs="Arial"/>
                <w:sz w:val="22"/>
                <w:szCs w:val="22"/>
              </w:rPr>
              <w:t>families,</w:t>
            </w:r>
            <w:r w:rsidRPr="006B1F24">
              <w:rPr>
                <w:rFonts w:ascii="Arial" w:hAnsi="Arial" w:cs="Arial"/>
                <w:sz w:val="22"/>
                <w:szCs w:val="22"/>
              </w:rPr>
              <w:t xml:space="preserve"> and professionals to provide information, </w:t>
            </w:r>
            <w:proofErr w:type="gramStart"/>
            <w:r w:rsidRPr="006B1F24">
              <w:rPr>
                <w:rFonts w:ascii="Arial" w:hAnsi="Arial" w:cs="Arial"/>
                <w:sz w:val="22"/>
                <w:szCs w:val="22"/>
              </w:rPr>
              <w:t>advice</w:t>
            </w:r>
            <w:proofErr w:type="gramEnd"/>
            <w:r w:rsidRPr="006B1F24">
              <w:rPr>
                <w:rFonts w:ascii="Arial" w:hAnsi="Arial" w:cs="Arial"/>
                <w:sz w:val="22"/>
                <w:szCs w:val="22"/>
              </w:rPr>
              <w:t xml:space="preserve"> or support, as directed by the service. </w:t>
            </w:r>
          </w:p>
          <w:p w14:paraId="799EBF7C" w14:textId="77777777" w:rsidR="00F7046C" w:rsidRDefault="00F7046C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542D" w:rsidRPr="00E96050" w14:paraId="164DD4EF" w14:textId="77777777">
        <w:tc>
          <w:tcPr>
            <w:tcW w:w="578" w:type="dxa"/>
          </w:tcPr>
          <w:p w14:paraId="7FD762D2" w14:textId="63F19956" w:rsidR="0077542D" w:rsidRPr="00E96050" w:rsidRDefault="0077542D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529F03FF" w14:textId="77777777" w:rsidR="006B1F24" w:rsidRDefault="003E4B2C" w:rsidP="00D31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6B1F24">
              <w:rPr>
                <w:rFonts w:ascii="Arial" w:hAnsi="Arial" w:cs="Arial"/>
                <w:b/>
                <w:sz w:val="22"/>
                <w:szCs w:val="22"/>
              </w:rPr>
              <w:t xml:space="preserve">inancial Support </w:t>
            </w:r>
          </w:p>
          <w:p w14:paraId="691C37AC" w14:textId="77777777" w:rsidR="006B1F24" w:rsidRDefault="006B1F24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441D62" w14:textId="336FF524" w:rsidR="00D31344" w:rsidRPr="006B1F24" w:rsidRDefault="000D3297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B1F24">
              <w:rPr>
                <w:rFonts w:ascii="Arial" w:hAnsi="Arial" w:cs="Arial"/>
                <w:sz w:val="22"/>
                <w:szCs w:val="22"/>
              </w:rPr>
              <w:t>Support and help Manager</w:t>
            </w:r>
            <w:r w:rsidR="00D31344" w:rsidRPr="006B1F24">
              <w:rPr>
                <w:rFonts w:ascii="Arial" w:hAnsi="Arial" w:cs="Arial"/>
                <w:sz w:val="22"/>
                <w:szCs w:val="22"/>
              </w:rPr>
              <w:t>s</w:t>
            </w:r>
            <w:r w:rsidRPr="006B1F24">
              <w:rPr>
                <w:rFonts w:ascii="Arial" w:hAnsi="Arial" w:cs="Arial"/>
                <w:sz w:val="22"/>
                <w:szCs w:val="22"/>
              </w:rPr>
              <w:t xml:space="preserve"> to manage and </w:t>
            </w:r>
            <w:r w:rsidR="00D31344" w:rsidRPr="006B1F24">
              <w:rPr>
                <w:rFonts w:ascii="Arial" w:hAnsi="Arial" w:cs="Arial"/>
                <w:sz w:val="22"/>
                <w:szCs w:val="22"/>
              </w:rPr>
              <w:t>forecast year end expenditure</w:t>
            </w:r>
            <w:r w:rsidRPr="006B1F24">
              <w:rPr>
                <w:rFonts w:ascii="Arial" w:hAnsi="Arial" w:cs="Arial"/>
                <w:sz w:val="22"/>
                <w:szCs w:val="22"/>
              </w:rPr>
              <w:t xml:space="preserve"> and identify trends. </w:t>
            </w:r>
          </w:p>
          <w:p w14:paraId="0F625A63" w14:textId="77777777" w:rsidR="006B1F24" w:rsidRDefault="006B1F24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61D08B" w14:textId="7CFCF57B" w:rsidR="000D3297" w:rsidRPr="006B1F24" w:rsidRDefault="000D3297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B1F24">
              <w:rPr>
                <w:rFonts w:ascii="Arial" w:hAnsi="Arial" w:cs="Arial"/>
                <w:sz w:val="22"/>
                <w:szCs w:val="22"/>
              </w:rPr>
              <w:t xml:space="preserve">Actively promote cost affective expenditure in accordance with Council Budget requirements.  </w:t>
            </w:r>
          </w:p>
          <w:p w14:paraId="26133CD7" w14:textId="77777777" w:rsidR="006B1F24" w:rsidRDefault="006B1F24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F3583B" w14:textId="4B11CBBD" w:rsidR="00D31344" w:rsidRPr="006B1F24" w:rsidRDefault="00D31344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B1F24">
              <w:rPr>
                <w:rFonts w:ascii="Arial" w:hAnsi="Arial" w:cs="Arial"/>
                <w:sz w:val="22"/>
                <w:szCs w:val="22"/>
              </w:rPr>
              <w:t>Contribute ideas and efficiencies to deliver savings</w:t>
            </w:r>
            <w:r w:rsidR="006B1F24">
              <w:rPr>
                <w:rFonts w:ascii="Arial" w:hAnsi="Arial" w:cs="Arial"/>
                <w:sz w:val="22"/>
                <w:szCs w:val="22"/>
              </w:rPr>
              <w:t>.</w:t>
            </w:r>
            <w:r w:rsidRPr="006B1F2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4F71784" w14:textId="6089845B" w:rsidR="000D3297" w:rsidRPr="00FE40C6" w:rsidRDefault="000D3297" w:rsidP="003E4B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3297" w:rsidRPr="00E96050" w14:paraId="4D21F9CE" w14:textId="77777777">
        <w:tc>
          <w:tcPr>
            <w:tcW w:w="578" w:type="dxa"/>
          </w:tcPr>
          <w:p w14:paraId="39E7F56D" w14:textId="77777777" w:rsidR="000D3297" w:rsidRPr="00E96050" w:rsidRDefault="000D3297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48E24C51" w14:textId="77777777" w:rsidR="006B1F24" w:rsidRDefault="000D3297" w:rsidP="003E4B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="006B1F24">
              <w:rPr>
                <w:rFonts w:ascii="Arial" w:hAnsi="Arial" w:cs="Arial"/>
                <w:b/>
                <w:sz w:val="22"/>
                <w:szCs w:val="22"/>
              </w:rPr>
              <w:t xml:space="preserve">eneral </w:t>
            </w:r>
          </w:p>
          <w:p w14:paraId="2B7936D1" w14:textId="480C5039" w:rsidR="000D3297" w:rsidRDefault="000D3297" w:rsidP="003E4B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8FAC4F" w14:textId="77777777" w:rsidR="006B1F24" w:rsidRDefault="00F272BE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</w:rPr>
            </w:pPr>
            <w:r w:rsidRPr="006B1F24">
              <w:rPr>
                <w:rFonts w:ascii="Arial" w:hAnsi="Arial" w:cs="Arial"/>
                <w:sz w:val="22"/>
              </w:rPr>
              <w:t xml:space="preserve">Support audits, inspections, </w:t>
            </w:r>
            <w:proofErr w:type="gramStart"/>
            <w:r w:rsidR="00D31344" w:rsidRPr="006B1F24">
              <w:rPr>
                <w:rFonts w:ascii="Arial" w:hAnsi="Arial" w:cs="Arial"/>
                <w:sz w:val="22"/>
              </w:rPr>
              <w:t>reviews</w:t>
            </w:r>
            <w:proofErr w:type="gramEnd"/>
            <w:r w:rsidRPr="006B1F24">
              <w:rPr>
                <w:rFonts w:ascii="Arial" w:hAnsi="Arial" w:cs="Arial"/>
                <w:sz w:val="22"/>
              </w:rPr>
              <w:t xml:space="preserve"> and new operating systems</w:t>
            </w:r>
            <w:r w:rsidR="00D31344" w:rsidRPr="006B1F24">
              <w:rPr>
                <w:rFonts w:ascii="Arial" w:hAnsi="Arial" w:cs="Arial"/>
                <w:sz w:val="22"/>
              </w:rPr>
              <w:t xml:space="preserve"> as and when required</w:t>
            </w:r>
            <w:r w:rsidR="006B1F24">
              <w:rPr>
                <w:rFonts w:ascii="Arial" w:hAnsi="Arial" w:cs="Arial"/>
                <w:sz w:val="22"/>
              </w:rPr>
              <w:t>.</w:t>
            </w:r>
          </w:p>
          <w:p w14:paraId="57CCB2C0" w14:textId="77777777" w:rsidR="006B1F24" w:rsidRDefault="006B1F24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</w:rPr>
            </w:pPr>
          </w:p>
          <w:p w14:paraId="4C18E3DE" w14:textId="77777777" w:rsidR="006B1F24" w:rsidRDefault="00D31344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</w:rPr>
            </w:pPr>
            <w:r w:rsidRPr="006B1F24">
              <w:rPr>
                <w:rFonts w:ascii="Arial" w:hAnsi="Arial" w:cs="Arial"/>
                <w:sz w:val="22"/>
              </w:rPr>
              <w:lastRenderedPageBreak/>
              <w:t>Advise and inform others o</w:t>
            </w:r>
            <w:r w:rsidR="00F1626E" w:rsidRPr="006B1F24">
              <w:rPr>
                <w:rFonts w:ascii="Arial" w:hAnsi="Arial" w:cs="Arial"/>
                <w:sz w:val="22"/>
              </w:rPr>
              <w:t>n matters relating to work-streams or own job,</w:t>
            </w:r>
            <w:r w:rsidRPr="006B1F24">
              <w:rPr>
                <w:rFonts w:ascii="Arial" w:hAnsi="Arial" w:cs="Arial"/>
                <w:sz w:val="22"/>
              </w:rPr>
              <w:t xml:space="preserve"> </w:t>
            </w:r>
            <w:proofErr w:type="gramStart"/>
            <w:r w:rsidRPr="006B1F24">
              <w:rPr>
                <w:rFonts w:ascii="Arial" w:hAnsi="Arial" w:cs="Arial"/>
                <w:sz w:val="22"/>
              </w:rPr>
              <w:t>section</w:t>
            </w:r>
            <w:proofErr w:type="gramEnd"/>
            <w:r w:rsidRPr="006B1F24">
              <w:rPr>
                <w:rFonts w:ascii="Arial" w:hAnsi="Arial" w:cs="Arial"/>
                <w:sz w:val="22"/>
              </w:rPr>
              <w:t xml:space="preserve"> or directorate</w:t>
            </w:r>
            <w:r w:rsidR="006B1F24">
              <w:rPr>
                <w:rFonts w:ascii="Arial" w:hAnsi="Arial" w:cs="Arial"/>
                <w:sz w:val="22"/>
              </w:rPr>
              <w:t>.</w:t>
            </w:r>
          </w:p>
          <w:p w14:paraId="50A9403E" w14:textId="77777777" w:rsidR="006B1F24" w:rsidRDefault="006B1F24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</w:rPr>
            </w:pPr>
          </w:p>
          <w:p w14:paraId="3A1C961F" w14:textId="71EA9D81" w:rsidR="00F272BE" w:rsidRPr="006B1F24" w:rsidRDefault="000D3297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</w:rPr>
            </w:pPr>
            <w:r w:rsidRPr="006B1F24">
              <w:rPr>
                <w:rFonts w:ascii="Arial" w:hAnsi="Arial" w:cs="Arial"/>
                <w:sz w:val="22"/>
                <w:szCs w:val="22"/>
              </w:rPr>
              <w:t>Work across the directorate as required.</w:t>
            </w:r>
          </w:p>
          <w:p w14:paraId="2645C128" w14:textId="77777777" w:rsidR="006B1F24" w:rsidRDefault="006B1F24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B99A02" w14:textId="11AFF48F" w:rsidR="000D3297" w:rsidRPr="006B1F24" w:rsidRDefault="000D3297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</w:rPr>
            </w:pPr>
            <w:r w:rsidRPr="006B1F24">
              <w:rPr>
                <w:rFonts w:ascii="Arial" w:hAnsi="Arial" w:cs="Arial"/>
                <w:sz w:val="22"/>
                <w:szCs w:val="22"/>
              </w:rPr>
              <w:t xml:space="preserve">Ability to travel. </w:t>
            </w:r>
          </w:p>
          <w:p w14:paraId="12BF3A08" w14:textId="77777777" w:rsidR="000D3297" w:rsidRDefault="000D3297" w:rsidP="003E4B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6F98C89" w14:textId="6438C7BD" w:rsidR="00FE40C6" w:rsidRDefault="00FE40C6">
      <w:pPr>
        <w:spacing w:after="120"/>
        <w:jc w:val="center"/>
        <w:rPr>
          <w:rFonts w:ascii="Arial" w:eastAsia="Arial" w:hAnsi="Arial" w:cs="Arial"/>
          <w:b/>
          <w:sz w:val="22"/>
          <w:szCs w:val="22"/>
        </w:rPr>
      </w:pPr>
    </w:p>
    <w:p w14:paraId="450374B0" w14:textId="77777777" w:rsidR="006B1F24" w:rsidRDefault="006B1F24">
      <w:pPr>
        <w:spacing w:after="120"/>
        <w:jc w:val="center"/>
        <w:rPr>
          <w:rFonts w:ascii="Arial" w:eastAsia="Arial" w:hAnsi="Arial" w:cs="Arial"/>
          <w:b/>
          <w:sz w:val="22"/>
          <w:szCs w:val="22"/>
        </w:rPr>
        <w:sectPr w:rsidR="006B1F24">
          <w:footerReference w:type="default" r:id="rId7"/>
          <w:pgSz w:w="11906" w:h="16838"/>
          <w:pgMar w:top="1079" w:right="1133" w:bottom="1276" w:left="1418" w:header="708" w:footer="708" w:gutter="0"/>
          <w:pgNumType w:start="1"/>
          <w:cols w:space="720"/>
        </w:sectPr>
      </w:pPr>
    </w:p>
    <w:p w14:paraId="0A0CBC11" w14:textId="0F2C710C" w:rsidR="00EC2789" w:rsidRPr="00E96050" w:rsidRDefault="00524068">
      <w:pPr>
        <w:spacing w:after="120"/>
        <w:jc w:val="center"/>
        <w:rPr>
          <w:rFonts w:ascii="Arial" w:eastAsia="Arial" w:hAnsi="Arial" w:cs="Arial"/>
          <w:color w:val="FFFFFF"/>
          <w:sz w:val="22"/>
          <w:szCs w:val="22"/>
        </w:rPr>
      </w:pPr>
      <w:r w:rsidRPr="00E96050">
        <w:rPr>
          <w:rFonts w:ascii="Arial" w:eastAsia="Arial" w:hAnsi="Arial" w:cs="Arial"/>
          <w:b/>
          <w:sz w:val="22"/>
          <w:szCs w:val="22"/>
        </w:rPr>
        <w:lastRenderedPageBreak/>
        <w:t>Person Specification</w:t>
      </w:r>
    </w:p>
    <w:p w14:paraId="25978669" w14:textId="77777777" w:rsidR="00EC2789" w:rsidRPr="00E96050" w:rsidRDefault="00524068">
      <w:pPr>
        <w:shd w:val="clear" w:color="auto" w:fill="000000"/>
        <w:ind w:left="-540"/>
        <w:jc w:val="center"/>
        <w:rPr>
          <w:rFonts w:ascii="Arial" w:eastAsia="Arial" w:hAnsi="Arial" w:cs="Arial"/>
          <w:color w:val="FFFFFF"/>
          <w:sz w:val="22"/>
          <w:szCs w:val="22"/>
        </w:rPr>
      </w:pPr>
      <w:r w:rsidRPr="00E96050">
        <w:rPr>
          <w:rFonts w:ascii="Arial" w:eastAsia="Arial" w:hAnsi="Arial" w:cs="Arial"/>
          <w:b/>
          <w:color w:val="FFFFFF"/>
          <w:sz w:val="22"/>
          <w:szCs w:val="22"/>
        </w:rPr>
        <w:t xml:space="preserve">Qualifications, knowledge, </w:t>
      </w:r>
      <w:proofErr w:type="gramStart"/>
      <w:r w:rsidRPr="00E96050">
        <w:rPr>
          <w:rFonts w:ascii="Arial" w:eastAsia="Arial" w:hAnsi="Arial" w:cs="Arial"/>
          <w:b/>
          <w:color w:val="FFFFFF"/>
          <w:sz w:val="22"/>
          <w:szCs w:val="22"/>
        </w:rPr>
        <w:t>skills</w:t>
      </w:r>
      <w:proofErr w:type="gramEnd"/>
      <w:r w:rsidRPr="00E96050">
        <w:rPr>
          <w:rFonts w:ascii="Arial" w:eastAsia="Arial" w:hAnsi="Arial" w:cs="Arial"/>
          <w:b/>
          <w:color w:val="FFFFFF"/>
          <w:sz w:val="22"/>
          <w:szCs w:val="22"/>
        </w:rPr>
        <w:t xml:space="preserve"> and experience</w:t>
      </w:r>
    </w:p>
    <w:p w14:paraId="410C2065" w14:textId="77777777" w:rsidR="00EC2789" w:rsidRPr="00E96050" w:rsidRDefault="00EC2789">
      <w:pPr>
        <w:rPr>
          <w:rFonts w:ascii="Arial" w:eastAsia="Arial" w:hAnsi="Arial" w:cs="Arial"/>
          <w:sz w:val="22"/>
          <w:szCs w:val="22"/>
        </w:rPr>
      </w:pPr>
    </w:p>
    <w:p w14:paraId="094389A7" w14:textId="77777777" w:rsidR="00EC2789" w:rsidRPr="00E96050" w:rsidRDefault="00524068">
      <w:pPr>
        <w:rPr>
          <w:rFonts w:ascii="Arial" w:eastAsia="Arial" w:hAnsi="Arial" w:cs="Arial"/>
          <w:sz w:val="22"/>
          <w:szCs w:val="22"/>
        </w:rPr>
      </w:pPr>
      <w:r w:rsidRPr="00E96050">
        <w:rPr>
          <w:rFonts w:ascii="Arial" w:eastAsia="Arial" w:hAnsi="Arial" w:cs="Arial"/>
          <w:sz w:val="22"/>
          <w:szCs w:val="22"/>
        </w:rPr>
        <w:t>Minimum level of qualifications required for this job</w:t>
      </w:r>
    </w:p>
    <w:tbl>
      <w:tblPr>
        <w:tblStyle w:val="a1"/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807"/>
        <w:gridCol w:w="4500"/>
        <w:gridCol w:w="1616"/>
      </w:tblGrid>
      <w:tr w:rsidR="00EC2789" w:rsidRPr="00E96050" w14:paraId="28FF7B2E" w14:textId="77777777" w:rsidTr="004421B6"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7FAA" w14:textId="77777777" w:rsidR="00EC2789" w:rsidRPr="00E96050" w:rsidRDefault="00524068">
            <w:pPr>
              <w:pStyle w:val="Heading4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Qualifications Required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9F35" w14:textId="77777777" w:rsidR="00EC2789" w:rsidRPr="00E96050" w:rsidRDefault="00EC27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BC2973B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b/>
                <w:sz w:val="22"/>
                <w:szCs w:val="22"/>
              </w:rPr>
              <w:t>Subject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  <w:right w:w="29" w:type="dxa"/>
            </w:tcMar>
          </w:tcPr>
          <w:p w14:paraId="7330B09C" w14:textId="77777777" w:rsidR="00EC2789" w:rsidRPr="00E96050" w:rsidRDefault="00EC27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DF44C61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b/>
                <w:sz w:val="22"/>
                <w:szCs w:val="22"/>
              </w:rPr>
              <w:t>Essential/</w:t>
            </w:r>
          </w:p>
          <w:p w14:paraId="1022FAE2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5161C5" w:rsidRPr="00E96050" w14:paraId="1E4E27D6" w14:textId="77777777" w:rsidTr="004421B6"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C256DB3" w14:textId="31F86CAE" w:rsidR="005161C5" w:rsidRPr="00E96050" w:rsidRDefault="00551D29" w:rsidP="005161C5">
            <w:pPr>
              <w:pStyle w:val="Heading4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Educate</w:t>
            </w:r>
            <w:r w:rsidR="003E4B2C"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d to NVQ4 or equivalent experience 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917FC" w14:textId="77777777" w:rsidR="00FE40C6" w:rsidRPr="00E96050" w:rsidRDefault="00FE40C6" w:rsidP="00741F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AB7391" w14:textId="57E43454" w:rsidR="005161C5" w:rsidRPr="00E96050" w:rsidRDefault="00FE40C6" w:rsidP="00741F78">
            <w:pPr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>General Education to GCSE standard with an A-C grade in English</w:t>
            </w:r>
            <w:r w:rsidR="003E4B2C">
              <w:rPr>
                <w:rFonts w:ascii="Arial" w:hAnsi="Arial" w:cs="Arial"/>
                <w:sz w:val="22"/>
                <w:szCs w:val="22"/>
              </w:rPr>
              <w:t xml:space="preserve"> &amp; Maths or equivalent experience in a similar role</w:t>
            </w:r>
          </w:p>
          <w:p w14:paraId="72EE4BA2" w14:textId="64F705EE" w:rsidR="00FE40C6" w:rsidRPr="00E96050" w:rsidRDefault="00FE40C6" w:rsidP="00741F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87D5D" w14:textId="77777777" w:rsidR="005161C5" w:rsidRPr="006B1F24" w:rsidRDefault="00E27176" w:rsidP="006B1F24">
            <w:pPr>
              <w:pStyle w:val="Heading4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1F24">
              <w:rPr>
                <w:rFonts w:ascii="Arial" w:eastAsia="Arial" w:hAnsi="Arial" w:cs="Arial"/>
                <w:bCs/>
                <w:sz w:val="22"/>
                <w:szCs w:val="22"/>
              </w:rPr>
              <w:t>E</w:t>
            </w:r>
          </w:p>
        </w:tc>
      </w:tr>
      <w:tr w:rsidR="004421B6" w:rsidRPr="00E96050" w14:paraId="0C1D7FB2" w14:textId="77777777" w:rsidTr="001675EA"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BDD068" w14:textId="730A420C" w:rsidR="004421B6" w:rsidRDefault="004421B6" w:rsidP="004421B6">
            <w:pPr>
              <w:pStyle w:val="Heading4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FE40C6">
              <w:rPr>
                <w:rFonts w:ascii="Arial" w:hAnsi="Arial" w:cs="Arial"/>
                <w:b w:val="0"/>
                <w:sz w:val="22"/>
              </w:rPr>
              <w:t>IT Qualified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4B63A" w14:textId="77777777" w:rsidR="004421B6" w:rsidRDefault="004421B6" w:rsidP="004421B6">
            <w:pPr>
              <w:rPr>
                <w:rFonts w:ascii="Arial" w:hAnsi="Arial" w:cs="Arial"/>
                <w:sz w:val="22"/>
              </w:rPr>
            </w:pPr>
          </w:p>
          <w:p w14:paraId="431FB041" w14:textId="77777777" w:rsidR="004421B6" w:rsidRDefault="004421B6" w:rsidP="004421B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CLAIT/IBT2/RSA/ECDL or equivalent standard.</w:t>
            </w:r>
          </w:p>
          <w:p w14:paraId="57F0F08F" w14:textId="77777777" w:rsidR="004421B6" w:rsidRPr="00E96050" w:rsidRDefault="004421B6" w:rsidP="004421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9826D" w14:textId="31B977B8" w:rsidR="004421B6" w:rsidRPr="006B1F24" w:rsidRDefault="004421B6" w:rsidP="006B1F24">
            <w:pPr>
              <w:pStyle w:val="Heading4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1F24">
              <w:rPr>
                <w:rFonts w:ascii="Arial" w:eastAsia="Arial" w:hAnsi="Arial" w:cs="Arial"/>
                <w:bCs/>
                <w:sz w:val="22"/>
                <w:szCs w:val="22"/>
              </w:rPr>
              <w:t>E</w:t>
            </w:r>
          </w:p>
        </w:tc>
      </w:tr>
      <w:tr w:rsidR="004421B6" w:rsidRPr="00E96050" w14:paraId="6A193C11" w14:textId="77777777" w:rsidTr="00D01753"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DAE4E9" w14:textId="4C5054D0" w:rsidR="004421B6" w:rsidRDefault="004421B6" w:rsidP="004421B6">
            <w:pPr>
              <w:pStyle w:val="Heading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NVQ4/ILM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CA90B" w14:textId="40D29145" w:rsidR="004421B6" w:rsidRDefault="004421B6" w:rsidP="004421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Management qualification or equivalent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DE224" w14:textId="03D447E8" w:rsidR="004421B6" w:rsidRPr="006B1F24" w:rsidRDefault="004421B6" w:rsidP="006B1F24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6B1F2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</w:t>
            </w:r>
          </w:p>
        </w:tc>
      </w:tr>
      <w:tr w:rsidR="004421B6" w:rsidRPr="00E96050" w14:paraId="554AC06B" w14:textId="77777777" w:rsidTr="00D01753"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3966D6" w14:textId="571D1FE7" w:rsidR="004421B6" w:rsidRPr="00E96050" w:rsidRDefault="004421B6" w:rsidP="004421B6">
            <w:pPr>
              <w:pStyle w:val="Heading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NVQ/or other qualification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648A1" w14:textId="77777777" w:rsidR="004421B6" w:rsidRDefault="004421B6" w:rsidP="004421B6">
            <w:pPr>
              <w:rPr>
                <w:rFonts w:ascii="Arial" w:hAnsi="Arial" w:cs="Arial"/>
                <w:sz w:val="22"/>
              </w:rPr>
            </w:pPr>
          </w:p>
          <w:p w14:paraId="7EDD02B4" w14:textId="77777777" w:rsidR="004421B6" w:rsidRDefault="004421B6" w:rsidP="004421B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Business Administration equivalent standard.</w:t>
            </w:r>
          </w:p>
          <w:p w14:paraId="002AEB80" w14:textId="135DD523" w:rsidR="004421B6" w:rsidRPr="00E96050" w:rsidRDefault="004421B6" w:rsidP="004421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5F6F8" w14:textId="77777777" w:rsidR="004421B6" w:rsidRPr="006B1F24" w:rsidRDefault="004421B6" w:rsidP="006B1F24">
            <w:pPr>
              <w:pStyle w:val="Heading4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1F24">
              <w:rPr>
                <w:rFonts w:ascii="Arial" w:eastAsia="Arial" w:hAnsi="Arial" w:cs="Arial"/>
                <w:bCs/>
                <w:sz w:val="22"/>
                <w:szCs w:val="22"/>
              </w:rPr>
              <w:t>E</w:t>
            </w:r>
          </w:p>
          <w:p w14:paraId="0999331E" w14:textId="7FBDB8C2" w:rsidR="004421B6" w:rsidRPr="006B1F24" w:rsidRDefault="004421B6" w:rsidP="006B1F24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905415E" w14:textId="77777777" w:rsidR="003E4B2C" w:rsidRPr="00E96050" w:rsidRDefault="003E4B2C">
      <w:pPr>
        <w:spacing w:before="120"/>
        <w:rPr>
          <w:rFonts w:ascii="Arial" w:eastAsia="Arial" w:hAnsi="Arial" w:cs="Arial"/>
          <w:sz w:val="22"/>
          <w:szCs w:val="22"/>
        </w:rPr>
      </w:pPr>
    </w:p>
    <w:p w14:paraId="375B086C" w14:textId="4F0971EF" w:rsidR="00EC2789" w:rsidRPr="00E96050" w:rsidRDefault="00524068">
      <w:pPr>
        <w:spacing w:before="120"/>
        <w:rPr>
          <w:rFonts w:ascii="Arial" w:eastAsia="Arial" w:hAnsi="Arial" w:cs="Arial"/>
          <w:sz w:val="22"/>
          <w:szCs w:val="22"/>
        </w:rPr>
      </w:pPr>
      <w:r w:rsidRPr="00E96050">
        <w:rPr>
          <w:rFonts w:ascii="Arial" w:eastAsia="Arial" w:hAnsi="Arial" w:cs="Arial"/>
          <w:sz w:val="22"/>
          <w:szCs w:val="22"/>
        </w:rPr>
        <w:t>Minimum levels of knowledge, skills and experience required for this job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4395"/>
        <w:gridCol w:w="1701"/>
      </w:tblGrid>
      <w:tr w:rsidR="003427B7" w:rsidRPr="00E96050" w14:paraId="53ED7767" w14:textId="77777777" w:rsidTr="00DB5668">
        <w:trPr>
          <w:trHeight w:val="360"/>
        </w:trPr>
        <w:tc>
          <w:tcPr>
            <w:tcW w:w="3828" w:type="dxa"/>
            <w:tcBorders>
              <w:right w:val="nil"/>
            </w:tcBorders>
          </w:tcPr>
          <w:p w14:paraId="0AC545E1" w14:textId="77777777" w:rsidR="003427B7" w:rsidRPr="00E96050" w:rsidRDefault="003427B7" w:rsidP="00DB5668">
            <w:pPr>
              <w:pStyle w:val="Heading2"/>
              <w:tabs>
                <w:tab w:val="right" w:pos="8080"/>
              </w:tabs>
              <w:rPr>
                <w:i w:val="0"/>
                <w:sz w:val="22"/>
                <w:szCs w:val="22"/>
              </w:rPr>
            </w:pPr>
            <w:r w:rsidRPr="00E96050">
              <w:rPr>
                <w:i w:val="0"/>
                <w:sz w:val="22"/>
                <w:szCs w:val="22"/>
              </w:rPr>
              <w:t xml:space="preserve">Identify </w:t>
            </w:r>
          </w:p>
        </w:tc>
        <w:tc>
          <w:tcPr>
            <w:tcW w:w="4395" w:type="dxa"/>
            <w:tcBorders>
              <w:left w:val="nil"/>
            </w:tcBorders>
          </w:tcPr>
          <w:p w14:paraId="4D168A86" w14:textId="77777777" w:rsidR="003427B7" w:rsidRPr="00E96050" w:rsidRDefault="003427B7" w:rsidP="00DB5668">
            <w:pPr>
              <w:pStyle w:val="Heading2"/>
              <w:tabs>
                <w:tab w:val="right" w:pos="8080"/>
              </w:tabs>
              <w:rPr>
                <w:i w:val="0"/>
                <w:sz w:val="22"/>
                <w:szCs w:val="22"/>
              </w:rPr>
            </w:pPr>
            <w:r w:rsidRPr="00E96050">
              <w:rPr>
                <w:i w:val="0"/>
                <w:sz w:val="22"/>
                <w:szCs w:val="22"/>
              </w:rPr>
              <w:t>Describe</w:t>
            </w:r>
          </w:p>
        </w:tc>
        <w:tc>
          <w:tcPr>
            <w:tcW w:w="1701" w:type="dxa"/>
            <w:tcBorders>
              <w:left w:val="nil"/>
            </w:tcBorders>
          </w:tcPr>
          <w:p w14:paraId="74CD22F3" w14:textId="77777777" w:rsidR="003427B7" w:rsidRPr="00E96050" w:rsidRDefault="003427B7" w:rsidP="00DB5668">
            <w:pPr>
              <w:pStyle w:val="Heading2"/>
              <w:tabs>
                <w:tab w:val="right" w:pos="8080"/>
              </w:tabs>
              <w:spacing w:before="0" w:after="0"/>
              <w:rPr>
                <w:i w:val="0"/>
                <w:sz w:val="22"/>
                <w:szCs w:val="22"/>
              </w:rPr>
            </w:pPr>
            <w:r w:rsidRPr="00E96050">
              <w:rPr>
                <w:i w:val="0"/>
                <w:sz w:val="22"/>
                <w:szCs w:val="22"/>
              </w:rPr>
              <w:t>Essential/</w:t>
            </w:r>
          </w:p>
          <w:p w14:paraId="7CC2B02C" w14:textId="77777777" w:rsidR="003427B7" w:rsidRPr="00E96050" w:rsidRDefault="003427B7" w:rsidP="00DB5668">
            <w:pPr>
              <w:pStyle w:val="Heading2"/>
              <w:tabs>
                <w:tab w:val="right" w:pos="8080"/>
              </w:tabs>
              <w:spacing w:before="0" w:after="0"/>
              <w:rPr>
                <w:i w:val="0"/>
                <w:sz w:val="22"/>
                <w:szCs w:val="22"/>
              </w:rPr>
            </w:pPr>
            <w:r w:rsidRPr="00E96050">
              <w:rPr>
                <w:i w:val="0"/>
                <w:sz w:val="22"/>
                <w:szCs w:val="22"/>
              </w:rPr>
              <w:t>Desirable</w:t>
            </w:r>
          </w:p>
        </w:tc>
      </w:tr>
      <w:tr w:rsidR="003427B7" w:rsidRPr="00E96050" w14:paraId="0B9BAB70" w14:textId="77777777" w:rsidTr="00DB5668">
        <w:tc>
          <w:tcPr>
            <w:tcW w:w="3828" w:type="dxa"/>
          </w:tcPr>
          <w:p w14:paraId="580A8827" w14:textId="77777777" w:rsidR="003427B7" w:rsidRPr="00E96050" w:rsidRDefault="003427B7" w:rsidP="00DB5668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4395" w:type="dxa"/>
          </w:tcPr>
          <w:p w14:paraId="271622ED" w14:textId="77777777" w:rsidR="003427B7" w:rsidRPr="00E96050" w:rsidRDefault="003427B7" w:rsidP="00DB5668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746A103" w14:textId="77777777" w:rsidR="003427B7" w:rsidRPr="00E96050" w:rsidRDefault="003427B7" w:rsidP="00DB5668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427B7" w:rsidRPr="00E96050" w14:paraId="30AA433E" w14:textId="77777777" w:rsidTr="00DB5668">
        <w:trPr>
          <w:trHeight w:val="320"/>
        </w:trPr>
        <w:tc>
          <w:tcPr>
            <w:tcW w:w="3828" w:type="dxa"/>
          </w:tcPr>
          <w:p w14:paraId="73DA753D" w14:textId="16D411B6" w:rsidR="003427B7" w:rsidRPr="00E96050" w:rsidRDefault="00551D29" w:rsidP="006B1F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Demonstrable experience of working in a business support environment.</w:t>
            </w:r>
          </w:p>
        </w:tc>
        <w:tc>
          <w:tcPr>
            <w:tcW w:w="4395" w:type="dxa"/>
          </w:tcPr>
          <w:p w14:paraId="74A00311" w14:textId="52FE2606" w:rsidR="00551D29" w:rsidRPr="00E96050" w:rsidRDefault="00551D29" w:rsidP="00DB56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9A2ABEC" w14:textId="60B8246C" w:rsidR="003427B7" w:rsidRPr="006B1F24" w:rsidRDefault="00551D29" w:rsidP="006B1F24">
            <w:pPr>
              <w:tabs>
                <w:tab w:val="right" w:pos="8080"/>
              </w:tabs>
              <w:spacing w:before="12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6B1F2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</w:t>
            </w:r>
          </w:p>
        </w:tc>
      </w:tr>
      <w:tr w:rsidR="00551D29" w:rsidRPr="00E96050" w14:paraId="367CA13C" w14:textId="77777777" w:rsidTr="00DB5668">
        <w:tc>
          <w:tcPr>
            <w:tcW w:w="3828" w:type="dxa"/>
          </w:tcPr>
          <w:p w14:paraId="1D59E432" w14:textId="77777777" w:rsidR="00416FE4" w:rsidRPr="00416FE4" w:rsidRDefault="00416FE4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FE4">
              <w:rPr>
                <w:rFonts w:ascii="Arial" w:hAnsi="Arial" w:cs="Arial"/>
                <w:sz w:val="22"/>
                <w:szCs w:val="22"/>
              </w:rPr>
              <w:t>In-depth knowledge and understanding of any relevant legislation appropriate to key area of service expertise</w:t>
            </w:r>
          </w:p>
          <w:p w14:paraId="0EE27872" w14:textId="72A41F83" w:rsidR="00551D29" w:rsidRPr="00E96050" w:rsidRDefault="00551D29" w:rsidP="006B1F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315AA90C" w14:textId="100491B9" w:rsidR="00416FE4" w:rsidRDefault="00416FE4" w:rsidP="006B1F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Knowledge and understanding of GDPR, Data Protection and Freedom of Information Act </w:t>
            </w:r>
          </w:p>
          <w:p w14:paraId="4963F028" w14:textId="77777777" w:rsidR="00551D29" w:rsidRPr="00E96050" w:rsidRDefault="00551D29" w:rsidP="006B1F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A011483" w14:textId="360D8E64" w:rsidR="00551D29" w:rsidRPr="006B1F24" w:rsidRDefault="00551D29" w:rsidP="006B1F24">
            <w:pPr>
              <w:tabs>
                <w:tab w:val="right" w:pos="8080"/>
              </w:tabs>
              <w:spacing w:before="12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6B1F2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</w:t>
            </w:r>
          </w:p>
        </w:tc>
      </w:tr>
      <w:tr w:rsidR="00551D29" w:rsidRPr="00E96050" w14:paraId="4C7359F3" w14:textId="77777777" w:rsidTr="00DB5668">
        <w:tc>
          <w:tcPr>
            <w:tcW w:w="3828" w:type="dxa"/>
          </w:tcPr>
          <w:p w14:paraId="6F1AC9FF" w14:textId="00C9A525" w:rsidR="00551D29" w:rsidRPr="00E96050" w:rsidRDefault="00551D29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Principles of project management</w:t>
            </w:r>
          </w:p>
        </w:tc>
        <w:tc>
          <w:tcPr>
            <w:tcW w:w="4395" w:type="dxa"/>
          </w:tcPr>
          <w:p w14:paraId="71C42309" w14:textId="3F8A8D5D" w:rsidR="00551D29" w:rsidRPr="00E96050" w:rsidRDefault="00416FE4" w:rsidP="006B1F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Basic understanding of how to manage projects effectively and roles and responsibilities required. </w:t>
            </w:r>
          </w:p>
        </w:tc>
        <w:tc>
          <w:tcPr>
            <w:tcW w:w="1701" w:type="dxa"/>
          </w:tcPr>
          <w:p w14:paraId="0C810396" w14:textId="52D13430" w:rsidR="00551D29" w:rsidRPr="006B1F24" w:rsidRDefault="00551D29" w:rsidP="006B1F24">
            <w:pPr>
              <w:tabs>
                <w:tab w:val="right" w:pos="8080"/>
              </w:tabs>
              <w:spacing w:before="12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6B1F2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</w:t>
            </w:r>
          </w:p>
        </w:tc>
      </w:tr>
      <w:tr w:rsidR="00416FE4" w:rsidRPr="00E96050" w14:paraId="7D9566BD" w14:textId="77777777" w:rsidTr="00DB5668">
        <w:tc>
          <w:tcPr>
            <w:tcW w:w="3828" w:type="dxa"/>
          </w:tcPr>
          <w:p w14:paraId="67935326" w14:textId="19E9C7A0" w:rsidR="00416FE4" w:rsidRPr="00416FE4" w:rsidRDefault="00416FE4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FE4">
              <w:rPr>
                <w:rFonts w:ascii="Arial" w:hAnsi="Arial" w:cs="Arial"/>
                <w:sz w:val="22"/>
                <w:szCs w:val="22"/>
              </w:rPr>
              <w:t>Knowledge of effective communication principles</w:t>
            </w:r>
          </w:p>
          <w:p w14:paraId="293CC040" w14:textId="77777777" w:rsidR="00416FE4" w:rsidRDefault="00416FE4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1AA82900" w14:textId="415E0360" w:rsidR="00416FE4" w:rsidRDefault="00416FE4" w:rsidP="006B1F2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 methods to a wide range of audiences</w:t>
            </w:r>
          </w:p>
        </w:tc>
        <w:tc>
          <w:tcPr>
            <w:tcW w:w="1701" w:type="dxa"/>
          </w:tcPr>
          <w:p w14:paraId="40399EFF" w14:textId="4EB44481" w:rsidR="00416FE4" w:rsidRPr="006B1F24" w:rsidRDefault="00416FE4" w:rsidP="006B1F24">
            <w:pPr>
              <w:tabs>
                <w:tab w:val="right" w:pos="8080"/>
              </w:tabs>
              <w:spacing w:before="12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6B1F2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</w:t>
            </w:r>
          </w:p>
        </w:tc>
      </w:tr>
      <w:tr w:rsidR="00416FE4" w:rsidRPr="00E96050" w14:paraId="400FF3F6" w14:textId="77777777" w:rsidTr="00DB5668">
        <w:tc>
          <w:tcPr>
            <w:tcW w:w="3828" w:type="dxa"/>
          </w:tcPr>
          <w:p w14:paraId="2215DE0E" w14:textId="27CB48EA" w:rsidR="00416FE4" w:rsidRPr="00E96050" w:rsidRDefault="00416FE4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customer care principles</w:t>
            </w:r>
          </w:p>
        </w:tc>
        <w:tc>
          <w:tcPr>
            <w:tcW w:w="4395" w:type="dxa"/>
          </w:tcPr>
          <w:p w14:paraId="3CB8F7F3" w14:textId="47B5BB80" w:rsidR="00416FE4" w:rsidRDefault="00416FE4" w:rsidP="006B1F2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Demonstrable track record of dealing with the public in a positive and sensitive way</w:t>
            </w:r>
          </w:p>
          <w:p w14:paraId="3BF4819F" w14:textId="77777777" w:rsidR="00416FE4" w:rsidRPr="00E96050" w:rsidRDefault="00416FE4" w:rsidP="006B1F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E1D95FE" w14:textId="1F0CEEEF" w:rsidR="00416FE4" w:rsidRPr="006B1F24" w:rsidRDefault="00416FE4" w:rsidP="006B1F24">
            <w:pPr>
              <w:tabs>
                <w:tab w:val="right" w:pos="8080"/>
              </w:tabs>
              <w:spacing w:before="12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6B1F2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</w:t>
            </w:r>
          </w:p>
        </w:tc>
      </w:tr>
      <w:tr w:rsidR="00416FE4" w:rsidRPr="00E96050" w14:paraId="45CBE394" w14:textId="77777777" w:rsidTr="00DB5668">
        <w:tc>
          <w:tcPr>
            <w:tcW w:w="3828" w:type="dxa"/>
          </w:tcPr>
          <w:p w14:paraId="45904E0E" w14:textId="77777777" w:rsidR="00416FE4" w:rsidRPr="00E96050" w:rsidRDefault="00416FE4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 xml:space="preserve">Knowledge of Cambridgeshire County Council policies and procedures </w:t>
            </w:r>
          </w:p>
          <w:p w14:paraId="33F9E338" w14:textId="417EC157" w:rsidR="00416FE4" w:rsidRPr="00E96050" w:rsidRDefault="00416FE4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148EA381" w14:textId="77777777" w:rsidR="00416FE4" w:rsidRPr="00E96050" w:rsidRDefault="00416FE4" w:rsidP="006B1F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F233C44" w14:textId="4C0F44A7" w:rsidR="00416FE4" w:rsidRPr="006B1F24" w:rsidRDefault="00416FE4" w:rsidP="006B1F24">
            <w:pPr>
              <w:tabs>
                <w:tab w:val="right" w:pos="8080"/>
              </w:tabs>
              <w:spacing w:before="12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6B1F2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</w:t>
            </w:r>
          </w:p>
        </w:tc>
      </w:tr>
      <w:tr w:rsidR="00416FE4" w:rsidRPr="00E96050" w14:paraId="061B02E0" w14:textId="77777777" w:rsidTr="00DB5668">
        <w:tc>
          <w:tcPr>
            <w:tcW w:w="3828" w:type="dxa"/>
          </w:tcPr>
          <w:p w14:paraId="004E8B8F" w14:textId="435614E2" w:rsidR="00416FE4" w:rsidRPr="00E96050" w:rsidRDefault="00416FE4" w:rsidP="00416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b/>
                <w:sz w:val="22"/>
                <w:szCs w:val="22"/>
              </w:rPr>
              <w:t>Skills</w:t>
            </w:r>
          </w:p>
        </w:tc>
        <w:tc>
          <w:tcPr>
            <w:tcW w:w="4395" w:type="dxa"/>
          </w:tcPr>
          <w:p w14:paraId="604C9CFA" w14:textId="77777777" w:rsidR="00416FE4" w:rsidRPr="00E96050" w:rsidRDefault="00416FE4" w:rsidP="006B1F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2F0D38" w14:textId="77777777" w:rsidR="00416FE4" w:rsidRPr="006B1F24" w:rsidRDefault="00416FE4" w:rsidP="006B1F24">
            <w:pPr>
              <w:tabs>
                <w:tab w:val="right" w:pos="8080"/>
              </w:tabs>
              <w:spacing w:before="12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416FE4" w:rsidRPr="00E96050" w14:paraId="197CC2D6" w14:textId="77777777" w:rsidTr="00DB5668">
        <w:tc>
          <w:tcPr>
            <w:tcW w:w="3828" w:type="dxa"/>
          </w:tcPr>
          <w:p w14:paraId="61606B61" w14:textId="12468683" w:rsidR="00416FE4" w:rsidRPr="00E96050" w:rsidRDefault="00416FE4" w:rsidP="00416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Advanced IT skills</w:t>
            </w:r>
          </w:p>
        </w:tc>
        <w:tc>
          <w:tcPr>
            <w:tcW w:w="4395" w:type="dxa"/>
          </w:tcPr>
          <w:p w14:paraId="36A3198C" w14:textId="77777777" w:rsidR="00416FE4" w:rsidRPr="00E84746" w:rsidRDefault="00416FE4" w:rsidP="006B1F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Advanced </w:t>
            </w:r>
            <w:r w:rsidRPr="00E84746">
              <w:rPr>
                <w:rFonts w:ascii="Arial" w:hAnsi="Arial" w:cs="Arial"/>
                <w:sz w:val="22"/>
                <w:szCs w:val="22"/>
              </w:rPr>
              <w:t xml:space="preserve">IT skills, sufficient for accurate data inputting, effective record management, producing letters and other documents, and providing statistical information  </w:t>
            </w:r>
          </w:p>
          <w:p w14:paraId="4B044CDE" w14:textId="77777777" w:rsidR="00416FE4" w:rsidRPr="00E96050" w:rsidRDefault="00416FE4" w:rsidP="006B1F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F05B850" w14:textId="6E48996B" w:rsidR="00416FE4" w:rsidRPr="006B1F24" w:rsidRDefault="00416FE4" w:rsidP="006B1F24">
            <w:pPr>
              <w:tabs>
                <w:tab w:val="right" w:pos="8080"/>
              </w:tabs>
              <w:spacing w:before="12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6B1F2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</w:t>
            </w:r>
          </w:p>
        </w:tc>
      </w:tr>
      <w:tr w:rsidR="00416FE4" w:rsidRPr="00E96050" w14:paraId="784A22B7" w14:textId="77777777" w:rsidTr="00DB5668">
        <w:tc>
          <w:tcPr>
            <w:tcW w:w="3828" w:type="dxa"/>
          </w:tcPr>
          <w:p w14:paraId="4B2E7668" w14:textId="66EAAFBF" w:rsidR="00416FE4" w:rsidRPr="00E96050" w:rsidRDefault="00416FE4" w:rsidP="006B1F2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Excellent</w:t>
            </w:r>
            <w:r w:rsidRPr="00E96050">
              <w:rPr>
                <w:sz w:val="22"/>
                <w:szCs w:val="22"/>
              </w:rPr>
              <w:t xml:space="preserve"> interpersonal, listening and communication skills, including negotiating, </w:t>
            </w:r>
            <w:proofErr w:type="gramStart"/>
            <w:r w:rsidRPr="00E96050">
              <w:rPr>
                <w:sz w:val="22"/>
                <w:szCs w:val="22"/>
              </w:rPr>
              <w:t>influencing</w:t>
            </w:r>
            <w:proofErr w:type="gramEnd"/>
            <w:r w:rsidRPr="00E96050">
              <w:rPr>
                <w:sz w:val="22"/>
                <w:szCs w:val="22"/>
              </w:rPr>
              <w:t xml:space="preserve"> and challenging. </w:t>
            </w:r>
          </w:p>
          <w:p w14:paraId="624B4343" w14:textId="77777777" w:rsidR="00416FE4" w:rsidRPr="00E96050" w:rsidRDefault="00416FE4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C605207" w14:textId="6A06163E" w:rsidR="00416FE4" w:rsidRPr="00E96050" w:rsidRDefault="00416FE4" w:rsidP="006B1F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>Proven skill in providing a sensitive and personalised service to clients and to maintain good working relationships with other teams and partners</w:t>
            </w:r>
            <w:r w:rsidR="006B6BE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</w:tcPr>
          <w:p w14:paraId="1637DDF1" w14:textId="0ACDE6F9" w:rsidR="00416FE4" w:rsidRPr="006B1F24" w:rsidRDefault="00416FE4" w:rsidP="006B1F24">
            <w:pPr>
              <w:tabs>
                <w:tab w:val="right" w:pos="8080"/>
              </w:tabs>
              <w:spacing w:before="12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6B1F2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</w:t>
            </w:r>
          </w:p>
        </w:tc>
      </w:tr>
      <w:tr w:rsidR="00416FE4" w:rsidRPr="00E96050" w14:paraId="1F79AFCB" w14:textId="77777777" w:rsidTr="00DB5668">
        <w:tc>
          <w:tcPr>
            <w:tcW w:w="3828" w:type="dxa"/>
          </w:tcPr>
          <w:p w14:paraId="2C7FECB6" w14:textId="77777777" w:rsidR="00416FE4" w:rsidRDefault="00416FE4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 and explain complex issues </w:t>
            </w:r>
          </w:p>
          <w:p w14:paraId="51BDFB0F" w14:textId="7574D98D" w:rsidR="008129AA" w:rsidRPr="00E96050" w:rsidRDefault="008129AA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00554E96" w14:textId="1F65E6FF" w:rsidR="00416FE4" w:rsidRPr="00E96050" w:rsidRDefault="006B6BED" w:rsidP="006B1F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communicate clearly and concisely to a variety of audiences, internally and externally by a variety of methods.</w:t>
            </w:r>
          </w:p>
        </w:tc>
        <w:tc>
          <w:tcPr>
            <w:tcW w:w="1701" w:type="dxa"/>
          </w:tcPr>
          <w:p w14:paraId="63B485B0" w14:textId="0A996032" w:rsidR="00416FE4" w:rsidRPr="006B1F24" w:rsidRDefault="00416FE4" w:rsidP="006B1F24">
            <w:pPr>
              <w:tabs>
                <w:tab w:val="right" w:pos="8080"/>
              </w:tabs>
              <w:spacing w:before="12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6B1F2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</w:t>
            </w:r>
          </w:p>
        </w:tc>
      </w:tr>
      <w:tr w:rsidR="00416FE4" w:rsidRPr="00E96050" w14:paraId="56257B38" w14:textId="77777777" w:rsidTr="00DB5668">
        <w:tc>
          <w:tcPr>
            <w:tcW w:w="3828" w:type="dxa"/>
          </w:tcPr>
          <w:p w14:paraId="177C8B91" w14:textId="79AF198F" w:rsidR="00416FE4" w:rsidRPr="00E96050" w:rsidRDefault="00416FE4" w:rsidP="006B1F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Pr="00E96050">
              <w:rPr>
                <w:rFonts w:ascii="Arial" w:hAnsi="Arial" w:cs="Arial"/>
                <w:sz w:val="22"/>
                <w:szCs w:val="22"/>
              </w:rPr>
              <w:t xml:space="preserve"> organisational and administrative skills</w:t>
            </w:r>
          </w:p>
          <w:p w14:paraId="70BA1AC9" w14:textId="77777777" w:rsidR="00416FE4" w:rsidRDefault="00416FE4" w:rsidP="006B1F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20030727" w14:textId="5446821D" w:rsidR="00416FE4" w:rsidRPr="00E96050" w:rsidRDefault="00416FE4" w:rsidP="006B1F24">
            <w:pPr>
              <w:pStyle w:val="Default"/>
              <w:jc w:val="both"/>
              <w:rPr>
                <w:sz w:val="22"/>
                <w:szCs w:val="22"/>
              </w:rPr>
            </w:pPr>
            <w:r w:rsidRPr="00E96050">
              <w:rPr>
                <w:sz w:val="22"/>
                <w:szCs w:val="22"/>
              </w:rPr>
              <w:t>Able to plan and org</w:t>
            </w:r>
            <w:r w:rsidR="006B6BED">
              <w:rPr>
                <w:sz w:val="22"/>
                <w:szCs w:val="22"/>
              </w:rPr>
              <w:t>anise in the most effective way, managing own priorities and leading others.</w:t>
            </w:r>
          </w:p>
          <w:p w14:paraId="2F3635F7" w14:textId="77777777" w:rsidR="00416FE4" w:rsidRPr="00E96050" w:rsidRDefault="00416FE4" w:rsidP="006B1F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A27CC5" w14:textId="77777777" w:rsidR="00416FE4" w:rsidRPr="00E96050" w:rsidRDefault="00416FE4" w:rsidP="006B1F2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A994CD6" w14:textId="4DC1138E" w:rsidR="00416FE4" w:rsidRPr="006B1F24" w:rsidRDefault="00416FE4" w:rsidP="006B1F24">
            <w:pPr>
              <w:tabs>
                <w:tab w:val="right" w:pos="8080"/>
              </w:tabs>
              <w:spacing w:before="12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6B1F2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</w:t>
            </w:r>
          </w:p>
        </w:tc>
      </w:tr>
      <w:tr w:rsidR="00416FE4" w:rsidRPr="00E96050" w14:paraId="48DF57C4" w14:textId="77777777" w:rsidTr="00DB5668">
        <w:tc>
          <w:tcPr>
            <w:tcW w:w="3828" w:type="dxa"/>
          </w:tcPr>
          <w:p w14:paraId="6835AD4B" w14:textId="5C9E3AE3" w:rsidR="00416FE4" w:rsidRPr="00E96050" w:rsidRDefault="006B6BED" w:rsidP="006B1F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Ensures targets and deadlines</w:t>
            </w:r>
            <w:r w:rsidR="00416FE4" w:rsidRPr="00E9605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are met</w:t>
            </w:r>
          </w:p>
          <w:p w14:paraId="52C0A846" w14:textId="77777777" w:rsidR="00416FE4" w:rsidRPr="00E96050" w:rsidRDefault="00416FE4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440478D2" w14:textId="3D46091B" w:rsidR="00416FE4" w:rsidRPr="006B6BED" w:rsidRDefault="006B6BED" w:rsidP="006B1F24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Prioritises to meet deadlines, </w:t>
            </w:r>
            <w:r w:rsidRPr="00E96050">
              <w:rPr>
                <w:sz w:val="22"/>
                <w:szCs w:val="22"/>
              </w:rPr>
              <w:t>whilst maintaining quality and performance standards</w:t>
            </w:r>
          </w:p>
        </w:tc>
        <w:tc>
          <w:tcPr>
            <w:tcW w:w="1701" w:type="dxa"/>
          </w:tcPr>
          <w:p w14:paraId="7A9BDFA3" w14:textId="0FE9A1B2" w:rsidR="00416FE4" w:rsidRPr="006B1F24" w:rsidRDefault="00416FE4" w:rsidP="006B1F24">
            <w:pPr>
              <w:tabs>
                <w:tab w:val="right" w:pos="8080"/>
              </w:tabs>
              <w:spacing w:before="12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6B1F2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</w:t>
            </w:r>
          </w:p>
        </w:tc>
      </w:tr>
      <w:tr w:rsidR="006B6BED" w:rsidRPr="00E96050" w14:paraId="2B65DB8E" w14:textId="77777777" w:rsidTr="00DB5668">
        <w:tc>
          <w:tcPr>
            <w:tcW w:w="3828" w:type="dxa"/>
          </w:tcPr>
          <w:p w14:paraId="4A0C7DDD" w14:textId="77777777" w:rsidR="006B6BED" w:rsidRPr="0068503B" w:rsidRDefault="006B6BED" w:rsidP="006B1F24">
            <w:pPr>
              <w:pStyle w:val="Default"/>
              <w:jc w:val="both"/>
              <w:rPr>
                <w:sz w:val="22"/>
                <w:szCs w:val="22"/>
              </w:rPr>
            </w:pPr>
            <w:r w:rsidRPr="0068503B">
              <w:rPr>
                <w:sz w:val="22"/>
                <w:szCs w:val="22"/>
              </w:rPr>
              <w:t xml:space="preserve">Sound leadership skills </w:t>
            </w:r>
          </w:p>
          <w:p w14:paraId="5CD35797" w14:textId="77777777" w:rsidR="006B6BED" w:rsidRPr="00E96050" w:rsidRDefault="006B6BED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32D4171F" w14:textId="27D49C82" w:rsidR="006B6BED" w:rsidRPr="00E96050" w:rsidRDefault="006B6BED" w:rsidP="006B1F24">
            <w:pPr>
              <w:tabs>
                <w:tab w:val="right" w:pos="8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l</w:t>
            </w:r>
            <w:r w:rsidRPr="0068503B">
              <w:rPr>
                <w:rFonts w:ascii="Arial" w:hAnsi="Arial" w:cs="Arial"/>
                <w:sz w:val="22"/>
                <w:szCs w:val="22"/>
              </w:rPr>
              <w:t xml:space="preserve">ead confidently </w:t>
            </w:r>
          </w:p>
        </w:tc>
        <w:tc>
          <w:tcPr>
            <w:tcW w:w="1701" w:type="dxa"/>
          </w:tcPr>
          <w:p w14:paraId="0D87BCE2" w14:textId="6FF33488" w:rsidR="006B6BED" w:rsidRPr="006B1F24" w:rsidRDefault="006B6BED" w:rsidP="006B1F24">
            <w:pPr>
              <w:tabs>
                <w:tab w:val="right" w:pos="8080"/>
              </w:tabs>
              <w:spacing w:before="12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6B1F2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</w:t>
            </w:r>
          </w:p>
        </w:tc>
      </w:tr>
      <w:tr w:rsidR="006B6BED" w:rsidRPr="00E96050" w14:paraId="7D36A28B" w14:textId="77777777" w:rsidTr="00DB5668">
        <w:tc>
          <w:tcPr>
            <w:tcW w:w="3828" w:type="dxa"/>
          </w:tcPr>
          <w:p w14:paraId="664244C0" w14:textId="2243F1C2" w:rsidR="006B6BED" w:rsidRPr="00E96050" w:rsidRDefault="006B6BED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Numeracy</w:t>
            </w:r>
          </w:p>
        </w:tc>
        <w:tc>
          <w:tcPr>
            <w:tcW w:w="4395" w:type="dxa"/>
          </w:tcPr>
          <w:p w14:paraId="239E7054" w14:textId="77777777" w:rsidR="006B6BED" w:rsidRPr="00E96050" w:rsidRDefault="006B6BED" w:rsidP="006B1F24">
            <w:pPr>
              <w:tabs>
                <w:tab w:val="right" w:pos="8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>Able to work accurately with financial and numerical information.</w:t>
            </w:r>
          </w:p>
          <w:p w14:paraId="1AB2A709" w14:textId="77777777" w:rsidR="006B6BED" w:rsidRPr="00E96050" w:rsidRDefault="006B6BED" w:rsidP="006B1F2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2BECFCC" w14:textId="1047F99F" w:rsidR="006B6BED" w:rsidRPr="006B1F24" w:rsidRDefault="006B6BED" w:rsidP="006B1F24">
            <w:pPr>
              <w:tabs>
                <w:tab w:val="right" w:pos="8080"/>
              </w:tabs>
              <w:spacing w:before="12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6B1F2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</w:t>
            </w:r>
          </w:p>
        </w:tc>
      </w:tr>
      <w:tr w:rsidR="006B6BED" w:rsidRPr="00E96050" w14:paraId="03BF4766" w14:textId="77777777" w:rsidTr="00DB5668">
        <w:tc>
          <w:tcPr>
            <w:tcW w:w="3828" w:type="dxa"/>
          </w:tcPr>
          <w:p w14:paraId="750F7D09" w14:textId="4CF3CB46" w:rsidR="006B6BED" w:rsidRPr="00E96050" w:rsidRDefault="006B6BED" w:rsidP="006B1F24">
            <w:pPr>
              <w:tabs>
                <w:tab w:val="right" w:pos="8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Resilience</w:t>
            </w:r>
          </w:p>
        </w:tc>
        <w:tc>
          <w:tcPr>
            <w:tcW w:w="4395" w:type="dxa"/>
          </w:tcPr>
          <w:p w14:paraId="3FCA1479" w14:textId="0BA3B6AB" w:rsidR="006B6BED" w:rsidRPr="00E96050" w:rsidRDefault="006B6BED" w:rsidP="006B1F24">
            <w:pPr>
              <w:tabs>
                <w:tab w:val="right" w:pos="8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>Ability to work in a</w:t>
            </w:r>
            <w:r w:rsidR="00553304">
              <w:rPr>
                <w:rFonts w:ascii="Arial" w:hAnsi="Arial" w:cs="Arial"/>
                <w:sz w:val="22"/>
                <w:szCs w:val="22"/>
              </w:rPr>
              <w:t xml:space="preserve"> challenging </w:t>
            </w:r>
            <w:r w:rsidR="000638B1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0638B1" w:rsidRPr="00E96050">
              <w:rPr>
                <w:rFonts w:ascii="Arial" w:hAnsi="Arial" w:cs="Arial"/>
                <w:sz w:val="22"/>
                <w:szCs w:val="22"/>
              </w:rPr>
              <w:t>demanding</w:t>
            </w:r>
            <w:r w:rsidRPr="00E96050">
              <w:rPr>
                <w:rFonts w:ascii="Arial" w:hAnsi="Arial" w:cs="Arial"/>
                <w:sz w:val="22"/>
                <w:szCs w:val="22"/>
              </w:rPr>
              <w:t xml:space="preserve"> environment</w:t>
            </w:r>
          </w:p>
          <w:p w14:paraId="6E3CAADE" w14:textId="1C22EC19" w:rsidR="006B6BED" w:rsidRPr="00E96050" w:rsidRDefault="006B6BED" w:rsidP="006B1F24">
            <w:pPr>
              <w:tabs>
                <w:tab w:val="right" w:pos="8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873F65E" w14:textId="22D4CDE3" w:rsidR="006B6BED" w:rsidRPr="006B1F24" w:rsidRDefault="006B6BED" w:rsidP="006B1F24">
            <w:pPr>
              <w:tabs>
                <w:tab w:val="right" w:pos="8080"/>
              </w:tabs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6B1F2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</w:t>
            </w:r>
          </w:p>
        </w:tc>
      </w:tr>
      <w:tr w:rsidR="006B6BED" w:rsidRPr="00E96050" w14:paraId="5699A8B4" w14:textId="77777777" w:rsidTr="008A5191">
        <w:trPr>
          <w:trHeight w:val="70"/>
        </w:trPr>
        <w:tc>
          <w:tcPr>
            <w:tcW w:w="3828" w:type="dxa"/>
          </w:tcPr>
          <w:p w14:paraId="4DBEE2D2" w14:textId="77777777" w:rsidR="006B6BED" w:rsidRPr="00E96050" w:rsidRDefault="006B6BED" w:rsidP="006B1F24">
            <w:pPr>
              <w:pStyle w:val="Default"/>
              <w:jc w:val="both"/>
              <w:rPr>
                <w:sz w:val="22"/>
                <w:szCs w:val="22"/>
              </w:rPr>
            </w:pPr>
            <w:r w:rsidRPr="00E96050">
              <w:rPr>
                <w:sz w:val="22"/>
                <w:szCs w:val="22"/>
              </w:rPr>
              <w:t xml:space="preserve">Proactive approach to change management </w:t>
            </w:r>
          </w:p>
          <w:p w14:paraId="2946ED21" w14:textId="0E1DF3A2" w:rsidR="006B6BED" w:rsidRPr="00E96050" w:rsidRDefault="006B6BED" w:rsidP="006B1F24">
            <w:pPr>
              <w:tabs>
                <w:tab w:val="right" w:pos="8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AF11A44" w14:textId="0DF81195" w:rsidR="008129AA" w:rsidRPr="008129AA" w:rsidRDefault="008129AA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2"/>
              </w:rPr>
            </w:pPr>
            <w:r w:rsidRPr="008129AA">
              <w:rPr>
                <w:rFonts w:ascii="Arial" w:hAnsi="Arial" w:cs="Arial"/>
                <w:sz w:val="22"/>
              </w:rPr>
              <w:t xml:space="preserve">Able to lead change and continuous improvement positively and implement solutions </w:t>
            </w:r>
          </w:p>
          <w:p w14:paraId="2103E6A1" w14:textId="6FB0C306" w:rsidR="006B6BED" w:rsidRPr="00E96050" w:rsidRDefault="006B6BED" w:rsidP="006B1F24">
            <w:pPr>
              <w:tabs>
                <w:tab w:val="right" w:pos="8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DB36796" w14:textId="5661A9F0" w:rsidR="006B6BED" w:rsidRPr="006B1F24" w:rsidRDefault="006B6BED" w:rsidP="006B1F24">
            <w:pPr>
              <w:tabs>
                <w:tab w:val="right" w:pos="8080"/>
              </w:tabs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6B1F2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</w:t>
            </w:r>
          </w:p>
        </w:tc>
      </w:tr>
      <w:tr w:rsidR="00553304" w:rsidRPr="00E96050" w14:paraId="18819A0F" w14:textId="77777777" w:rsidTr="00DB5668">
        <w:tc>
          <w:tcPr>
            <w:tcW w:w="3828" w:type="dxa"/>
          </w:tcPr>
          <w:p w14:paraId="4B104D4B" w14:textId="3B6B7BC4" w:rsidR="00553304" w:rsidRPr="00553304" w:rsidRDefault="00553304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3304">
              <w:rPr>
                <w:rFonts w:ascii="Arial" w:hAnsi="Arial" w:cs="Arial"/>
                <w:sz w:val="22"/>
                <w:szCs w:val="22"/>
              </w:rPr>
              <w:t xml:space="preserve">Decision making </w:t>
            </w:r>
          </w:p>
        </w:tc>
        <w:tc>
          <w:tcPr>
            <w:tcW w:w="4395" w:type="dxa"/>
          </w:tcPr>
          <w:p w14:paraId="2577F109" w14:textId="6C0F00BC" w:rsidR="00553304" w:rsidRPr="00D02615" w:rsidRDefault="00BF36FE" w:rsidP="006B1F2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Ability to make</w:t>
            </w:r>
            <w:r w:rsidR="00553304" w:rsidRPr="00D02615">
              <w:rPr>
                <w:sz w:val="22"/>
                <w:szCs w:val="22"/>
              </w:rPr>
              <w:t xml:space="preserve"> decisions and provide advice to senior managers regarding decisions required </w:t>
            </w:r>
          </w:p>
          <w:p w14:paraId="4B721F5F" w14:textId="77777777" w:rsidR="00553304" w:rsidRPr="00E96050" w:rsidRDefault="00553304" w:rsidP="006B1F24">
            <w:pPr>
              <w:tabs>
                <w:tab w:val="right" w:pos="8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42A5EBE" w14:textId="0566B027" w:rsidR="00553304" w:rsidRPr="006B1F24" w:rsidRDefault="00553304" w:rsidP="006B1F24">
            <w:pPr>
              <w:tabs>
                <w:tab w:val="right" w:pos="8080"/>
              </w:tabs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6B1F2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</w:t>
            </w:r>
          </w:p>
        </w:tc>
      </w:tr>
      <w:tr w:rsidR="00473274" w:rsidRPr="00E96050" w14:paraId="3C1352C2" w14:textId="77777777" w:rsidTr="00DB5668">
        <w:tc>
          <w:tcPr>
            <w:tcW w:w="3828" w:type="dxa"/>
          </w:tcPr>
          <w:p w14:paraId="4177BA55" w14:textId="3BFD28FF" w:rsidR="00473274" w:rsidRDefault="00473274" w:rsidP="006B1F2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Analyse and problem solve </w:t>
            </w:r>
          </w:p>
          <w:p w14:paraId="52E3F187" w14:textId="77777777" w:rsidR="00473274" w:rsidRPr="00E96050" w:rsidRDefault="00473274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C094438" w14:textId="77777777" w:rsidR="00473274" w:rsidRDefault="00473274" w:rsidP="006B1F2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Ability to analyse and develop innovative, </w:t>
            </w:r>
            <w:proofErr w:type="gramStart"/>
            <w:r>
              <w:rPr>
                <w:sz w:val="22"/>
                <w:szCs w:val="22"/>
              </w:rPr>
              <w:t>creative</w:t>
            </w:r>
            <w:proofErr w:type="gramEnd"/>
            <w:r>
              <w:rPr>
                <w:sz w:val="22"/>
                <w:szCs w:val="22"/>
              </w:rPr>
              <w:t xml:space="preserve"> and effective solutions to problems </w:t>
            </w:r>
          </w:p>
          <w:p w14:paraId="0DB5A662" w14:textId="5B1C6987" w:rsidR="00473274" w:rsidRPr="00E96050" w:rsidRDefault="00473274" w:rsidP="006B1F24">
            <w:pPr>
              <w:tabs>
                <w:tab w:val="right" w:pos="8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BCA504" w14:textId="5DC17E86" w:rsidR="00473274" w:rsidRPr="006B1F24" w:rsidRDefault="00312FD3" w:rsidP="006B1F24">
            <w:pPr>
              <w:tabs>
                <w:tab w:val="right" w:pos="8080"/>
              </w:tabs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6B1F2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</w:t>
            </w:r>
          </w:p>
        </w:tc>
      </w:tr>
      <w:tr w:rsidR="00473274" w:rsidRPr="00E96050" w14:paraId="6E250EE1" w14:textId="77777777" w:rsidTr="00DB5668">
        <w:tc>
          <w:tcPr>
            <w:tcW w:w="3828" w:type="dxa"/>
          </w:tcPr>
          <w:p w14:paraId="20B2F6F0" w14:textId="77777777" w:rsidR="00473274" w:rsidRPr="00E96050" w:rsidRDefault="00473274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>Committed to ongoing personal and role development</w:t>
            </w:r>
          </w:p>
          <w:p w14:paraId="21B47408" w14:textId="77777777" w:rsidR="00473274" w:rsidRPr="00E96050" w:rsidRDefault="00473274" w:rsidP="006B1F24">
            <w:pPr>
              <w:tabs>
                <w:tab w:val="right" w:pos="8080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95" w:type="dxa"/>
          </w:tcPr>
          <w:p w14:paraId="62482742" w14:textId="77777777" w:rsidR="00473274" w:rsidRDefault="00473274" w:rsidP="006B1F2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Ability to analyse and develop innovative, </w:t>
            </w:r>
            <w:proofErr w:type="gramStart"/>
            <w:r>
              <w:rPr>
                <w:sz w:val="22"/>
                <w:szCs w:val="22"/>
              </w:rPr>
              <w:t>creative</w:t>
            </w:r>
            <w:proofErr w:type="gramEnd"/>
            <w:r>
              <w:rPr>
                <w:sz w:val="22"/>
                <w:szCs w:val="22"/>
              </w:rPr>
              <w:t xml:space="preserve"> and effective solutions to problems </w:t>
            </w:r>
          </w:p>
          <w:p w14:paraId="22D4292E" w14:textId="451C1B17" w:rsidR="00473274" w:rsidRPr="00E96050" w:rsidRDefault="00473274" w:rsidP="006B1F24">
            <w:pPr>
              <w:tabs>
                <w:tab w:val="right" w:pos="8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03C8E1F" w14:textId="0CB82AFC" w:rsidR="00473274" w:rsidRPr="006B1F24" w:rsidRDefault="00473274" w:rsidP="006B1F24">
            <w:pPr>
              <w:tabs>
                <w:tab w:val="right" w:pos="8080"/>
              </w:tabs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6B1F2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</w:t>
            </w:r>
          </w:p>
        </w:tc>
      </w:tr>
      <w:tr w:rsidR="00473274" w:rsidRPr="00E96050" w14:paraId="236C61A1" w14:textId="77777777" w:rsidTr="00DB5668">
        <w:tc>
          <w:tcPr>
            <w:tcW w:w="3828" w:type="dxa"/>
          </w:tcPr>
          <w:p w14:paraId="3D9A07CF" w14:textId="12B8A96B" w:rsidR="00473274" w:rsidRPr="00E96050" w:rsidRDefault="00473274" w:rsidP="00473274">
            <w:pPr>
              <w:tabs>
                <w:tab w:val="right" w:pos="808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395" w:type="dxa"/>
          </w:tcPr>
          <w:p w14:paraId="592A6132" w14:textId="514821CC" w:rsidR="00473274" w:rsidRPr="00E96050" w:rsidRDefault="00473274" w:rsidP="006B1F24">
            <w:pPr>
              <w:tabs>
                <w:tab w:val="right" w:pos="80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 xml:space="preserve">Give an idea of the type and level of experience required </w:t>
            </w:r>
            <w:r w:rsidRPr="00E96050">
              <w:rPr>
                <w:rFonts w:ascii="Arial" w:eastAsia="Arial" w:hAnsi="Arial" w:cs="Arial"/>
                <w:b/>
                <w:sz w:val="22"/>
                <w:szCs w:val="22"/>
              </w:rPr>
              <w:t>do not</w:t>
            </w:r>
            <w:r w:rsidRPr="00E96050">
              <w:rPr>
                <w:rFonts w:ascii="Arial" w:eastAsia="Arial" w:hAnsi="Arial" w:cs="Arial"/>
                <w:sz w:val="22"/>
                <w:szCs w:val="22"/>
              </w:rPr>
              <w:t xml:space="preserve"> specify years of experience.  </w:t>
            </w:r>
          </w:p>
        </w:tc>
        <w:tc>
          <w:tcPr>
            <w:tcW w:w="1701" w:type="dxa"/>
          </w:tcPr>
          <w:p w14:paraId="49DFA291" w14:textId="77777777" w:rsidR="00473274" w:rsidRPr="00E96050" w:rsidRDefault="00473274" w:rsidP="00473274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73274" w:rsidRPr="00E96050" w14:paraId="0654ADAE" w14:textId="77777777" w:rsidTr="00DB5668">
        <w:tc>
          <w:tcPr>
            <w:tcW w:w="3828" w:type="dxa"/>
          </w:tcPr>
          <w:p w14:paraId="64D5B0FF" w14:textId="0BBD634C" w:rsidR="00473274" w:rsidRPr="00D02615" w:rsidRDefault="00473274" w:rsidP="004732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D02615">
              <w:rPr>
                <w:sz w:val="22"/>
                <w:szCs w:val="22"/>
              </w:rPr>
              <w:t>xperience of managing</w:t>
            </w:r>
            <w:r>
              <w:rPr>
                <w:sz w:val="22"/>
                <w:szCs w:val="22"/>
              </w:rPr>
              <w:t xml:space="preserve"> and leading a</w:t>
            </w:r>
            <w:r w:rsidRPr="00D02615">
              <w:rPr>
                <w:sz w:val="22"/>
                <w:szCs w:val="22"/>
              </w:rPr>
              <w:t xml:space="preserve"> team of staff </w:t>
            </w:r>
          </w:p>
          <w:p w14:paraId="3EC4BDA7" w14:textId="245B7CF6" w:rsidR="00473274" w:rsidRPr="00E96050" w:rsidRDefault="00473274" w:rsidP="004732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3564C3C6" w14:textId="50F68607" w:rsidR="00473274" w:rsidRPr="008129AA" w:rsidRDefault="00473274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29AA">
              <w:rPr>
                <w:rFonts w:ascii="Arial" w:hAnsi="Arial" w:cs="Arial"/>
                <w:sz w:val="22"/>
                <w:szCs w:val="22"/>
              </w:rPr>
              <w:t>Proven experience in providing quality Supervision/Appraisals and the ability to lead,</w:t>
            </w:r>
            <w:r w:rsidRPr="00635042">
              <w:rPr>
                <w:rFonts w:cs="Arial"/>
              </w:rPr>
              <w:t xml:space="preserve"> </w:t>
            </w:r>
            <w:r w:rsidRPr="008129AA">
              <w:rPr>
                <w:rFonts w:ascii="Arial" w:hAnsi="Arial" w:cs="Arial"/>
                <w:sz w:val="22"/>
                <w:szCs w:val="22"/>
              </w:rPr>
              <w:t>coach and mentor a team of staff to ensure service objectives are delivered</w:t>
            </w:r>
          </w:p>
          <w:p w14:paraId="6D61387A" w14:textId="77777777" w:rsidR="00473274" w:rsidRPr="008129AA" w:rsidRDefault="00473274" w:rsidP="006B1F24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1222FD2" w14:textId="518CE165" w:rsidR="00473274" w:rsidRPr="008129AA" w:rsidRDefault="00473274" w:rsidP="006B1F24">
            <w:pPr>
              <w:pStyle w:val="Default"/>
              <w:jc w:val="both"/>
              <w:rPr>
                <w:sz w:val="22"/>
                <w:szCs w:val="22"/>
              </w:rPr>
            </w:pPr>
            <w:r w:rsidRPr="008129AA">
              <w:rPr>
                <w:sz w:val="22"/>
                <w:szCs w:val="22"/>
              </w:rPr>
              <w:t>Ability to identify Learning and Development needs and opportunities within the team.</w:t>
            </w:r>
          </w:p>
          <w:p w14:paraId="1CAC82D7" w14:textId="0078A16B" w:rsidR="00473274" w:rsidRPr="00E96050" w:rsidRDefault="00473274" w:rsidP="006B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1243D69" w14:textId="7B97162D" w:rsidR="00473274" w:rsidRPr="006B1F24" w:rsidRDefault="00473274" w:rsidP="006B1F24">
            <w:pPr>
              <w:tabs>
                <w:tab w:val="right" w:pos="8080"/>
              </w:tabs>
              <w:spacing w:before="12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6B1F2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</w:t>
            </w:r>
          </w:p>
        </w:tc>
      </w:tr>
      <w:tr w:rsidR="00473274" w:rsidRPr="00E96050" w14:paraId="404C1349" w14:textId="77777777" w:rsidTr="00DB5668">
        <w:tc>
          <w:tcPr>
            <w:tcW w:w="3828" w:type="dxa"/>
          </w:tcPr>
          <w:p w14:paraId="3ECC5F60" w14:textId="769D5768" w:rsidR="00473274" w:rsidRPr="00D02615" w:rsidRDefault="00473274" w:rsidP="006B1F24">
            <w:pPr>
              <w:pStyle w:val="Default"/>
              <w:jc w:val="both"/>
              <w:rPr>
                <w:sz w:val="22"/>
                <w:szCs w:val="22"/>
              </w:rPr>
            </w:pPr>
            <w:r w:rsidRPr="00D02615">
              <w:rPr>
                <w:sz w:val="22"/>
                <w:szCs w:val="22"/>
              </w:rPr>
              <w:t>Proven ex</w:t>
            </w:r>
            <w:r>
              <w:rPr>
                <w:sz w:val="22"/>
                <w:szCs w:val="22"/>
              </w:rPr>
              <w:t>perience of project working</w:t>
            </w:r>
          </w:p>
          <w:p w14:paraId="0FC7863D" w14:textId="77777777" w:rsidR="00473274" w:rsidRPr="00E96050" w:rsidRDefault="00473274" w:rsidP="006B1F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4757D2B" w14:textId="56565C69" w:rsidR="00473274" w:rsidRPr="00BF36FE" w:rsidRDefault="00473274" w:rsidP="006B1F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36FE">
              <w:rPr>
                <w:rFonts w:ascii="Arial" w:hAnsi="Arial" w:cs="Arial"/>
                <w:sz w:val="22"/>
                <w:szCs w:val="22"/>
              </w:rPr>
              <w:t xml:space="preserve">Experience </w:t>
            </w:r>
            <w:r>
              <w:rPr>
                <w:rFonts w:ascii="Arial" w:hAnsi="Arial" w:cs="Arial"/>
                <w:sz w:val="22"/>
                <w:szCs w:val="22"/>
              </w:rPr>
              <w:t>of</w:t>
            </w:r>
            <w:r w:rsidRPr="00BF36FE">
              <w:rPr>
                <w:rFonts w:ascii="Arial" w:hAnsi="Arial" w:cs="Arial"/>
                <w:sz w:val="22"/>
                <w:szCs w:val="22"/>
              </w:rPr>
              <w:t xml:space="preserve"> working on projects either on a formal or informal basis</w:t>
            </w:r>
          </w:p>
        </w:tc>
        <w:tc>
          <w:tcPr>
            <w:tcW w:w="1701" w:type="dxa"/>
          </w:tcPr>
          <w:p w14:paraId="5A4FBE80" w14:textId="0D24C879" w:rsidR="00473274" w:rsidRPr="006B1F24" w:rsidRDefault="00473274" w:rsidP="006B1F24">
            <w:pPr>
              <w:tabs>
                <w:tab w:val="right" w:pos="8080"/>
              </w:tabs>
              <w:spacing w:before="12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6B1F2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</w:t>
            </w:r>
          </w:p>
        </w:tc>
      </w:tr>
      <w:tr w:rsidR="00473274" w:rsidRPr="00E96050" w14:paraId="57AD0FED" w14:textId="77777777" w:rsidTr="00DB5668">
        <w:tc>
          <w:tcPr>
            <w:tcW w:w="3828" w:type="dxa"/>
          </w:tcPr>
          <w:p w14:paraId="64C80D3A" w14:textId="2B90DD1B" w:rsidR="00473274" w:rsidRPr="00E96050" w:rsidRDefault="00473274" w:rsidP="006B1F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>Experience of working with financial systems and records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providing guidance to others.</w:t>
            </w:r>
            <w:r w:rsidRPr="00E9605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395" w:type="dxa"/>
          </w:tcPr>
          <w:p w14:paraId="69B064BA" w14:textId="5D5BB0B0" w:rsidR="00473274" w:rsidRPr="00E96050" w:rsidRDefault="00473274" w:rsidP="006B1F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 xml:space="preserve">Experience of working with finance systems and keeping accurate financial records </w:t>
            </w:r>
          </w:p>
        </w:tc>
        <w:tc>
          <w:tcPr>
            <w:tcW w:w="1701" w:type="dxa"/>
          </w:tcPr>
          <w:p w14:paraId="2F151AAC" w14:textId="21964AD2" w:rsidR="00473274" w:rsidRPr="006B1F24" w:rsidRDefault="00473274" w:rsidP="006B1F24">
            <w:pPr>
              <w:tabs>
                <w:tab w:val="right" w:pos="8080"/>
              </w:tabs>
              <w:spacing w:before="12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6B1F2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</w:t>
            </w:r>
          </w:p>
        </w:tc>
      </w:tr>
      <w:tr w:rsidR="00473274" w:rsidRPr="00E96050" w14:paraId="0E1899E7" w14:textId="77777777" w:rsidTr="00DB5668">
        <w:tc>
          <w:tcPr>
            <w:tcW w:w="3828" w:type="dxa"/>
          </w:tcPr>
          <w:p w14:paraId="3996AF12" w14:textId="60D4EAF6" w:rsidR="00473274" w:rsidRPr="00E96050" w:rsidRDefault="00473274" w:rsidP="006B1F2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Experience of leading change </w:t>
            </w:r>
          </w:p>
        </w:tc>
        <w:tc>
          <w:tcPr>
            <w:tcW w:w="4395" w:type="dxa"/>
          </w:tcPr>
          <w:p w14:paraId="64C70B98" w14:textId="00DBDEA4" w:rsidR="00473274" w:rsidRPr="00E96050" w:rsidRDefault="00473274" w:rsidP="006B1F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Demonstrable experience of leading change positively and influencing others</w:t>
            </w:r>
          </w:p>
        </w:tc>
        <w:tc>
          <w:tcPr>
            <w:tcW w:w="1701" w:type="dxa"/>
          </w:tcPr>
          <w:p w14:paraId="4314C00D" w14:textId="4513815B" w:rsidR="00473274" w:rsidRPr="006B1F24" w:rsidRDefault="00FD15E6" w:rsidP="006B1F24">
            <w:pPr>
              <w:tabs>
                <w:tab w:val="right" w:pos="8080"/>
              </w:tabs>
              <w:spacing w:before="12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6B1F2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</w:t>
            </w:r>
          </w:p>
        </w:tc>
      </w:tr>
      <w:tr w:rsidR="00473274" w:rsidRPr="00E96050" w14:paraId="2CB2D611" w14:textId="77777777" w:rsidTr="00DB5668">
        <w:tc>
          <w:tcPr>
            <w:tcW w:w="3828" w:type="dxa"/>
          </w:tcPr>
          <w:p w14:paraId="6E247CCF" w14:textId="77777777" w:rsidR="00473274" w:rsidRPr="00E96050" w:rsidRDefault="00473274" w:rsidP="006B1F24">
            <w:pPr>
              <w:pStyle w:val="Default"/>
              <w:jc w:val="both"/>
              <w:rPr>
                <w:sz w:val="22"/>
                <w:szCs w:val="22"/>
              </w:rPr>
            </w:pPr>
            <w:r w:rsidRPr="00E96050">
              <w:rPr>
                <w:sz w:val="22"/>
                <w:szCs w:val="22"/>
              </w:rPr>
              <w:t xml:space="preserve">Experience of stakeholder working </w:t>
            </w:r>
          </w:p>
          <w:p w14:paraId="67CF34ED" w14:textId="09B213F0" w:rsidR="00473274" w:rsidRPr="00E96050" w:rsidRDefault="00473274" w:rsidP="006B1F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132E4A55" w14:textId="04444D08" w:rsidR="00473274" w:rsidRPr="00E96050" w:rsidRDefault="00473274" w:rsidP="006B1F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>Experience in working across services and/or with external services</w:t>
            </w:r>
          </w:p>
        </w:tc>
        <w:tc>
          <w:tcPr>
            <w:tcW w:w="1701" w:type="dxa"/>
          </w:tcPr>
          <w:p w14:paraId="71E6575F" w14:textId="5545A27E" w:rsidR="00473274" w:rsidRPr="006B1F24" w:rsidRDefault="00312FD3" w:rsidP="006B1F24">
            <w:pPr>
              <w:tabs>
                <w:tab w:val="right" w:pos="8080"/>
              </w:tabs>
              <w:spacing w:before="12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6B1F2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</w:t>
            </w:r>
          </w:p>
        </w:tc>
      </w:tr>
      <w:tr w:rsidR="00473274" w:rsidRPr="00E96050" w14:paraId="2C9C20E6" w14:textId="77777777" w:rsidTr="00DB5668">
        <w:tc>
          <w:tcPr>
            <w:tcW w:w="3828" w:type="dxa"/>
          </w:tcPr>
          <w:p w14:paraId="20A4B49C" w14:textId="77777777" w:rsidR="00473274" w:rsidRPr="00E96050" w:rsidRDefault="00473274" w:rsidP="006B1F24">
            <w:pPr>
              <w:pStyle w:val="Default"/>
              <w:jc w:val="both"/>
              <w:rPr>
                <w:sz w:val="22"/>
                <w:szCs w:val="22"/>
              </w:rPr>
            </w:pPr>
            <w:r w:rsidRPr="00E96050">
              <w:rPr>
                <w:sz w:val="22"/>
                <w:szCs w:val="22"/>
              </w:rPr>
              <w:t xml:space="preserve">Experience of working in the local authority sector </w:t>
            </w:r>
          </w:p>
          <w:p w14:paraId="29B5C87B" w14:textId="23FF9FDD" w:rsidR="00473274" w:rsidRPr="00E96050" w:rsidRDefault="00473274" w:rsidP="006B1F2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3DD8ED3A" w14:textId="77777777" w:rsidR="00473274" w:rsidRPr="00E96050" w:rsidRDefault="00473274" w:rsidP="006B1F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6119C0B" w14:textId="1394D1E9" w:rsidR="00473274" w:rsidRPr="006B1F24" w:rsidRDefault="00473274" w:rsidP="006B1F24">
            <w:pPr>
              <w:tabs>
                <w:tab w:val="right" w:pos="8080"/>
              </w:tabs>
              <w:spacing w:before="12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6B1F2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</w:t>
            </w:r>
          </w:p>
        </w:tc>
      </w:tr>
    </w:tbl>
    <w:p w14:paraId="598D7F2C" w14:textId="77777777" w:rsidR="00EC2789" w:rsidRPr="00E96050" w:rsidRDefault="00EC2789">
      <w:pPr>
        <w:rPr>
          <w:rFonts w:ascii="Arial" w:eastAsia="Arial" w:hAnsi="Arial" w:cs="Arial"/>
          <w:color w:val="FFFFFF"/>
          <w:sz w:val="22"/>
          <w:szCs w:val="22"/>
        </w:rPr>
      </w:pPr>
    </w:p>
    <w:p w14:paraId="24549FD7" w14:textId="77777777" w:rsidR="00EC2789" w:rsidRPr="00E96050" w:rsidRDefault="00524068">
      <w:pPr>
        <w:shd w:val="clear" w:color="auto" w:fill="000000"/>
        <w:ind w:left="-567"/>
        <w:jc w:val="center"/>
        <w:rPr>
          <w:rFonts w:ascii="Arial" w:eastAsia="Arial" w:hAnsi="Arial" w:cs="Arial"/>
          <w:color w:val="FFFFFF"/>
          <w:sz w:val="22"/>
          <w:szCs w:val="22"/>
        </w:rPr>
      </w:pPr>
      <w:r w:rsidRPr="00E96050">
        <w:rPr>
          <w:rFonts w:ascii="Arial" w:eastAsia="Arial" w:hAnsi="Arial" w:cs="Arial"/>
          <w:b/>
          <w:color w:val="FFFFFF"/>
          <w:sz w:val="22"/>
          <w:szCs w:val="22"/>
        </w:rPr>
        <w:t>Disclosure level</w:t>
      </w:r>
    </w:p>
    <w:p w14:paraId="5D84C150" w14:textId="77777777" w:rsidR="00EC2789" w:rsidRPr="00E96050" w:rsidRDefault="00EC2789">
      <w:pPr>
        <w:jc w:val="center"/>
        <w:rPr>
          <w:rFonts w:ascii="Arial" w:eastAsia="Arial" w:hAnsi="Arial" w:cs="Arial"/>
          <w:color w:val="FFFFFF"/>
          <w:sz w:val="22"/>
          <w:szCs w:val="22"/>
        </w:rPr>
      </w:pPr>
    </w:p>
    <w:tbl>
      <w:tblPr>
        <w:tblStyle w:val="a3"/>
        <w:tblW w:w="974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7"/>
        <w:gridCol w:w="2430"/>
        <w:gridCol w:w="2430"/>
      </w:tblGrid>
      <w:tr w:rsidR="00EC2789" w:rsidRPr="00E96050" w14:paraId="6A171B97" w14:textId="77777777">
        <w:tc>
          <w:tcPr>
            <w:tcW w:w="4887" w:type="dxa"/>
            <w:vMerge w:val="restart"/>
          </w:tcPr>
          <w:p w14:paraId="48F8FB78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What disclosure level is required for this post?</w:t>
            </w:r>
          </w:p>
        </w:tc>
        <w:tc>
          <w:tcPr>
            <w:tcW w:w="2430" w:type="dxa"/>
          </w:tcPr>
          <w:p w14:paraId="12D40988" w14:textId="6FBA856E" w:rsidR="00EC2789" w:rsidRPr="000638B1" w:rsidRDefault="00524068">
            <w:pPr>
              <w:spacing w:after="12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0638B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None</w:t>
            </w:r>
            <w:r w:rsidR="00CA32EA" w:rsidRPr="000638B1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</w:tcPr>
          <w:p w14:paraId="6B7E5F33" w14:textId="77777777" w:rsidR="00EC2789" w:rsidRPr="00E96050" w:rsidRDefault="00524068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Standard</w:t>
            </w:r>
          </w:p>
        </w:tc>
      </w:tr>
      <w:tr w:rsidR="00EC2789" w:rsidRPr="00E96050" w14:paraId="3C9C01CB" w14:textId="77777777">
        <w:tc>
          <w:tcPr>
            <w:tcW w:w="4887" w:type="dxa"/>
            <w:vMerge/>
          </w:tcPr>
          <w:p w14:paraId="138A57A2" w14:textId="77777777" w:rsidR="00EC2789" w:rsidRPr="00E96050" w:rsidRDefault="00EC27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3D50AB48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Enhanced</w:t>
            </w:r>
          </w:p>
        </w:tc>
        <w:tc>
          <w:tcPr>
            <w:tcW w:w="2430" w:type="dxa"/>
          </w:tcPr>
          <w:p w14:paraId="5AC7C34B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Enhanced with barred list checks</w:t>
            </w:r>
          </w:p>
        </w:tc>
      </w:tr>
    </w:tbl>
    <w:p w14:paraId="47FD91A7" w14:textId="77777777" w:rsidR="00EC2789" w:rsidRPr="00E96050" w:rsidRDefault="00EC2789">
      <w:pPr>
        <w:rPr>
          <w:rFonts w:ascii="Arial" w:eastAsia="Arial" w:hAnsi="Arial" w:cs="Arial"/>
          <w:sz w:val="22"/>
          <w:szCs w:val="22"/>
        </w:rPr>
      </w:pPr>
    </w:p>
    <w:p w14:paraId="65C98364" w14:textId="77777777" w:rsidR="00EC2789" w:rsidRPr="00E96050" w:rsidRDefault="00524068">
      <w:pPr>
        <w:shd w:val="clear" w:color="auto" w:fill="000000"/>
        <w:ind w:left="-567"/>
        <w:jc w:val="center"/>
        <w:rPr>
          <w:rFonts w:ascii="Arial" w:eastAsia="Arial" w:hAnsi="Arial" w:cs="Arial"/>
          <w:color w:val="FFFFFF"/>
          <w:sz w:val="22"/>
          <w:szCs w:val="22"/>
        </w:rPr>
      </w:pPr>
      <w:r w:rsidRPr="00E96050">
        <w:rPr>
          <w:rFonts w:ascii="Arial" w:eastAsia="Arial" w:hAnsi="Arial" w:cs="Arial"/>
          <w:b/>
          <w:color w:val="FFFFFF"/>
          <w:sz w:val="22"/>
          <w:szCs w:val="22"/>
        </w:rPr>
        <w:t>Work type</w:t>
      </w:r>
    </w:p>
    <w:p w14:paraId="7EC2775B" w14:textId="77777777" w:rsidR="00EC2789" w:rsidRPr="00E96050" w:rsidRDefault="00EC2789">
      <w:pPr>
        <w:rPr>
          <w:rFonts w:ascii="Arial" w:eastAsia="Arial" w:hAnsi="Arial" w:cs="Arial"/>
          <w:sz w:val="22"/>
          <w:szCs w:val="22"/>
        </w:rPr>
      </w:pPr>
    </w:p>
    <w:tbl>
      <w:tblPr>
        <w:tblStyle w:val="a4"/>
        <w:tblW w:w="974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7"/>
        <w:gridCol w:w="1215"/>
        <w:gridCol w:w="1215"/>
        <w:gridCol w:w="1215"/>
        <w:gridCol w:w="1215"/>
      </w:tblGrid>
      <w:tr w:rsidR="00EC2789" w:rsidRPr="00E96050" w14:paraId="71244522" w14:textId="77777777">
        <w:tc>
          <w:tcPr>
            <w:tcW w:w="4887" w:type="dxa"/>
          </w:tcPr>
          <w:p w14:paraId="0569CAB5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What work type does this role fit into? (</w:t>
            </w:r>
            <w:proofErr w:type="gramStart"/>
            <w:r w:rsidRPr="00E96050">
              <w:rPr>
                <w:rFonts w:ascii="Arial" w:eastAsia="Arial" w:hAnsi="Arial" w:cs="Arial"/>
                <w:sz w:val="22"/>
                <w:szCs w:val="22"/>
              </w:rPr>
              <w:t>tick</w:t>
            </w:r>
            <w:proofErr w:type="gramEnd"/>
            <w:r w:rsidRPr="00E96050">
              <w:rPr>
                <w:rFonts w:ascii="Arial" w:eastAsia="Arial" w:hAnsi="Arial" w:cs="Arial"/>
                <w:sz w:val="22"/>
                <w:szCs w:val="22"/>
              </w:rPr>
              <w:t xml:space="preserve"> one box that reflects the main work type, the default workers type is flexible)</w:t>
            </w:r>
          </w:p>
        </w:tc>
        <w:tc>
          <w:tcPr>
            <w:tcW w:w="1215" w:type="dxa"/>
          </w:tcPr>
          <w:p w14:paraId="15AEF96A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Fixed</w:t>
            </w:r>
            <w:r w:rsidRPr="00E96050"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14:paraId="469243EA" w14:textId="381B9935" w:rsidR="00CD0B14" w:rsidRPr="00E96050" w:rsidRDefault="00CD0B1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14:paraId="744450C1" w14:textId="1161CB22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638B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Flexible</w:t>
            </w:r>
            <w:r w:rsidRPr="00E96050"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1215" w:type="dxa"/>
          </w:tcPr>
          <w:p w14:paraId="7BDAF9C4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Field</w:t>
            </w:r>
          </w:p>
        </w:tc>
        <w:tc>
          <w:tcPr>
            <w:tcW w:w="1215" w:type="dxa"/>
          </w:tcPr>
          <w:p w14:paraId="1AACC592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Home</w:t>
            </w:r>
          </w:p>
        </w:tc>
      </w:tr>
    </w:tbl>
    <w:p w14:paraId="177D140D" w14:textId="77777777" w:rsidR="00EC2789" w:rsidRPr="00E96050" w:rsidRDefault="00EC2789">
      <w:pPr>
        <w:rPr>
          <w:rFonts w:ascii="Arial" w:eastAsia="Arial" w:hAnsi="Arial" w:cs="Arial"/>
          <w:sz w:val="22"/>
          <w:szCs w:val="22"/>
        </w:rPr>
      </w:pPr>
    </w:p>
    <w:p w14:paraId="34770360" w14:textId="00250E9A" w:rsidR="00EC2789" w:rsidRPr="00E96050" w:rsidRDefault="00EC2789">
      <w:pPr>
        <w:rPr>
          <w:rFonts w:ascii="Arial" w:eastAsia="Arial" w:hAnsi="Arial" w:cs="Arial"/>
          <w:sz w:val="22"/>
          <w:szCs w:val="22"/>
        </w:rPr>
      </w:pPr>
    </w:p>
    <w:sectPr w:rsidR="00EC2789" w:rsidRPr="00E96050">
      <w:pgSz w:w="11906" w:h="16838"/>
      <w:pgMar w:top="1079" w:right="1133" w:bottom="1276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831F8" w14:textId="77777777" w:rsidR="00C71B73" w:rsidRDefault="00C71B73">
      <w:r>
        <w:separator/>
      </w:r>
    </w:p>
  </w:endnote>
  <w:endnote w:type="continuationSeparator" w:id="0">
    <w:p w14:paraId="1A82864D" w14:textId="77777777" w:rsidR="00C71B73" w:rsidRDefault="00C7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Helvetica Neu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04E0" w14:textId="77777777" w:rsidR="00EC2789" w:rsidRDefault="00524068">
    <w:pPr>
      <w:tabs>
        <w:tab w:val="center" w:pos="4513"/>
        <w:tab w:val="right" w:pos="9026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342837">
      <w:rPr>
        <w:rFonts w:ascii="Arial" w:eastAsia="Arial" w:hAnsi="Arial" w:cs="Arial"/>
        <w:noProof/>
        <w:sz w:val="20"/>
        <w:szCs w:val="20"/>
      </w:rPr>
      <w:t>5</w:t>
    </w:r>
    <w:r>
      <w:rPr>
        <w:rFonts w:ascii="Arial" w:eastAsia="Arial" w:hAnsi="Arial" w:cs="Arial"/>
        <w:sz w:val="20"/>
        <w:szCs w:val="20"/>
      </w:rPr>
      <w:fldChar w:fldCharType="end"/>
    </w:r>
  </w:p>
  <w:p w14:paraId="586EE3B5" w14:textId="77777777" w:rsidR="00EC2789" w:rsidRDefault="00EC2789">
    <w:pPr>
      <w:tabs>
        <w:tab w:val="center" w:pos="4513"/>
        <w:tab w:val="right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E56E3" w14:textId="77777777" w:rsidR="00C71B73" w:rsidRDefault="00C71B73">
      <w:r>
        <w:separator/>
      </w:r>
    </w:p>
  </w:footnote>
  <w:footnote w:type="continuationSeparator" w:id="0">
    <w:p w14:paraId="5CB3BBA5" w14:textId="77777777" w:rsidR="00C71B73" w:rsidRDefault="00C71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263"/>
    <w:multiLevelType w:val="hybridMultilevel"/>
    <w:tmpl w:val="785AB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393B5C"/>
    <w:multiLevelType w:val="hybridMultilevel"/>
    <w:tmpl w:val="8BB412FC"/>
    <w:lvl w:ilvl="0" w:tplc="7E4826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50C998">
      <w:start w:val="1"/>
      <w:numFmt w:val="bullet"/>
      <w:lvlText w:val=""/>
      <w:lvlJc w:val="left"/>
      <w:pPr>
        <w:tabs>
          <w:tab w:val="num" w:pos="1383"/>
        </w:tabs>
        <w:ind w:left="1363" w:hanging="34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06F81135"/>
    <w:multiLevelType w:val="hybridMultilevel"/>
    <w:tmpl w:val="B2CA7406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C385B"/>
    <w:multiLevelType w:val="hybridMultilevel"/>
    <w:tmpl w:val="5366D43E"/>
    <w:lvl w:ilvl="0" w:tplc="7E4826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84A36"/>
    <w:multiLevelType w:val="hybridMultilevel"/>
    <w:tmpl w:val="90442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8202F"/>
    <w:multiLevelType w:val="hybridMultilevel"/>
    <w:tmpl w:val="C480F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A6215"/>
    <w:multiLevelType w:val="hybridMultilevel"/>
    <w:tmpl w:val="02364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91D6E"/>
    <w:multiLevelType w:val="hybridMultilevel"/>
    <w:tmpl w:val="8E6ADCDA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85184"/>
    <w:multiLevelType w:val="hybridMultilevel"/>
    <w:tmpl w:val="DD082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D320A"/>
    <w:multiLevelType w:val="hybridMultilevel"/>
    <w:tmpl w:val="F3A6D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F5EAC"/>
    <w:multiLevelType w:val="hybridMultilevel"/>
    <w:tmpl w:val="EFEE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B2EC0"/>
    <w:multiLevelType w:val="hybridMultilevel"/>
    <w:tmpl w:val="275EA50E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21726"/>
    <w:multiLevelType w:val="hybridMultilevel"/>
    <w:tmpl w:val="C40C8C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50C998">
      <w:start w:val="1"/>
      <w:numFmt w:val="bullet"/>
      <w:lvlText w:val=""/>
      <w:lvlJc w:val="left"/>
      <w:pPr>
        <w:tabs>
          <w:tab w:val="num" w:pos="864"/>
        </w:tabs>
        <w:ind w:left="844" w:hanging="34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13" w15:restartNumberingAfterBreak="0">
    <w:nsid w:val="30933DF4"/>
    <w:multiLevelType w:val="multilevel"/>
    <w:tmpl w:val="15BC4F7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37A87205"/>
    <w:multiLevelType w:val="hybridMultilevel"/>
    <w:tmpl w:val="19F8A00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EA2CFE"/>
    <w:multiLevelType w:val="multilevel"/>
    <w:tmpl w:val="746E0A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42063051"/>
    <w:multiLevelType w:val="hybridMultilevel"/>
    <w:tmpl w:val="8E7CABBA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742A9"/>
    <w:multiLevelType w:val="hybridMultilevel"/>
    <w:tmpl w:val="242C16F2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48AC2710"/>
    <w:multiLevelType w:val="hybridMultilevel"/>
    <w:tmpl w:val="F2706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756D1"/>
    <w:multiLevelType w:val="hybridMultilevel"/>
    <w:tmpl w:val="92A06D9C"/>
    <w:lvl w:ilvl="0" w:tplc="7E4826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50480"/>
    <w:multiLevelType w:val="hybridMultilevel"/>
    <w:tmpl w:val="7B6EB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A0826"/>
    <w:multiLevelType w:val="hybridMultilevel"/>
    <w:tmpl w:val="89D8A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E096B"/>
    <w:multiLevelType w:val="multilevel"/>
    <w:tmpl w:val="E320FD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518E6F09"/>
    <w:multiLevelType w:val="hybridMultilevel"/>
    <w:tmpl w:val="55700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04DD3"/>
    <w:multiLevelType w:val="hybridMultilevel"/>
    <w:tmpl w:val="DFE4B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E1EFB"/>
    <w:multiLevelType w:val="multilevel"/>
    <w:tmpl w:val="7B501CC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5D86307B"/>
    <w:multiLevelType w:val="multilevel"/>
    <w:tmpl w:val="113C6D68"/>
    <w:lvl w:ilvl="0">
      <w:start w:val="1"/>
      <w:numFmt w:val="bullet"/>
      <w:lvlText w:val="●"/>
      <w:lvlJc w:val="left"/>
      <w:pPr>
        <w:ind w:left="2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45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89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1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05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5FC37DFC"/>
    <w:multiLevelType w:val="hybridMultilevel"/>
    <w:tmpl w:val="E6584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C362F"/>
    <w:multiLevelType w:val="hybridMultilevel"/>
    <w:tmpl w:val="DA2697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5AE7754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C75372"/>
    <w:multiLevelType w:val="hybridMultilevel"/>
    <w:tmpl w:val="FB1C1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65511"/>
    <w:multiLevelType w:val="hybridMultilevel"/>
    <w:tmpl w:val="6796833A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A0272"/>
    <w:multiLevelType w:val="hybridMultilevel"/>
    <w:tmpl w:val="FB78D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20F51"/>
    <w:multiLevelType w:val="hybridMultilevel"/>
    <w:tmpl w:val="9AC8694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DE400F"/>
    <w:multiLevelType w:val="hybridMultilevel"/>
    <w:tmpl w:val="6D000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C09A8"/>
    <w:multiLevelType w:val="hybridMultilevel"/>
    <w:tmpl w:val="499C478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6B7F05"/>
    <w:multiLevelType w:val="hybridMultilevel"/>
    <w:tmpl w:val="8EC83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535B4E"/>
    <w:multiLevelType w:val="hybridMultilevel"/>
    <w:tmpl w:val="ECE46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510978">
    <w:abstractNumId w:val="26"/>
  </w:num>
  <w:num w:numId="2" w16cid:durableId="456337353">
    <w:abstractNumId w:val="25"/>
  </w:num>
  <w:num w:numId="3" w16cid:durableId="1549298842">
    <w:abstractNumId w:val="15"/>
  </w:num>
  <w:num w:numId="4" w16cid:durableId="1393583271">
    <w:abstractNumId w:val="22"/>
  </w:num>
  <w:num w:numId="5" w16cid:durableId="1483697507">
    <w:abstractNumId w:val="13"/>
  </w:num>
  <w:num w:numId="6" w16cid:durableId="892622698">
    <w:abstractNumId w:val="0"/>
  </w:num>
  <w:num w:numId="7" w16cid:durableId="1731463432">
    <w:abstractNumId w:val="18"/>
  </w:num>
  <w:num w:numId="8" w16cid:durableId="1730574200">
    <w:abstractNumId w:val="0"/>
  </w:num>
  <w:num w:numId="9" w16cid:durableId="420680606">
    <w:abstractNumId w:val="36"/>
  </w:num>
  <w:num w:numId="10" w16cid:durableId="1965229506">
    <w:abstractNumId w:val="28"/>
  </w:num>
  <w:num w:numId="11" w16cid:durableId="972518430">
    <w:abstractNumId w:val="12"/>
  </w:num>
  <w:num w:numId="12" w16cid:durableId="1636444315">
    <w:abstractNumId w:val="21"/>
  </w:num>
  <w:num w:numId="13" w16cid:durableId="779420686">
    <w:abstractNumId w:val="24"/>
  </w:num>
  <w:num w:numId="14" w16cid:durableId="1723286963">
    <w:abstractNumId w:val="3"/>
  </w:num>
  <w:num w:numId="15" w16cid:durableId="460460063">
    <w:abstractNumId w:val="34"/>
  </w:num>
  <w:num w:numId="16" w16cid:durableId="1525359778">
    <w:abstractNumId w:val="1"/>
  </w:num>
  <w:num w:numId="17" w16cid:durableId="1186554231">
    <w:abstractNumId w:val="19"/>
  </w:num>
  <w:num w:numId="18" w16cid:durableId="1747796784">
    <w:abstractNumId w:val="14"/>
  </w:num>
  <w:num w:numId="19" w16cid:durableId="607201782">
    <w:abstractNumId w:val="10"/>
  </w:num>
  <w:num w:numId="20" w16cid:durableId="653023025">
    <w:abstractNumId w:val="9"/>
  </w:num>
  <w:num w:numId="21" w16cid:durableId="736630707">
    <w:abstractNumId w:val="4"/>
  </w:num>
  <w:num w:numId="22" w16cid:durableId="2001273031">
    <w:abstractNumId w:val="5"/>
  </w:num>
  <w:num w:numId="23" w16cid:durableId="1371691284">
    <w:abstractNumId w:val="30"/>
  </w:num>
  <w:num w:numId="24" w16cid:durableId="392239405">
    <w:abstractNumId w:val="2"/>
  </w:num>
  <w:num w:numId="25" w16cid:durableId="1924561204">
    <w:abstractNumId w:val="17"/>
  </w:num>
  <w:num w:numId="26" w16cid:durableId="586118449">
    <w:abstractNumId w:val="11"/>
  </w:num>
  <w:num w:numId="27" w16cid:durableId="1102528595">
    <w:abstractNumId w:val="16"/>
  </w:num>
  <w:num w:numId="28" w16cid:durableId="183793280">
    <w:abstractNumId w:val="20"/>
  </w:num>
  <w:num w:numId="29" w16cid:durableId="457647743">
    <w:abstractNumId w:val="32"/>
  </w:num>
  <w:num w:numId="30" w16cid:durableId="1508329345">
    <w:abstractNumId w:val="31"/>
  </w:num>
  <w:num w:numId="31" w16cid:durableId="2022854281">
    <w:abstractNumId w:val="27"/>
  </w:num>
  <w:num w:numId="32" w16cid:durableId="1663728742">
    <w:abstractNumId w:val="23"/>
  </w:num>
  <w:num w:numId="33" w16cid:durableId="1653366882">
    <w:abstractNumId w:val="7"/>
  </w:num>
  <w:num w:numId="34" w16cid:durableId="78142486">
    <w:abstractNumId w:val="33"/>
  </w:num>
  <w:num w:numId="35" w16cid:durableId="2012831752">
    <w:abstractNumId w:val="8"/>
  </w:num>
  <w:num w:numId="36" w16cid:durableId="1372875243">
    <w:abstractNumId w:val="29"/>
  </w:num>
  <w:num w:numId="37" w16cid:durableId="272329544">
    <w:abstractNumId w:val="35"/>
  </w:num>
  <w:num w:numId="38" w16cid:durableId="4214937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789"/>
    <w:rsid w:val="000638B1"/>
    <w:rsid w:val="00064D9F"/>
    <w:rsid w:val="0006784F"/>
    <w:rsid w:val="00082041"/>
    <w:rsid w:val="000D3297"/>
    <w:rsid w:val="000E59F6"/>
    <w:rsid w:val="00151A63"/>
    <w:rsid w:val="001572B6"/>
    <w:rsid w:val="0018385D"/>
    <w:rsid w:val="00190466"/>
    <w:rsid w:val="001A6F8E"/>
    <w:rsid w:val="001C5BD9"/>
    <w:rsid w:val="001D59DA"/>
    <w:rsid w:val="002164C6"/>
    <w:rsid w:val="00255549"/>
    <w:rsid w:val="00263240"/>
    <w:rsid w:val="002C0CC9"/>
    <w:rsid w:val="002C794C"/>
    <w:rsid w:val="002C7E27"/>
    <w:rsid w:val="00312FD3"/>
    <w:rsid w:val="003427B7"/>
    <w:rsid w:val="00342837"/>
    <w:rsid w:val="003B1A45"/>
    <w:rsid w:val="003D5C21"/>
    <w:rsid w:val="003E4B2C"/>
    <w:rsid w:val="00416FE4"/>
    <w:rsid w:val="00426CCF"/>
    <w:rsid w:val="004372B1"/>
    <w:rsid w:val="004421B6"/>
    <w:rsid w:val="00450C38"/>
    <w:rsid w:val="00471B10"/>
    <w:rsid w:val="00473274"/>
    <w:rsid w:val="005161C5"/>
    <w:rsid w:val="00524068"/>
    <w:rsid w:val="00551D29"/>
    <w:rsid w:val="00553304"/>
    <w:rsid w:val="00555264"/>
    <w:rsid w:val="005A0ACF"/>
    <w:rsid w:val="00603BBF"/>
    <w:rsid w:val="00605F0B"/>
    <w:rsid w:val="00664873"/>
    <w:rsid w:val="0067592D"/>
    <w:rsid w:val="00690021"/>
    <w:rsid w:val="006A29FE"/>
    <w:rsid w:val="006B1F24"/>
    <w:rsid w:val="006B5901"/>
    <w:rsid w:val="006B6BED"/>
    <w:rsid w:val="006C0C36"/>
    <w:rsid w:val="006E2833"/>
    <w:rsid w:val="006F485E"/>
    <w:rsid w:val="0073178B"/>
    <w:rsid w:val="00740998"/>
    <w:rsid w:val="00741F78"/>
    <w:rsid w:val="0074469E"/>
    <w:rsid w:val="00745B97"/>
    <w:rsid w:val="0076347D"/>
    <w:rsid w:val="0077542D"/>
    <w:rsid w:val="007E254F"/>
    <w:rsid w:val="008129AA"/>
    <w:rsid w:val="0087312C"/>
    <w:rsid w:val="00876C85"/>
    <w:rsid w:val="00882427"/>
    <w:rsid w:val="008A5191"/>
    <w:rsid w:val="008A572E"/>
    <w:rsid w:val="008B73AF"/>
    <w:rsid w:val="008E086D"/>
    <w:rsid w:val="008F2547"/>
    <w:rsid w:val="00902E5C"/>
    <w:rsid w:val="00915376"/>
    <w:rsid w:val="009173AC"/>
    <w:rsid w:val="00921161"/>
    <w:rsid w:val="00954D9C"/>
    <w:rsid w:val="00990A01"/>
    <w:rsid w:val="009D65B4"/>
    <w:rsid w:val="009F4F7E"/>
    <w:rsid w:val="00A075EC"/>
    <w:rsid w:val="00A272B2"/>
    <w:rsid w:val="00A66140"/>
    <w:rsid w:val="00AA5341"/>
    <w:rsid w:val="00AC7F1C"/>
    <w:rsid w:val="00B31027"/>
    <w:rsid w:val="00BA035B"/>
    <w:rsid w:val="00BF36FE"/>
    <w:rsid w:val="00C71B73"/>
    <w:rsid w:val="00CA32EA"/>
    <w:rsid w:val="00CB23F0"/>
    <w:rsid w:val="00CD0B14"/>
    <w:rsid w:val="00CE4B8A"/>
    <w:rsid w:val="00CE772B"/>
    <w:rsid w:val="00D050A7"/>
    <w:rsid w:val="00D2410D"/>
    <w:rsid w:val="00D30FED"/>
    <w:rsid w:val="00D31344"/>
    <w:rsid w:val="00D35DB0"/>
    <w:rsid w:val="00D70ADE"/>
    <w:rsid w:val="00DD124D"/>
    <w:rsid w:val="00E14827"/>
    <w:rsid w:val="00E27176"/>
    <w:rsid w:val="00E300BC"/>
    <w:rsid w:val="00E45B45"/>
    <w:rsid w:val="00E84746"/>
    <w:rsid w:val="00E86DBD"/>
    <w:rsid w:val="00E956C1"/>
    <w:rsid w:val="00E96050"/>
    <w:rsid w:val="00EA44F8"/>
    <w:rsid w:val="00EC2789"/>
    <w:rsid w:val="00ED1AB3"/>
    <w:rsid w:val="00F0720E"/>
    <w:rsid w:val="00F1626E"/>
    <w:rsid w:val="00F272BE"/>
    <w:rsid w:val="00F7046C"/>
    <w:rsid w:val="00F74642"/>
    <w:rsid w:val="00FD15E6"/>
    <w:rsid w:val="00FE40C6"/>
    <w:rsid w:val="00FF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A25BE"/>
  <w15:docId w15:val="{042E6D00-0C06-49BC-B526-AA5AC633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tabs>
        <w:tab w:val="center" w:pos="4513"/>
      </w:tabs>
      <w:jc w:val="center"/>
      <w:outlineLvl w:val="0"/>
    </w:pPr>
    <w:rPr>
      <w:rFonts w:ascii="Helvetica Neue" w:eastAsia="Helvetica Neue" w:hAnsi="Helvetica Neue" w:cs="Helvetica Neue"/>
      <w:b/>
      <w:sz w:val="22"/>
      <w:szCs w:val="2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A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0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61C5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ED1A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5A0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A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A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ACF"/>
    <w:rPr>
      <w:b/>
      <w:bCs/>
      <w:sz w:val="20"/>
      <w:szCs w:val="20"/>
    </w:rPr>
  </w:style>
  <w:style w:type="paragraph" w:styleId="NoSpacing">
    <w:name w:val="No Spacing"/>
    <w:uiPriority w:val="1"/>
    <w:qFormat/>
    <w:rsid w:val="00902E5C"/>
  </w:style>
  <w:style w:type="paragraph" w:customStyle="1" w:styleId="Default">
    <w:name w:val="Default"/>
    <w:rsid w:val="003427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CA32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BodyTextIndent">
    <w:name w:val="Body Text Indent"/>
    <w:basedOn w:val="Normal"/>
    <w:link w:val="BodyTextIndentChar"/>
    <w:rsid w:val="006B59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  <w:ind w:left="283"/>
    </w:pPr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6B5901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0638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8B1"/>
  </w:style>
  <w:style w:type="paragraph" w:styleId="Footer">
    <w:name w:val="footer"/>
    <w:basedOn w:val="Normal"/>
    <w:link w:val="FooterChar"/>
    <w:uiPriority w:val="99"/>
    <w:unhideWhenUsed/>
    <w:rsid w:val="000638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6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Middleton Emma</dc:creator>
  <cp:lastModifiedBy>Angela Smith</cp:lastModifiedBy>
  <cp:revision>23</cp:revision>
  <dcterms:created xsi:type="dcterms:W3CDTF">2018-10-08T10:15:00Z</dcterms:created>
  <dcterms:modified xsi:type="dcterms:W3CDTF">2022-12-08T15:35:00Z</dcterms:modified>
</cp:coreProperties>
</file>