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9B0C" w14:textId="77777777" w:rsidR="00EC2789" w:rsidRPr="00E96050" w:rsidRDefault="00EC2789">
      <w:pPr>
        <w:jc w:val="center"/>
        <w:rPr>
          <w:rFonts w:ascii="Arial" w:eastAsia="Arial" w:hAnsi="Arial" w:cs="Arial"/>
          <w:sz w:val="22"/>
          <w:szCs w:val="22"/>
        </w:rPr>
      </w:pPr>
    </w:p>
    <w:p w14:paraId="08F1EE89" w14:textId="77777777" w:rsidR="00EC2789" w:rsidRPr="00E96050" w:rsidRDefault="00524068">
      <w:pPr>
        <w:jc w:val="center"/>
        <w:rPr>
          <w:rFonts w:ascii="Arial" w:eastAsia="Arial" w:hAnsi="Arial" w:cs="Arial"/>
          <w:sz w:val="22"/>
          <w:szCs w:val="22"/>
        </w:rPr>
      </w:pPr>
      <w:r w:rsidRPr="00E96050">
        <w:rPr>
          <w:rFonts w:ascii="Arial" w:eastAsia="Arial" w:hAnsi="Arial" w:cs="Arial"/>
          <w:b/>
          <w:sz w:val="22"/>
          <w:szCs w:val="22"/>
        </w:rPr>
        <w:t>Job Description</w:t>
      </w:r>
    </w:p>
    <w:p w14:paraId="4458A2B6" w14:textId="77777777" w:rsidR="00EC2789" w:rsidRPr="00E96050" w:rsidRDefault="00EC2789">
      <w:pPr>
        <w:rPr>
          <w:rFonts w:ascii="Arial" w:hAnsi="Arial" w:cs="Arial"/>
          <w:sz w:val="22"/>
          <w:szCs w:val="22"/>
        </w:rPr>
      </w:pPr>
    </w:p>
    <w:tbl>
      <w:tblPr>
        <w:tblStyle w:val="a"/>
        <w:tblW w:w="9571" w:type="dxa"/>
        <w:tblLayout w:type="fixed"/>
        <w:tblLook w:val="0000" w:firstRow="0" w:lastRow="0" w:firstColumn="0" w:lastColumn="0" w:noHBand="0" w:noVBand="0"/>
      </w:tblPr>
      <w:tblGrid>
        <w:gridCol w:w="9571"/>
      </w:tblGrid>
      <w:tr w:rsidR="00EC2789" w:rsidRPr="00E96050" w14:paraId="017A2280" w14:textId="77777777">
        <w:tc>
          <w:tcPr>
            <w:tcW w:w="9571" w:type="dxa"/>
            <w:vAlign w:val="center"/>
          </w:tcPr>
          <w:p w14:paraId="1766E8A7" w14:textId="3D7302CF" w:rsidR="00EC2789" w:rsidRPr="00E96050" w:rsidRDefault="00524068" w:rsidP="00AA5341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Job Title</w:t>
            </w:r>
            <w:r w:rsidR="00CE772B" w:rsidRPr="00E96050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E9605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1572B6" w:rsidRPr="00E96050">
              <w:rPr>
                <w:rFonts w:ascii="Arial" w:eastAsia="Arial" w:hAnsi="Arial" w:cs="Arial"/>
                <w:sz w:val="22"/>
                <w:szCs w:val="22"/>
              </w:rPr>
              <w:t xml:space="preserve">                  </w:t>
            </w:r>
            <w:r w:rsidR="00C71DC6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Business </w:t>
            </w:r>
            <w:r w:rsidR="00490DF0">
              <w:rPr>
                <w:rFonts w:ascii="Arial" w:eastAsia="Arial" w:hAnsi="Arial" w:cs="Arial"/>
                <w:color w:val="auto"/>
                <w:sz w:val="22"/>
                <w:szCs w:val="22"/>
              </w:rPr>
              <w:t>Officer</w:t>
            </w:r>
          </w:p>
          <w:p w14:paraId="61F7FB8C" w14:textId="77777777" w:rsidR="00AA5341" w:rsidRPr="00E96050" w:rsidRDefault="00AA5341" w:rsidP="00AA5341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2789" w:rsidRPr="00E96050" w14:paraId="6C80F4E5" w14:textId="77777777">
        <w:tc>
          <w:tcPr>
            <w:tcW w:w="9571" w:type="dxa"/>
            <w:vAlign w:val="center"/>
          </w:tcPr>
          <w:p w14:paraId="458A268C" w14:textId="36553DE3" w:rsidR="00EC2789" w:rsidRPr="00E96050" w:rsidRDefault="00524068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Job number</w:t>
            </w:r>
            <w:r w:rsidR="009A2CA2">
              <w:rPr>
                <w:rFonts w:ascii="Arial" w:eastAsia="Arial" w:hAnsi="Arial" w:cs="Arial"/>
                <w:sz w:val="22"/>
                <w:szCs w:val="22"/>
              </w:rPr>
              <w:t xml:space="preserve">                CCC2125</w:t>
            </w:r>
          </w:p>
          <w:p w14:paraId="5FF59C7B" w14:textId="77777777" w:rsidR="00EC2789" w:rsidRPr="00E96050" w:rsidRDefault="00EC2789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2789" w:rsidRPr="00E96050" w14:paraId="16AD231B" w14:textId="77777777">
        <w:tc>
          <w:tcPr>
            <w:tcW w:w="9571" w:type="dxa"/>
            <w:vAlign w:val="center"/>
          </w:tcPr>
          <w:p w14:paraId="2A3FE9B5" w14:textId="27836AD3" w:rsidR="00EC2789" w:rsidRPr="00E96050" w:rsidRDefault="00524068">
            <w:pPr>
              <w:tabs>
                <w:tab w:val="left" w:pos="709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Grade</w:t>
            </w:r>
            <w:r w:rsidR="006A29FE" w:rsidRPr="00E96050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="006A29FE" w:rsidRPr="00E96050">
              <w:rPr>
                <w:rFonts w:ascii="Arial" w:eastAsia="Arial" w:hAnsi="Arial" w:cs="Arial"/>
                <w:sz w:val="22"/>
                <w:szCs w:val="22"/>
              </w:rPr>
              <w:tab/>
            </w:r>
            <w:r w:rsidR="006A29FE" w:rsidRPr="00E96050">
              <w:rPr>
                <w:rFonts w:ascii="Arial" w:eastAsia="Arial" w:hAnsi="Arial" w:cs="Arial"/>
                <w:sz w:val="22"/>
                <w:szCs w:val="22"/>
              </w:rPr>
              <w:tab/>
            </w:r>
            <w:r w:rsidR="00C71DC6">
              <w:rPr>
                <w:rFonts w:ascii="Arial" w:eastAsia="Arial" w:hAnsi="Arial" w:cs="Arial"/>
                <w:sz w:val="22"/>
                <w:szCs w:val="22"/>
              </w:rPr>
              <w:t>Scale 4</w:t>
            </w:r>
          </w:p>
          <w:p w14:paraId="70F5899C" w14:textId="77777777" w:rsidR="00EC2789" w:rsidRPr="00E96050" w:rsidRDefault="00EC2789">
            <w:pPr>
              <w:tabs>
                <w:tab w:val="left" w:pos="709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B2878FC" w14:textId="77777777" w:rsidR="00EC2789" w:rsidRPr="00E96050" w:rsidRDefault="005240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tabs>
          <w:tab w:val="left" w:pos="-720"/>
        </w:tabs>
        <w:ind w:left="-426"/>
        <w:jc w:val="center"/>
        <w:rPr>
          <w:rFonts w:ascii="Arial" w:eastAsia="Arial" w:hAnsi="Arial" w:cs="Arial"/>
          <w:sz w:val="22"/>
          <w:szCs w:val="22"/>
        </w:rPr>
      </w:pPr>
      <w:r w:rsidRPr="00E96050">
        <w:rPr>
          <w:rFonts w:ascii="Arial" w:eastAsia="Arial" w:hAnsi="Arial" w:cs="Arial"/>
          <w:b/>
          <w:sz w:val="22"/>
          <w:szCs w:val="22"/>
        </w:rPr>
        <w:t>Overall purpose of the job</w:t>
      </w:r>
    </w:p>
    <w:p w14:paraId="2AB61B8A" w14:textId="77777777" w:rsidR="00263240" w:rsidRPr="00E96050" w:rsidRDefault="00263240" w:rsidP="00263240">
      <w:pPr>
        <w:rPr>
          <w:rFonts w:ascii="Arial" w:hAnsi="Arial" w:cs="Arial"/>
          <w:sz w:val="22"/>
          <w:szCs w:val="22"/>
        </w:rPr>
      </w:pPr>
    </w:p>
    <w:p w14:paraId="493620EC" w14:textId="7A304F8C" w:rsidR="00F8762E" w:rsidRDefault="00F8762E" w:rsidP="00F8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provide and own administrative support within the Service and where required across the organisation.</w:t>
      </w:r>
    </w:p>
    <w:p w14:paraId="3C99C704" w14:textId="77777777" w:rsidR="00F8762E" w:rsidRDefault="00F8762E" w:rsidP="00F8762E">
      <w:pPr>
        <w:rPr>
          <w:rFonts w:ascii="Arial" w:hAnsi="Arial" w:cs="Arial"/>
          <w:sz w:val="22"/>
          <w:szCs w:val="22"/>
        </w:rPr>
      </w:pPr>
    </w:p>
    <w:p w14:paraId="7274B0A7" w14:textId="77777777" w:rsidR="00F8762E" w:rsidRDefault="00F8762E" w:rsidP="00F8762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contribute to the effective running of the office, setting up and maintaining systems and processes</w:t>
      </w:r>
    </w:p>
    <w:p w14:paraId="01A9EC76" w14:textId="77777777" w:rsidR="00F8762E" w:rsidRDefault="00F8762E" w:rsidP="00F8762E">
      <w:pPr>
        <w:rPr>
          <w:rFonts w:ascii="Arial" w:hAnsi="Arial" w:cs="Arial"/>
          <w:sz w:val="22"/>
        </w:rPr>
      </w:pPr>
    </w:p>
    <w:p w14:paraId="6EE10CA8" w14:textId="77777777" w:rsidR="00F8762E" w:rsidRDefault="00F8762E" w:rsidP="00F8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To support and liaise with customers on behalf of the service, in relation to service delivery or financial expenditures. </w:t>
      </w:r>
    </w:p>
    <w:p w14:paraId="1866B3E2" w14:textId="77777777" w:rsidR="007E254F" w:rsidRDefault="007E254F" w:rsidP="00263240">
      <w:pPr>
        <w:rPr>
          <w:rFonts w:ascii="Arial" w:hAnsi="Arial" w:cs="Arial"/>
          <w:sz w:val="22"/>
          <w:szCs w:val="22"/>
        </w:rPr>
      </w:pPr>
    </w:p>
    <w:p w14:paraId="38328895" w14:textId="77777777" w:rsidR="00EC2789" w:rsidRPr="00E96050" w:rsidRDefault="00EC2789">
      <w:pPr>
        <w:rPr>
          <w:rFonts w:ascii="Arial" w:hAnsi="Arial" w:cs="Arial"/>
          <w:sz w:val="22"/>
          <w:szCs w:val="22"/>
        </w:rPr>
      </w:pPr>
    </w:p>
    <w:p w14:paraId="05AE7B39" w14:textId="77777777" w:rsidR="00EC2789" w:rsidRPr="00E96050" w:rsidRDefault="00524068">
      <w:pPr>
        <w:pStyle w:val="Heading1"/>
        <w:shd w:val="clear" w:color="auto" w:fill="000000"/>
        <w:ind w:left="-540"/>
        <w:rPr>
          <w:rFonts w:ascii="Arial" w:eastAsia="Arial" w:hAnsi="Arial" w:cs="Arial"/>
          <w:color w:val="FFFFFF"/>
        </w:rPr>
      </w:pPr>
      <w:r w:rsidRPr="00E96050">
        <w:rPr>
          <w:rFonts w:ascii="Arial" w:eastAsia="Arial" w:hAnsi="Arial" w:cs="Arial"/>
          <w:color w:val="FFFFFF"/>
        </w:rPr>
        <w:t>Main accountabilities</w:t>
      </w:r>
    </w:p>
    <w:p w14:paraId="11B9EAF0" w14:textId="77777777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p w14:paraId="2476B9A1" w14:textId="77777777" w:rsidR="00EC2789" w:rsidRPr="00E96050" w:rsidRDefault="00524068">
      <w:pPr>
        <w:spacing w:after="120"/>
        <w:rPr>
          <w:rFonts w:ascii="Arial" w:eastAsia="Arial" w:hAnsi="Arial" w:cs="Arial"/>
          <w:sz w:val="22"/>
          <w:szCs w:val="22"/>
        </w:rPr>
      </w:pPr>
      <w:r w:rsidRPr="00E96050">
        <w:rPr>
          <w:rFonts w:ascii="Arial" w:eastAsia="Arial" w:hAnsi="Arial" w:cs="Arial"/>
          <w:sz w:val="22"/>
          <w:szCs w:val="22"/>
        </w:rPr>
        <w:t xml:space="preserve">Please list the accountabilities in descending order of priority.  Please include 6-9 accountabilities.  </w:t>
      </w:r>
    </w:p>
    <w:p w14:paraId="79BC110E" w14:textId="77777777" w:rsidR="00263240" w:rsidRPr="00E96050" w:rsidRDefault="00263240">
      <w:pPr>
        <w:spacing w:after="120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03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9460"/>
      </w:tblGrid>
      <w:tr w:rsidR="00EC2789" w:rsidRPr="00E96050" w14:paraId="79A6F610" w14:textId="77777777">
        <w:tc>
          <w:tcPr>
            <w:tcW w:w="578" w:type="dxa"/>
            <w:shd w:val="clear" w:color="auto" w:fill="C0C0C0"/>
          </w:tcPr>
          <w:p w14:paraId="3EE72F6F" w14:textId="77777777" w:rsidR="00EC2789" w:rsidRPr="00E96050" w:rsidRDefault="00EC2789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460" w:type="dxa"/>
            <w:shd w:val="clear" w:color="auto" w:fill="C0C0C0"/>
          </w:tcPr>
          <w:p w14:paraId="46139E26" w14:textId="77777777" w:rsidR="00EC2789" w:rsidRPr="00E96050" w:rsidRDefault="00524068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b/>
                <w:sz w:val="22"/>
                <w:szCs w:val="22"/>
              </w:rPr>
              <w:t>Main accountabilities</w:t>
            </w:r>
          </w:p>
        </w:tc>
      </w:tr>
      <w:tr w:rsidR="00EC2789" w:rsidRPr="00E96050" w14:paraId="3F56E1A5" w14:textId="77777777">
        <w:tc>
          <w:tcPr>
            <w:tcW w:w="578" w:type="dxa"/>
          </w:tcPr>
          <w:p w14:paraId="153AB0FC" w14:textId="255FD8D4" w:rsidR="00EC2789" w:rsidRPr="00E96050" w:rsidRDefault="00EC2789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43EF03D3" w14:textId="16D81F23" w:rsidR="00605F0B" w:rsidRDefault="0077542D" w:rsidP="00ED1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BUSINESS </w:t>
            </w:r>
            <w:r w:rsidR="002B6AB9">
              <w:rPr>
                <w:rFonts w:ascii="Arial" w:hAnsi="Arial" w:cs="Arial"/>
                <w:b/>
                <w:sz w:val="22"/>
                <w:szCs w:val="22"/>
              </w:rPr>
              <w:t>DELIVERY</w:t>
            </w:r>
          </w:p>
          <w:p w14:paraId="72B02B54" w14:textId="230623FA" w:rsidR="00EE4A02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Undertake daily activities as directed by the service </w:t>
            </w:r>
          </w:p>
          <w:p w14:paraId="0D6D63C4" w14:textId="6C540696" w:rsidR="00EE4A02" w:rsidRPr="00EE4A02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="00EE4A02">
              <w:rPr>
                <w:rFonts w:ascii="Arial" w:hAnsi="Arial" w:cs="Arial"/>
                <w:sz w:val="22"/>
              </w:rPr>
              <w:t xml:space="preserve">rovide flexible cover </w:t>
            </w:r>
            <w:r>
              <w:rPr>
                <w:rFonts w:ascii="Arial" w:hAnsi="Arial" w:cs="Arial"/>
                <w:sz w:val="22"/>
              </w:rPr>
              <w:t xml:space="preserve">for other service </w:t>
            </w:r>
            <w:r w:rsidR="00EE4A02">
              <w:rPr>
                <w:rFonts w:ascii="Arial" w:hAnsi="Arial" w:cs="Arial"/>
                <w:sz w:val="22"/>
              </w:rPr>
              <w:t xml:space="preserve">when required </w:t>
            </w:r>
          </w:p>
          <w:p w14:paraId="19C4D2A9" w14:textId="4B488984" w:rsidR="00151A63" w:rsidRPr="002C794C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Adhere to</w:t>
            </w:r>
            <w:r w:rsidR="00151A63" w:rsidRPr="002C794C">
              <w:rPr>
                <w:rFonts w:ascii="Arial" w:hAnsi="Arial" w:cs="Arial"/>
                <w:sz w:val="22"/>
                <w:szCs w:val="22"/>
                <w:lang w:val="en-US"/>
              </w:rPr>
              <w:t xml:space="preserve"> business processes to achieve a quality and consistent service. </w:t>
            </w:r>
          </w:p>
          <w:p w14:paraId="008B0424" w14:textId="52992F41" w:rsidR="00151A63" w:rsidRPr="002C794C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EE4A02">
              <w:rPr>
                <w:rFonts w:ascii="Arial" w:hAnsi="Arial" w:cs="Arial"/>
                <w:sz w:val="22"/>
                <w:szCs w:val="22"/>
                <w:lang w:val="en-US"/>
              </w:rPr>
              <w:t>hare best practice</w:t>
            </w:r>
            <w:r w:rsidR="00151A63" w:rsidRPr="002C794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0710A202" w14:textId="37A0BEEA" w:rsidR="002B6AB9" w:rsidRPr="002B6AB9" w:rsidRDefault="00EE4A02" w:rsidP="002B6AB9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Support </w:t>
            </w:r>
            <w:r w:rsidR="000D3297" w:rsidRPr="002C794C">
              <w:rPr>
                <w:rFonts w:ascii="Arial" w:hAnsi="Arial" w:cs="Arial"/>
                <w:sz w:val="22"/>
                <w:szCs w:val="22"/>
                <w:lang w:val="en-US"/>
              </w:rPr>
              <w:t xml:space="preserve">changes that </w:t>
            </w:r>
            <w:r w:rsidR="002C794C" w:rsidRPr="002C794C">
              <w:rPr>
                <w:rFonts w:ascii="Arial" w:hAnsi="Arial" w:cs="Arial"/>
                <w:sz w:val="22"/>
                <w:szCs w:val="22"/>
                <w:lang w:val="en-US"/>
              </w:rPr>
              <w:t xml:space="preserve">impact the Business Support workforce </w:t>
            </w:r>
          </w:p>
          <w:p w14:paraId="7990127B" w14:textId="27220121" w:rsidR="002B6AB9" w:rsidRDefault="002B6AB9" w:rsidP="002B6AB9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Ensure an accurate, confidential and effective service by maintaining systems and security of information in accordance with the policies and procedures of the County Council and relevant legislation</w:t>
            </w:r>
          </w:p>
          <w:p w14:paraId="31C72157" w14:textId="77777777" w:rsidR="008A572E" w:rsidRPr="00E96050" w:rsidRDefault="008A572E" w:rsidP="002B6A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789" w:rsidRPr="00E96050" w14:paraId="585F958E" w14:textId="77777777">
        <w:tc>
          <w:tcPr>
            <w:tcW w:w="578" w:type="dxa"/>
          </w:tcPr>
          <w:p w14:paraId="031B4505" w14:textId="38990F73" w:rsidR="00EC2789" w:rsidRPr="00E96050" w:rsidRDefault="00EC2789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4857A3BB" w14:textId="399CD009" w:rsidR="00915376" w:rsidRDefault="002B6AB9" w:rsidP="009153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CUSTOMER SERVICE </w:t>
            </w:r>
          </w:p>
          <w:p w14:paraId="5AFB72B3" w14:textId="77777777" w:rsidR="002B6AB9" w:rsidRPr="002B6AB9" w:rsidRDefault="002B6AB9" w:rsidP="002B6AB9">
            <w:pPr>
              <w:pStyle w:val="ListParagraph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2B6AB9">
              <w:rPr>
                <w:rFonts w:ascii="Arial" w:hAnsi="Arial" w:cs="Arial"/>
                <w:sz w:val="22"/>
                <w:szCs w:val="22"/>
              </w:rPr>
              <w:t xml:space="preserve">Proactivity deal, provide solutions and signpost incoming communication by liaising with staff, families and professionals to provide information, advice or support, as directed by the service. </w:t>
            </w:r>
          </w:p>
          <w:p w14:paraId="613F6285" w14:textId="387814FC" w:rsidR="002B6AB9" w:rsidRPr="002B6AB9" w:rsidRDefault="002B6AB9" w:rsidP="002B6AB9">
            <w:pPr>
              <w:pStyle w:val="ListParagraph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2B6AB9">
              <w:rPr>
                <w:rFonts w:ascii="Arial" w:hAnsi="Arial" w:cs="Arial"/>
                <w:sz w:val="22"/>
                <w:szCs w:val="22"/>
              </w:rPr>
              <w:t>Record, investigate and sensitively resolve customer enquiries, through to solution and referring complex matters to line manager for advice where appropriate</w:t>
            </w:r>
          </w:p>
          <w:p w14:paraId="65310CF4" w14:textId="0C20326F" w:rsidR="00915376" w:rsidRPr="00090715" w:rsidRDefault="002B6AB9" w:rsidP="00090715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 w:rsidRPr="002B6AB9">
              <w:rPr>
                <w:rFonts w:ascii="Arial" w:hAnsi="Arial" w:cs="Arial"/>
                <w:sz w:val="22"/>
              </w:rPr>
              <w:t xml:space="preserve">Support </w:t>
            </w:r>
            <w:r>
              <w:rPr>
                <w:rFonts w:ascii="Arial" w:hAnsi="Arial" w:cs="Arial"/>
                <w:sz w:val="22"/>
              </w:rPr>
              <w:t xml:space="preserve">and advise teams and colleagues </w:t>
            </w:r>
            <w:r w:rsidR="00090715">
              <w:rPr>
                <w:rFonts w:ascii="Arial" w:hAnsi="Arial" w:cs="Arial"/>
                <w:sz w:val="22"/>
              </w:rPr>
              <w:t>and i</w:t>
            </w:r>
            <w:r w:rsidR="00BA035B" w:rsidRPr="00090715">
              <w:rPr>
                <w:rFonts w:ascii="Arial" w:hAnsi="Arial" w:cs="Arial"/>
                <w:bCs/>
                <w:sz w:val="22"/>
                <w:szCs w:val="22"/>
              </w:rPr>
              <w:t xml:space="preserve">mpart knowledge and expertise </w:t>
            </w:r>
          </w:p>
          <w:p w14:paraId="4A3B965A" w14:textId="42F8A22A" w:rsidR="00090715" w:rsidRPr="00090715" w:rsidRDefault="00090715" w:rsidP="00090715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Provide constructive challenge as appropriate </w:t>
            </w:r>
          </w:p>
          <w:p w14:paraId="10E149DC" w14:textId="77777777" w:rsidR="005161C5" w:rsidRPr="00EE4A02" w:rsidRDefault="00EE4A02" w:rsidP="00EE4A02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Support the </w:t>
            </w:r>
            <w:r w:rsidR="002C794C">
              <w:rPr>
                <w:rFonts w:ascii="Arial" w:hAnsi="Arial" w:cs="Arial"/>
                <w:sz w:val="22"/>
                <w:lang w:val="en-US"/>
              </w:rPr>
              <w:t xml:space="preserve">cultural change within Business Support </w:t>
            </w:r>
          </w:p>
          <w:p w14:paraId="54A85206" w14:textId="030278CF" w:rsidR="00EE4A02" w:rsidRPr="00E96050" w:rsidRDefault="00EE4A02" w:rsidP="00EE4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376" w:rsidRPr="00E96050" w14:paraId="7E2B8C03" w14:textId="77777777">
        <w:tc>
          <w:tcPr>
            <w:tcW w:w="578" w:type="dxa"/>
          </w:tcPr>
          <w:p w14:paraId="7CB49E16" w14:textId="319283FA" w:rsidR="00915376" w:rsidRPr="00E96050" w:rsidRDefault="00915376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67638C36" w14:textId="2927AFBA" w:rsidR="00915376" w:rsidRDefault="002B6AB9" w:rsidP="009153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TEAM</w:t>
            </w:r>
            <w:r w:rsidR="00BA035B">
              <w:rPr>
                <w:rFonts w:ascii="Arial" w:hAnsi="Arial" w:cs="Arial"/>
                <w:b/>
                <w:sz w:val="22"/>
                <w:szCs w:val="22"/>
              </w:rPr>
              <w:t xml:space="preserve"> SUPPORT</w:t>
            </w:r>
          </w:p>
          <w:p w14:paraId="4472503B" w14:textId="707CAFD0" w:rsidR="002B6AB9" w:rsidRPr="00090715" w:rsidRDefault="002B6AB9" w:rsidP="00090715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 w:rsidRPr="00090715">
              <w:rPr>
                <w:rFonts w:ascii="Arial" w:hAnsi="Arial" w:cs="Arial"/>
                <w:sz w:val="22"/>
                <w:szCs w:val="22"/>
              </w:rPr>
              <w:t>Support the service with organising, co-ordinating and where required minute meetings to ensure timely and appropriate action</w:t>
            </w:r>
          </w:p>
          <w:p w14:paraId="1319EBA5" w14:textId="7B7A7605" w:rsidR="002C794C" w:rsidRDefault="00EF354C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s</w:t>
            </w:r>
            <w:r w:rsidR="00EE4A02">
              <w:rPr>
                <w:rFonts w:ascii="Arial" w:hAnsi="Arial" w:cs="Arial"/>
                <w:sz w:val="22"/>
                <w:szCs w:val="22"/>
              </w:rPr>
              <w:t>upport</w:t>
            </w:r>
            <w:r w:rsidR="002C794C" w:rsidRPr="000D329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2C794C" w:rsidRPr="000D3297">
              <w:rPr>
                <w:rFonts w:ascii="Arial" w:hAnsi="Arial" w:cs="Arial"/>
                <w:sz w:val="22"/>
                <w:szCs w:val="22"/>
              </w:rPr>
              <w:t>Services</w:t>
            </w:r>
            <w:r w:rsidR="00EE4A0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following correct processes</w:t>
            </w:r>
          </w:p>
          <w:p w14:paraId="484DCED7" w14:textId="229B145F" w:rsidR="002C794C" w:rsidRPr="00F272BE" w:rsidRDefault="00EE4A02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service/ team work activity</w:t>
            </w:r>
            <w:r w:rsidR="000D3297" w:rsidRPr="002C794C">
              <w:rPr>
                <w:rFonts w:ascii="Arial" w:hAnsi="Arial" w:cs="Arial"/>
                <w:sz w:val="22"/>
                <w:szCs w:val="22"/>
              </w:rPr>
              <w:t>, initiatives and events ensuring active participation</w:t>
            </w:r>
          </w:p>
          <w:p w14:paraId="2BDABE1F" w14:textId="045CAB05" w:rsidR="00F272BE" w:rsidRPr="002C794C" w:rsidRDefault="00EF354C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Gather</w:t>
            </w:r>
            <w:r w:rsidR="00F272BE">
              <w:rPr>
                <w:rFonts w:ascii="Arial" w:hAnsi="Arial" w:cs="Arial"/>
                <w:sz w:val="22"/>
                <w:szCs w:val="22"/>
                <w:lang w:val="en-US"/>
              </w:rPr>
              <w:t xml:space="preserve"> data as requested by the service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and where possible provide analysis </w:t>
            </w:r>
          </w:p>
          <w:p w14:paraId="1F0A130C" w14:textId="51260A4F" w:rsidR="003E4B2C" w:rsidRPr="00EE4A02" w:rsidRDefault="00090715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  <w:lang w:val="en-US"/>
              </w:rPr>
              <w:t>Report to</w:t>
            </w:r>
            <w:r w:rsidR="000D3297" w:rsidRPr="002C794C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EF354C">
              <w:rPr>
                <w:rFonts w:ascii="Arial" w:hAnsi="Arial" w:cs="Arial"/>
                <w:sz w:val="22"/>
                <w:lang w:val="en-US"/>
              </w:rPr>
              <w:t>the SBO on</w:t>
            </w:r>
            <w:r w:rsidR="000D3297" w:rsidRPr="002C794C">
              <w:rPr>
                <w:rFonts w:ascii="Arial" w:hAnsi="Arial" w:cs="Arial"/>
                <w:sz w:val="22"/>
                <w:lang w:val="en-US"/>
              </w:rPr>
              <w:t xml:space="preserve"> relevant issues relating to </w:t>
            </w:r>
            <w:r w:rsidR="002C794C" w:rsidRPr="002C794C">
              <w:rPr>
                <w:rFonts w:ascii="Arial" w:hAnsi="Arial" w:cs="Arial"/>
                <w:sz w:val="22"/>
                <w:lang w:val="en-US"/>
              </w:rPr>
              <w:t xml:space="preserve">the </w:t>
            </w:r>
            <w:r w:rsidR="002C794C">
              <w:rPr>
                <w:rFonts w:ascii="Arial" w:hAnsi="Arial" w:cs="Arial"/>
                <w:sz w:val="22"/>
                <w:lang w:val="en-US"/>
              </w:rPr>
              <w:t xml:space="preserve">business </w:t>
            </w:r>
          </w:p>
          <w:p w14:paraId="5F8C0DD0" w14:textId="1AFADC4D" w:rsidR="00EE4A02" w:rsidRPr="00090715" w:rsidRDefault="00EE4A02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Provide support to managers with self-service systems </w:t>
            </w:r>
          </w:p>
          <w:p w14:paraId="6870D197" w14:textId="77777777" w:rsidR="00090715" w:rsidRPr="00090715" w:rsidRDefault="00090715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Facilitate the service induction process </w:t>
            </w:r>
          </w:p>
          <w:p w14:paraId="4B257B8D" w14:textId="7272FEA8" w:rsidR="00090715" w:rsidRPr="002C794C" w:rsidRDefault="00090715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Undertake bookings relevant to the team </w:t>
            </w:r>
          </w:p>
          <w:p w14:paraId="3821A7B5" w14:textId="77777777" w:rsidR="00915376" w:rsidRPr="00E96050" w:rsidRDefault="00915376" w:rsidP="003E4B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376" w:rsidRPr="00E96050" w14:paraId="71BCDAAF" w14:textId="77777777">
        <w:tc>
          <w:tcPr>
            <w:tcW w:w="578" w:type="dxa"/>
          </w:tcPr>
          <w:p w14:paraId="5136BD29" w14:textId="7801A710" w:rsidR="00915376" w:rsidRPr="00E96050" w:rsidRDefault="00915376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17BF6704" w14:textId="69E83BE9" w:rsidR="00915376" w:rsidRDefault="003C3EDB" w:rsidP="0091537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</w:p>
          <w:p w14:paraId="3D0D8E7B" w14:textId="40A057F6" w:rsidR="00D31344" w:rsidRPr="00EE4A02" w:rsidRDefault="00D31344" w:rsidP="006600E7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4A02">
              <w:rPr>
                <w:rFonts w:ascii="Arial" w:hAnsi="Arial" w:cs="Arial"/>
                <w:sz w:val="22"/>
                <w:szCs w:val="22"/>
                <w:lang w:val="en-US"/>
              </w:rPr>
              <w:t>Communicate</w:t>
            </w:r>
            <w:r w:rsidRPr="00EE4A02">
              <w:rPr>
                <w:rFonts w:ascii="Arial" w:hAnsi="Arial" w:cs="Arial"/>
                <w:sz w:val="22"/>
                <w:szCs w:val="22"/>
              </w:rPr>
              <w:t xml:space="preserve"> messages clearly and appropriately</w:t>
            </w:r>
            <w:r w:rsidR="00EE4A02" w:rsidRPr="00EE4A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77BF57" w14:textId="5ED0D481" w:rsidR="00D31344" w:rsidRPr="000D3297" w:rsidRDefault="00EF354C" w:rsidP="00D3134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Attend team/ service </w:t>
            </w:r>
            <w:r w:rsidR="00D31344" w:rsidRPr="00E96050">
              <w:rPr>
                <w:rFonts w:ascii="Arial" w:hAnsi="Arial" w:cs="Arial"/>
                <w:sz w:val="22"/>
                <w:szCs w:val="22"/>
              </w:rPr>
              <w:t xml:space="preserve">meetings </w:t>
            </w:r>
          </w:p>
          <w:p w14:paraId="24DFB588" w14:textId="2783DF92" w:rsidR="00915376" w:rsidRPr="00D31344" w:rsidRDefault="00EF354C" w:rsidP="000132DA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D31344" w:rsidRPr="00D31344">
              <w:rPr>
                <w:rFonts w:ascii="Arial" w:hAnsi="Arial" w:cs="Arial"/>
                <w:sz w:val="22"/>
                <w:szCs w:val="22"/>
              </w:rPr>
              <w:t>ork with ke</w:t>
            </w:r>
            <w:r w:rsidR="00EE4A02">
              <w:rPr>
                <w:rFonts w:ascii="Arial" w:hAnsi="Arial" w:cs="Arial"/>
                <w:sz w:val="22"/>
                <w:szCs w:val="22"/>
              </w:rPr>
              <w:t>y partners such as LGSS and PCC</w:t>
            </w:r>
            <w:r w:rsidR="00D31344" w:rsidRPr="00D31344">
              <w:rPr>
                <w:rFonts w:ascii="Arial" w:hAnsi="Arial" w:cs="Arial"/>
                <w:sz w:val="22"/>
                <w:szCs w:val="22"/>
              </w:rPr>
              <w:t xml:space="preserve"> as appropriate</w:t>
            </w:r>
          </w:p>
          <w:p w14:paraId="3C039D78" w14:textId="77777777" w:rsidR="00915376" w:rsidRPr="00E96050" w:rsidRDefault="00915376" w:rsidP="003E4B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542D" w:rsidRPr="00E96050" w14:paraId="164DD4EF" w14:textId="77777777">
        <w:tc>
          <w:tcPr>
            <w:tcW w:w="578" w:type="dxa"/>
          </w:tcPr>
          <w:p w14:paraId="7FD762D2" w14:textId="77777777" w:rsidR="0077542D" w:rsidRPr="00E96050" w:rsidRDefault="0077542D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658A832F" w14:textId="7DA1D4FE" w:rsidR="0069743C" w:rsidRPr="0069743C" w:rsidRDefault="003E4B2C" w:rsidP="00697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FINANCIAL SUPPORT </w:t>
            </w:r>
          </w:p>
          <w:p w14:paraId="0DD797CA" w14:textId="77777777" w:rsidR="0069743C" w:rsidRPr="00090715" w:rsidRDefault="0069743C" w:rsidP="0069743C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Carryout/support all financial activities within service area </w:t>
            </w:r>
            <w:r w:rsidRPr="00D313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E6E193" w14:textId="77777777" w:rsidR="0069743C" w:rsidRPr="0069743C" w:rsidRDefault="0069743C" w:rsidP="0069743C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Reconcile spends against expenditure </w:t>
            </w:r>
          </w:p>
          <w:p w14:paraId="59DBE6DC" w14:textId="58664E1C" w:rsidR="0069743C" w:rsidRPr="0069743C" w:rsidRDefault="0069743C" w:rsidP="0069743C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Adhere to CCC financial policies </w:t>
            </w:r>
          </w:p>
          <w:p w14:paraId="51441D62" w14:textId="2D2B880F" w:rsidR="00D31344" w:rsidRPr="00B774CF" w:rsidRDefault="000D3297" w:rsidP="000D3297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1344">
              <w:rPr>
                <w:rFonts w:ascii="Arial" w:hAnsi="Arial" w:cs="Arial"/>
                <w:sz w:val="22"/>
                <w:szCs w:val="22"/>
              </w:rPr>
              <w:t>Support and help</w:t>
            </w:r>
            <w:r w:rsidR="00090715">
              <w:rPr>
                <w:rFonts w:ascii="Arial" w:hAnsi="Arial" w:cs="Arial"/>
                <w:sz w:val="22"/>
                <w:szCs w:val="22"/>
              </w:rPr>
              <w:t xml:space="preserve"> the service </w:t>
            </w:r>
            <w:r w:rsidRPr="00D31344">
              <w:rPr>
                <w:rFonts w:ascii="Arial" w:hAnsi="Arial" w:cs="Arial"/>
                <w:sz w:val="22"/>
                <w:szCs w:val="22"/>
              </w:rPr>
              <w:t xml:space="preserve">to manage and </w:t>
            </w:r>
            <w:r w:rsidR="00D31344">
              <w:rPr>
                <w:rFonts w:ascii="Arial" w:hAnsi="Arial" w:cs="Arial"/>
                <w:sz w:val="22"/>
                <w:szCs w:val="22"/>
              </w:rPr>
              <w:t>forecast year end expenditure</w:t>
            </w:r>
            <w:r w:rsidRPr="00D313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E090FA" w14:textId="6F3C6FBF" w:rsidR="00B774CF" w:rsidRPr="00B774CF" w:rsidRDefault="000D3297" w:rsidP="000D3297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1344">
              <w:rPr>
                <w:rFonts w:ascii="Arial" w:hAnsi="Arial" w:cs="Arial"/>
                <w:sz w:val="22"/>
                <w:szCs w:val="22"/>
              </w:rPr>
              <w:t>Actively promote cost affective expenditure in accordance wi</w:t>
            </w:r>
            <w:r w:rsidR="00090715">
              <w:rPr>
                <w:rFonts w:ascii="Arial" w:hAnsi="Arial" w:cs="Arial"/>
                <w:sz w:val="22"/>
                <w:szCs w:val="22"/>
              </w:rPr>
              <w:t>th Council Budget requirements</w:t>
            </w:r>
          </w:p>
          <w:p w14:paraId="16BE37A2" w14:textId="2ED9C17C" w:rsidR="00D31344" w:rsidRPr="00B774CF" w:rsidRDefault="00D31344" w:rsidP="00D31344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Contribute ideas and efficiencies to deliver savings </w:t>
            </w:r>
          </w:p>
          <w:p w14:paraId="04F71784" w14:textId="6089845B" w:rsidR="000D3297" w:rsidRPr="00FE40C6" w:rsidRDefault="000D3297" w:rsidP="003E4B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3297" w:rsidRPr="00E96050" w14:paraId="4D21F9CE" w14:textId="77777777">
        <w:tc>
          <w:tcPr>
            <w:tcW w:w="578" w:type="dxa"/>
          </w:tcPr>
          <w:p w14:paraId="39E7F56D" w14:textId="77777777" w:rsidR="000D3297" w:rsidRPr="00E96050" w:rsidRDefault="000D3297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2B7936D1" w14:textId="77777777" w:rsidR="000D3297" w:rsidRDefault="000D3297" w:rsidP="003E4B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GENERAL</w:t>
            </w:r>
          </w:p>
          <w:p w14:paraId="3B881A5F" w14:textId="2C54BA7A" w:rsidR="000D3297" w:rsidRDefault="00F272BE" w:rsidP="00D31344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Support audits, inspections, </w:t>
            </w:r>
            <w:r w:rsidR="00D31344">
              <w:rPr>
                <w:rFonts w:ascii="Arial" w:hAnsi="Arial" w:cs="Arial"/>
                <w:sz w:val="22"/>
              </w:rPr>
              <w:t>reviews</w:t>
            </w:r>
            <w:r>
              <w:rPr>
                <w:rFonts w:ascii="Arial" w:hAnsi="Arial" w:cs="Arial"/>
                <w:sz w:val="22"/>
              </w:rPr>
              <w:t xml:space="preserve"> and new operating systems</w:t>
            </w:r>
            <w:r w:rsidR="00D31344">
              <w:rPr>
                <w:rFonts w:ascii="Arial" w:hAnsi="Arial" w:cs="Arial"/>
                <w:sz w:val="22"/>
              </w:rPr>
              <w:t xml:space="preserve"> as and when required </w:t>
            </w:r>
          </w:p>
          <w:p w14:paraId="612785D5" w14:textId="77777777" w:rsidR="00D31344" w:rsidRDefault="00D31344" w:rsidP="00D31344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</w:rPr>
            </w:pPr>
            <w:r w:rsidRPr="00D31344">
              <w:rPr>
                <w:rFonts w:ascii="Arial" w:hAnsi="Arial" w:cs="Arial"/>
                <w:sz w:val="22"/>
              </w:rPr>
              <w:t>Advise and inform others on matters relating to own job or section or directorate</w:t>
            </w:r>
          </w:p>
          <w:p w14:paraId="3A1C961F" w14:textId="77777777" w:rsidR="00F272BE" w:rsidRPr="00F272BE" w:rsidRDefault="000D3297" w:rsidP="000D3297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</w:rPr>
            </w:pPr>
            <w:r w:rsidRPr="00F272BE">
              <w:rPr>
                <w:rFonts w:ascii="Arial" w:hAnsi="Arial" w:cs="Arial"/>
                <w:sz w:val="22"/>
                <w:szCs w:val="22"/>
              </w:rPr>
              <w:t>Work across the directorate as required.</w:t>
            </w:r>
          </w:p>
          <w:p w14:paraId="01B99A02" w14:textId="75B7EBB7" w:rsidR="000D3297" w:rsidRPr="00F272BE" w:rsidRDefault="000D3297" w:rsidP="000D3297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</w:rPr>
            </w:pPr>
            <w:r w:rsidRPr="00F272BE">
              <w:rPr>
                <w:rFonts w:ascii="Arial" w:hAnsi="Arial" w:cs="Arial"/>
                <w:sz w:val="22"/>
                <w:szCs w:val="22"/>
              </w:rPr>
              <w:t xml:space="preserve">Ability to travel. </w:t>
            </w:r>
          </w:p>
          <w:p w14:paraId="12BF3A08" w14:textId="77777777" w:rsidR="000D3297" w:rsidRDefault="000D3297" w:rsidP="003E4B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6F98C89" w14:textId="6438C7BD" w:rsidR="00FE40C6" w:rsidRPr="00E96050" w:rsidRDefault="00FE40C6">
      <w:pPr>
        <w:spacing w:after="12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A0CBC11" w14:textId="0F2C710C" w:rsidR="00EC2789" w:rsidRPr="00E96050" w:rsidRDefault="00524068">
      <w:pPr>
        <w:spacing w:after="120"/>
        <w:jc w:val="center"/>
        <w:rPr>
          <w:rFonts w:ascii="Arial" w:eastAsia="Arial" w:hAnsi="Arial" w:cs="Arial"/>
          <w:color w:val="FFFFFF"/>
          <w:sz w:val="22"/>
          <w:szCs w:val="22"/>
        </w:rPr>
      </w:pPr>
      <w:r w:rsidRPr="00E96050">
        <w:rPr>
          <w:rFonts w:ascii="Arial" w:eastAsia="Arial" w:hAnsi="Arial" w:cs="Arial"/>
          <w:b/>
          <w:sz w:val="22"/>
          <w:szCs w:val="22"/>
        </w:rPr>
        <w:t>Person Specification</w:t>
      </w:r>
    </w:p>
    <w:p w14:paraId="25978669" w14:textId="77777777" w:rsidR="00EC2789" w:rsidRPr="00E96050" w:rsidRDefault="00524068">
      <w:pPr>
        <w:shd w:val="clear" w:color="auto" w:fill="000000"/>
        <w:ind w:left="-540"/>
        <w:jc w:val="center"/>
        <w:rPr>
          <w:rFonts w:ascii="Arial" w:eastAsia="Arial" w:hAnsi="Arial" w:cs="Arial"/>
          <w:color w:val="FFFFFF"/>
          <w:sz w:val="22"/>
          <w:szCs w:val="22"/>
        </w:rPr>
      </w:pPr>
      <w:r w:rsidRPr="00E96050">
        <w:rPr>
          <w:rFonts w:ascii="Arial" w:eastAsia="Arial" w:hAnsi="Arial" w:cs="Arial"/>
          <w:b/>
          <w:color w:val="FFFFFF"/>
          <w:sz w:val="22"/>
          <w:szCs w:val="22"/>
        </w:rPr>
        <w:t>Qualifications, knowledge, skills and experience</w:t>
      </w:r>
    </w:p>
    <w:p w14:paraId="410C2065" w14:textId="77777777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p w14:paraId="094389A7" w14:textId="77777777" w:rsidR="00EC2789" w:rsidRPr="00E96050" w:rsidRDefault="00524068">
      <w:pPr>
        <w:rPr>
          <w:rFonts w:ascii="Arial" w:eastAsia="Arial" w:hAnsi="Arial" w:cs="Arial"/>
          <w:sz w:val="22"/>
          <w:szCs w:val="22"/>
        </w:rPr>
      </w:pPr>
      <w:r w:rsidRPr="00E96050">
        <w:rPr>
          <w:rFonts w:ascii="Arial" w:eastAsia="Arial" w:hAnsi="Arial" w:cs="Arial"/>
          <w:sz w:val="22"/>
          <w:szCs w:val="22"/>
        </w:rPr>
        <w:t>Minimum level of qualifications required for this job</w:t>
      </w:r>
    </w:p>
    <w:tbl>
      <w:tblPr>
        <w:tblStyle w:val="a1"/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807"/>
        <w:gridCol w:w="4500"/>
        <w:gridCol w:w="1616"/>
      </w:tblGrid>
      <w:tr w:rsidR="00582A75" w14:paraId="6AD499D0" w14:textId="77777777" w:rsidTr="00FD5226"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A78F" w14:textId="77777777" w:rsidR="00582A75" w:rsidRDefault="00582A75" w:rsidP="00FD5226">
            <w:pPr>
              <w:pStyle w:val="Heading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Qualifications Required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0BF7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18D5AD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</w:tcPr>
          <w:p w14:paraId="6FCA2A9B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9D17791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Essential/</w:t>
            </w:r>
          </w:p>
          <w:p w14:paraId="33E4C7E0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582A75" w14:paraId="3F72F064" w14:textId="77777777" w:rsidTr="00FD5226"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1DBEAA" w14:textId="52ED052F" w:rsidR="00582A75" w:rsidRDefault="00090341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GCSE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7493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</w:p>
          <w:p w14:paraId="7C0CE5C5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General Education to GCSE standard with an A-C grade in English &amp; Maths or equivalent standard.</w:t>
            </w:r>
          </w:p>
          <w:p w14:paraId="15D7A384" w14:textId="77777777" w:rsidR="00582A75" w:rsidRPr="00152878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8B6A1" w14:textId="77777777" w:rsidR="00582A75" w:rsidRDefault="00582A75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E</w:t>
            </w:r>
          </w:p>
        </w:tc>
      </w:tr>
      <w:tr w:rsidR="00582A75" w14:paraId="33449620" w14:textId="77777777" w:rsidTr="00FD5226"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7D051E" w14:textId="77777777" w:rsidR="00582A75" w:rsidRPr="00FE40C6" w:rsidRDefault="00582A75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FE40C6">
              <w:rPr>
                <w:rFonts w:ascii="Arial" w:hAnsi="Arial" w:cs="Arial"/>
                <w:b w:val="0"/>
                <w:sz w:val="22"/>
              </w:rPr>
              <w:t>IT Qualified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331A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</w:p>
          <w:p w14:paraId="1DC7592B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CLAIT/IBT2/RSA/ECDL</w:t>
            </w:r>
          </w:p>
          <w:p w14:paraId="03B48F9B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DDA3" w14:textId="77777777" w:rsidR="00582A75" w:rsidRDefault="00582A75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D</w:t>
            </w:r>
          </w:p>
        </w:tc>
      </w:tr>
      <w:tr w:rsidR="00582A75" w14:paraId="53674620" w14:textId="77777777" w:rsidTr="00FD5226"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401048" w14:textId="77777777" w:rsidR="00582A75" w:rsidRPr="00FE40C6" w:rsidRDefault="00582A75" w:rsidP="00FD5226">
            <w:pPr>
              <w:pStyle w:val="Heading4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NVQ/or other qualification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D7F02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</w:p>
          <w:p w14:paraId="55BE5C4C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Business Administration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B105" w14:textId="77777777" w:rsidR="00582A75" w:rsidRDefault="00582A75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D</w:t>
            </w:r>
          </w:p>
          <w:p w14:paraId="0D7EC564" w14:textId="77777777" w:rsidR="00582A75" w:rsidRPr="00FE40C6" w:rsidRDefault="00582A75" w:rsidP="00FD5226">
            <w:pPr>
              <w:rPr>
                <w:rFonts w:eastAsia="Arial"/>
              </w:rPr>
            </w:pPr>
          </w:p>
        </w:tc>
      </w:tr>
    </w:tbl>
    <w:p w14:paraId="7B6E7ED9" w14:textId="77777777" w:rsidR="003E4B2C" w:rsidRDefault="003E4B2C">
      <w:pPr>
        <w:spacing w:before="120"/>
        <w:rPr>
          <w:rFonts w:ascii="Arial" w:eastAsia="Arial" w:hAnsi="Arial" w:cs="Arial"/>
          <w:sz w:val="22"/>
          <w:szCs w:val="22"/>
        </w:rPr>
      </w:pPr>
    </w:p>
    <w:p w14:paraId="5905415E" w14:textId="77777777" w:rsidR="003E4B2C" w:rsidRPr="00E96050" w:rsidRDefault="003E4B2C">
      <w:pPr>
        <w:spacing w:before="120"/>
        <w:rPr>
          <w:rFonts w:ascii="Arial" w:eastAsia="Arial" w:hAnsi="Arial" w:cs="Arial"/>
          <w:sz w:val="22"/>
          <w:szCs w:val="22"/>
        </w:rPr>
      </w:pPr>
    </w:p>
    <w:p w14:paraId="375B086C" w14:textId="4F0971EF" w:rsidR="00EC2789" w:rsidRPr="00E96050" w:rsidRDefault="00524068">
      <w:pPr>
        <w:spacing w:before="120"/>
        <w:rPr>
          <w:rFonts w:ascii="Arial" w:eastAsia="Arial" w:hAnsi="Arial" w:cs="Arial"/>
          <w:sz w:val="22"/>
          <w:szCs w:val="22"/>
        </w:rPr>
      </w:pPr>
      <w:r w:rsidRPr="00E96050">
        <w:rPr>
          <w:rFonts w:ascii="Arial" w:eastAsia="Arial" w:hAnsi="Arial" w:cs="Arial"/>
          <w:sz w:val="22"/>
          <w:szCs w:val="22"/>
        </w:rPr>
        <w:t>Minimum levels of knowledge, skills and experience required for this job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4395"/>
        <w:gridCol w:w="1701"/>
      </w:tblGrid>
      <w:tr w:rsidR="00582A75" w:rsidRPr="00E96050" w14:paraId="2976B100" w14:textId="77777777" w:rsidTr="00FD5226">
        <w:trPr>
          <w:trHeight w:val="360"/>
        </w:trPr>
        <w:tc>
          <w:tcPr>
            <w:tcW w:w="3828" w:type="dxa"/>
            <w:tcBorders>
              <w:right w:val="nil"/>
            </w:tcBorders>
          </w:tcPr>
          <w:p w14:paraId="326387E2" w14:textId="77777777" w:rsidR="00582A75" w:rsidRPr="00E96050" w:rsidRDefault="00582A75" w:rsidP="00FD5226">
            <w:pPr>
              <w:pStyle w:val="Heading2"/>
              <w:tabs>
                <w:tab w:val="right" w:pos="8080"/>
              </w:tabs>
              <w:rPr>
                <w:i w:val="0"/>
                <w:sz w:val="22"/>
                <w:szCs w:val="22"/>
              </w:rPr>
            </w:pPr>
            <w:r w:rsidRPr="00E96050">
              <w:rPr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395" w:type="dxa"/>
            <w:tcBorders>
              <w:left w:val="nil"/>
            </w:tcBorders>
          </w:tcPr>
          <w:p w14:paraId="2F60A4E5" w14:textId="77777777" w:rsidR="00582A75" w:rsidRPr="00E96050" w:rsidRDefault="00582A75" w:rsidP="00FD5226">
            <w:pPr>
              <w:pStyle w:val="Heading2"/>
              <w:tabs>
                <w:tab w:val="right" w:pos="8080"/>
              </w:tabs>
              <w:rPr>
                <w:i w:val="0"/>
                <w:sz w:val="22"/>
                <w:szCs w:val="22"/>
              </w:rPr>
            </w:pPr>
            <w:r w:rsidRPr="00E96050">
              <w:rPr>
                <w:i w:val="0"/>
                <w:sz w:val="22"/>
                <w:szCs w:val="22"/>
              </w:rPr>
              <w:t>Describe</w:t>
            </w:r>
          </w:p>
        </w:tc>
        <w:tc>
          <w:tcPr>
            <w:tcW w:w="1701" w:type="dxa"/>
            <w:tcBorders>
              <w:left w:val="nil"/>
            </w:tcBorders>
          </w:tcPr>
          <w:p w14:paraId="29A2BD15" w14:textId="77777777" w:rsidR="00582A75" w:rsidRPr="00E96050" w:rsidRDefault="00582A75" w:rsidP="00FD5226">
            <w:pPr>
              <w:pStyle w:val="Heading2"/>
              <w:tabs>
                <w:tab w:val="right" w:pos="8080"/>
              </w:tabs>
              <w:spacing w:before="0" w:after="0"/>
              <w:rPr>
                <w:i w:val="0"/>
                <w:sz w:val="22"/>
                <w:szCs w:val="22"/>
              </w:rPr>
            </w:pPr>
            <w:r w:rsidRPr="00E96050">
              <w:rPr>
                <w:i w:val="0"/>
                <w:sz w:val="22"/>
                <w:szCs w:val="22"/>
              </w:rPr>
              <w:t>Essential/</w:t>
            </w:r>
          </w:p>
          <w:p w14:paraId="633CAAF0" w14:textId="77777777" w:rsidR="00582A75" w:rsidRPr="00E96050" w:rsidRDefault="00582A75" w:rsidP="00FD5226">
            <w:pPr>
              <w:pStyle w:val="Heading2"/>
              <w:tabs>
                <w:tab w:val="right" w:pos="8080"/>
              </w:tabs>
              <w:spacing w:before="0" w:after="0"/>
              <w:rPr>
                <w:i w:val="0"/>
                <w:sz w:val="22"/>
                <w:szCs w:val="22"/>
              </w:rPr>
            </w:pPr>
            <w:r w:rsidRPr="00E96050">
              <w:rPr>
                <w:i w:val="0"/>
                <w:sz w:val="22"/>
                <w:szCs w:val="22"/>
              </w:rPr>
              <w:t>Desirable</w:t>
            </w:r>
          </w:p>
        </w:tc>
      </w:tr>
      <w:tr w:rsidR="00582A75" w:rsidRPr="00E96050" w14:paraId="16FAAC04" w14:textId="77777777" w:rsidTr="00FD5226">
        <w:tc>
          <w:tcPr>
            <w:tcW w:w="3828" w:type="dxa"/>
          </w:tcPr>
          <w:p w14:paraId="4971117C" w14:textId="77777777" w:rsidR="00582A75" w:rsidRPr="00E96050" w:rsidRDefault="00582A75" w:rsidP="00FD5226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4395" w:type="dxa"/>
          </w:tcPr>
          <w:p w14:paraId="11B89CA3" w14:textId="77777777" w:rsidR="00582A75" w:rsidRPr="00E96050" w:rsidRDefault="00582A75" w:rsidP="00FD5226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5DE3D7" w14:textId="77777777" w:rsidR="00582A75" w:rsidRPr="00E96050" w:rsidRDefault="00582A75" w:rsidP="00FD5226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82A75" w:rsidRPr="00E96050" w14:paraId="188D832A" w14:textId="77777777" w:rsidTr="00FD5226">
        <w:trPr>
          <w:trHeight w:val="320"/>
        </w:trPr>
        <w:tc>
          <w:tcPr>
            <w:tcW w:w="3828" w:type="dxa"/>
          </w:tcPr>
          <w:p w14:paraId="29A5C123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Demonstrable experience of working in a business support environment.</w:t>
            </w:r>
          </w:p>
        </w:tc>
        <w:tc>
          <w:tcPr>
            <w:tcW w:w="4395" w:type="dxa"/>
          </w:tcPr>
          <w:p w14:paraId="56EF3195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4E011D" w14:textId="77777777" w:rsidR="00582A75" w:rsidRPr="00E96050" w:rsidRDefault="00582A75" w:rsidP="00FD5226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582A75" w:rsidRPr="00E96050" w14:paraId="34CDAF72" w14:textId="77777777" w:rsidTr="00FD5226">
        <w:tc>
          <w:tcPr>
            <w:tcW w:w="3828" w:type="dxa"/>
          </w:tcPr>
          <w:p w14:paraId="07ED9CA1" w14:textId="46C8DF1C" w:rsidR="00582A75" w:rsidRPr="00416FE4" w:rsidRDefault="00582A75" w:rsidP="00FD52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Some </w:t>
            </w:r>
            <w:r w:rsidRPr="00416FE4">
              <w:rPr>
                <w:rFonts w:ascii="Arial" w:hAnsi="Arial" w:cs="Arial"/>
                <w:sz w:val="22"/>
                <w:szCs w:val="22"/>
              </w:rPr>
              <w:t>knowledge and understanding of any relevant legislation appropriate to key area of service expertise</w:t>
            </w:r>
          </w:p>
          <w:p w14:paraId="419E9312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B7CF76C" w14:textId="5A705D5D" w:rsidR="00582A75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and understanding of GDPR, Data Protection</w:t>
            </w:r>
          </w:p>
          <w:p w14:paraId="042CDAEE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D79721" w14:textId="77777777" w:rsidR="00582A75" w:rsidRPr="00E96050" w:rsidRDefault="00582A75" w:rsidP="00FD5226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582A75" w:rsidRPr="00E96050" w14:paraId="01157550" w14:textId="77777777" w:rsidTr="00FD5226">
        <w:tc>
          <w:tcPr>
            <w:tcW w:w="3828" w:type="dxa"/>
          </w:tcPr>
          <w:p w14:paraId="51F0A474" w14:textId="77777777" w:rsidR="00582A75" w:rsidRPr="00E96050" w:rsidRDefault="00582A75" w:rsidP="00FD52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customer care principles</w:t>
            </w:r>
          </w:p>
        </w:tc>
        <w:tc>
          <w:tcPr>
            <w:tcW w:w="4395" w:type="dxa"/>
          </w:tcPr>
          <w:p w14:paraId="17E1CABD" w14:textId="77777777" w:rsidR="00582A75" w:rsidRDefault="00582A75" w:rsidP="00FD522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Demonstrable  track record of dealing with the public in a positive and sensitive way</w:t>
            </w:r>
          </w:p>
          <w:p w14:paraId="4C2B6AE8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B1339A" w14:textId="77777777" w:rsidR="00582A75" w:rsidRPr="00E96050" w:rsidRDefault="00582A75" w:rsidP="00FD5226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396AE2B4" w14:textId="77777777" w:rsidTr="00FD5226">
        <w:tc>
          <w:tcPr>
            <w:tcW w:w="3828" w:type="dxa"/>
          </w:tcPr>
          <w:p w14:paraId="3F299D56" w14:textId="77777777" w:rsidR="001F69C1" w:rsidRPr="00416FE4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16FE4">
              <w:rPr>
                <w:rFonts w:ascii="Arial" w:hAnsi="Arial" w:cs="Arial"/>
                <w:sz w:val="22"/>
                <w:szCs w:val="22"/>
              </w:rPr>
              <w:t>Knowledge of effective communication principles</w:t>
            </w:r>
          </w:p>
          <w:p w14:paraId="2B0518F6" w14:textId="77777777" w:rsidR="001F69C1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D9B71E6" w14:textId="3A85AFAE" w:rsidR="001F69C1" w:rsidRDefault="001F69C1" w:rsidP="001F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 methods to a wide range of audiences</w:t>
            </w:r>
          </w:p>
        </w:tc>
        <w:tc>
          <w:tcPr>
            <w:tcW w:w="1701" w:type="dxa"/>
          </w:tcPr>
          <w:p w14:paraId="4F6D9145" w14:textId="35B16BF8" w:rsidR="001F69C1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13F61640" w14:textId="77777777" w:rsidTr="00FD5226">
        <w:tc>
          <w:tcPr>
            <w:tcW w:w="3828" w:type="dxa"/>
          </w:tcPr>
          <w:p w14:paraId="239F019D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 xml:space="preserve">Knowledge of Cambridgeshire County Council policies and procedures </w:t>
            </w:r>
          </w:p>
          <w:p w14:paraId="260DA826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4F8718C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290D74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08D424A8" w14:textId="77777777" w:rsidTr="00FD5226">
        <w:tc>
          <w:tcPr>
            <w:tcW w:w="3828" w:type="dxa"/>
          </w:tcPr>
          <w:p w14:paraId="62C05982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4395" w:type="dxa"/>
          </w:tcPr>
          <w:p w14:paraId="0836BC47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E1A06C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F69C1" w:rsidRPr="00E96050" w14:paraId="66488F94" w14:textId="77777777" w:rsidTr="00FD5226">
        <w:tc>
          <w:tcPr>
            <w:tcW w:w="3828" w:type="dxa"/>
          </w:tcPr>
          <w:p w14:paraId="4D8EF734" w14:textId="37C88A20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IT skills</w:t>
            </w:r>
          </w:p>
        </w:tc>
        <w:tc>
          <w:tcPr>
            <w:tcW w:w="4395" w:type="dxa"/>
          </w:tcPr>
          <w:p w14:paraId="00AE6C3F" w14:textId="60C061DD" w:rsidR="001F69C1" w:rsidRPr="00E84746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84746">
              <w:rPr>
                <w:rFonts w:ascii="Arial" w:hAnsi="Arial" w:cs="Arial"/>
                <w:sz w:val="22"/>
                <w:szCs w:val="22"/>
              </w:rPr>
              <w:t xml:space="preserve">IT skills, sufficient for accurate data inputting, effective record management, producing letters and other documents, and providing statistical information  </w:t>
            </w:r>
          </w:p>
          <w:p w14:paraId="3E7B6502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DED971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84746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1335A5F5" w14:textId="77777777" w:rsidTr="00FD5226">
        <w:tc>
          <w:tcPr>
            <w:tcW w:w="3828" w:type="dxa"/>
          </w:tcPr>
          <w:p w14:paraId="08B8FE34" w14:textId="1C317D2D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</w:t>
            </w:r>
            <w:r w:rsidRPr="00E96050">
              <w:rPr>
                <w:sz w:val="22"/>
                <w:szCs w:val="22"/>
              </w:rPr>
              <w:t xml:space="preserve"> interpersonal, lis</w:t>
            </w:r>
            <w:r>
              <w:rPr>
                <w:sz w:val="22"/>
                <w:szCs w:val="22"/>
              </w:rPr>
              <w:t>tening and communication skills</w:t>
            </w:r>
            <w:r w:rsidRPr="00E96050">
              <w:rPr>
                <w:sz w:val="22"/>
                <w:szCs w:val="22"/>
              </w:rPr>
              <w:t xml:space="preserve"> </w:t>
            </w:r>
          </w:p>
          <w:p w14:paraId="3BFCD7C6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DEE9A53" w14:textId="36556A92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ability to provide</w:t>
            </w:r>
            <w:r w:rsidRPr="00E96050">
              <w:rPr>
                <w:rFonts w:ascii="Arial" w:hAnsi="Arial" w:cs="Arial"/>
                <w:sz w:val="22"/>
                <w:szCs w:val="22"/>
              </w:rPr>
              <w:t xml:space="preserve"> a sensitive and personalised service to clients and to maintain good working relationships with others teams and partners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</w:tcPr>
          <w:p w14:paraId="75A3425B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41405E70" w14:textId="77777777" w:rsidTr="00FD5226">
        <w:tc>
          <w:tcPr>
            <w:tcW w:w="3828" w:type="dxa"/>
          </w:tcPr>
          <w:p w14:paraId="417228B0" w14:textId="1F0D6CCF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</w:t>
            </w:r>
            <w:r w:rsidRPr="00E96050">
              <w:rPr>
                <w:rFonts w:ascii="Arial" w:hAnsi="Arial" w:cs="Arial"/>
                <w:sz w:val="22"/>
                <w:szCs w:val="22"/>
              </w:rPr>
              <w:t>organisational and administrative skills</w:t>
            </w:r>
          </w:p>
          <w:p w14:paraId="538FBC02" w14:textId="77777777" w:rsidR="001F69C1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4C2C6AEC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>Able to plan and org</w:t>
            </w:r>
            <w:r>
              <w:rPr>
                <w:sz w:val="22"/>
                <w:szCs w:val="22"/>
              </w:rPr>
              <w:t>anise in the most effective way, managing own priorities and leading others.</w:t>
            </w:r>
          </w:p>
          <w:p w14:paraId="5F0EC38A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705CDF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5A7CBBF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22E0BC5B" w14:textId="77777777" w:rsidTr="00FD5226">
        <w:tc>
          <w:tcPr>
            <w:tcW w:w="3828" w:type="dxa"/>
          </w:tcPr>
          <w:p w14:paraId="5D73D8DC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Ensures targets and deadlines</w:t>
            </w:r>
            <w:r w:rsidRPr="00E960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are met</w:t>
            </w:r>
          </w:p>
          <w:p w14:paraId="40535886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5877D609" w14:textId="34EED8B2" w:rsidR="001F69C1" w:rsidRPr="006B6BED" w:rsidRDefault="001F69C1" w:rsidP="001F69C1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Prioritises to meet deadlines whilst maintaining good standards</w:t>
            </w:r>
          </w:p>
        </w:tc>
        <w:tc>
          <w:tcPr>
            <w:tcW w:w="1701" w:type="dxa"/>
          </w:tcPr>
          <w:p w14:paraId="085AEA72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400CFB78" w14:textId="77777777" w:rsidTr="00FD5226">
        <w:tc>
          <w:tcPr>
            <w:tcW w:w="3828" w:type="dxa"/>
          </w:tcPr>
          <w:p w14:paraId="67E74E53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Numeracy</w:t>
            </w:r>
          </w:p>
        </w:tc>
        <w:tc>
          <w:tcPr>
            <w:tcW w:w="4395" w:type="dxa"/>
          </w:tcPr>
          <w:p w14:paraId="2FB4C36F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>Able to work accurately with financial and numerical information.</w:t>
            </w:r>
          </w:p>
          <w:p w14:paraId="44BA47C6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9605797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3A94498A" w14:textId="77777777" w:rsidTr="00FD5226">
        <w:tc>
          <w:tcPr>
            <w:tcW w:w="3828" w:type="dxa"/>
          </w:tcPr>
          <w:p w14:paraId="4D180C99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Resilience</w:t>
            </w:r>
          </w:p>
        </w:tc>
        <w:tc>
          <w:tcPr>
            <w:tcW w:w="4395" w:type="dxa"/>
          </w:tcPr>
          <w:p w14:paraId="2EA839E7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>Ability to work in a</w:t>
            </w:r>
            <w:r>
              <w:rPr>
                <w:rFonts w:ascii="Arial" w:hAnsi="Arial" w:cs="Arial"/>
                <w:sz w:val="22"/>
                <w:szCs w:val="22"/>
              </w:rPr>
              <w:t xml:space="preserve"> challenging and </w:t>
            </w:r>
            <w:r w:rsidRPr="00E96050">
              <w:rPr>
                <w:rFonts w:ascii="Arial" w:hAnsi="Arial" w:cs="Arial"/>
                <w:sz w:val="22"/>
                <w:szCs w:val="22"/>
              </w:rPr>
              <w:t xml:space="preserve"> demanding environment</w:t>
            </w:r>
          </w:p>
          <w:p w14:paraId="06C2111D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172FDE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73775F08" w14:textId="77777777" w:rsidTr="00FD5226">
        <w:trPr>
          <w:trHeight w:val="70"/>
        </w:trPr>
        <w:tc>
          <w:tcPr>
            <w:tcW w:w="3828" w:type="dxa"/>
          </w:tcPr>
          <w:p w14:paraId="65D61091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ositive approach to change</w:t>
            </w:r>
          </w:p>
          <w:p w14:paraId="604677EB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A736C22" w14:textId="49FBEDCB" w:rsidR="001F69C1" w:rsidRPr="008129AA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Able to approach </w:t>
            </w:r>
            <w:r w:rsidRPr="008129AA">
              <w:rPr>
                <w:rFonts w:ascii="Arial" w:hAnsi="Arial" w:cs="Arial"/>
                <w:sz w:val="22"/>
              </w:rPr>
              <w:t xml:space="preserve">change positively </w:t>
            </w:r>
          </w:p>
          <w:p w14:paraId="09080E33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1576B3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048B1971" w14:textId="77777777" w:rsidTr="00FD5226">
        <w:tc>
          <w:tcPr>
            <w:tcW w:w="3828" w:type="dxa"/>
          </w:tcPr>
          <w:p w14:paraId="0D716922" w14:textId="77777777" w:rsidR="001F69C1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Interpret and explain complex issues </w:t>
            </w:r>
          </w:p>
          <w:p w14:paraId="52DAE896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31994EA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communicate clearly and concisely to a variety of audiences, internally and externally by a variety of methods.</w:t>
            </w:r>
          </w:p>
        </w:tc>
        <w:tc>
          <w:tcPr>
            <w:tcW w:w="1701" w:type="dxa"/>
          </w:tcPr>
          <w:p w14:paraId="7772A75A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5F83F876" w14:textId="77777777" w:rsidTr="00FD5226">
        <w:tc>
          <w:tcPr>
            <w:tcW w:w="3828" w:type="dxa"/>
          </w:tcPr>
          <w:p w14:paraId="4585A3FA" w14:textId="77777777" w:rsidR="001F69C1" w:rsidRPr="00553304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3304">
              <w:rPr>
                <w:rFonts w:ascii="Arial" w:hAnsi="Arial" w:cs="Arial"/>
                <w:sz w:val="22"/>
                <w:szCs w:val="22"/>
              </w:rPr>
              <w:t xml:space="preserve">Decision making </w:t>
            </w:r>
          </w:p>
        </w:tc>
        <w:tc>
          <w:tcPr>
            <w:tcW w:w="4395" w:type="dxa"/>
          </w:tcPr>
          <w:p w14:paraId="32F08137" w14:textId="77777777" w:rsidR="001F69C1" w:rsidRPr="00D02615" w:rsidRDefault="001F69C1" w:rsidP="001F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make</w:t>
            </w:r>
            <w:r w:rsidRPr="00D02615">
              <w:rPr>
                <w:sz w:val="22"/>
                <w:szCs w:val="22"/>
              </w:rPr>
              <w:t xml:space="preserve"> decisio</w:t>
            </w:r>
            <w:r>
              <w:rPr>
                <w:sz w:val="22"/>
                <w:szCs w:val="22"/>
              </w:rPr>
              <w:t xml:space="preserve">ns and provide advice to </w:t>
            </w:r>
            <w:r w:rsidRPr="00D02615">
              <w:rPr>
                <w:sz w:val="22"/>
                <w:szCs w:val="22"/>
              </w:rPr>
              <w:t xml:space="preserve">managers regarding decisions required </w:t>
            </w:r>
          </w:p>
          <w:p w14:paraId="4F99FB30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4642F7" w14:textId="4F7D5F8A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5B555AF7" w14:textId="77777777" w:rsidTr="00FD5226">
        <w:tc>
          <w:tcPr>
            <w:tcW w:w="3828" w:type="dxa"/>
          </w:tcPr>
          <w:p w14:paraId="64DFB4EF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>Committed to ongoing personal and role development</w:t>
            </w:r>
          </w:p>
          <w:p w14:paraId="752D2E81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615E0A77" w14:textId="62B7D562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Can evidence personal development </w:t>
            </w:r>
          </w:p>
        </w:tc>
        <w:tc>
          <w:tcPr>
            <w:tcW w:w="1701" w:type="dxa"/>
          </w:tcPr>
          <w:p w14:paraId="6FC45DF4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59338EB9" w14:textId="77777777" w:rsidTr="00FD5226">
        <w:tc>
          <w:tcPr>
            <w:tcW w:w="3828" w:type="dxa"/>
          </w:tcPr>
          <w:p w14:paraId="748FA359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395" w:type="dxa"/>
          </w:tcPr>
          <w:p w14:paraId="457A8392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 xml:space="preserve">Give an idea of the type and level of experience required </w:t>
            </w:r>
            <w:r w:rsidRPr="00E96050">
              <w:rPr>
                <w:rFonts w:ascii="Arial" w:eastAsia="Arial" w:hAnsi="Arial" w:cs="Arial"/>
                <w:b/>
                <w:sz w:val="22"/>
                <w:szCs w:val="22"/>
              </w:rPr>
              <w:t>do not</w:t>
            </w:r>
            <w:r w:rsidRPr="00E96050">
              <w:rPr>
                <w:rFonts w:ascii="Arial" w:eastAsia="Arial" w:hAnsi="Arial" w:cs="Arial"/>
                <w:sz w:val="22"/>
                <w:szCs w:val="22"/>
              </w:rPr>
              <w:t xml:space="preserve"> specify years of experience.  </w:t>
            </w:r>
          </w:p>
        </w:tc>
        <w:tc>
          <w:tcPr>
            <w:tcW w:w="1701" w:type="dxa"/>
          </w:tcPr>
          <w:p w14:paraId="081643CC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F69C1" w:rsidRPr="00E96050" w14:paraId="12A2BE2A" w14:textId="77777777" w:rsidTr="00FD5226">
        <w:tc>
          <w:tcPr>
            <w:tcW w:w="3828" w:type="dxa"/>
          </w:tcPr>
          <w:p w14:paraId="2BEA4A13" w14:textId="77777777" w:rsidR="001F69C1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Administrative</w:t>
            </w:r>
          </w:p>
          <w:p w14:paraId="0AFCB6E1" w14:textId="56289869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</w:t>
            </w:r>
          </w:p>
        </w:tc>
        <w:tc>
          <w:tcPr>
            <w:tcW w:w="4395" w:type="dxa"/>
          </w:tcPr>
          <w:p w14:paraId="6E6BE85B" w14:textId="7D6CD319" w:rsidR="001F69C1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 administrative experience</w:t>
            </w:r>
          </w:p>
          <w:p w14:paraId="41065652" w14:textId="3CBDE0B2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Experience of working in an environment where attention to detail is very important.</w:t>
            </w:r>
          </w:p>
        </w:tc>
        <w:tc>
          <w:tcPr>
            <w:tcW w:w="1701" w:type="dxa"/>
          </w:tcPr>
          <w:p w14:paraId="2B2A58F0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</w:t>
            </w:r>
          </w:p>
        </w:tc>
      </w:tr>
      <w:tr w:rsidR="001F69C1" w14:paraId="2C75D34D" w14:textId="77777777" w:rsidTr="00FD5226">
        <w:tc>
          <w:tcPr>
            <w:tcW w:w="3828" w:type="dxa"/>
          </w:tcPr>
          <w:p w14:paraId="6CDF2C75" w14:textId="77777777" w:rsidR="001F69C1" w:rsidRPr="00E84746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84746">
              <w:rPr>
                <w:rFonts w:ascii="Arial" w:hAnsi="Arial" w:cs="Arial"/>
                <w:sz w:val="22"/>
                <w:szCs w:val="22"/>
              </w:rPr>
              <w:t>Experience of using spreadsheets, databases, word processors, and a range of computer applications</w:t>
            </w:r>
          </w:p>
        </w:tc>
        <w:tc>
          <w:tcPr>
            <w:tcW w:w="4395" w:type="dxa"/>
          </w:tcPr>
          <w:p w14:paraId="48B962EA" w14:textId="77777777" w:rsidR="001F69C1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147FC1" w14:textId="77777777" w:rsidR="001F69C1" w:rsidRPr="00E84746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84746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14:paraId="5A3E8843" w14:textId="77777777" w:rsidTr="00FD5226">
        <w:tc>
          <w:tcPr>
            <w:tcW w:w="3828" w:type="dxa"/>
          </w:tcPr>
          <w:p w14:paraId="3F37EFB0" w14:textId="77777777" w:rsidR="001F69C1" w:rsidRPr="00CD0B14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CD0B14">
              <w:rPr>
                <w:rFonts w:ascii="Arial" w:hAnsi="Arial" w:cs="Arial"/>
                <w:sz w:val="22"/>
                <w:szCs w:val="22"/>
              </w:rPr>
              <w:t>Record keeping</w:t>
            </w:r>
          </w:p>
        </w:tc>
        <w:tc>
          <w:tcPr>
            <w:tcW w:w="4395" w:type="dxa"/>
          </w:tcPr>
          <w:p w14:paraId="5FF30E0C" w14:textId="77777777" w:rsidR="001F69C1" w:rsidRPr="00471B1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84746">
              <w:rPr>
                <w:rFonts w:ascii="Arial" w:hAnsi="Arial" w:cs="Arial"/>
                <w:sz w:val="22"/>
                <w:szCs w:val="22"/>
              </w:rPr>
              <w:t>Ability to maintain accurate</w:t>
            </w:r>
            <w:r>
              <w:rPr>
                <w:rFonts w:ascii="Arial" w:hAnsi="Arial" w:cs="Arial"/>
                <w:sz w:val="22"/>
                <w:szCs w:val="22"/>
              </w:rPr>
              <w:t xml:space="preserve"> data.</w:t>
            </w:r>
          </w:p>
        </w:tc>
        <w:tc>
          <w:tcPr>
            <w:tcW w:w="1701" w:type="dxa"/>
          </w:tcPr>
          <w:p w14:paraId="0A6EDDC5" w14:textId="77777777" w:rsidR="001F69C1" w:rsidRPr="00E84746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58F2DF40" w14:textId="77777777" w:rsidTr="00FD5226">
        <w:tc>
          <w:tcPr>
            <w:tcW w:w="3828" w:type="dxa"/>
          </w:tcPr>
          <w:p w14:paraId="19D8E8CB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 xml:space="preserve">Experience of stakeholder working </w:t>
            </w:r>
          </w:p>
          <w:p w14:paraId="316775D6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9204E28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>Experience in working across services and/or with external services</w:t>
            </w:r>
          </w:p>
        </w:tc>
        <w:tc>
          <w:tcPr>
            <w:tcW w:w="1701" w:type="dxa"/>
          </w:tcPr>
          <w:p w14:paraId="1763564F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2A1B43C5" w14:textId="77777777" w:rsidTr="00FD5226">
        <w:tc>
          <w:tcPr>
            <w:tcW w:w="3828" w:type="dxa"/>
          </w:tcPr>
          <w:p w14:paraId="2E874053" w14:textId="13CBF82B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>Experience of working with financial systems and records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15BB8174" w14:textId="12FC475D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 xml:space="preserve">Experience of working with finance systems and keeping accurate financial records </w:t>
            </w:r>
          </w:p>
        </w:tc>
        <w:tc>
          <w:tcPr>
            <w:tcW w:w="1701" w:type="dxa"/>
          </w:tcPr>
          <w:p w14:paraId="5561F5B0" w14:textId="734A8809" w:rsidR="001F69C1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06053BBE" w14:textId="77777777" w:rsidTr="00FD5226">
        <w:tc>
          <w:tcPr>
            <w:tcW w:w="3828" w:type="dxa"/>
          </w:tcPr>
          <w:p w14:paraId="786B902F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 xml:space="preserve">Experience of working in the local authority sector </w:t>
            </w:r>
          </w:p>
          <w:p w14:paraId="51875788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035CB01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B9D3F5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</w:tbl>
    <w:p w14:paraId="598D7F2C" w14:textId="77777777" w:rsidR="00EC2789" w:rsidRPr="00E96050" w:rsidRDefault="00EC2789">
      <w:pPr>
        <w:rPr>
          <w:rFonts w:ascii="Arial" w:eastAsia="Arial" w:hAnsi="Arial" w:cs="Arial"/>
          <w:color w:val="FFFFFF"/>
          <w:sz w:val="22"/>
          <w:szCs w:val="22"/>
        </w:rPr>
      </w:pPr>
    </w:p>
    <w:p w14:paraId="24549FD7" w14:textId="77777777" w:rsidR="00EC2789" w:rsidRPr="00E96050" w:rsidRDefault="00524068">
      <w:pPr>
        <w:shd w:val="clear" w:color="auto" w:fill="000000"/>
        <w:ind w:left="-567"/>
        <w:jc w:val="center"/>
        <w:rPr>
          <w:rFonts w:ascii="Arial" w:eastAsia="Arial" w:hAnsi="Arial" w:cs="Arial"/>
          <w:color w:val="FFFFFF"/>
          <w:sz w:val="22"/>
          <w:szCs w:val="22"/>
        </w:rPr>
      </w:pPr>
      <w:r w:rsidRPr="00E96050">
        <w:rPr>
          <w:rFonts w:ascii="Arial" w:eastAsia="Arial" w:hAnsi="Arial" w:cs="Arial"/>
          <w:b/>
          <w:color w:val="FFFFFF"/>
          <w:sz w:val="22"/>
          <w:szCs w:val="22"/>
        </w:rPr>
        <w:t>Disclosure level</w:t>
      </w:r>
    </w:p>
    <w:p w14:paraId="5D84C150" w14:textId="77777777" w:rsidR="00EC2789" w:rsidRPr="00E96050" w:rsidRDefault="00EC2789">
      <w:pPr>
        <w:jc w:val="center"/>
        <w:rPr>
          <w:rFonts w:ascii="Arial" w:eastAsia="Arial" w:hAnsi="Arial" w:cs="Arial"/>
          <w:color w:val="FFFFFF"/>
          <w:sz w:val="22"/>
          <w:szCs w:val="22"/>
        </w:rPr>
      </w:pPr>
    </w:p>
    <w:tbl>
      <w:tblPr>
        <w:tblStyle w:val="a3"/>
        <w:tblW w:w="974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7"/>
        <w:gridCol w:w="2430"/>
        <w:gridCol w:w="2430"/>
      </w:tblGrid>
      <w:tr w:rsidR="00EC2789" w:rsidRPr="00E96050" w14:paraId="6A171B97" w14:textId="77777777">
        <w:tc>
          <w:tcPr>
            <w:tcW w:w="4887" w:type="dxa"/>
            <w:vMerge w:val="restart"/>
          </w:tcPr>
          <w:p w14:paraId="48F8FB78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2430" w:type="dxa"/>
          </w:tcPr>
          <w:p w14:paraId="12D40988" w14:textId="219058A2" w:rsidR="00EC2789" w:rsidRPr="00E96050" w:rsidRDefault="00524068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None</w:t>
            </w:r>
            <w:r w:rsidR="00CA32EA" w:rsidRPr="00E9605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CA32EA" w:rsidRPr="00E96050"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2430" w:type="dxa"/>
          </w:tcPr>
          <w:p w14:paraId="6B7E5F33" w14:textId="77777777" w:rsidR="00EC2789" w:rsidRPr="00E96050" w:rsidRDefault="00524068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Standard</w:t>
            </w:r>
          </w:p>
        </w:tc>
      </w:tr>
      <w:tr w:rsidR="00EC2789" w:rsidRPr="00E96050" w14:paraId="3C9C01CB" w14:textId="77777777">
        <w:tc>
          <w:tcPr>
            <w:tcW w:w="4887" w:type="dxa"/>
            <w:vMerge/>
          </w:tcPr>
          <w:p w14:paraId="138A57A2" w14:textId="77777777" w:rsidR="00EC2789" w:rsidRPr="00E96050" w:rsidRDefault="00EC27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3D50AB48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Enhanced</w:t>
            </w:r>
          </w:p>
        </w:tc>
        <w:tc>
          <w:tcPr>
            <w:tcW w:w="2430" w:type="dxa"/>
          </w:tcPr>
          <w:p w14:paraId="5AC7C34B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Enhanced with barred list checks</w:t>
            </w:r>
          </w:p>
        </w:tc>
      </w:tr>
    </w:tbl>
    <w:p w14:paraId="47FD91A7" w14:textId="77777777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p w14:paraId="65C98364" w14:textId="77777777" w:rsidR="00EC2789" w:rsidRPr="00E96050" w:rsidRDefault="00524068">
      <w:pPr>
        <w:shd w:val="clear" w:color="auto" w:fill="000000"/>
        <w:ind w:left="-567"/>
        <w:jc w:val="center"/>
        <w:rPr>
          <w:rFonts w:ascii="Arial" w:eastAsia="Arial" w:hAnsi="Arial" w:cs="Arial"/>
          <w:color w:val="FFFFFF"/>
          <w:sz w:val="22"/>
          <w:szCs w:val="22"/>
        </w:rPr>
      </w:pPr>
      <w:r w:rsidRPr="00E96050">
        <w:rPr>
          <w:rFonts w:ascii="Arial" w:eastAsia="Arial" w:hAnsi="Arial" w:cs="Arial"/>
          <w:b/>
          <w:color w:val="FFFFFF"/>
          <w:sz w:val="22"/>
          <w:szCs w:val="22"/>
        </w:rPr>
        <w:t>Work type</w:t>
      </w:r>
    </w:p>
    <w:p w14:paraId="7EC2775B" w14:textId="77777777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974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7"/>
        <w:gridCol w:w="1215"/>
        <w:gridCol w:w="1215"/>
        <w:gridCol w:w="1215"/>
        <w:gridCol w:w="1215"/>
      </w:tblGrid>
      <w:tr w:rsidR="00EC2789" w:rsidRPr="00E96050" w14:paraId="71244522" w14:textId="77777777">
        <w:tc>
          <w:tcPr>
            <w:tcW w:w="4887" w:type="dxa"/>
          </w:tcPr>
          <w:p w14:paraId="0569CAB5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What work type does this role fit into? (tick one box that reflects the main work type, the default workers type is flexible)</w:t>
            </w:r>
          </w:p>
        </w:tc>
        <w:tc>
          <w:tcPr>
            <w:tcW w:w="1215" w:type="dxa"/>
          </w:tcPr>
          <w:p w14:paraId="15AEF96A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Fixed</w:t>
            </w:r>
            <w:r w:rsidRPr="00E96050"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14:paraId="469243EA" w14:textId="381B9935" w:rsidR="00CD0B14" w:rsidRPr="00E96050" w:rsidRDefault="00CD0B1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</w:tcPr>
          <w:p w14:paraId="744450C1" w14:textId="15D1651E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Flexible</w:t>
            </w:r>
            <w:r w:rsidR="00E14827" w:rsidRPr="00E96050"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  <w:r w:rsidRPr="00E96050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1215" w:type="dxa"/>
          </w:tcPr>
          <w:p w14:paraId="7BDAF9C4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Field</w:t>
            </w:r>
          </w:p>
        </w:tc>
        <w:tc>
          <w:tcPr>
            <w:tcW w:w="1215" w:type="dxa"/>
          </w:tcPr>
          <w:p w14:paraId="1AACC592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Home</w:t>
            </w:r>
          </w:p>
        </w:tc>
      </w:tr>
    </w:tbl>
    <w:p w14:paraId="177D140D" w14:textId="77777777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p w14:paraId="34770360" w14:textId="58AE00DB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sectPr w:rsidR="00EC2789" w:rsidRPr="00E96050">
      <w:footerReference w:type="default" r:id="rId10"/>
      <w:pgSz w:w="11906" w:h="16838"/>
      <w:pgMar w:top="1079" w:right="1133" w:bottom="1276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31F8" w14:textId="77777777" w:rsidR="00C71B73" w:rsidRDefault="00C71B73">
      <w:r>
        <w:separator/>
      </w:r>
    </w:p>
  </w:endnote>
  <w:endnote w:type="continuationSeparator" w:id="0">
    <w:p w14:paraId="1A82864D" w14:textId="77777777" w:rsidR="00C71B73" w:rsidRDefault="00C7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Helvetica Neu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04E0" w14:textId="382981A3" w:rsidR="00EC2789" w:rsidRDefault="00524068">
    <w:pPr>
      <w:tabs>
        <w:tab w:val="center" w:pos="4513"/>
        <w:tab w:val="right" w:pos="9026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490DF0">
      <w:rPr>
        <w:rFonts w:ascii="Arial" w:eastAsia="Arial" w:hAnsi="Arial" w:cs="Arial"/>
        <w:noProof/>
        <w:sz w:val="20"/>
        <w:szCs w:val="20"/>
      </w:rPr>
      <w:t>4</w:t>
    </w:r>
    <w:r>
      <w:rPr>
        <w:rFonts w:ascii="Arial" w:eastAsia="Arial" w:hAnsi="Arial" w:cs="Arial"/>
        <w:sz w:val="20"/>
        <w:szCs w:val="20"/>
      </w:rPr>
      <w:fldChar w:fldCharType="end"/>
    </w:r>
  </w:p>
  <w:p w14:paraId="586EE3B5" w14:textId="77777777" w:rsidR="00EC2789" w:rsidRDefault="00EC2789">
    <w:pPr>
      <w:tabs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E56E3" w14:textId="77777777" w:rsidR="00C71B73" w:rsidRDefault="00C71B73">
      <w:r>
        <w:separator/>
      </w:r>
    </w:p>
  </w:footnote>
  <w:footnote w:type="continuationSeparator" w:id="0">
    <w:p w14:paraId="5CB3BBA5" w14:textId="77777777" w:rsidR="00C71B73" w:rsidRDefault="00C71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263"/>
    <w:multiLevelType w:val="hybridMultilevel"/>
    <w:tmpl w:val="785AB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4393B5C"/>
    <w:multiLevelType w:val="hybridMultilevel"/>
    <w:tmpl w:val="8BB412FC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50C998">
      <w:start w:val="1"/>
      <w:numFmt w:val="bullet"/>
      <w:lvlText w:val=""/>
      <w:lvlJc w:val="left"/>
      <w:pPr>
        <w:tabs>
          <w:tab w:val="num" w:pos="1383"/>
        </w:tabs>
        <w:ind w:left="1363" w:hanging="34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06F81135"/>
    <w:multiLevelType w:val="hybridMultilevel"/>
    <w:tmpl w:val="B2CA7406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C385B"/>
    <w:multiLevelType w:val="hybridMultilevel"/>
    <w:tmpl w:val="5366D43E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84A36"/>
    <w:multiLevelType w:val="hybridMultilevel"/>
    <w:tmpl w:val="90442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8202F"/>
    <w:multiLevelType w:val="hybridMultilevel"/>
    <w:tmpl w:val="C480F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91D6E"/>
    <w:multiLevelType w:val="hybridMultilevel"/>
    <w:tmpl w:val="8E6ADCDA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85184"/>
    <w:multiLevelType w:val="hybridMultilevel"/>
    <w:tmpl w:val="DD0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321EA"/>
    <w:multiLevelType w:val="hybridMultilevel"/>
    <w:tmpl w:val="A75E6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D320A"/>
    <w:multiLevelType w:val="hybridMultilevel"/>
    <w:tmpl w:val="F3A6D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F5EAC"/>
    <w:multiLevelType w:val="hybridMultilevel"/>
    <w:tmpl w:val="EFEE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B2EC0"/>
    <w:multiLevelType w:val="hybridMultilevel"/>
    <w:tmpl w:val="275EA50E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21726"/>
    <w:multiLevelType w:val="hybridMultilevel"/>
    <w:tmpl w:val="C40C8C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50C998">
      <w:start w:val="1"/>
      <w:numFmt w:val="bullet"/>
      <w:lvlText w:val=""/>
      <w:lvlJc w:val="left"/>
      <w:pPr>
        <w:tabs>
          <w:tab w:val="num" w:pos="864"/>
        </w:tabs>
        <w:ind w:left="844" w:hanging="34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3" w15:restartNumberingAfterBreak="0">
    <w:nsid w:val="30933DF4"/>
    <w:multiLevelType w:val="multilevel"/>
    <w:tmpl w:val="15BC4F7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7A87205"/>
    <w:multiLevelType w:val="hybridMultilevel"/>
    <w:tmpl w:val="19F8A00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EA2CFE"/>
    <w:multiLevelType w:val="multilevel"/>
    <w:tmpl w:val="746E0A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42063051"/>
    <w:multiLevelType w:val="hybridMultilevel"/>
    <w:tmpl w:val="8E7CABBA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742A9"/>
    <w:multiLevelType w:val="hybridMultilevel"/>
    <w:tmpl w:val="242C16F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48AC2710"/>
    <w:multiLevelType w:val="hybridMultilevel"/>
    <w:tmpl w:val="F2706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756D1"/>
    <w:multiLevelType w:val="hybridMultilevel"/>
    <w:tmpl w:val="92A06D9C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50480"/>
    <w:multiLevelType w:val="hybridMultilevel"/>
    <w:tmpl w:val="7B6E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A0826"/>
    <w:multiLevelType w:val="hybridMultilevel"/>
    <w:tmpl w:val="89D8A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E096B"/>
    <w:multiLevelType w:val="multilevel"/>
    <w:tmpl w:val="E320FD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18E6F09"/>
    <w:multiLevelType w:val="hybridMultilevel"/>
    <w:tmpl w:val="AEE29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04DD3"/>
    <w:multiLevelType w:val="hybridMultilevel"/>
    <w:tmpl w:val="DFE4B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E1EFB"/>
    <w:multiLevelType w:val="multilevel"/>
    <w:tmpl w:val="7B501CC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5D86307B"/>
    <w:multiLevelType w:val="multilevel"/>
    <w:tmpl w:val="113C6D68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5FC37DFC"/>
    <w:multiLevelType w:val="hybridMultilevel"/>
    <w:tmpl w:val="E658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C362F"/>
    <w:multiLevelType w:val="hybridMultilevel"/>
    <w:tmpl w:val="DA2697C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5AE7754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C75372"/>
    <w:multiLevelType w:val="hybridMultilevel"/>
    <w:tmpl w:val="FB1C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65511"/>
    <w:multiLevelType w:val="hybridMultilevel"/>
    <w:tmpl w:val="6796833A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A0272"/>
    <w:multiLevelType w:val="hybridMultilevel"/>
    <w:tmpl w:val="FB78D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20F51"/>
    <w:multiLevelType w:val="hybridMultilevel"/>
    <w:tmpl w:val="9AC8694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DE400F"/>
    <w:multiLevelType w:val="hybridMultilevel"/>
    <w:tmpl w:val="6D000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C09A8"/>
    <w:multiLevelType w:val="hybridMultilevel"/>
    <w:tmpl w:val="499C478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6B7F05"/>
    <w:multiLevelType w:val="hybridMultilevel"/>
    <w:tmpl w:val="8EC83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35B4E"/>
    <w:multiLevelType w:val="hybridMultilevel"/>
    <w:tmpl w:val="ECE46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247761">
    <w:abstractNumId w:val="26"/>
  </w:num>
  <w:num w:numId="2" w16cid:durableId="893925750">
    <w:abstractNumId w:val="25"/>
  </w:num>
  <w:num w:numId="3" w16cid:durableId="1675759656">
    <w:abstractNumId w:val="15"/>
  </w:num>
  <w:num w:numId="4" w16cid:durableId="489954314">
    <w:abstractNumId w:val="22"/>
  </w:num>
  <w:num w:numId="5" w16cid:durableId="491870032">
    <w:abstractNumId w:val="13"/>
  </w:num>
  <w:num w:numId="6" w16cid:durableId="956831482">
    <w:abstractNumId w:val="0"/>
  </w:num>
  <w:num w:numId="7" w16cid:durableId="2102332883">
    <w:abstractNumId w:val="18"/>
  </w:num>
  <w:num w:numId="8" w16cid:durableId="593590923">
    <w:abstractNumId w:val="0"/>
  </w:num>
  <w:num w:numId="9" w16cid:durableId="1234853030">
    <w:abstractNumId w:val="36"/>
  </w:num>
  <w:num w:numId="10" w16cid:durableId="540635965">
    <w:abstractNumId w:val="28"/>
  </w:num>
  <w:num w:numId="11" w16cid:durableId="597375305">
    <w:abstractNumId w:val="12"/>
  </w:num>
  <w:num w:numId="12" w16cid:durableId="1684162007">
    <w:abstractNumId w:val="21"/>
  </w:num>
  <w:num w:numId="13" w16cid:durableId="1362365316">
    <w:abstractNumId w:val="24"/>
  </w:num>
  <w:num w:numId="14" w16cid:durableId="1188836821">
    <w:abstractNumId w:val="3"/>
  </w:num>
  <w:num w:numId="15" w16cid:durableId="1176186844">
    <w:abstractNumId w:val="34"/>
  </w:num>
  <w:num w:numId="16" w16cid:durableId="1917085992">
    <w:abstractNumId w:val="1"/>
  </w:num>
  <w:num w:numId="17" w16cid:durableId="1062410658">
    <w:abstractNumId w:val="19"/>
  </w:num>
  <w:num w:numId="18" w16cid:durableId="399446624">
    <w:abstractNumId w:val="14"/>
  </w:num>
  <w:num w:numId="19" w16cid:durableId="1621261205">
    <w:abstractNumId w:val="10"/>
  </w:num>
  <w:num w:numId="20" w16cid:durableId="956178012">
    <w:abstractNumId w:val="9"/>
  </w:num>
  <w:num w:numId="21" w16cid:durableId="931015235">
    <w:abstractNumId w:val="4"/>
  </w:num>
  <w:num w:numId="22" w16cid:durableId="632173952">
    <w:abstractNumId w:val="5"/>
  </w:num>
  <w:num w:numId="23" w16cid:durableId="241762812">
    <w:abstractNumId w:val="30"/>
  </w:num>
  <w:num w:numId="24" w16cid:durableId="480460860">
    <w:abstractNumId w:val="2"/>
  </w:num>
  <w:num w:numId="25" w16cid:durableId="1979874842">
    <w:abstractNumId w:val="17"/>
  </w:num>
  <w:num w:numId="26" w16cid:durableId="1499149878">
    <w:abstractNumId w:val="11"/>
  </w:num>
  <w:num w:numId="27" w16cid:durableId="872688446">
    <w:abstractNumId w:val="16"/>
  </w:num>
  <w:num w:numId="28" w16cid:durableId="1733581783">
    <w:abstractNumId w:val="20"/>
  </w:num>
  <w:num w:numId="29" w16cid:durableId="1512380630">
    <w:abstractNumId w:val="32"/>
  </w:num>
  <w:num w:numId="30" w16cid:durableId="160043427">
    <w:abstractNumId w:val="31"/>
  </w:num>
  <w:num w:numId="31" w16cid:durableId="440103398">
    <w:abstractNumId w:val="27"/>
  </w:num>
  <w:num w:numId="32" w16cid:durableId="364409520">
    <w:abstractNumId w:val="23"/>
  </w:num>
  <w:num w:numId="33" w16cid:durableId="1873884047">
    <w:abstractNumId w:val="6"/>
  </w:num>
  <w:num w:numId="34" w16cid:durableId="2146003799">
    <w:abstractNumId w:val="33"/>
  </w:num>
  <w:num w:numId="35" w16cid:durableId="451366858">
    <w:abstractNumId w:val="7"/>
  </w:num>
  <w:num w:numId="36" w16cid:durableId="89199141">
    <w:abstractNumId w:val="29"/>
  </w:num>
  <w:num w:numId="37" w16cid:durableId="2001959629">
    <w:abstractNumId w:val="8"/>
  </w:num>
  <w:num w:numId="38" w16cid:durableId="102807037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789"/>
    <w:rsid w:val="0006784F"/>
    <w:rsid w:val="00082041"/>
    <w:rsid w:val="00090341"/>
    <w:rsid w:val="00090715"/>
    <w:rsid w:val="000D3297"/>
    <w:rsid w:val="00151A63"/>
    <w:rsid w:val="001572B6"/>
    <w:rsid w:val="0018385D"/>
    <w:rsid w:val="00190466"/>
    <w:rsid w:val="001C5BD9"/>
    <w:rsid w:val="001D59DA"/>
    <w:rsid w:val="001F69C1"/>
    <w:rsid w:val="00255549"/>
    <w:rsid w:val="00263240"/>
    <w:rsid w:val="00270734"/>
    <w:rsid w:val="002B6AB9"/>
    <w:rsid w:val="002C0CC9"/>
    <w:rsid w:val="002C794C"/>
    <w:rsid w:val="002C7E27"/>
    <w:rsid w:val="003427B7"/>
    <w:rsid w:val="003B1A45"/>
    <w:rsid w:val="003C3EDB"/>
    <w:rsid w:val="003E4B2C"/>
    <w:rsid w:val="00416FE4"/>
    <w:rsid w:val="00426CCF"/>
    <w:rsid w:val="00450C38"/>
    <w:rsid w:val="00471B10"/>
    <w:rsid w:val="00490DF0"/>
    <w:rsid w:val="004E4342"/>
    <w:rsid w:val="005161C5"/>
    <w:rsid w:val="00524068"/>
    <w:rsid w:val="00551D29"/>
    <w:rsid w:val="00553304"/>
    <w:rsid w:val="005828DC"/>
    <w:rsid w:val="00582A75"/>
    <w:rsid w:val="005A0ACF"/>
    <w:rsid w:val="00603BBF"/>
    <w:rsid w:val="00605F0B"/>
    <w:rsid w:val="00664873"/>
    <w:rsid w:val="00690021"/>
    <w:rsid w:val="0069743C"/>
    <w:rsid w:val="006A29FE"/>
    <w:rsid w:val="006B5901"/>
    <w:rsid w:val="006B6BED"/>
    <w:rsid w:val="006C0C36"/>
    <w:rsid w:val="00701C06"/>
    <w:rsid w:val="0073178B"/>
    <w:rsid w:val="00740998"/>
    <w:rsid w:val="00741F78"/>
    <w:rsid w:val="0074469E"/>
    <w:rsid w:val="0076347D"/>
    <w:rsid w:val="0077542D"/>
    <w:rsid w:val="007E254F"/>
    <w:rsid w:val="008129AA"/>
    <w:rsid w:val="0087312C"/>
    <w:rsid w:val="00876C85"/>
    <w:rsid w:val="00882427"/>
    <w:rsid w:val="008A5191"/>
    <w:rsid w:val="008A572E"/>
    <w:rsid w:val="008B73AF"/>
    <w:rsid w:val="008E086D"/>
    <w:rsid w:val="008F2547"/>
    <w:rsid w:val="00902E5C"/>
    <w:rsid w:val="00915376"/>
    <w:rsid w:val="009173AC"/>
    <w:rsid w:val="00921161"/>
    <w:rsid w:val="00954D9C"/>
    <w:rsid w:val="00990A01"/>
    <w:rsid w:val="009A2CA2"/>
    <w:rsid w:val="009D65B4"/>
    <w:rsid w:val="009F4F7E"/>
    <w:rsid w:val="00A075EC"/>
    <w:rsid w:val="00A272B2"/>
    <w:rsid w:val="00AA5341"/>
    <w:rsid w:val="00AC7F1C"/>
    <w:rsid w:val="00AF66B1"/>
    <w:rsid w:val="00B31027"/>
    <w:rsid w:val="00B774CF"/>
    <w:rsid w:val="00BA035B"/>
    <w:rsid w:val="00BE3531"/>
    <w:rsid w:val="00BF36FE"/>
    <w:rsid w:val="00C71B73"/>
    <w:rsid w:val="00C71DC6"/>
    <w:rsid w:val="00CA32EA"/>
    <w:rsid w:val="00CB23F0"/>
    <w:rsid w:val="00CD0B14"/>
    <w:rsid w:val="00CE31F6"/>
    <w:rsid w:val="00CE4B8A"/>
    <w:rsid w:val="00CE772B"/>
    <w:rsid w:val="00D050A7"/>
    <w:rsid w:val="00D2410D"/>
    <w:rsid w:val="00D31344"/>
    <w:rsid w:val="00D35DB0"/>
    <w:rsid w:val="00D70ADE"/>
    <w:rsid w:val="00D97B2D"/>
    <w:rsid w:val="00DD124D"/>
    <w:rsid w:val="00E14827"/>
    <w:rsid w:val="00E27176"/>
    <w:rsid w:val="00E66D49"/>
    <w:rsid w:val="00E84746"/>
    <w:rsid w:val="00E86DBD"/>
    <w:rsid w:val="00E956C1"/>
    <w:rsid w:val="00E96050"/>
    <w:rsid w:val="00EA44F8"/>
    <w:rsid w:val="00EC2789"/>
    <w:rsid w:val="00ED1AB3"/>
    <w:rsid w:val="00EE4A02"/>
    <w:rsid w:val="00EF354C"/>
    <w:rsid w:val="00F0720E"/>
    <w:rsid w:val="00F272BE"/>
    <w:rsid w:val="00F8762E"/>
    <w:rsid w:val="00FE40C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25BE"/>
  <w15:docId w15:val="{042E6D00-0C06-49BC-B526-AA5AC633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center" w:pos="4513"/>
      </w:tabs>
      <w:jc w:val="center"/>
      <w:outlineLvl w:val="0"/>
    </w:pPr>
    <w:rPr>
      <w:rFonts w:ascii="Helvetica Neue" w:eastAsia="Helvetica Neue" w:hAnsi="Helvetica Neue" w:cs="Helvetica Neue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AB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0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61C5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D1A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A0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A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ACF"/>
    <w:rPr>
      <w:b/>
      <w:bCs/>
      <w:sz w:val="20"/>
      <w:szCs w:val="20"/>
    </w:rPr>
  </w:style>
  <w:style w:type="paragraph" w:styleId="NoSpacing">
    <w:name w:val="No Spacing"/>
    <w:uiPriority w:val="1"/>
    <w:qFormat/>
    <w:rsid w:val="00902E5C"/>
  </w:style>
  <w:style w:type="paragraph" w:customStyle="1" w:styleId="Default">
    <w:name w:val="Default"/>
    <w:rsid w:val="003427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A32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BodyTextIndent">
    <w:name w:val="Body Text Indent"/>
    <w:basedOn w:val="Normal"/>
    <w:link w:val="BodyTextIndentChar"/>
    <w:rsid w:val="006B59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rsid w:val="006B590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6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BC70F8CB9E147820DCF364A051104" ma:contentTypeVersion="18" ma:contentTypeDescription="Create a new document." ma:contentTypeScope="" ma:versionID="082b73016ede63a2b9321756b7a2d1a7">
  <xsd:schema xmlns:xsd="http://www.w3.org/2001/XMLSchema" xmlns:xs="http://www.w3.org/2001/XMLSchema" xmlns:p="http://schemas.microsoft.com/office/2006/metadata/properties" xmlns:ns2="238e8740-ef2b-4e78-b5ca-d29497c2e352" xmlns:ns3="1f4dac7b-3c83-4288-bc82-09b9bc0a0988" targetNamespace="http://schemas.microsoft.com/office/2006/metadata/properties" ma:root="true" ma:fieldsID="024abb9a7ae5727d8602f19c3a8ababb" ns2:_="" ns3:_="">
    <xsd:import namespace="238e8740-ef2b-4e78-b5ca-d29497c2e352"/>
    <xsd:import namespace="1f4dac7b-3c83-4288-bc82-09b9bc0a0988"/>
    <xsd:element name="properties">
      <xsd:complexType>
        <xsd:sequence>
          <xsd:element name="documentManagement">
            <xsd:complexType>
              <xsd:all>
                <xsd:element ref="ns2:JE_x0020_DocType"/>
                <xsd:element ref="ns3:NCC_x0020_Portfolio"/>
                <xsd:element ref="ns2:Date_x0020_Evaluated" minOccurs="0"/>
                <xsd:element ref="ns2:Type_x0020_of_x0020_Evaluation"/>
                <xsd:element ref="ns2:Complete" minOccurs="0"/>
                <xsd:element ref="ns3:CCC_x0020_Directorate_x002f_Service"/>
                <xsd:element ref="ns3:CCC_x0020_JE_x0020_Chair" minOccurs="0"/>
                <xsd:element ref="ns3:CCC_x0020_JE_x0020_Panellist" minOccurs="0"/>
                <xsd:element ref="ns2:xz1n" minOccurs="0"/>
                <xsd:element ref="ns2:Presenting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e8740-ef2b-4e78-b5ca-d29497c2e352" elementFormDefault="qualified">
    <xsd:import namespace="http://schemas.microsoft.com/office/2006/documentManagement/types"/>
    <xsd:import namespace="http://schemas.microsoft.com/office/infopath/2007/PartnerControls"/>
    <xsd:element name="JE_x0020_DocType" ma:index="8" ma:displayName="JE DocType" ma:description="What type of document is this?" ma:format="Dropdown" ma:internalName="JE_x0020_DocType">
      <xsd:simpleType>
        <xsd:restriction base="dms:Choice">
          <xsd:enumeration value="JDQs"/>
          <xsd:enumeration value="Rationale Forms"/>
          <xsd:enumeration value="Spreadsheet"/>
          <xsd:enumeration value="Structure Charts"/>
          <xsd:enumeration value="Supporting Docs"/>
          <xsd:enumeration value="Job Description/Person Spec"/>
          <xsd:enumeration value="Other"/>
        </xsd:restriction>
      </xsd:simpleType>
    </xsd:element>
    <xsd:element name="Date_x0020_Evaluated" ma:index="10" nillable="true" ma:displayName="Date of Panel" ma:description="Date on which the panel sat which evaluated this role." ma:format="DateOnly" ma:internalName="Date_x0020_Evaluated">
      <xsd:simpleType>
        <xsd:restriction base="dms:DateTime"/>
      </xsd:simpleType>
    </xsd:element>
    <xsd:element name="Type_x0020_of_x0020_Evaluation" ma:index="11" ma:displayName="Type of Evaluation" ma:description="Is this a new role, an existing one that is being re-evaluated or a re-evaluation as a result of an appeal." ma:format="Dropdown" ma:internalName="Type_x0020_of_x0020_Evaluation">
      <xsd:simpleType>
        <xsd:restriction base="dms:Choice">
          <xsd:enumeration value="New Role"/>
          <xsd:enumeration value="Re-evaluation"/>
          <xsd:enumeration value="Appeal"/>
        </xsd:restriction>
      </xsd:simpleType>
    </xsd:element>
    <xsd:element name="Complete" ma:index="12" nillable="true" ma:displayName="Pending?" ma:default="1" ma:internalName="Complete">
      <xsd:simpleType>
        <xsd:restriction base="dms:Boolean"/>
      </xsd:simpleType>
    </xsd:element>
    <xsd:element name="xz1n" ma:index="16" nillable="true" ma:displayName="Job Number" ma:internalName="xz1n">
      <xsd:simpleType>
        <xsd:restriction base="dms:Text"/>
      </xsd:simpleType>
    </xsd:element>
    <xsd:element name="Presenting_x0020_manager" ma:index="17" nillable="true" ma:displayName="Presenting manager" ma:internalName="Presenting_x0020_manag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dac7b-3c83-4288-bc82-09b9bc0a0988" elementFormDefault="qualified">
    <xsd:import namespace="http://schemas.microsoft.com/office/2006/documentManagement/types"/>
    <xsd:import namespace="http://schemas.microsoft.com/office/infopath/2007/PartnerControls"/>
    <xsd:element name="NCC_x0020_Portfolio" ma:index="9" ma:displayName="Portfolio" ma:description="Which HR Advisory portfolio does this fall under?" ma:list="{9155c43f-1510-475f-96f5-86c043078bcd}" ma:internalName="NCC_x0020_Portfolio" ma:showField="Title" ma:web="1f4dac7b-3c83-4288-bc82-09b9bc0a0988">
      <xsd:simpleType>
        <xsd:restriction base="dms:Lookup"/>
      </xsd:simpleType>
    </xsd:element>
    <xsd:element name="CCC_x0020_Directorate_x002f_Service" ma:index="13" ma:displayName="CCC Directorate/Service" ma:list="{26ccf3e4-66d1-4d55-836b-94bee88c8ecf}" ma:internalName="CCC_x0020_Directorate_x002F_Service" ma:readOnly="false" ma:showField="Title" ma:web="1f4dac7b-3c83-4288-bc82-09b9bc0a0988">
      <xsd:simpleType>
        <xsd:restriction base="dms:Lookup"/>
      </xsd:simpleType>
    </xsd:element>
    <xsd:element name="CCC_x0020_JE_x0020_Chair" ma:index="14" nillable="true" ma:displayName="CCC JE Chair" ma:list="{ffc41d02-1812-4658-9337-427889be8892}" ma:internalName="CCC_x0020_JE_x0020_Chair" ma:showField="Title" ma:web="1f4dac7b-3c83-4288-bc82-09b9bc0a0988">
      <xsd:simpleType>
        <xsd:restriction base="dms:Lookup"/>
      </xsd:simpleType>
    </xsd:element>
    <xsd:element name="CCC_x0020_JE_x0020_Panellist" ma:index="15" nillable="true" ma:displayName="CCC JE Panellist" ma:list="{1106f951-35fe-45df-beb6-e6a1987365f9}" ma:internalName="CCC_x0020_JE_x0020_Panellist" ma:showField="Title" ma:web="1f4dac7b-3c83-4288-bc82-09b9bc0a098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Job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CC_x0020_Portfolio xmlns="1f4dac7b-3c83-4288-bc82-09b9bc0a0988">21</NCC_x0020_Portfolio>
    <CCC_x0020_JE_x0020_Chair xmlns="1f4dac7b-3c83-4288-bc82-09b9bc0a0988">15</CCC_x0020_JE_x0020_Chair>
    <Presenting_x0020_manager xmlns="238e8740-ef2b-4e78-b5ca-d29497c2e352" xsi:nil="true"/>
    <xz1n xmlns="238e8740-ef2b-4e78-b5ca-d29497c2e352">CCC2125</xz1n>
    <Complete xmlns="238e8740-ef2b-4e78-b5ca-d29497c2e352">false</Complete>
    <JE_x0020_DocType xmlns="238e8740-ef2b-4e78-b5ca-d29497c2e352">Job Description/Person Spec</JE_x0020_DocType>
    <Date_x0020_Evaluated xmlns="238e8740-ef2b-4e78-b5ca-d29497c2e352">2018-11-23T00:00:00+00:00</Date_x0020_Evaluated>
    <Type_x0020_of_x0020_Evaluation xmlns="238e8740-ef2b-4e78-b5ca-d29497c2e352">New Role</Type_x0020_of_x0020_Evaluation>
    <CCC_x0020_JE_x0020_Panellist xmlns="1f4dac7b-3c83-4288-bc82-09b9bc0a0988">34</CCC_x0020_JE_x0020_Panellist>
    <CCC_x0020_Directorate_x002f_Service xmlns="1f4dac7b-3c83-4288-bc82-09b9bc0a0988">32</CCC_x0020_Directorate_x002f_Servi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AE07C-38B1-4E04-BEC4-8A6F75214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e8740-ef2b-4e78-b5ca-d29497c2e352"/>
    <ds:schemaRef ds:uri="1f4dac7b-3c83-4288-bc82-09b9bc0a0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1D4B0-8FE0-4D2B-B5EB-A42A10B5B0AF}">
  <ds:schemaRefs>
    <ds:schemaRef ds:uri="http://purl.org/dc/elements/1.1/"/>
    <ds:schemaRef ds:uri="http://purl.org/dc/dcmitype/"/>
    <ds:schemaRef ds:uri="238e8740-ef2b-4e78-b5ca-d29497c2e352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1f4dac7b-3c83-4288-bc82-09b9bc0a0988"/>
  </ds:schemaRefs>
</ds:datastoreItem>
</file>

<file path=customXml/itemProps3.xml><?xml version="1.0" encoding="utf-8"?>
<ds:datastoreItem xmlns:ds="http://schemas.openxmlformats.org/officeDocument/2006/customXml" ds:itemID="{5E01ED19-2ABB-437A-8DBE-F5F081415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5385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Assistant</vt:lpstr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Assistant</dc:title>
  <dc:creator>Middleton Emma</dc:creator>
  <cp:lastModifiedBy>Liz Kilby</cp:lastModifiedBy>
  <cp:revision>2</cp:revision>
  <dcterms:created xsi:type="dcterms:W3CDTF">2022-11-25T14:00:00Z</dcterms:created>
  <dcterms:modified xsi:type="dcterms:W3CDTF">2022-11-25T14:00:00Z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0x010100F2CBC70F8CB9E147820DCF364A051104</vt:lpwstr>
  </property>
</Properties>
</file>