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574"/>
        <w:gridCol w:w="1706"/>
        <w:gridCol w:w="1527"/>
        <w:gridCol w:w="1228"/>
        <w:gridCol w:w="1441"/>
        <w:gridCol w:w="1445"/>
        <w:gridCol w:w="1446"/>
        <w:gridCol w:w="6"/>
      </w:tblGrid>
      <w:tr w:rsidR="00E76CF3" w:rsidRPr="00CA2D19" w14:paraId="3B6FBB1C" w14:textId="77777777" w:rsidTr="00E76CF3">
        <w:trPr>
          <w:trHeight w:val="270"/>
        </w:trPr>
        <w:tc>
          <w:tcPr>
            <w:tcW w:w="12079" w:type="dxa"/>
            <w:gridSpan w:val="9"/>
            <w:shd w:val="clear" w:color="auto" w:fill="E6E6E6"/>
            <w:vAlign w:val="bottom"/>
          </w:tcPr>
          <w:p w14:paraId="026A19E3" w14:textId="4694717D" w:rsidR="00E76CF3" w:rsidRPr="00CA2D19" w:rsidRDefault="00E76CF3" w:rsidP="00127A8C">
            <w:pPr>
              <w:rPr>
                <w:rFonts w:ascii="Arial" w:hAnsi="Arial" w:cs="Arial"/>
                <w:sz w:val="20"/>
                <w:szCs w:val="20"/>
              </w:rPr>
            </w:pPr>
            <w:r w:rsidRPr="00CA2D19">
              <w:rPr>
                <w:rFonts w:ascii="Arial" w:hAnsi="Arial" w:cs="Arial"/>
                <w:b/>
                <w:sz w:val="20"/>
                <w:szCs w:val="20"/>
              </w:rPr>
              <w:t xml:space="preserve">District Library Assistant - 37 </w:t>
            </w:r>
            <w:proofErr w:type="spellStart"/>
            <w:r w:rsidRPr="00CA2D19">
              <w:rPr>
                <w:rFonts w:ascii="Arial" w:hAnsi="Arial" w:cs="Arial"/>
                <w:b/>
                <w:sz w:val="20"/>
                <w:szCs w:val="20"/>
              </w:rPr>
              <w:t>hpw</w:t>
            </w:r>
            <w:proofErr w:type="spellEnd"/>
            <w:r w:rsidRPr="00CA2D19">
              <w:rPr>
                <w:rFonts w:ascii="Arial" w:hAnsi="Arial" w:cs="Arial"/>
                <w:b/>
                <w:sz w:val="20"/>
                <w:szCs w:val="20"/>
              </w:rPr>
              <w:t xml:space="preserve"> mobile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03C2">
              <w:rPr>
                <w:rFonts w:ascii="Arial" w:hAnsi="Arial" w:cs="Arial"/>
                <w:b/>
                <w:sz w:val="20"/>
                <w:szCs w:val="20"/>
              </w:rPr>
              <w:t xml:space="preserve">(Histon Library – South Cambs North) </w:t>
            </w:r>
          </w:p>
        </w:tc>
      </w:tr>
      <w:tr w:rsidR="00E76CF3" w:rsidRPr="00CA2D19" w14:paraId="6150F6B3" w14:textId="77777777" w:rsidTr="00E76CF3">
        <w:trPr>
          <w:gridAfter w:val="1"/>
          <w:wAfter w:w="6" w:type="dxa"/>
          <w:trHeight w:val="731"/>
        </w:trPr>
        <w:tc>
          <w:tcPr>
            <w:tcW w:w="1706" w:type="dxa"/>
            <w:shd w:val="clear" w:color="auto" w:fill="auto"/>
          </w:tcPr>
          <w:p w14:paraId="4869EA01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 xml:space="preserve">Week 1 </w:t>
            </w:r>
          </w:p>
        </w:tc>
        <w:tc>
          <w:tcPr>
            <w:tcW w:w="1574" w:type="dxa"/>
            <w:shd w:val="clear" w:color="auto" w:fill="auto"/>
            <w:vAlign w:val="bottom"/>
          </w:tcPr>
          <w:p w14:paraId="22430820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12.00</w:t>
            </w:r>
          </w:p>
          <w:p w14:paraId="009B6C5A" w14:textId="2883A6C9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1.00 – 5.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65985910" w14:textId="762ADA3E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(7.75)</w:t>
            </w:r>
          </w:p>
        </w:tc>
        <w:tc>
          <w:tcPr>
            <w:tcW w:w="1706" w:type="dxa"/>
            <w:shd w:val="clear" w:color="auto" w:fill="auto"/>
            <w:vAlign w:val="bottom"/>
          </w:tcPr>
          <w:p w14:paraId="209DA6A3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12.00</w:t>
            </w:r>
          </w:p>
          <w:p w14:paraId="5B0E88C4" w14:textId="77777777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1.00 – 5.15</w:t>
            </w:r>
          </w:p>
          <w:p w14:paraId="57A1A0F7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527" w:type="dxa"/>
            <w:shd w:val="clear" w:color="auto" w:fill="auto"/>
            <w:vAlign w:val="bottom"/>
          </w:tcPr>
          <w:p w14:paraId="6EA914CB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678FB39E" w14:textId="1FDEE659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 xml:space="preserve">2.00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A2D19">
              <w:rPr>
                <w:rFonts w:ascii="Arial" w:hAnsi="Arial" w:cs="Arial"/>
                <w:sz w:val="18"/>
                <w:szCs w:val="18"/>
              </w:rPr>
              <w:t>.15</w:t>
            </w:r>
          </w:p>
          <w:p w14:paraId="0EEAA89E" w14:textId="01828978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59F8D0DC" w14:textId="77777777" w:rsidR="00E76CF3" w:rsidRPr="00CA2D19" w:rsidRDefault="00E76CF3" w:rsidP="00E76CF3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12.00</w:t>
            </w:r>
          </w:p>
          <w:p w14:paraId="39716210" w14:textId="77777777" w:rsidR="00E76CF3" w:rsidRDefault="00E76CF3" w:rsidP="00E76CF3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1.00 – 5.15</w:t>
            </w:r>
          </w:p>
          <w:p w14:paraId="5B535E4F" w14:textId="4DCBC6FE" w:rsidR="00E76CF3" w:rsidRPr="00CA2D19" w:rsidRDefault="00E76CF3" w:rsidP="00E76C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441" w:type="dxa"/>
            <w:shd w:val="clear" w:color="auto" w:fill="auto"/>
            <w:vAlign w:val="bottom"/>
          </w:tcPr>
          <w:p w14:paraId="68551B62" w14:textId="168281FD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7C6ECD88" w14:textId="77777777" w:rsidR="000003C2" w:rsidRDefault="00E76CF3" w:rsidP="00000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  <w:r w:rsidRPr="00CA2D19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0003C2">
              <w:rPr>
                <w:rFonts w:ascii="Arial" w:hAnsi="Arial" w:cs="Arial"/>
                <w:sz w:val="18"/>
                <w:szCs w:val="18"/>
              </w:rPr>
              <w:t xml:space="preserve"> 1.00</w:t>
            </w:r>
          </w:p>
          <w:p w14:paraId="24086E8C" w14:textId="0663B32C" w:rsidR="000003C2" w:rsidRPr="00CA2D19" w:rsidRDefault="000003C2" w:rsidP="00000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1.30 -</w:t>
            </w:r>
            <w:r w:rsidR="00E76CF3" w:rsidRPr="00CA2D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  <w:p w14:paraId="0FD83C8F" w14:textId="7D494CA9" w:rsidR="00E76CF3" w:rsidRPr="00CA2D19" w:rsidRDefault="000003C2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(6.75)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7597F2F7" w14:textId="63901FB6" w:rsidR="00E76CF3" w:rsidRPr="00CA2D19" w:rsidRDefault="00E76CF3" w:rsidP="00127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003C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76CF3" w:rsidRPr="00CA2D19" w14:paraId="64282467" w14:textId="77777777" w:rsidTr="00E76CF3">
        <w:trPr>
          <w:gridAfter w:val="1"/>
          <w:wAfter w:w="6" w:type="dxa"/>
          <w:trHeight w:val="731"/>
        </w:trPr>
        <w:tc>
          <w:tcPr>
            <w:tcW w:w="1706" w:type="dxa"/>
            <w:shd w:val="clear" w:color="auto" w:fill="auto"/>
          </w:tcPr>
          <w:p w14:paraId="7A150C5D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 xml:space="preserve">Week 2 </w:t>
            </w:r>
          </w:p>
        </w:tc>
        <w:tc>
          <w:tcPr>
            <w:tcW w:w="1574" w:type="dxa"/>
            <w:shd w:val="clear" w:color="auto" w:fill="auto"/>
            <w:vAlign w:val="bottom"/>
          </w:tcPr>
          <w:p w14:paraId="148835BD" w14:textId="08D8CC72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8.45-5.30</w:t>
            </w:r>
          </w:p>
          <w:p w14:paraId="48824124" w14:textId="69754C28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(7.75)</w:t>
            </w:r>
          </w:p>
        </w:tc>
        <w:tc>
          <w:tcPr>
            <w:tcW w:w="1706" w:type="dxa"/>
            <w:shd w:val="clear" w:color="auto" w:fill="auto"/>
            <w:vAlign w:val="bottom"/>
          </w:tcPr>
          <w:p w14:paraId="4809E5BC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3EBF271A" w14:textId="77777777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2.00 – 5.15</w:t>
            </w:r>
          </w:p>
          <w:p w14:paraId="464BE710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527" w:type="dxa"/>
            <w:shd w:val="clear" w:color="auto" w:fill="auto"/>
            <w:vAlign w:val="bottom"/>
          </w:tcPr>
          <w:p w14:paraId="68EC29C0" w14:textId="3F462211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8.45 -5.15</w:t>
            </w:r>
          </w:p>
          <w:p w14:paraId="470A9BE4" w14:textId="0A563DC0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7D0B5E4E" w14:textId="77777777" w:rsidR="00E76CF3" w:rsidRPr="001F3B72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1F3B72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382DC66E" w14:textId="77777777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 w:rsidRPr="001F3B72">
              <w:rPr>
                <w:rFonts w:ascii="Arial" w:hAnsi="Arial" w:cs="Arial"/>
                <w:sz w:val="18"/>
                <w:szCs w:val="18"/>
              </w:rPr>
              <w:t>2.00 – 5.15</w:t>
            </w:r>
          </w:p>
          <w:p w14:paraId="4F22399C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441" w:type="dxa"/>
            <w:shd w:val="clear" w:color="auto" w:fill="auto"/>
            <w:vAlign w:val="bottom"/>
          </w:tcPr>
          <w:p w14:paraId="6F08F2BB" w14:textId="77777777" w:rsidR="00E76CF3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8.45-4.30</w:t>
            </w:r>
          </w:p>
          <w:p w14:paraId="4554E0B3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(6.75)</w:t>
            </w:r>
          </w:p>
        </w:tc>
        <w:tc>
          <w:tcPr>
            <w:tcW w:w="1445" w:type="dxa"/>
            <w:shd w:val="clear" w:color="auto" w:fill="auto"/>
            <w:vAlign w:val="bottom"/>
          </w:tcPr>
          <w:p w14:paraId="643D1B1A" w14:textId="77777777" w:rsidR="00E76CF3" w:rsidRPr="00CA2D19" w:rsidRDefault="00E76CF3" w:rsidP="00127A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174599C0" w14:textId="6F44A9F6" w:rsidR="00E76CF3" w:rsidRPr="00CA2D19" w:rsidRDefault="00E76CF3" w:rsidP="00127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003C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0CA2B431" w14:textId="77777777" w:rsidR="00E64308" w:rsidRPr="00807E62" w:rsidRDefault="0099799A">
      <w:pPr>
        <w:rPr>
          <w:rFonts w:ascii="Arial" w:hAnsi="Arial" w:cs="Arial"/>
        </w:rPr>
      </w:pPr>
    </w:p>
    <w:sectPr w:rsidR="00E64308" w:rsidRPr="00807E62" w:rsidSect="00E76C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F3"/>
    <w:rsid w:val="000003C2"/>
    <w:rsid w:val="005F77C1"/>
    <w:rsid w:val="006B0354"/>
    <w:rsid w:val="00807E62"/>
    <w:rsid w:val="008E065E"/>
    <w:rsid w:val="0099799A"/>
    <w:rsid w:val="00CB5409"/>
    <w:rsid w:val="00DE4904"/>
    <w:rsid w:val="00E7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928D"/>
  <w15:chartTrackingRefBased/>
  <w15:docId w15:val="{45145B9D-94B1-4F3D-82B2-C4560D65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Hale</dc:creator>
  <cp:keywords/>
  <dc:description/>
  <cp:lastModifiedBy>Terri Lewis</cp:lastModifiedBy>
  <cp:revision>2</cp:revision>
  <dcterms:created xsi:type="dcterms:W3CDTF">2023-03-29T14:14:00Z</dcterms:created>
  <dcterms:modified xsi:type="dcterms:W3CDTF">2023-03-29T14:14:00Z</dcterms:modified>
</cp:coreProperties>
</file>