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E13B" w14:textId="22EAE85F" w:rsidR="00A33BEE" w:rsidRDefault="00A33BEE" w:rsidP="0081A278">
      <w:pPr>
        <w:spacing w:after="216" w:line="240" w:lineRule="auto"/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</w:pPr>
      <w:r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  <w:t>Person Specification</w:t>
      </w:r>
    </w:p>
    <w:p w14:paraId="1C6316DD" w14:textId="63277776" w:rsidR="0064506E" w:rsidRPr="00F80745" w:rsidRDefault="15773A5A" w:rsidP="0081A278">
      <w:pPr>
        <w:spacing w:after="216" w:line="240" w:lineRule="auto"/>
        <w:rPr>
          <w:rFonts w:ascii="Work Sans" w:eastAsia="Work Sans" w:hAnsi="Work Sans" w:cs="Work Sans"/>
          <w:color w:val="2C3241"/>
          <w:sz w:val="28"/>
          <w:szCs w:val="28"/>
        </w:rPr>
      </w:pPr>
      <w:r w:rsidRPr="00F80745">
        <w:rPr>
          <w:rFonts w:ascii="Work Sans" w:eastAsia="Work Sans" w:hAnsi="Work Sans" w:cs="Work Sans"/>
          <w:b/>
          <w:bCs/>
          <w:color w:val="2C3241"/>
          <w:sz w:val="28"/>
          <w:szCs w:val="28"/>
          <w:lang w:val="en-GB"/>
        </w:rPr>
        <w:t>Requirements:</w:t>
      </w:r>
    </w:p>
    <w:tbl>
      <w:tblPr>
        <w:tblStyle w:val="TableGrid"/>
        <w:tblW w:w="12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19"/>
        <w:gridCol w:w="5804"/>
        <w:gridCol w:w="5038"/>
      </w:tblGrid>
      <w:tr w:rsidR="0081A278" w14:paraId="51753263" w14:textId="77777777" w:rsidTr="30BCEF89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6F8CA707" w14:textId="0792AA51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4B129319" w14:textId="08DCA7DE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Essential criteria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594AFB31" w14:textId="6BF0D413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Desirable criteria</w:t>
            </w:r>
          </w:p>
        </w:tc>
      </w:tr>
      <w:tr w:rsidR="0081A278" w14:paraId="232E65F9" w14:textId="77777777" w:rsidTr="30BCEF89">
        <w:trPr>
          <w:trHeight w:val="1132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5982A2FD" w14:textId="6692F67B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Education, Qualifications and Training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73B5356F" w14:textId="37163D48" w:rsidR="3287C810" w:rsidRDefault="007349FE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  <w:lang w:val="en-GB"/>
              </w:rPr>
              <w:t>GCSE Engli</w:t>
            </w:r>
            <w:r w:rsidR="00D973EF">
              <w:rPr>
                <w:rFonts w:ascii="Tahoma" w:eastAsia="Tahoma" w:hAnsi="Tahoma" w:cs="Tahoma"/>
                <w:sz w:val="23"/>
                <w:szCs w:val="23"/>
                <w:lang w:val="en-GB"/>
              </w:rPr>
              <w:t xml:space="preserve">sh and Maths </w:t>
            </w:r>
            <w:r w:rsidR="00313ADF">
              <w:rPr>
                <w:rFonts w:ascii="Tahoma" w:eastAsia="Tahoma" w:hAnsi="Tahoma" w:cs="Tahoma"/>
                <w:sz w:val="23"/>
                <w:szCs w:val="23"/>
                <w:lang w:val="en-GB"/>
              </w:rPr>
              <w:t>grade 4 or above</w:t>
            </w:r>
            <w:r w:rsidR="008E716A">
              <w:rPr>
                <w:rFonts w:ascii="Tahoma" w:eastAsia="Tahoma" w:hAnsi="Tahoma" w:cs="Tahoma"/>
                <w:sz w:val="23"/>
                <w:szCs w:val="23"/>
                <w:lang w:val="en-GB"/>
              </w:rPr>
              <w:t xml:space="preserve"> </w:t>
            </w:r>
          </w:p>
          <w:p w14:paraId="19CD997D" w14:textId="6481A549" w:rsidR="0081A278" w:rsidRDefault="0081A278" w:rsidP="00C3141B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Evidence of a commitment to continuous learning and development.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E3E47B3" w14:textId="73447925" w:rsidR="0081A278" w:rsidRDefault="001A694A" w:rsidP="00F80745">
            <w:pPr>
              <w:pStyle w:val="ListParagraph"/>
              <w:widowControl w:val="0"/>
              <w:numPr>
                <w:ilvl w:val="0"/>
                <w:numId w:val="39"/>
              </w:numPr>
              <w:spacing w:before="9" w:beforeAutospacing="1" w:after="75" w:line="259" w:lineRule="auto"/>
              <w:ind w:left="332" w:hanging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1A694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 ability to commute/travel between locations</w:t>
            </w:r>
            <w:r w:rsidR="00072B9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1A278" w:rsidRPr="00C314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00072B9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work at</w:t>
            </w:r>
            <w:r w:rsidR="0081A278" w:rsidRPr="00C314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alternative sites</w:t>
            </w:r>
            <w:r w:rsidR="00C3141B" w:rsidRPr="00C314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81A278" w14:paraId="7BF9D913" w14:textId="77777777" w:rsidTr="30BCEF89">
        <w:trPr>
          <w:trHeight w:val="3000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0F4ECDE6" w14:textId="768B342C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Experience and Knowledge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655CF7C8" w14:textId="017ABB3D" w:rsidR="00F778E7" w:rsidRPr="00F778E7" w:rsidRDefault="00715A7A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  <w:t xml:space="preserve">Previous </w:t>
            </w:r>
            <w:r w:rsidR="00462466"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  <w:t>general administration experience.</w:t>
            </w:r>
          </w:p>
          <w:p w14:paraId="10035881" w14:textId="58B9554B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Experienced use of Office 365, including a</w:t>
            </w:r>
            <w:r w:rsidR="00412AE7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good</w:t>
            </w: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grasp of Excel</w:t>
            </w:r>
            <w:r w:rsidR="0023459E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, Teams</w:t>
            </w:r>
            <w:r w:rsidR="00715A7A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and Outlook</w:t>
            </w: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14:paraId="38EF4DD8" w14:textId="7CC99D13" w:rsidR="0081A278" w:rsidRPr="00E53796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Knowledge of business technology to improve service delivery.</w:t>
            </w:r>
          </w:p>
          <w:p w14:paraId="1DEE6520" w14:textId="40BFA60B" w:rsidR="0081A278" w:rsidRPr="00D5742D" w:rsidRDefault="00E53796" w:rsidP="00C3141B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Calibri" w:eastAsia="Calibri" w:hAnsi="Calibri" w:cs="Calibri"/>
                <w:sz w:val="22"/>
                <w:szCs w:val="22"/>
              </w:rPr>
            </w:pPr>
            <w:r w:rsidRPr="4377658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</w:t>
            </w:r>
            <w:r w:rsidR="1BFF2871" w:rsidRPr="4377658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working on </w:t>
            </w:r>
            <w:r w:rsidRPr="4377658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data base case management systems</w:t>
            </w:r>
            <w:r w:rsidR="00412AE7" w:rsidRPr="4377658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14:paraId="342AAD73" w14:textId="77777777" w:rsidR="00072B97" w:rsidRPr="00944879" w:rsidRDefault="00D5742D" w:rsidP="00925077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data </w:t>
            </w:r>
            <w:r w:rsidR="00944879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entry.</w:t>
            </w:r>
          </w:p>
          <w:p w14:paraId="509A87A3" w14:textId="2A38B1D6" w:rsidR="00944879" w:rsidRDefault="00944879" w:rsidP="00B64F86">
            <w:pPr>
              <w:pStyle w:val="ListParagraph"/>
              <w:spacing w:after="360" w:line="259" w:lineRule="auto"/>
              <w:ind w:left="362" w:right="37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4E42E30C" w14:textId="170E4F5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Knowledge and experience of Education case management systems. </w:t>
            </w: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4C4734C" w14:textId="7D7C563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An understanding of the Education Service.</w:t>
            </w:r>
          </w:p>
          <w:p w14:paraId="0ECFF20E" w14:textId="5DD726F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customer service. </w:t>
            </w:r>
          </w:p>
          <w:p w14:paraId="4CF23408" w14:textId="0F9032D8" w:rsidR="0081A278" w:rsidRPr="0010155C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user acceptance testing.</w:t>
            </w:r>
          </w:p>
          <w:p w14:paraId="79DD49C9" w14:textId="5ED2B665" w:rsidR="0081A278" w:rsidRDefault="0010155C" w:rsidP="00C3141B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</w:t>
            </w:r>
            <w:r w:rsidR="00C91B92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liaising with partners and stakeholders.</w:t>
            </w:r>
            <w:r w:rsidR="0081A278"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</w:t>
            </w:r>
          </w:p>
        </w:tc>
      </w:tr>
      <w:tr w:rsidR="0081A278" w14:paraId="699C6362" w14:textId="77777777" w:rsidTr="30BCEF89">
        <w:trPr>
          <w:trHeight w:val="699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7457FA3E" w14:textId="77777777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Ability and Skills</w:t>
            </w:r>
          </w:p>
          <w:p w14:paraId="11171D99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0ACC65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1A1070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688007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4061A4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B14EB9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819905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32E65E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D91706" w14:textId="77777777" w:rsid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18E2A76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8E76B7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E62626" w14:textId="77777777" w:rsidR="00380D85" w:rsidRP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BB8FCD" w14:textId="77777777" w:rsid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6919E2F" w14:textId="77777777" w:rsidR="00380D85" w:rsidRDefault="00380D85" w:rsidP="00380D8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260B8970" w14:textId="21F31CCB" w:rsidR="00380D85" w:rsidRPr="00380D85" w:rsidRDefault="00380D85" w:rsidP="00380D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43CB7191" w14:textId="1283C276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lastRenderedPageBreak/>
              <w:t>Demonstrate excellent communication and interpersonal skills</w:t>
            </w:r>
            <w:r w:rsidR="00CE22CD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, building positive relationships</w:t>
            </w: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14:paraId="14EC335B" w14:textId="44FA2994" w:rsidR="0081A278" w:rsidRPr="0070042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follow complex instructions.</w:t>
            </w:r>
          </w:p>
          <w:p w14:paraId="570B6D1C" w14:textId="71CA48D3" w:rsidR="00700428" w:rsidRPr="00745E7B" w:rsidRDefault="00861CDA" w:rsidP="0070042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745E7B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 h</w:t>
            </w:r>
            <w:r w:rsidR="00700428" w:rsidRPr="00745E7B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igh level of accuracy and attention to detail.</w:t>
            </w:r>
            <w:r w:rsidRPr="00745E7B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To be able to maintain </w:t>
            </w:r>
            <w:r w:rsidR="00C94F6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these standards when performing repetitive tasks.</w:t>
            </w:r>
          </w:p>
          <w:p w14:paraId="31BBA392" w14:textId="25486C1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>Ability to work on own initiative</w:t>
            </w:r>
            <w:r w:rsidR="0070042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and manage workload</w:t>
            </w:r>
            <w:r w:rsidR="00E57454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4E758E99" w14:textId="037569D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Able to work collaboratively, as part of a team.</w:t>
            </w:r>
          </w:p>
          <w:p w14:paraId="3D3F3CEE" w14:textId="45AB218D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Good organisation skills, able to meet deadlines and remain calm under pressure.</w:t>
            </w:r>
          </w:p>
          <w:p w14:paraId="11D1848D" w14:textId="77777777" w:rsidR="009C0369" w:rsidRPr="009C0369" w:rsidRDefault="0081A278" w:rsidP="00944879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Style w:val="normaltextrun"/>
                <w:rFonts w:ascii="Calibri" w:eastAsia="Calibri" w:hAnsi="Calibri" w:cs="Calibri"/>
              </w:rPr>
            </w:pPr>
            <w:r w:rsidRPr="0081A278">
              <w:rPr>
                <w:rStyle w:val="normaltextrun"/>
                <w:rFonts w:ascii="Arial" w:eastAsia="Arial" w:hAnsi="Arial" w:cs="Arial"/>
                <w:color w:val="000000" w:themeColor="text1"/>
                <w:lang w:val="en-GB"/>
              </w:rPr>
              <w:t xml:space="preserve">Excellent customer service skills </w:t>
            </w:r>
            <w:r w:rsidR="00E57454">
              <w:rPr>
                <w:rStyle w:val="normaltextrun"/>
                <w:rFonts w:ascii="Arial" w:eastAsia="Arial" w:hAnsi="Arial" w:cs="Arial"/>
                <w:color w:val="000000" w:themeColor="text1"/>
                <w:lang w:val="en-GB"/>
              </w:rPr>
              <w:t>with</w:t>
            </w:r>
            <w:r w:rsidRPr="0081A278">
              <w:rPr>
                <w:rStyle w:val="normaltextrun"/>
                <w:rFonts w:ascii="Arial" w:eastAsia="Arial" w:hAnsi="Arial" w:cs="Arial"/>
                <w:color w:val="000000" w:themeColor="text1"/>
                <w:lang w:val="en-GB"/>
              </w:rPr>
              <w:t xml:space="preserve"> internal and external customers</w:t>
            </w:r>
            <w:r w:rsidR="00380D85">
              <w:rPr>
                <w:rStyle w:val="normaltextrun"/>
                <w:rFonts w:ascii="Arial" w:eastAsia="Arial" w:hAnsi="Arial" w:cs="Arial"/>
                <w:color w:val="000000" w:themeColor="text1"/>
                <w:lang w:val="en-GB"/>
              </w:rPr>
              <w:t>.</w:t>
            </w:r>
          </w:p>
          <w:p w14:paraId="7D03DE97" w14:textId="050E54A2" w:rsidR="0081A278" w:rsidRDefault="0081A278" w:rsidP="00944879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Style w:val="normaltextrun"/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lastRenderedPageBreak/>
              <w:t>Ability to learn new concepts and systems/processes. 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A612A19" w14:textId="40B9636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lastRenderedPageBreak/>
              <w:t>Ability to work remotely and on-site in North Northamptonshire.</w:t>
            </w:r>
          </w:p>
          <w:p w14:paraId="05C1C8AA" w14:textId="574C94DE" w:rsidR="0081A278" w:rsidRDefault="00AF0DF1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P</w:t>
            </w:r>
            <w:r w:rsidR="0081A278"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rovide a service in a positive, helpful and supportive manner.</w:t>
            </w:r>
          </w:p>
          <w:p w14:paraId="5685A707" w14:textId="709D5512" w:rsidR="0081A278" w:rsidRDefault="0081A278" w:rsidP="0081A278">
            <w:pPr>
              <w:spacing w:after="360"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  <w:p w14:paraId="6417F35F" w14:textId="3265F61B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0DBFCD40" w14:textId="77777777" w:rsidTr="30BCEF89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3BDF245A" w14:textId="3B04A094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Behaviours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7848C677" w14:textId="7712AD73" w:rsidR="0081A278" w:rsidRDefault="00DF388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lang w:val="en-GB"/>
              </w:rPr>
              <w:t>A</w:t>
            </w:r>
            <w:r w:rsidR="0081A278" w:rsidRPr="0081A278">
              <w:rPr>
                <w:rStyle w:val="normaltextrun"/>
                <w:rFonts w:ascii="Arial" w:eastAsia="Arial" w:hAnsi="Arial" w:cs="Arial"/>
                <w:lang w:val="en-GB"/>
              </w:rPr>
              <w:t xml:space="preserve"> positive, proactive, methodical, organised and helpful approach to work. </w:t>
            </w:r>
          </w:p>
          <w:p w14:paraId="234054B0" w14:textId="22950180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Flexible approach. </w:t>
            </w:r>
          </w:p>
          <w:p w14:paraId="52FE0920" w14:textId="5A80724A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Take responsibility for the work, seeing tasks through to completion.  </w:t>
            </w:r>
          </w:p>
          <w:p w14:paraId="5B4687B7" w14:textId="6D3AE3A8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Enthusiastic and positive about making changes and improvements that benefit the customer and the Council. </w:t>
            </w:r>
          </w:p>
          <w:p w14:paraId="2B0E04E0" w14:textId="55E3DD86" w:rsidR="0081A278" w:rsidRDefault="0081A278" w:rsidP="0081A278">
            <w:pPr>
              <w:spacing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13CA8871" w14:textId="474ABE7C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2D701B93" w14:textId="77777777" w:rsidTr="30BCEF89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193DEC0B" w14:textId="145199EE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Equal Opportunities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79FD482C" w14:textId="1839150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demonstrate awareness/understanding of equal opportunities and other people’s behaviour, physical, social and welfare needs.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109A2DE" w14:textId="3EE0B7F1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115FCC63" w14:textId="77777777" w:rsidTr="30BCEF89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14:paraId="2E9FBB2B" w14:textId="17FACB95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Additional Factors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14:paraId="3BCDF69B" w14:textId="59E518B9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Willingness to build professional</w:t>
            </w:r>
            <w:r w:rsidR="00DD1319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, positive</w:t>
            </w: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relationships with staff</w:t>
            </w:r>
            <w:r w:rsidR="00DD1319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and partners</w:t>
            </w: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14:paraId="61C424C2" w14:textId="273635D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Willingness to undertake further training and development as required for the post.</w:t>
            </w:r>
          </w:p>
          <w:p w14:paraId="5111077F" w14:textId="37838A58" w:rsidR="0081A278" w:rsidRDefault="0081A278" w:rsidP="0081A278">
            <w:pPr>
              <w:spacing w:beforeAutospacing="1"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3F9AE558" w14:textId="3810D1FD" w:rsidR="0081A278" w:rsidRDefault="0081A278" w:rsidP="0081A278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4745391B" w:rsidR="0064506E" w:rsidRDefault="0064506E"/>
    <w:sectPr w:rsidR="0064506E" w:rsidSect="009C0369">
      <w:pgSz w:w="15840" w:h="12240" w:orient="landscape"/>
      <w:pgMar w:top="1320" w:right="1440" w:bottom="993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E203" w14:textId="77777777" w:rsidR="000E1CB0" w:rsidRDefault="000E1CB0" w:rsidP="00380D85">
      <w:pPr>
        <w:spacing w:after="0" w:line="240" w:lineRule="auto"/>
      </w:pPr>
      <w:r>
        <w:separator/>
      </w:r>
    </w:p>
  </w:endnote>
  <w:endnote w:type="continuationSeparator" w:id="0">
    <w:p w14:paraId="28D80455" w14:textId="77777777" w:rsidR="000E1CB0" w:rsidRDefault="000E1CB0" w:rsidP="003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4ACA" w14:textId="77777777" w:rsidR="000E1CB0" w:rsidRDefault="000E1CB0" w:rsidP="00380D85">
      <w:pPr>
        <w:spacing w:after="0" w:line="240" w:lineRule="auto"/>
      </w:pPr>
      <w:r>
        <w:separator/>
      </w:r>
    </w:p>
  </w:footnote>
  <w:footnote w:type="continuationSeparator" w:id="0">
    <w:p w14:paraId="2CC37E4B" w14:textId="77777777" w:rsidR="000E1CB0" w:rsidRDefault="000E1CB0" w:rsidP="0038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0035"/>
    <w:multiLevelType w:val="hybridMultilevel"/>
    <w:tmpl w:val="74845726"/>
    <w:lvl w:ilvl="0" w:tplc="AF84C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6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A0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3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2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D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8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B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4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257"/>
    <w:multiLevelType w:val="hybridMultilevel"/>
    <w:tmpl w:val="4FC83FFE"/>
    <w:lvl w:ilvl="0" w:tplc="7BB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E5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8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23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60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21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06C0"/>
    <w:multiLevelType w:val="hybridMultilevel"/>
    <w:tmpl w:val="471A4262"/>
    <w:lvl w:ilvl="0" w:tplc="FDB4B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5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2F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C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C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6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1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EC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6E8E"/>
    <w:multiLevelType w:val="hybridMultilevel"/>
    <w:tmpl w:val="B5E220D6"/>
    <w:lvl w:ilvl="0" w:tplc="FEDE2906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285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6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A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8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E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8D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2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C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6218"/>
    <w:multiLevelType w:val="hybridMultilevel"/>
    <w:tmpl w:val="26840686"/>
    <w:lvl w:ilvl="0" w:tplc="BBB6A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0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6C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E2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E8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3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1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163"/>
    <w:multiLevelType w:val="hybridMultilevel"/>
    <w:tmpl w:val="64DE292A"/>
    <w:lvl w:ilvl="0" w:tplc="B40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4A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27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A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A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553"/>
    <w:multiLevelType w:val="hybridMultilevel"/>
    <w:tmpl w:val="46D6D3CC"/>
    <w:lvl w:ilvl="0" w:tplc="D10C3806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BE64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4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0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C7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E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B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24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1D094"/>
    <w:multiLevelType w:val="hybridMultilevel"/>
    <w:tmpl w:val="1BE44DC6"/>
    <w:lvl w:ilvl="0" w:tplc="29A87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0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81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4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C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4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84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F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9ED1"/>
    <w:multiLevelType w:val="hybridMultilevel"/>
    <w:tmpl w:val="4DB0D63E"/>
    <w:lvl w:ilvl="0" w:tplc="8E469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C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7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E1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6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3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2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6B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17FF"/>
    <w:multiLevelType w:val="hybridMultilevel"/>
    <w:tmpl w:val="4F3890D6"/>
    <w:lvl w:ilvl="0" w:tplc="D2963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9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82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3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D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C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2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9F0B"/>
    <w:multiLevelType w:val="hybridMultilevel"/>
    <w:tmpl w:val="F55A2200"/>
    <w:lvl w:ilvl="0" w:tplc="CE702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5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4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F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2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8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09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8CDA"/>
    <w:multiLevelType w:val="hybridMultilevel"/>
    <w:tmpl w:val="1B84086A"/>
    <w:lvl w:ilvl="0" w:tplc="44747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23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A7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3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4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C8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0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C0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B46A"/>
    <w:multiLevelType w:val="hybridMultilevel"/>
    <w:tmpl w:val="5C36152E"/>
    <w:lvl w:ilvl="0" w:tplc="C63C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4F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E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0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4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85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0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0B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A6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C8D3"/>
    <w:multiLevelType w:val="hybridMultilevel"/>
    <w:tmpl w:val="EF227040"/>
    <w:lvl w:ilvl="0" w:tplc="CD30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4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6C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A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1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6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F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C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8EDE"/>
    <w:multiLevelType w:val="hybridMultilevel"/>
    <w:tmpl w:val="CEA636F8"/>
    <w:lvl w:ilvl="0" w:tplc="18D2B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8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B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A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22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B893"/>
    <w:multiLevelType w:val="hybridMultilevel"/>
    <w:tmpl w:val="99EEBF24"/>
    <w:lvl w:ilvl="0" w:tplc="7F6817B0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A8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2A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E0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24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6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4F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48E00"/>
    <w:multiLevelType w:val="hybridMultilevel"/>
    <w:tmpl w:val="6C72D516"/>
    <w:lvl w:ilvl="0" w:tplc="2D0EF814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E26A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AF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20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A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B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AC1DE"/>
    <w:multiLevelType w:val="hybridMultilevel"/>
    <w:tmpl w:val="2F8088B2"/>
    <w:lvl w:ilvl="0" w:tplc="8FC60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6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A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B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4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7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C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96927"/>
    <w:multiLevelType w:val="hybridMultilevel"/>
    <w:tmpl w:val="3370C3E4"/>
    <w:lvl w:ilvl="0" w:tplc="A61C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46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C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4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6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C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9F4D"/>
    <w:multiLevelType w:val="hybridMultilevel"/>
    <w:tmpl w:val="21DEBDC4"/>
    <w:lvl w:ilvl="0" w:tplc="AF9A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C9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E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5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0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A1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3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6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8E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49CCE"/>
    <w:multiLevelType w:val="hybridMultilevel"/>
    <w:tmpl w:val="7DF0DE34"/>
    <w:lvl w:ilvl="0" w:tplc="12E2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CB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9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A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0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2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88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8DC59"/>
    <w:multiLevelType w:val="multilevel"/>
    <w:tmpl w:val="3F26F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827A"/>
    <w:multiLevelType w:val="multilevel"/>
    <w:tmpl w:val="39A4C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6F6A"/>
    <w:multiLevelType w:val="hybridMultilevel"/>
    <w:tmpl w:val="D8746346"/>
    <w:lvl w:ilvl="0" w:tplc="109EFB7C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6686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E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8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C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0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29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A34C4"/>
    <w:multiLevelType w:val="hybridMultilevel"/>
    <w:tmpl w:val="733AF070"/>
    <w:lvl w:ilvl="0" w:tplc="A33C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C5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6D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F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C5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0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0C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D201"/>
    <w:multiLevelType w:val="hybridMultilevel"/>
    <w:tmpl w:val="70DABDA2"/>
    <w:lvl w:ilvl="0" w:tplc="99C6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0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C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ED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4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49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A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A0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ED830"/>
    <w:multiLevelType w:val="multilevel"/>
    <w:tmpl w:val="3CAE2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2D87"/>
    <w:multiLevelType w:val="hybridMultilevel"/>
    <w:tmpl w:val="1784A5F2"/>
    <w:lvl w:ilvl="0" w:tplc="DBD40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07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2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AB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E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B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4976D"/>
    <w:multiLevelType w:val="hybridMultilevel"/>
    <w:tmpl w:val="BB1C9230"/>
    <w:lvl w:ilvl="0" w:tplc="BABA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49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8F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D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D2B6"/>
    <w:multiLevelType w:val="hybridMultilevel"/>
    <w:tmpl w:val="87A069CE"/>
    <w:lvl w:ilvl="0" w:tplc="947CE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6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6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8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F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4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BB838"/>
    <w:multiLevelType w:val="hybridMultilevel"/>
    <w:tmpl w:val="BAF84910"/>
    <w:lvl w:ilvl="0" w:tplc="78E6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D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5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03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8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4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0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A66B"/>
    <w:multiLevelType w:val="hybridMultilevel"/>
    <w:tmpl w:val="99DAC1B2"/>
    <w:lvl w:ilvl="0" w:tplc="5C968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D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2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D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C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2A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5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8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A9748"/>
    <w:multiLevelType w:val="hybridMultilevel"/>
    <w:tmpl w:val="99E678F2"/>
    <w:lvl w:ilvl="0" w:tplc="41DC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A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4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4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0B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8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EAB4D"/>
    <w:multiLevelType w:val="hybridMultilevel"/>
    <w:tmpl w:val="E3C0B7D6"/>
    <w:lvl w:ilvl="0" w:tplc="37E6D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A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C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B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D8A0"/>
    <w:multiLevelType w:val="hybridMultilevel"/>
    <w:tmpl w:val="3ECC9016"/>
    <w:lvl w:ilvl="0" w:tplc="3112E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07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4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A0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8E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2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0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49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CFFFC"/>
    <w:multiLevelType w:val="hybridMultilevel"/>
    <w:tmpl w:val="F4DE7380"/>
    <w:lvl w:ilvl="0" w:tplc="6C96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24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0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C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60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3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C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70C70"/>
    <w:multiLevelType w:val="multilevel"/>
    <w:tmpl w:val="5D0C2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16E"/>
    <w:multiLevelType w:val="hybridMultilevel"/>
    <w:tmpl w:val="7B4EE9EE"/>
    <w:lvl w:ilvl="0" w:tplc="E320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A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AF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28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0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393DE"/>
    <w:multiLevelType w:val="hybridMultilevel"/>
    <w:tmpl w:val="5BAAF5A8"/>
    <w:lvl w:ilvl="0" w:tplc="E85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E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9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E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E7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61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6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7333">
    <w:abstractNumId w:val="35"/>
  </w:num>
  <w:num w:numId="2" w16cid:durableId="1117994015">
    <w:abstractNumId w:val="13"/>
  </w:num>
  <w:num w:numId="3" w16cid:durableId="53553401">
    <w:abstractNumId w:val="37"/>
  </w:num>
  <w:num w:numId="4" w16cid:durableId="2104956977">
    <w:abstractNumId w:val="22"/>
  </w:num>
  <w:num w:numId="5" w16cid:durableId="123547483">
    <w:abstractNumId w:val="21"/>
  </w:num>
  <w:num w:numId="6" w16cid:durableId="1486504947">
    <w:abstractNumId w:val="36"/>
  </w:num>
  <w:num w:numId="7" w16cid:durableId="1702246089">
    <w:abstractNumId w:val="26"/>
  </w:num>
  <w:num w:numId="8" w16cid:durableId="129174928">
    <w:abstractNumId w:val="9"/>
  </w:num>
  <w:num w:numId="9" w16cid:durableId="899944398">
    <w:abstractNumId w:val="19"/>
  </w:num>
  <w:num w:numId="10" w16cid:durableId="318071264">
    <w:abstractNumId w:val="27"/>
  </w:num>
  <w:num w:numId="11" w16cid:durableId="346370605">
    <w:abstractNumId w:val="17"/>
  </w:num>
  <w:num w:numId="12" w16cid:durableId="1601991168">
    <w:abstractNumId w:val="0"/>
  </w:num>
  <w:num w:numId="13" w16cid:durableId="949162784">
    <w:abstractNumId w:val="30"/>
  </w:num>
  <w:num w:numId="14" w16cid:durableId="558131311">
    <w:abstractNumId w:val="24"/>
  </w:num>
  <w:num w:numId="15" w16cid:durableId="1306011517">
    <w:abstractNumId w:val="4"/>
  </w:num>
  <w:num w:numId="16" w16cid:durableId="1996185613">
    <w:abstractNumId w:val="29"/>
  </w:num>
  <w:num w:numId="17" w16cid:durableId="762409710">
    <w:abstractNumId w:val="12"/>
  </w:num>
  <w:num w:numId="18" w16cid:durableId="1738942714">
    <w:abstractNumId w:val="38"/>
  </w:num>
  <w:num w:numId="19" w16cid:durableId="2174291">
    <w:abstractNumId w:val="32"/>
  </w:num>
  <w:num w:numId="20" w16cid:durableId="1128548440">
    <w:abstractNumId w:val="33"/>
  </w:num>
  <w:num w:numId="21" w16cid:durableId="1611544481">
    <w:abstractNumId w:val="34"/>
  </w:num>
  <w:num w:numId="22" w16cid:durableId="2057896111">
    <w:abstractNumId w:val="20"/>
  </w:num>
  <w:num w:numId="23" w16cid:durableId="695041884">
    <w:abstractNumId w:val="28"/>
  </w:num>
  <w:num w:numId="24" w16cid:durableId="770052820">
    <w:abstractNumId w:val="31"/>
  </w:num>
  <w:num w:numId="25" w16cid:durableId="1149592026">
    <w:abstractNumId w:val="5"/>
  </w:num>
  <w:num w:numId="26" w16cid:durableId="1042363841">
    <w:abstractNumId w:val="10"/>
  </w:num>
  <w:num w:numId="27" w16cid:durableId="100692119">
    <w:abstractNumId w:val="1"/>
  </w:num>
  <w:num w:numId="28" w16cid:durableId="622998553">
    <w:abstractNumId w:val="11"/>
  </w:num>
  <w:num w:numId="29" w16cid:durableId="558326803">
    <w:abstractNumId w:val="14"/>
  </w:num>
  <w:num w:numId="30" w16cid:durableId="142965246">
    <w:abstractNumId w:val="3"/>
  </w:num>
  <w:num w:numId="31" w16cid:durableId="1944414932">
    <w:abstractNumId w:val="16"/>
  </w:num>
  <w:num w:numId="32" w16cid:durableId="2030718422">
    <w:abstractNumId w:val="23"/>
  </w:num>
  <w:num w:numId="33" w16cid:durableId="1795559327">
    <w:abstractNumId w:val="6"/>
  </w:num>
  <w:num w:numId="34" w16cid:durableId="2104718200">
    <w:abstractNumId w:val="15"/>
  </w:num>
  <w:num w:numId="35" w16cid:durableId="390228669">
    <w:abstractNumId w:val="18"/>
  </w:num>
  <w:num w:numId="36" w16cid:durableId="1103257933">
    <w:abstractNumId w:val="7"/>
  </w:num>
  <w:num w:numId="37" w16cid:durableId="983509765">
    <w:abstractNumId w:val="25"/>
  </w:num>
  <w:num w:numId="38" w16cid:durableId="272447271">
    <w:abstractNumId w:val="2"/>
  </w:num>
  <w:num w:numId="39" w16cid:durableId="135234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6BF3A"/>
    <w:rsid w:val="00007E81"/>
    <w:rsid w:val="00014C59"/>
    <w:rsid w:val="00016DFA"/>
    <w:rsid w:val="00072B97"/>
    <w:rsid w:val="000E1CB0"/>
    <w:rsid w:val="0010155C"/>
    <w:rsid w:val="001204D5"/>
    <w:rsid w:val="001A694A"/>
    <w:rsid w:val="001D270C"/>
    <w:rsid w:val="0023459E"/>
    <w:rsid w:val="00313ADF"/>
    <w:rsid w:val="00380D85"/>
    <w:rsid w:val="00412AE7"/>
    <w:rsid w:val="004227B9"/>
    <w:rsid w:val="00462466"/>
    <w:rsid w:val="004B7107"/>
    <w:rsid w:val="004C161C"/>
    <w:rsid w:val="0064506E"/>
    <w:rsid w:val="006F230E"/>
    <w:rsid w:val="00700428"/>
    <w:rsid w:val="00715A7A"/>
    <w:rsid w:val="007349FE"/>
    <w:rsid w:val="00745E7B"/>
    <w:rsid w:val="00746E24"/>
    <w:rsid w:val="0081A278"/>
    <w:rsid w:val="008230AA"/>
    <w:rsid w:val="00861CDA"/>
    <w:rsid w:val="008659D9"/>
    <w:rsid w:val="00867BE2"/>
    <w:rsid w:val="008E716A"/>
    <w:rsid w:val="00925077"/>
    <w:rsid w:val="00944879"/>
    <w:rsid w:val="009C0369"/>
    <w:rsid w:val="009D1CEC"/>
    <w:rsid w:val="00A33BEE"/>
    <w:rsid w:val="00A6591E"/>
    <w:rsid w:val="00AB1F24"/>
    <w:rsid w:val="00AC5B01"/>
    <w:rsid w:val="00AF0DF1"/>
    <w:rsid w:val="00B34FA2"/>
    <w:rsid w:val="00B64F86"/>
    <w:rsid w:val="00B67B82"/>
    <w:rsid w:val="00C3141B"/>
    <w:rsid w:val="00C91B92"/>
    <w:rsid w:val="00C94F68"/>
    <w:rsid w:val="00CE22CD"/>
    <w:rsid w:val="00D5742D"/>
    <w:rsid w:val="00D973EF"/>
    <w:rsid w:val="00DD1319"/>
    <w:rsid w:val="00DF3888"/>
    <w:rsid w:val="00E53796"/>
    <w:rsid w:val="00E57454"/>
    <w:rsid w:val="00EA00BE"/>
    <w:rsid w:val="00F778E7"/>
    <w:rsid w:val="00F80745"/>
    <w:rsid w:val="06E7D0C6"/>
    <w:rsid w:val="1234714F"/>
    <w:rsid w:val="15773A5A"/>
    <w:rsid w:val="1BFF2871"/>
    <w:rsid w:val="20EC219F"/>
    <w:rsid w:val="2A06CC05"/>
    <w:rsid w:val="30BCEF89"/>
    <w:rsid w:val="3287C810"/>
    <w:rsid w:val="43776583"/>
    <w:rsid w:val="4C4BE761"/>
    <w:rsid w:val="51844027"/>
    <w:rsid w:val="538EB545"/>
    <w:rsid w:val="5F36BF3A"/>
    <w:rsid w:val="7B6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BF3A"/>
  <w15:chartTrackingRefBased/>
  <w15:docId w15:val="{C5C6B9CD-FCAF-4AFA-BA3A-5CF466C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1A278"/>
    <w:pPr>
      <w:widowControl w:val="0"/>
    </w:pPr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uiPriority w:val="1"/>
    <w:rsid w:val="0081A278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081A278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85"/>
  </w:style>
  <w:style w:type="paragraph" w:styleId="Footer">
    <w:name w:val="footer"/>
    <w:basedOn w:val="Normal"/>
    <w:link w:val="FooterChar"/>
    <w:uiPriority w:val="99"/>
    <w:unhideWhenUsed/>
    <w:rsid w:val="0038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7853-dc91-4de5-a649-8cc4fb47ef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24E355DBE34AA1822EC9771A312C" ma:contentTypeVersion="15" ma:contentTypeDescription="Create a new document." ma:contentTypeScope="" ma:versionID="736bb9f1c5014802e85efd5c519e7f4d">
  <xsd:schema xmlns:xsd="http://www.w3.org/2001/XMLSchema" xmlns:xs="http://www.w3.org/2001/XMLSchema" xmlns:p="http://schemas.microsoft.com/office/2006/metadata/properties" xmlns:ns2="99367853-dc91-4de5-a649-8cc4fb47ef5a" xmlns:ns3="c22e3add-0bf6-4ae0-b739-6217526059ef" targetNamespace="http://schemas.microsoft.com/office/2006/metadata/properties" ma:root="true" ma:fieldsID="84b801b1969539900a5e482cf6dc630b" ns2:_="" ns3:_="">
    <xsd:import namespace="99367853-dc91-4de5-a649-8cc4fb47ef5a"/>
    <xsd:import namespace="c22e3add-0bf6-4ae0-b739-6217526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7853-dc91-4de5-a649-8cc4fb4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3add-0bf6-4ae0-b739-62175260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ADECA-B89E-47D4-8A32-6C17BF15FEFA}">
  <ds:schemaRefs>
    <ds:schemaRef ds:uri="http://schemas.microsoft.com/office/2006/metadata/properties"/>
    <ds:schemaRef ds:uri="http://schemas.microsoft.com/office/infopath/2007/PartnerControls"/>
    <ds:schemaRef ds:uri="99367853-dc91-4de5-a649-8cc4fb47ef5a"/>
  </ds:schemaRefs>
</ds:datastoreItem>
</file>

<file path=customXml/itemProps2.xml><?xml version="1.0" encoding="utf-8"?>
<ds:datastoreItem xmlns:ds="http://schemas.openxmlformats.org/officeDocument/2006/customXml" ds:itemID="{8EC6F0CB-C69F-4895-9AFD-F3497EBC1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DAD5-AA40-4058-B63C-942752CF1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67853-dc91-4de5-a649-8cc4fb47ef5a"/>
    <ds:schemaRef ds:uri="c22e3add-0bf6-4ae0-b739-6217526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Rance</dc:creator>
  <cp:keywords/>
  <dc:description/>
  <cp:lastModifiedBy>Kathryn Rance</cp:lastModifiedBy>
  <cp:revision>3</cp:revision>
  <dcterms:created xsi:type="dcterms:W3CDTF">2025-09-16T07:03:00Z</dcterms:created>
  <dcterms:modified xsi:type="dcterms:W3CDTF">2025-09-17T07:34:00Z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2024-07-09T09:46:27Z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488c46da-4efc-4c30-984d-f6bd720a572f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0x010100C01D24E355DBE34AA1822EC9771A312C</vt:lpwstr>
  </property>
  <property fmtid="{D5CDD505-2E9C-101B-9397-08002B2CF9AE}" pid="10" name="MediaServiceImageTags">
    <vt:lpwstr/>
  </property>
</Properties>
</file>