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B2DF1" w14:textId="77777777" w:rsidR="00E92CCB" w:rsidRPr="00E92CCB" w:rsidRDefault="00E92CCB" w:rsidP="00E92CCB"/>
    <w:p w14:paraId="346C8E7B" w14:textId="77777777" w:rsidR="00F051D3" w:rsidRPr="0062300B" w:rsidRDefault="00F051D3" w:rsidP="00F051D3">
      <w:pPr>
        <w:pStyle w:val="Title"/>
        <w:shd w:val="clear" w:color="auto" w:fill="000000"/>
        <w:rPr>
          <w:rFonts w:ascii="Arial" w:hAnsi="Arial" w:cs="Arial"/>
          <w:szCs w:val="24"/>
        </w:rPr>
      </w:pPr>
      <w:r w:rsidRPr="0062300B">
        <w:rPr>
          <w:rFonts w:ascii="Arial" w:hAnsi="Arial" w:cs="Arial"/>
          <w:szCs w:val="24"/>
        </w:rPr>
        <w:t>JOB DESCRIPTION</w:t>
      </w:r>
      <w:r>
        <w:rPr>
          <w:rFonts w:ascii="Arial" w:hAnsi="Arial" w:cs="Arial"/>
          <w:szCs w:val="24"/>
        </w:rPr>
        <w:t xml:space="preserve">                                                     </w:t>
      </w:r>
      <w:r w:rsidRPr="00A339E5">
        <w:rPr>
          <w:rFonts w:ascii="Arial" w:hAnsi="Arial" w:cs="Arial"/>
          <w:szCs w:val="24"/>
          <w:shd w:val="clear" w:color="auto" w:fill="0D0D0D" w:themeFill="text1" w:themeFillTint="F2"/>
        </w:rPr>
        <w:t xml:space="preserve">  </w:t>
      </w:r>
      <w:r w:rsidRPr="00A339E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</w:p>
    <w:p w14:paraId="43A2D681" w14:textId="77777777" w:rsidR="00F051D3" w:rsidRDefault="00F051D3" w:rsidP="00F051D3">
      <w:pPr>
        <w:jc w:val="center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487"/>
      </w:tblGrid>
      <w:tr w:rsidR="00F051D3" w:rsidRPr="000B0BA1" w14:paraId="3B89EFC9" w14:textId="77777777" w:rsidTr="27667C32">
        <w:trPr>
          <w:cantSplit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90BFA30" w14:textId="77777777" w:rsidR="00F051D3" w:rsidRPr="000B0BA1" w:rsidRDefault="00F051D3" w:rsidP="00880D82">
            <w:pPr>
              <w:rPr>
                <w:rFonts w:ascii="Arial" w:hAnsi="Arial"/>
                <w:b/>
                <w:color w:val="FFFFFF"/>
              </w:rPr>
            </w:pPr>
            <w:r w:rsidRPr="000B0BA1">
              <w:rPr>
                <w:rFonts w:ascii="Arial" w:hAnsi="Arial"/>
                <w:b/>
                <w:color w:val="FFFFFF"/>
              </w:rPr>
              <w:t>Details of the job</w:t>
            </w:r>
          </w:p>
        </w:tc>
      </w:tr>
      <w:tr w:rsidR="00F051D3" w14:paraId="18E46813" w14:textId="77777777" w:rsidTr="27667C32">
        <w:trPr>
          <w:cantSplit/>
          <w:trHeight w:hRule="exact" w:val="567"/>
        </w:trPr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35C0BE86" w14:textId="77777777" w:rsidR="00F051D3" w:rsidRPr="009F72A2" w:rsidRDefault="00F051D3" w:rsidP="00880D82">
            <w:pPr>
              <w:rPr>
                <w:rFonts w:ascii="Arial" w:hAnsi="Arial"/>
                <w:sz w:val="22"/>
                <w:szCs w:val="22"/>
              </w:rPr>
            </w:pPr>
            <w:r w:rsidRPr="009F72A2">
              <w:rPr>
                <w:rFonts w:ascii="Arial" w:hAnsi="Arial"/>
                <w:sz w:val="22"/>
                <w:szCs w:val="22"/>
              </w:rPr>
              <w:t>Post title:</w:t>
            </w:r>
          </w:p>
        </w:tc>
        <w:tc>
          <w:tcPr>
            <w:tcW w:w="6487" w:type="dxa"/>
            <w:tcBorders>
              <w:top w:val="single" w:sz="4" w:space="0" w:color="auto"/>
            </w:tcBorders>
            <w:vAlign w:val="center"/>
          </w:tcPr>
          <w:p w14:paraId="3E59DF9D" w14:textId="12A21074" w:rsidR="00F051D3" w:rsidRPr="009F72A2" w:rsidRDefault="00F051D3" w:rsidP="00880D82">
            <w:pPr>
              <w:rPr>
                <w:rFonts w:ascii="Arial" w:hAnsi="Arial" w:cs="Arial"/>
                <w:sz w:val="22"/>
                <w:szCs w:val="22"/>
              </w:rPr>
            </w:pPr>
            <w:r w:rsidRPr="27667C32">
              <w:rPr>
                <w:rFonts w:ascii="Arial" w:hAnsi="Arial"/>
              </w:rPr>
              <w:t>Adult Education T</w:t>
            </w:r>
            <w:r w:rsidR="277880DA" w:rsidRPr="27667C32">
              <w:rPr>
                <w:rFonts w:ascii="Arial" w:hAnsi="Arial"/>
              </w:rPr>
              <w:t>utor</w:t>
            </w:r>
            <w:r w:rsidR="004215F9" w:rsidRPr="27667C32">
              <w:rPr>
                <w:rFonts w:ascii="Arial" w:hAnsi="Arial"/>
              </w:rPr>
              <w:t xml:space="preserve"> </w:t>
            </w:r>
            <w:r w:rsidR="4E77C6AF" w:rsidRPr="27667C32">
              <w:rPr>
                <w:rFonts w:ascii="Arial" w:hAnsi="Arial"/>
              </w:rPr>
              <w:t>(</w:t>
            </w:r>
            <w:r w:rsidR="00E0596B">
              <w:rPr>
                <w:rFonts w:ascii="Arial" w:hAnsi="Arial"/>
              </w:rPr>
              <w:t>Casual</w:t>
            </w:r>
            <w:r w:rsidR="7F8A6E6B" w:rsidRPr="27667C32">
              <w:rPr>
                <w:rFonts w:ascii="Arial" w:hAnsi="Arial"/>
              </w:rPr>
              <w:t>)</w:t>
            </w:r>
          </w:p>
        </w:tc>
      </w:tr>
      <w:tr w:rsidR="00F051D3" w14:paraId="4AFBBA54" w14:textId="77777777" w:rsidTr="27667C32">
        <w:trPr>
          <w:cantSplit/>
          <w:trHeight w:hRule="exact" w:val="567"/>
        </w:trPr>
        <w:tc>
          <w:tcPr>
            <w:tcW w:w="3119" w:type="dxa"/>
            <w:vAlign w:val="center"/>
          </w:tcPr>
          <w:p w14:paraId="0D7952CF" w14:textId="77777777" w:rsidR="00F051D3" w:rsidRPr="009F72A2" w:rsidRDefault="00F051D3" w:rsidP="00880D82">
            <w:pPr>
              <w:rPr>
                <w:rFonts w:ascii="Arial" w:hAnsi="Arial"/>
                <w:sz w:val="22"/>
                <w:szCs w:val="22"/>
              </w:rPr>
            </w:pPr>
            <w:r w:rsidRPr="009F72A2">
              <w:rPr>
                <w:rFonts w:ascii="Arial" w:hAnsi="Arial"/>
                <w:sz w:val="22"/>
                <w:szCs w:val="22"/>
              </w:rPr>
              <w:t>Salary grade:</w:t>
            </w:r>
          </w:p>
        </w:tc>
        <w:tc>
          <w:tcPr>
            <w:tcW w:w="6487" w:type="dxa"/>
            <w:vAlign w:val="center"/>
          </w:tcPr>
          <w:p w14:paraId="026A81A1" w14:textId="6CA0AA7E" w:rsidR="00F051D3" w:rsidRPr="009F72A2" w:rsidRDefault="40F0797E" w:rsidP="00880D82">
            <w:pPr>
              <w:rPr>
                <w:rFonts w:ascii="Arial" w:hAnsi="Arial" w:cs="Arial"/>
                <w:sz w:val="22"/>
                <w:szCs w:val="22"/>
              </w:rPr>
            </w:pPr>
            <w:r w:rsidRPr="27667C32">
              <w:rPr>
                <w:rFonts w:ascii="Arial" w:hAnsi="Arial" w:cs="Arial"/>
                <w:sz w:val="22"/>
                <w:szCs w:val="22"/>
              </w:rPr>
              <w:t>LS05</w:t>
            </w:r>
          </w:p>
        </w:tc>
      </w:tr>
      <w:tr w:rsidR="00F051D3" w14:paraId="7EA34A10" w14:textId="77777777" w:rsidTr="27667C32">
        <w:trPr>
          <w:cantSplit/>
          <w:trHeight w:hRule="exact" w:val="567"/>
        </w:trPr>
        <w:tc>
          <w:tcPr>
            <w:tcW w:w="3119" w:type="dxa"/>
            <w:vAlign w:val="center"/>
          </w:tcPr>
          <w:p w14:paraId="3628153D" w14:textId="77777777" w:rsidR="00F051D3" w:rsidRPr="009F72A2" w:rsidRDefault="00F051D3" w:rsidP="00880D82">
            <w:pPr>
              <w:rPr>
                <w:rFonts w:ascii="Arial" w:hAnsi="Arial"/>
                <w:sz w:val="22"/>
                <w:szCs w:val="22"/>
              </w:rPr>
            </w:pPr>
            <w:r w:rsidRPr="009F72A2">
              <w:rPr>
                <w:rFonts w:ascii="Arial" w:hAnsi="Arial"/>
                <w:sz w:val="22"/>
                <w:szCs w:val="22"/>
              </w:rPr>
              <w:t>Hours:</w:t>
            </w:r>
          </w:p>
        </w:tc>
        <w:tc>
          <w:tcPr>
            <w:tcW w:w="6487" w:type="dxa"/>
            <w:vAlign w:val="center"/>
          </w:tcPr>
          <w:p w14:paraId="3AC3A525" w14:textId="77777777" w:rsidR="00F051D3" w:rsidRPr="009F72A2" w:rsidRDefault="00F051D3" w:rsidP="00880D82">
            <w:pPr>
              <w:rPr>
                <w:rFonts w:ascii="Arial" w:hAnsi="Arial" w:cs="Arial"/>
                <w:sz w:val="22"/>
                <w:szCs w:val="22"/>
              </w:rPr>
            </w:pPr>
            <w:r w:rsidRPr="009F72A2">
              <w:rPr>
                <w:rFonts w:ascii="Arial" w:hAnsi="Arial" w:cs="Arial"/>
                <w:sz w:val="22"/>
                <w:szCs w:val="22"/>
              </w:rPr>
              <w:t>37</w:t>
            </w:r>
            <w:r>
              <w:rPr>
                <w:rFonts w:ascii="Arial" w:hAnsi="Arial" w:cs="Arial"/>
                <w:sz w:val="22"/>
                <w:szCs w:val="22"/>
              </w:rPr>
              <w:t xml:space="preserve"> Hours per week</w:t>
            </w:r>
          </w:p>
        </w:tc>
      </w:tr>
      <w:tr w:rsidR="00F051D3" w14:paraId="4E89F9D3" w14:textId="77777777" w:rsidTr="27667C32">
        <w:trPr>
          <w:cantSplit/>
          <w:trHeight w:hRule="exact" w:val="567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95D4EE8" w14:textId="77777777" w:rsidR="00F051D3" w:rsidRPr="009F72A2" w:rsidRDefault="00F051D3" w:rsidP="00880D8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2A2">
              <w:rPr>
                <w:rFonts w:ascii="Arial" w:hAnsi="Arial"/>
                <w:sz w:val="22"/>
                <w:szCs w:val="22"/>
              </w:rPr>
              <w:t>Location:</w:t>
            </w:r>
          </w:p>
        </w:tc>
        <w:tc>
          <w:tcPr>
            <w:tcW w:w="6487" w:type="dxa"/>
            <w:tcBorders>
              <w:bottom w:val="single" w:sz="4" w:space="0" w:color="auto"/>
            </w:tcBorders>
            <w:vAlign w:val="center"/>
          </w:tcPr>
          <w:p w14:paraId="6BA9074D" w14:textId="79A7319F" w:rsidR="00F051D3" w:rsidRPr="009F72A2" w:rsidRDefault="00F051D3" w:rsidP="00880D82">
            <w:pPr>
              <w:rPr>
                <w:rFonts w:ascii="Arial" w:hAnsi="Arial" w:cs="Arial"/>
                <w:sz w:val="22"/>
                <w:szCs w:val="22"/>
              </w:rPr>
            </w:pPr>
            <w:r w:rsidRPr="009F72A2">
              <w:rPr>
                <w:rFonts w:ascii="Arial" w:hAnsi="Arial" w:cs="Arial"/>
                <w:sz w:val="22"/>
                <w:szCs w:val="22"/>
              </w:rPr>
              <w:t>One Angel Square, Northampton</w:t>
            </w:r>
          </w:p>
        </w:tc>
      </w:tr>
      <w:tr w:rsidR="00F051D3" w14:paraId="7840473F" w14:textId="77777777" w:rsidTr="27667C32">
        <w:trPr>
          <w:cantSplit/>
          <w:trHeight w:hRule="exact" w:val="567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E420060" w14:textId="77777777" w:rsidR="00F051D3" w:rsidRPr="009F72A2" w:rsidRDefault="00F051D3" w:rsidP="00880D82">
            <w:pPr>
              <w:rPr>
                <w:rFonts w:ascii="Arial" w:hAnsi="Arial"/>
                <w:sz w:val="22"/>
                <w:szCs w:val="22"/>
              </w:rPr>
            </w:pPr>
            <w:r w:rsidRPr="009F72A2">
              <w:rPr>
                <w:rFonts w:ascii="Arial" w:hAnsi="Arial"/>
                <w:sz w:val="22"/>
                <w:szCs w:val="22"/>
              </w:rPr>
              <w:t>Reports to:</w:t>
            </w:r>
          </w:p>
        </w:tc>
        <w:tc>
          <w:tcPr>
            <w:tcW w:w="6487" w:type="dxa"/>
            <w:tcBorders>
              <w:bottom w:val="single" w:sz="4" w:space="0" w:color="auto"/>
            </w:tcBorders>
            <w:vAlign w:val="center"/>
          </w:tcPr>
          <w:p w14:paraId="65152BDA" w14:textId="4A3CE223" w:rsidR="00F051D3" w:rsidRPr="009F72A2" w:rsidRDefault="00B73233" w:rsidP="00880D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Curri</w:t>
            </w:r>
            <w:r w:rsidR="00BF3A5D">
              <w:rPr>
                <w:rFonts w:ascii="Arial" w:hAnsi="Arial" w:cs="Arial"/>
                <w:sz w:val="22"/>
                <w:szCs w:val="22"/>
              </w:rPr>
              <w:t>culum Coordinator</w:t>
            </w:r>
          </w:p>
        </w:tc>
      </w:tr>
      <w:tr w:rsidR="00F051D3" w14:paraId="791B3713" w14:textId="77777777" w:rsidTr="27667C32">
        <w:trPr>
          <w:cantSplit/>
          <w:trHeight w:hRule="exact" w:val="567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4FA4228" w14:textId="77777777" w:rsidR="00F051D3" w:rsidRPr="009F72A2" w:rsidRDefault="00F051D3" w:rsidP="00880D82">
            <w:pPr>
              <w:rPr>
                <w:rFonts w:ascii="Arial" w:hAnsi="Arial"/>
                <w:sz w:val="22"/>
                <w:szCs w:val="22"/>
              </w:rPr>
            </w:pPr>
            <w:r w:rsidRPr="009F72A2">
              <w:rPr>
                <w:rFonts w:ascii="Arial" w:hAnsi="Arial"/>
                <w:sz w:val="22"/>
                <w:szCs w:val="22"/>
              </w:rPr>
              <w:t>Service area:</w:t>
            </w:r>
          </w:p>
        </w:tc>
        <w:tc>
          <w:tcPr>
            <w:tcW w:w="6487" w:type="dxa"/>
            <w:tcBorders>
              <w:bottom w:val="single" w:sz="4" w:space="0" w:color="auto"/>
            </w:tcBorders>
            <w:vAlign w:val="center"/>
          </w:tcPr>
          <w:p w14:paraId="1FC8E58E" w14:textId="6B6388D6" w:rsidR="00F051D3" w:rsidRPr="009F72A2" w:rsidRDefault="00F051D3" w:rsidP="27667C32">
            <w:pPr>
              <w:pStyle w:val="Heading3"/>
              <w:shd w:val="clear" w:color="auto" w:fill="FFFFFF" w:themeFill="background1"/>
              <w:rPr>
                <w:rFonts w:cs="Arial"/>
                <w:sz w:val="22"/>
                <w:szCs w:val="22"/>
              </w:rPr>
            </w:pPr>
            <w:r w:rsidRPr="27667C32">
              <w:rPr>
                <w:sz w:val="22"/>
                <w:szCs w:val="22"/>
              </w:rPr>
              <w:t xml:space="preserve">Adult Learning Service </w:t>
            </w:r>
          </w:p>
        </w:tc>
      </w:tr>
    </w:tbl>
    <w:p w14:paraId="241CC07A" w14:textId="77777777" w:rsidR="00F051D3" w:rsidRDefault="00F051D3" w:rsidP="00F051D3">
      <w:pPr>
        <w:rPr>
          <w:rFonts w:ascii="Arial" w:hAnsi="Arial"/>
          <w:b/>
        </w:rPr>
      </w:pPr>
    </w:p>
    <w:p w14:paraId="74B36DAB" w14:textId="77777777" w:rsidR="00E746E1" w:rsidRPr="00815C9D" w:rsidRDefault="00E746E1" w:rsidP="00E746E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rPr>
          <w:rFonts w:ascii="Arial" w:hAnsi="Arial"/>
          <w:b/>
          <w:color w:val="FFFFFF"/>
        </w:rPr>
      </w:pPr>
      <w:r w:rsidRPr="00815C9D">
        <w:rPr>
          <w:rFonts w:ascii="Arial" w:hAnsi="Arial"/>
          <w:b/>
          <w:color w:val="FFFFFF"/>
        </w:rPr>
        <w:t>Overall purpose of the post</w:t>
      </w:r>
    </w:p>
    <w:p w14:paraId="3EE0792B" w14:textId="77777777" w:rsidR="00CC71A5" w:rsidRDefault="00CC71A5">
      <w:pPr>
        <w:rPr>
          <w:rFonts w:ascii="Arial" w:hAnsi="Arial" w:cs="Arial"/>
          <w:color w:val="0D0D0D"/>
          <w:sz w:val="22"/>
          <w:szCs w:val="22"/>
          <w:shd w:val="clear" w:color="auto" w:fill="FFFFFF"/>
        </w:rPr>
      </w:pPr>
    </w:p>
    <w:p w14:paraId="10BC2C6F" w14:textId="50D9D836" w:rsidR="00F051D3" w:rsidRPr="00CC71A5" w:rsidRDefault="00CC71A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D0D0D"/>
          <w:sz w:val="22"/>
          <w:szCs w:val="22"/>
          <w:shd w:val="clear" w:color="auto" w:fill="FFFFFF"/>
        </w:rPr>
        <w:t>Responsible for the</w:t>
      </w:r>
      <w:r w:rsidR="00FA5D79" w:rsidRPr="00CC71A5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 </w:t>
      </w:r>
      <w:r w:rsidR="005369E7" w:rsidRPr="00CC71A5">
        <w:rPr>
          <w:rFonts w:ascii="Arial" w:hAnsi="Arial" w:cs="Arial"/>
          <w:color w:val="0D0D0D"/>
          <w:sz w:val="22"/>
          <w:szCs w:val="22"/>
          <w:shd w:val="clear" w:color="auto" w:fill="FFFFFF"/>
        </w:rPr>
        <w:t>facilitat</w:t>
      </w:r>
      <w:r w:rsidR="005369E7">
        <w:rPr>
          <w:rFonts w:ascii="Arial" w:hAnsi="Arial" w:cs="Arial"/>
          <w:color w:val="0D0D0D"/>
          <w:sz w:val="22"/>
          <w:szCs w:val="22"/>
          <w:shd w:val="clear" w:color="auto" w:fill="FFFFFF"/>
        </w:rPr>
        <w:t>ion</w:t>
      </w:r>
      <w:r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 of</w:t>
      </w:r>
      <w:r w:rsidR="00FA5D79" w:rsidRPr="00CC71A5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 learning and skill development of learners in various subjects and areas of</w:t>
      </w:r>
      <w:r w:rsidR="008426C1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 knowledge</w:t>
      </w:r>
      <w:r w:rsidR="00FA5D79" w:rsidRPr="00CC71A5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. </w:t>
      </w:r>
      <w:r w:rsidR="00315229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To </w:t>
      </w:r>
      <w:r w:rsidR="00FA5D79" w:rsidRPr="00CC71A5">
        <w:rPr>
          <w:rFonts w:ascii="Arial" w:hAnsi="Arial" w:cs="Arial"/>
          <w:color w:val="0D0D0D"/>
          <w:sz w:val="22"/>
          <w:szCs w:val="22"/>
          <w:shd w:val="clear" w:color="auto" w:fill="FFFFFF"/>
        </w:rPr>
        <w:t>create engaging lesson plans, deliver instruction tailored to diverse learning styles and levels, and assess students' progress</w:t>
      </w:r>
      <w:r w:rsidR="00315229">
        <w:rPr>
          <w:rFonts w:ascii="Arial" w:hAnsi="Arial" w:cs="Arial"/>
          <w:color w:val="0D0D0D"/>
          <w:sz w:val="22"/>
          <w:szCs w:val="22"/>
          <w:shd w:val="clear" w:color="auto" w:fill="FFFFFF"/>
        </w:rPr>
        <w:t>.</w:t>
      </w:r>
      <w:r w:rsidR="00FA5D79" w:rsidRPr="00CC71A5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 </w:t>
      </w:r>
      <w:r w:rsidR="00315229">
        <w:rPr>
          <w:rFonts w:ascii="Arial" w:hAnsi="Arial" w:cs="Arial"/>
          <w:color w:val="0D0D0D"/>
          <w:sz w:val="22"/>
          <w:szCs w:val="22"/>
          <w:shd w:val="clear" w:color="auto" w:fill="FFFFFF"/>
        </w:rPr>
        <w:t>T</w:t>
      </w:r>
      <w:r w:rsidR="00FA5D79" w:rsidRPr="00CC71A5">
        <w:rPr>
          <w:rFonts w:ascii="Arial" w:hAnsi="Arial" w:cs="Arial"/>
          <w:color w:val="0D0D0D"/>
          <w:sz w:val="22"/>
          <w:szCs w:val="22"/>
          <w:shd w:val="clear" w:color="auto" w:fill="FFFFFF"/>
        </w:rPr>
        <w:t>o adapt teaching methods accordingly</w:t>
      </w:r>
      <w:r w:rsidR="00315229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 and implement support measures</w:t>
      </w:r>
      <w:r w:rsidR="00FA5D79" w:rsidRPr="00CC71A5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. </w:t>
      </w:r>
      <w:r w:rsidR="009367FC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Responsible for the completion of all tutor activity including individual learning plans, progression, administration </w:t>
      </w:r>
      <w:r w:rsidR="00D76760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and other </w:t>
      </w:r>
      <w:r w:rsidR="005369E7">
        <w:rPr>
          <w:rFonts w:ascii="Arial" w:hAnsi="Arial" w:cs="Arial"/>
          <w:color w:val="0D0D0D"/>
          <w:sz w:val="22"/>
          <w:szCs w:val="22"/>
          <w:shd w:val="clear" w:color="auto" w:fill="FFFFFF"/>
        </w:rPr>
        <w:t>associated</w:t>
      </w:r>
      <w:r w:rsidR="00D76760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 </w:t>
      </w:r>
      <w:r w:rsidR="005369E7">
        <w:rPr>
          <w:rFonts w:ascii="Arial" w:hAnsi="Arial" w:cs="Arial"/>
          <w:color w:val="0D0D0D"/>
          <w:sz w:val="22"/>
          <w:szCs w:val="22"/>
          <w:shd w:val="clear" w:color="auto" w:fill="FFFFFF"/>
        </w:rPr>
        <w:t>activities</w:t>
      </w:r>
      <w:r w:rsidR="00D76760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. </w:t>
      </w:r>
      <w:r w:rsidR="00FA5D79" w:rsidRPr="00CC71A5">
        <w:rPr>
          <w:rFonts w:ascii="Arial" w:hAnsi="Arial" w:cs="Arial"/>
          <w:color w:val="0D0D0D"/>
          <w:sz w:val="22"/>
          <w:szCs w:val="22"/>
          <w:shd w:val="clear" w:color="auto" w:fill="FFFFFF"/>
        </w:rPr>
        <w:t>Additionally</w:t>
      </w:r>
      <w:r w:rsidR="009367FC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 </w:t>
      </w:r>
      <w:r w:rsidR="00FA5D79" w:rsidRPr="00CC71A5">
        <w:rPr>
          <w:rFonts w:ascii="Arial" w:hAnsi="Arial" w:cs="Arial"/>
          <w:color w:val="0D0D0D"/>
          <w:sz w:val="22"/>
          <w:szCs w:val="22"/>
          <w:shd w:val="clear" w:color="auto" w:fill="FFFFFF"/>
        </w:rPr>
        <w:t>provide support and encouragement to learners, fostering a positive and inclusive learning environment conducive to personal growth and achievement, while also promoting lifelong learning and empowerment within their adult student community</w:t>
      </w:r>
    </w:p>
    <w:p w14:paraId="1B51FEA7" w14:textId="77777777" w:rsidR="00F051D3" w:rsidRDefault="00F051D3">
      <w:pPr>
        <w:pStyle w:val="BodyText"/>
        <w:rPr>
          <w:rFonts w:ascii="Arial" w:hAnsi="Arial"/>
          <w:b/>
          <w:szCs w:val="24"/>
        </w:rPr>
      </w:pPr>
    </w:p>
    <w:p w14:paraId="6E9B72CD" w14:textId="77777777" w:rsidR="0042432E" w:rsidRPr="00815C9D" w:rsidRDefault="0042432E" w:rsidP="0042432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rPr>
          <w:rFonts w:ascii="Arial" w:hAnsi="Arial"/>
          <w:b/>
          <w:color w:val="FFFFFF"/>
        </w:rPr>
      </w:pPr>
      <w:r w:rsidRPr="00815C9D">
        <w:rPr>
          <w:rFonts w:ascii="Arial" w:hAnsi="Arial"/>
          <w:b/>
          <w:color w:val="FFFFFF"/>
        </w:rPr>
        <w:t>Principal responsibilities</w:t>
      </w:r>
    </w:p>
    <w:p w14:paraId="0BD29C33" w14:textId="4014CA51" w:rsidR="00A577C2" w:rsidRPr="0042432E" w:rsidRDefault="0042432E" w:rsidP="0042432E">
      <w:pPr>
        <w:pStyle w:val="BodyTex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20C206" w14:textId="6146136A" w:rsidR="00A577C2" w:rsidRPr="008B141B" w:rsidRDefault="00A577C2" w:rsidP="00A577C2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8B141B">
        <w:rPr>
          <w:rFonts w:ascii="Arial" w:hAnsi="Arial" w:cs="Arial"/>
          <w:sz w:val="22"/>
          <w:szCs w:val="22"/>
        </w:rPr>
        <w:t>Provide a scheme of work and other related information, including course and lesson planning and preparation of appropriate teaching resources.</w:t>
      </w:r>
    </w:p>
    <w:p w14:paraId="0324EBFF" w14:textId="77777777" w:rsidR="008B141B" w:rsidRDefault="008B141B" w:rsidP="008B141B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9C01D3E" w14:textId="5863AE5C" w:rsidR="00A577C2" w:rsidRPr="008B141B" w:rsidRDefault="00A577C2" w:rsidP="00A577C2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8B141B">
        <w:rPr>
          <w:rFonts w:ascii="Arial" w:hAnsi="Arial" w:cs="Arial"/>
          <w:sz w:val="22"/>
          <w:szCs w:val="22"/>
        </w:rPr>
        <w:t xml:space="preserve">To undertake scheduled teaching activities, assessment and </w:t>
      </w:r>
      <w:r w:rsidR="008D053D" w:rsidRPr="008B141B">
        <w:rPr>
          <w:rFonts w:ascii="Arial" w:hAnsi="Arial" w:cs="Arial"/>
          <w:sz w:val="22"/>
          <w:szCs w:val="22"/>
        </w:rPr>
        <w:t>support</w:t>
      </w:r>
      <w:r w:rsidRPr="008B141B">
        <w:rPr>
          <w:rFonts w:ascii="Arial" w:hAnsi="Arial" w:cs="Arial"/>
          <w:sz w:val="22"/>
          <w:szCs w:val="22"/>
        </w:rPr>
        <w:t>.</w:t>
      </w:r>
    </w:p>
    <w:p w14:paraId="63E7F59B" w14:textId="77777777" w:rsidR="00D9766C" w:rsidRPr="008B141B" w:rsidRDefault="00D9766C" w:rsidP="008F5242">
      <w:pPr>
        <w:pStyle w:val="ListParagraph"/>
        <w:rPr>
          <w:rFonts w:ascii="Arial" w:hAnsi="Arial" w:cs="Arial"/>
          <w:sz w:val="22"/>
          <w:szCs w:val="22"/>
        </w:rPr>
      </w:pPr>
    </w:p>
    <w:p w14:paraId="7987A593" w14:textId="6A16F743" w:rsidR="00D9766C" w:rsidRPr="008B141B" w:rsidRDefault="00D9766C" w:rsidP="00A577C2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8B141B">
        <w:rPr>
          <w:rFonts w:ascii="Arial" w:hAnsi="Arial" w:cs="Arial"/>
          <w:bCs/>
          <w:iCs/>
          <w:sz w:val="22"/>
          <w:szCs w:val="22"/>
        </w:rPr>
        <w:t>Carry out formative and summative assessment in line with awarding body and JCQ guidelines.</w:t>
      </w:r>
    </w:p>
    <w:p w14:paraId="0A2ED527" w14:textId="77777777" w:rsidR="00A577C2" w:rsidRPr="008B141B" w:rsidRDefault="00A577C2" w:rsidP="00A577C2">
      <w:pPr>
        <w:jc w:val="both"/>
        <w:rPr>
          <w:rFonts w:ascii="Arial" w:hAnsi="Arial" w:cs="Arial"/>
          <w:sz w:val="22"/>
          <w:szCs w:val="22"/>
        </w:rPr>
      </w:pPr>
    </w:p>
    <w:p w14:paraId="41B3F5C9" w14:textId="77777777" w:rsidR="00A577C2" w:rsidRPr="008B141B" w:rsidRDefault="00A577C2" w:rsidP="00A577C2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8B141B">
        <w:rPr>
          <w:rFonts w:ascii="Arial" w:hAnsi="Arial" w:cs="Arial"/>
          <w:sz w:val="22"/>
          <w:szCs w:val="22"/>
        </w:rPr>
        <w:t>Provide support</w:t>
      </w:r>
      <w:r w:rsidR="008F504B" w:rsidRPr="008B141B">
        <w:rPr>
          <w:rFonts w:ascii="Arial" w:hAnsi="Arial" w:cs="Arial"/>
          <w:sz w:val="22"/>
          <w:szCs w:val="22"/>
        </w:rPr>
        <w:t xml:space="preserve"> to learners</w:t>
      </w:r>
      <w:r w:rsidRPr="008B141B">
        <w:rPr>
          <w:rFonts w:ascii="Arial" w:hAnsi="Arial" w:cs="Arial"/>
          <w:sz w:val="22"/>
          <w:szCs w:val="22"/>
        </w:rPr>
        <w:t xml:space="preserve"> including pre-course, on course and exit </w:t>
      </w:r>
      <w:r w:rsidR="008F504B" w:rsidRPr="008B141B">
        <w:rPr>
          <w:rFonts w:ascii="Arial" w:hAnsi="Arial" w:cs="Arial"/>
          <w:sz w:val="22"/>
          <w:szCs w:val="22"/>
        </w:rPr>
        <w:t xml:space="preserve">advice and </w:t>
      </w:r>
      <w:r w:rsidRPr="008B141B">
        <w:rPr>
          <w:rFonts w:ascii="Arial" w:hAnsi="Arial" w:cs="Arial"/>
          <w:sz w:val="22"/>
          <w:szCs w:val="22"/>
        </w:rPr>
        <w:t>guidance as directed by the programme management team.</w:t>
      </w:r>
    </w:p>
    <w:p w14:paraId="2FE8F7D6" w14:textId="77777777" w:rsidR="00A577C2" w:rsidRPr="008B141B" w:rsidRDefault="00A577C2" w:rsidP="00A577C2">
      <w:pPr>
        <w:jc w:val="both"/>
        <w:rPr>
          <w:rFonts w:ascii="Arial" w:hAnsi="Arial" w:cs="Arial"/>
          <w:sz w:val="22"/>
          <w:szCs w:val="22"/>
        </w:rPr>
      </w:pPr>
    </w:p>
    <w:p w14:paraId="1778A217" w14:textId="77777777" w:rsidR="00A577C2" w:rsidRPr="008B141B" w:rsidRDefault="008F504B" w:rsidP="00F15955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8B141B">
        <w:rPr>
          <w:rFonts w:ascii="Arial" w:hAnsi="Arial" w:cs="Arial"/>
          <w:sz w:val="22"/>
          <w:szCs w:val="22"/>
        </w:rPr>
        <w:t>Participate in training</w:t>
      </w:r>
      <w:r w:rsidR="00A577C2" w:rsidRPr="008B141B">
        <w:rPr>
          <w:rFonts w:ascii="Arial" w:hAnsi="Arial" w:cs="Arial"/>
          <w:sz w:val="22"/>
          <w:szCs w:val="22"/>
        </w:rPr>
        <w:t xml:space="preserve"> </w:t>
      </w:r>
      <w:r w:rsidR="003B12B9" w:rsidRPr="008B141B">
        <w:rPr>
          <w:rFonts w:ascii="Arial" w:hAnsi="Arial" w:cs="Arial"/>
          <w:sz w:val="22"/>
          <w:szCs w:val="22"/>
        </w:rPr>
        <w:t>and other continuous professional development</w:t>
      </w:r>
      <w:r w:rsidR="003B12B9" w:rsidRPr="008B141B">
        <w:rPr>
          <w:rFonts w:ascii="Arial" w:hAnsi="Arial" w:cs="Arial"/>
          <w:i/>
          <w:sz w:val="22"/>
          <w:szCs w:val="22"/>
        </w:rPr>
        <w:t xml:space="preserve"> </w:t>
      </w:r>
      <w:r w:rsidRPr="008B141B">
        <w:rPr>
          <w:rFonts w:ascii="Arial" w:hAnsi="Arial" w:cs="Arial"/>
          <w:sz w:val="22"/>
          <w:szCs w:val="22"/>
        </w:rPr>
        <w:t>including induction,</w:t>
      </w:r>
      <w:r w:rsidR="00A577C2" w:rsidRPr="008B141B">
        <w:rPr>
          <w:rFonts w:ascii="Arial" w:hAnsi="Arial" w:cs="Arial"/>
          <w:sz w:val="22"/>
          <w:szCs w:val="22"/>
        </w:rPr>
        <w:t xml:space="preserve"> staff meetings</w:t>
      </w:r>
      <w:r w:rsidRPr="008B141B">
        <w:rPr>
          <w:rFonts w:ascii="Arial" w:hAnsi="Arial" w:cs="Arial"/>
          <w:sz w:val="22"/>
          <w:szCs w:val="22"/>
        </w:rPr>
        <w:t>, tutor forums and on-line training packages</w:t>
      </w:r>
      <w:r w:rsidR="00F15955" w:rsidRPr="008B141B">
        <w:rPr>
          <w:rFonts w:ascii="Arial" w:hAnsi="Arial" w:cs="Arial"/>
          <w:sz w:val="22"/>
          <w:szCs w:val="22"/>
        </w:rPr>
        <w:t xml:space="preserve"> (including those related to Inspection).</w:t>
      </w:r>
    </w:p>
    <w:p w14:paraId="09EEFB90" w14:textId="77777777" w:rsidR="00A577C2" w:rsidRPr="008B141B" w:rsidRDefault="00A577C2" w:rsidP="00A577C2">
      <w:pPr>
        <w:jc w:val="both"/>
        <w:rPr>
          <w:rFonts w:ascii="Arial" w:hAnsi="Arial" w:cs="Arial"/>
          <w:sz w:val="22"/>
          <w:szCs w:val="22"/>
        </w:rPr>
      </w:pPr>
    </w:p>
    <w:p w14:paraId="3035876C" w14:textId="77777777" w:rsidR="00A577C2" w:rsidRPr="008B141B" w:rsidRDefault="00A577C2" w:rsidP="00A577C2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8B141B">
        <w:rPr>
          <w:rFonts w:ascii="Arial" w:hAnsi="Arial" w:cs="Arial"/>
          <w:sz w:val="22"/>
          <w:szCs w:val="22"/>
        </w:rPr>
        <w:t>Participate</w:t>
      </w:r>
      <w:r w:rsidR="003B12B9" w:rsidRPr="008B141B">
        <w:rPr>
          <w:rFonts w:ascii="Arial" w:hAnsi="Arial" w:cs="Arial"/>
          <w:sz w:val="22"/>
          <w:szCs w:val="22"/>
        </w:rPr>
        <w:t xml:space="preserve"> </w:t>
      </w:r>
      <w:r w:rsidRPr="008B141B">
        <w:rPr>
          <w:rFonts w:ascii="Arial" w:hAnsi="Arial" w:cs="Arial"/>
          <w:sz w:val="22"/>
          <w:szCs w:val="22"/>
        </w:rPr>
        <w:t>in developing and implementing quality assurance arrangements and administrativ</w:t>
      </w:r>
      <w:r w:rsidR="008F504B" w:rsidRPr="008B141B">
        <w:rPr>
          <w:rFonts w:ascii="Arial" w:hAnsi="Arial" w:cs="Arial"/>
          <w:sz w:val="22"/>
          <w:szCs w:val="22"/>
        </w:rPr>
        <w:t>e duties relating to the course</w:t>
      </w:r>
      <w:r w:rsidR="0077290E" w:rsidRPr="008B141B">
        <w:rPr>
          <w:rFonts w:ascii="Arial" w:hAnsi="Arial" w:cs="Arial"/>
          <w:sz w:val="22"/>
          <w:szCs w:val="22"/>
        </w:rPr>
        <w:t>.</w:t>
      </w:r>
    </w:p>
    <w:p w14:paraId="54E08497" w14:textId="77777777" w:rsidR="00E92CCB" w:rsidRPr="008B141B" w:rsidRDefault="00E92CCB" w:rsidP="00E62156">
      <w:pPr>
        <w:pStyle w:val="ListParagraph"/>
        <w:rPr>
          <w:rFonts w:ascii="Arial" w:hAnsi="Arial" w:cs="Arial"/>
          <w:i/>
          <w:sz w:val="22"/>
          <w:szCs w:val="22"/>
        </w:rPr>
      </w:pPr>
    </w:p>
    <w:p w14:paraId="293E44C2" w14:textId="452343F9" w:rsidR="00E92CCB" w:rsidRPr="008B141B" w:rsidRDefault="00E92CCB" w:rsidP="00A577C2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iCs/>
          <w:sz w:val="22"/>
          <w:szCs w:val="22"/>
        </w:rPr>
      </w:pPr>
      <w:r w:rsidRPr="008B141B">
        <w:rPr>
          <w:rFonts w:ascii="Arial" w:hAnsi="Arial" w:cs="Arial"/>
          <w:iCs/>
          <w:sz w:val="22"/>
          <w:szCs w:val="22"/>
        </w:rPr>
        <w:t xml:space="preserve">To ensure the curriculum meets the requirements of validating and awarding bodies. </w:t>
      </w:r>
    </w:p>
    <w:p w14:paraId="64DE69E3" w14:textId="77777777" w:rsidR="001413B7" w:rsidRPr="008B141B" w:rsidRDefault="001413B7" w:rsidP="00E62156">
      <w:pPr>
        <w:pStyle w:val="ListParagraph"/>
        <w:rPr>
          <w:rFonts w:ascii="Arial" w:hAnsi="Arial" w:cs="Arial"/>
          <w:iCs/>
          <w:sz w:val="22"/>
          <w:szCs w:val="22"/>
        </w:rPr>
      </w:pPr>
    </w:p>
    <w:p w14:paraId="3B486F30" w14:textId="61D32706" w:rsidR="001413B7" w:rsidRPr="008B141B" w:rsidRDefault="001413B7" w:rsidP="00A577C2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iCs/>
          <w:sz w:val="22"/>
          <w:szCs w:val="22"/>
        </w:rPr>
      </w:pPr>
      <w:r w:rsidRPr="008B141B">
        <w:rPr>
          <w:rFonts w:ascii="Arial" w:hAnsi="Arial" w:cs="Arial"/>
          <w:iCs/>
          <w:sz w:val="22"/>
          <w:szCs w:val="22"/>
        </w:rPr>
        <w:t>Provide students with appropriate tutorial support in accordance with programme and individual requirements.</w:t>
      </w:r>
    </w:p>
    <w:p w14:paraId="10991859" w14:textId="77777777" w:rsidR="00A577C2" w:rsidRPr="008B141B" w:rsidRDefault="00A577C2" w:rsidP="00A577C2">
      <w:pPr>
        <w:jc w:val="both"/>
        <w:rPr>
          <w:rFonts w:ascii="Arial" w:hAnsi="Arial" w:cs="Arial"/>
          <w:sz w:val="22"/>
          <w:szCs w:val="22"/>
        </w:rPr>
      </w:pPr>
    </w:p>
    <w:p w14:paraId="5C47C734" w14:textId="0C672BF5" w:rsidR="00A577C2" w:rsidRPr="008B141B" w:rsidRDefault="00A577C2" w:rsidP="00A577C2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6EA17154">
        <w:rPr>
          <w:rFonts w:ascii="Arial" w:hAnsi="Arial" w:cs="Arial"/>
          <w:sz w:val="22"/>
          <w:szCs w:val="22"/>
        </w:rPr>
        <w:lastRenderedPageBreak/>
        <w:t xml:space="preserve">To promote equality of opportunity </w:t>
      </w:r>
      <w:r w:rsidR="008F504B" w:rsidRPr="6EA17154">
        <w:rPr>
          <w:rFonts w:ascii="Arial" w:hAnsi="Arial" w:cs="Arial"/>
          <w:sz w:val="22"/>
          <w:szCs w:val="22"/>
        </w:rPr>
        <w:t xml:space="preserve">and diversity </w:t>
      </w:r>
      <w:r w:rsidRPr="6EA17154">
        <w:rPr>
          <w:rFonts w:ascii="Arial" w:hAnsi="Arial" w:cs="Arial"/>
          <w:sz w:val="22"/>
          <w:szCs w:val="22"/>
        </w:rPr>
        <w:t xml:space="preserve">in line with </w:t>
      </w:r>
      <w:r w:rsidR="526F2C99" w:rsidRPr="6EA17154">
        <w:rPr>
          <w:rFonts w:ascii="Arial" w:hAnsi="Arial" w:cs="Arial"/>
          <w:sz w:val="22"/>
          <w:szCs w:val="22"/>
        </w:rPr>
        <w:t xml:space="preserve">relevant policies. </w:t>
      </w:r>
    </w:p>
    <w:p w14:paraId="48B1EA8F" w14:textId="77777777" w:rsidR="00A577C2" w:rsidRPr="008B141B" w:rsidRDefault="00A577C2" w:rsidP="00A577C2">
      <w:pPr>
        <w:jc w:val="both"/>
        <w:rPr>
          <w:rFonts w:ascii="Arial" w:hAnsi="Arial" w:cs="Arial"/>
          <w:sz w:val="22"/>
          <w:szCs w:val="22"/>
        </w:rPr>
      </w:pPr>
    </w:p>
    <w:p w14:paraId="6C805387" w14:textId="631178BB" w:rsidR="00A577C2" w:rsidRPr="008B141B" w:rsidRDefault="00A577C2" w:rsidP="00EF07D5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6EA17154">
        <w:rPr>
          <w:rFonts w:ascii="Arial" w:hAnsi="Arial" w:cs="Arial"/>
          <w:sz w:val="22"/>
          <w:szCs w:val="22"/>
        </w:rPr>
        <w:t xml:space="preserve">To take responsibility for Health and Safety issues relating to the course and the students in compliance with </w:t>
      </w:r>
      <w:r w:rsidR="3FF6403B" w:rsidRPr="6EA17154">
        <w:rPr>
          <w:rFonts w:ascii="Arial" w:hAnsi="Arial" w:cs="Arial"/>
          <w:sz w:val="22"/>
          <w:szCs w:val="22"/>
        </w:rPr>
        <w:t xml:space="preserve">relevant policies. </w:t>
      </w:r>
    </w:p>
    <w:p w14:paraId="12114B3F" w14:textId="77777777" w:rsidR="00A577C2" w:rsidRPr="008B141B" w:rsidRDefault="00A577C2" w:rsidP="00A577C2">
      <w:pPr>
        <w:ind w:left="-720"/>
        <w:jc w:val="both"/>
        <w:rPr>
          <w:rFonts w:ascii="Arial" w:hAnsi="Arial" w:cs="Arial"/>
          <w:sz w:val="22"/>
          <w:szCs w:val="22"/>
        </w:rPr>
      </w:pPr>
    </w:p>
    <w:p w14:paraId="3C806443" w14:textId="77777777" w:rsidR="00A577C2" w:rsidRDefault="00A577C2" w:rsidP="00A577C2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8B141B">
        <w:rPr>
          <w:rFonts w:ascii="Arial" w:hAnsi="Arial" w:cs="Arial"/>
          <w:sz w:val="22"/>
          <w:szCs w:val="22"/>
        </w:rPr>
        <w:t>To contribute to marketing and publicity initiatives relating to adult learning programmes.</w:t>
      </w:r>
    </w:p>
    <w:p w14:paraId="4D4DD7B4" w14:textId="77777777" w:rsidR="00C14657" w:rsidRDefault="00C14657" w:rsidP="00C14657">
      <w:pPr>
        <w:pStyle w:val="ListParagraph"/>
        <w:rPr>
          <w:rFonts w:ascii="Arial" w:hAnsi="Arial" w:cs="Arial"/>
          <w:sz w:val="22"/>
          <w:szCs w:val="22"/>
        </w:rPr>
      </w:pPr>
    </w:p>
    <w:p w14:paraId="3D1E451A" w14:textId="41ABF3B3" w:rsidR="00C14657" w:rsidRPr="008B141B" w:rsidRDefault="001A2143" w:rsidP="00C1465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 </w:t>
      </w:r>
      <w:r w:rsidR="00036252">
        <w:rPr>
          <w:rFonts w:ascii="Arial" w:hAnsi="Arial" w:cs="Arial"/>
          <w:sz w:val="22"/>
          <w:szCs w:val="22"/>
        </w:rPr>
        <w:t xml:space="preserve">hour </w:t>
      </w:r>
      <w:r>
        <w:rPr>
          <w:rFonts w:ascii="Arial" w:hAnsi="Arial" w:cs="Arial"/>
          <w:sz w:val="22"/>
          <w:szCs w:val="22"/>
        </w:rPr>
        <w:t xml:space="preserve">of administration will be paid for every hour of teaching (contact). This administration time will cover all </w:t>
      </w:r>
      <w:r w:rsidR="00470CE6">
        <w:rPr>
          <w:rFonts w:ascii="Arial" w:hAnsi="Arial" w:cs="Arial"/>
          <w:sz w:val="22"/>
          <w:szCs w:val="22"/>
        </w:rPr>
        <w:t>non-</w:t>
      </w:r>
      <w:r w:rsidR="000769A9">
        <w:rPr>
          <w:rFonts w:ascii="Arial" w:hAnsi="Arial" w:cs="Arial"/>
          <w:sz w:val="22"/>
          <w:szCs w:val="22"/>
        </w:rPr>
        <w:t>teaching</w:t>
      </w:r>
      <w:r w:rsidR="00470CE6">
        <w:rPr>
          <w:rFonts w:ascii="Arial" w:hAnsi="Arial" w:cs="Arial"/>
          <w:sz w:val="22"/>
          <w:szCs w:val="22"/>
        </w:rPr>
        <w:t xml:space="preserve"> activity including, but not limited to, assessment, enrolment, administration, training</w:t>
      </w:r>
      <w:r w:rsidR="000769A9">
        <w:rPr>
          <w:rFonts w:ascii="Arial" w:hAnsi="Arial" w:cs="Arial"/>
          <w:sz w:val="22"/>
          <w:szCs w:val="22"/>
        </w:rPr>
        <w:t xml:space="preserve"> and reporting. </w:t>
      </w:r>
    </w:p>
    <w:p w14:paraId="249336E8" w14:textId="77777777" w:rsidR="00A577C2" w:rsidRPr="008B141B" w:rsidRDefault="00A577C2" w:rsidP="00A577C2">
      <w:pPr>
        <w:jc w:val="both"/>
        <w:rPr>
          <w:rFonts w:ascii="Arial" w:hAnsi="Arial" w:cs="Arial"/>
          <w:sz w:val="22"/>
          <w:szCs w:val="22"/>
        </w:rPr>
      </w:pPr>
    </w:p>
    <w:p w14:paraId="3EAE3095" w14:textId="77777777" w:rsidR="00F15955" w:rsidRPr="008B141B" w:rsidRDefault="00A577C2" w:rsidP="008E11B5">
      <w:pPr>
        <w:pStyle w:val="BodyText2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8B141B">
        <w:rPr>
          <w:rFonts w:ascii="Arial" w:hAnsi="Arial" w:cs="Arial"/>
          <w:b/>
          <w:sz w:val="22"/>
          <w:szCs w:val="22"/>
        </w:rPr>
        <w:t>From time to time the post holder will be required to carry out other duties as appropri</w:t>
      </w:r>
      <w:r w:rsidR="008F504B" w:rsidRPr="008B141B">
        <w:rPr>
          <w:rFonts w:ascii="Arial" w:hAnsi="Arial" w:cs="Arial"/>
          <w:b/>
          <w:sz w:val="22"/>
          <w:szCs w:val="22"/>
        </w:rPr>
        <w:t xml:space="preserve">ate to the nature of the post. </w:t>
      </w:r>
    </w:p>
    <w:p w14:paraId="3B8A96DA" w14:textId="544A0D7C" w:rsidR="00E117AC" w:rsidRDefault="00E117AC">
      <w:pPr>
        <w:rPr>
          <w:rFonts w:ascii="Arial" w:hAnsi="Arial"/>
          <w:sz w:val="32"/>
        </w:rPr>
      </w:pPr>
      <w:r>
        <w:rPr>
          <w:b/>
        </w:rPr>
        <w:br w:type="page"/>
      </w:r>
    </w:p>
    <w:p w14:paraId="37F43E97" w14:textId="77777777" w:rsidR="00EF07D5" w:rsidRDefault="00EF07D5" w:rsidP="00EF07D5">
      <w:pPr>
        <w:pStyle w:val="Heading5"/>
        <w:rPr>
          <w:b w:val="0"/>
        </w:rPr>
      </w:pPr>
    </w:p>
    <w:p w14:paraId="4EC9F10D" w14:textId="77777777" w:rsidR="00F15955" w:rsidRPr="008E11B5" w:rsidRDefault="008E11B5" w:rsidP="008E11B5">
      <w:pPr>
        <w:pStyle w:val="Title"/>
        <w:shd w:val="clear" w:color="auto" w:fill="000000"/>
        <w:rPr>
          <w:rFonts w:ascii="Arial" w:hAnsi="Arial" w:cs="Arial"/>
          <w:sz w:val="28"/>
        </w:rPr>
      </w:pPr>
      <w:r w:rsidRPr="008E11B5">
        <w:rPr>
          <w:rFonts w:ascii="Arial" w:hAnsi="Arial" w:cs="Arial"/>
        </w:rPr>
        <w:t>PERSON SPECIFICATION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4558"/>
        <w:gridCol w:w="3413"/>
      </w:tblGrid>
      <w:tr w:rsidR="00EF07D5" w:rsidRPr="00E62156" w14:paraId="075E221E" w14:textId="77777777" w:rsidTr="27667C32">
        <w:trPr>
          <w:cantSplit/>
          <w:trHeight w:val="490"/>
          <w:jc w:val="center"/>
        </w:trPr>
        <w:tc>
          <w:tcPr>
            <w:tcW w:w="1680" w:type="dxa"/>
            <w:vAlign w:val="center"/>
          </w:tcPr>
          <w:p w14:paraId="343160FB" w14:textId="77777777" w:rsidR="00EF07D5" w:rsidRPr="00E62156" w:rsidRDefault="00EF07D5" w:rsidP="0064788E">
            <w:pPr>
              <w:rPr>
                <w:rFonts w:ascii="Arial" w:hAnsi="Arial"/>
                <w:b/>
                <w:sz w:val="22"/>
                <w:szCs w:val="22"/>
              </w:rPr>
            </w:pPr>
            <w:r w:rsidRPr="00E62156">
              <w:rPr>
                <w:rFonts w:ascii="Arial" w:hAnsi="Arial"/>
                <w:b/>
                <w:sz w:val="22"/>
                <w:szCs w:val="22"/>
              </w:rPr>
              <w:t xml:space="preserve">Post Title: </w:t>
            </w:r>
          </w:p>
        </w:tc>
        <w:tc>
          <w:tcPr>
            <w:tcW w:w="7971" w:type="dxa"/>
            <w:gridSpan w:val="2"/>
            <w:vAlign w:val="center"/>
          </w:tcPr>
          <w:p w14:paraId="65624E2E" w14:textId="124B51AA" w:rsidR="00F15955" w:rsidRPr="00E62156" w:rsidRDefault="0064788E" w:rsidP="27667C3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27667C32">
              <w:rPr>
                <w:rFonts w:ascii="Arial" w:hAnsi="Arial"/>
                <w:b/>
                <w:bCs/>
                <w:sz w:val="22"/>
                <w:szCs w:val="22"/>
              </w:rPr>
              <w:t xml:space="preserve">Adult Education </w:t>
            </w:r>
            <w:r w:rsidR="52C38B52" w:rsidRPr="27667C32">
              <w:rPr>
                <w:rFonts w:ascii="Arial" w:hAnsi="Arial"/>
                <w:b/>
                <w:bCs/>
                <w:sz w:val="22"/>
                <w:szCs w:val="22"/>
              </w:rPr>
              <w:t>Tutor</w:t>
            </w:r>
            <w:r w:rsidR="05CF6D75" w:rsidRPr="27667C32">
              <w:rPr>
                <w:rFonts w:ascii="Arial" w:hAnsi="Arial"/>
                <w:b/>
                <w:bCs/>
                <w:sz w:val="22"/>
                <w:szCs w:val="22"/>
              </w:rPr>
              <w:t xml:space="preserve"> (zero hours)</w:t>
            </w:r>
          </w:p>
        </w:tc>
      </w:tr>
      <w:tr w:rsidR="00EF07D5" w:rsidRPr="00E62156" w14:paraId="5C3D7F0E" w14:textId="77777777" w:rsidTr="27667C32">
        <w:trPr>
          <w:cantSplit/>
          <w:trHeight w:val="570"/>
          <w:jc w:val="center"/>
        </w:trPr>
        <w:tc>
          <w:tcPr>
            <w:tcW w:w="1680" w:type="dxa"/>
            <w:vAlign w:val="center"/>
          </w:tcPr>
          <w:p w14:paraId="414F7F7D" w14:textId="77777777" w:rsidR="00EF07D5" w:rsidRPr="00E62156" w:rsidRDefault="00EF07D5" w:rsidP="0064788E">
            <w:pPr>
              <w:rPr>
                <w:rFonts w:ascii="Arial" w:hAnsi="Arial"/>
                <w:b/>
                <w:sz w:val="22"/>
                <w:szCs w:val="22"/>
              </w:rPr>
            </w:pPr>
            <w:r w:rsidRPr="00E62156">
              <w:rPr>
                <w:rFonts w:ascii="Arial" w:hAnsi="Arial"/>
                <w:b/>
                <w:sz w:val="22"/>
                <w:szCs w:val="22"/>
              </w:rPr>
              <w:t>Grade</w:t>
            </w:r>
          </w:p>
        </w:tc>
        <w:tc>
          <w:tcPr>
            <w:tcW w:w="7971" w:type="dxa"/>
            <w:gridSpan w:val="2"/>
            <w:vAlign w:val="center"/>
          </w:tcPr>
          <w:p w14:paraId="21DAA6CB" w14:textId="024F75E7" w:rsidR="00493D31" w:rsidRPr="00E62156" w:rsidRDefault="04A2D9B5" w:rsidP="27667C3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27667C32">
              <w:rPr>
                <w:rFonts w:ascii="Arial" w:hAnsi="Arial"/>
                <w:b/>
                <w:bCs/>
                <w:sz w:val="22"/>
                <w:szCs w:val="22"/>
              </w:rPr>
              <w:t>LS05</w:t>
            </w:r>
          </w:p>
        </w:tc>
      </w:tr>
      <w:tr w:rsidR="0064788E" w:rsidRPr="00E62156" w14:paraId="6A94A30D" w14:textId="77777777" w:rsidTr="27667C32">
        <w:trPr>
          <w:cantSplit/>
          <w:trHeight w:val="816"/>
          <w:jc w:val="center"/>
        </w:trPr>
        <w:tc>
          <w:tcPr>
            <w:tcW w:w="1680" w:type="dxa"/>
            <w:vAlign w:val="center"/>
          </w:tcPr>
          <w:p w14:paraId="3E40169A" w14:textId="77777777" w:rsidR="0064788E" w:rsidRPr="00E62156" w:rsidRDefault="0064788E" w:rsidP="0064788E">
            <w:pPr>
              <w:rPr>
                <w:rFonts w:ascii="Arial" w:hAnsi="Arial"/>
                <w:b/>
                <w:sz w:val="22"/>
                <w:szCs w:val="22"/>
              </w:rPr>
            </w:pPr>
            <w:r w:rsidRPr="00E62156">
              <w:rPr>
                <w:rFonts w:ascii="Arial" w:hAnsi="Arial"/>
                <w:b/>
                <w:sz w:val="22"/>
                <w:szCs w:val="22"/>
              </w:rPr>
              <w:t>Service Area:</w:t>
            </w:r>
          </w:p>
          <w:p w14:paraId="3BAFD59B" w14:textId="77777777" w:rsidR="0064788E" w:rsidRPr="00E62156" w:rsidRDefault="0064788E" w:rsidP="0064788E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971" w:type="dxa"/>
            <w:gridSpan w:val="2"/>
            <w:vAlign w:val="center"/>
          </w:tcPr>
          <w:p w14:paraId="63A275F8" w14:textId="77777777" w:rsidR="00493D31" w:rsidRPr="00E62156" w:rsidRDefault="00E95A8D" w:rsidP="0064788E">
            <w:pPr>
              <w:rPr>
                <w:rFonts w:ascii="Arial" w:hAnsi="Arial"/>
                <w:b/>
                <w:sz w:val="22"/>
                <w:szCs w:val="22"/>
              </w:rPr>
            </w:pPr>
            <w:r w:rsidRPr="00E62156">
              <w:rPr>
                <w:rFonts w:ascii="Arial" w:hAnsi="Arial"/>
                <w:b/>
                <w:sz w:val="22"/>
                <w:szCs w:val="22"/>
              </w:rPr>
              <w:t>Public Health &amp; Wellbeing</w:t>
            </w:r>
            <w:r w:rsidR="00493D31" w:rsidRPr="00E62156">
              <w:rPr>
                <w:rFonts w:ascii="Arial" w:hAnsi="Arial"/>
                <w:b/>
                <w:sz w:val="22"/>
                <w:szCs w:val="22"/>
              </w:rPr>
              <w:t xml:space="preserve"> – Adult Learning Service</w:t>
            </w:r>
          </w:p>
        </w:tc>
      </w:tr>
      <w:tr w:rsidR="0064788E" w:rsidRPr="00E62156" w14:paraId="4B033128" w14:textId="77777777" w:rsidTr="27667C32">
        <w:trPr>
          <w:cantSplit/>
          <w:trHeight w:val="671"/>
          <w:jc w:val="center"/>
        </w:trPr>
        <w:tc>
          <w:tcPr>
            <w:tcW w:w="1680" w:type="dxa"/>
            <w:vAlign w:val="center"/>
          </w:tcPr>
          <w:p w14:paraId="63402281" w14:textId="77777777" w:rsidR="0064788E" w:rsidRPr="00E62156" w:rsidRDefault="0064788E" w:rsidP="0064788E">
            <w:pPr>
              <w:rPr>
                <w:rFonts w:ascii="Arial" w:hAnsi="Arial"/>
                <w:b/>
                <w:sz w:val="22"/>
                <w:szCs w:val="22"/>
              </w:rPr>
            </w:pPr>
            <w:r w:rsidRPr="00E62156">
              <w:rPr>
                <w:rFonts w:ascii="Arial" w:hAnsi="Arial"/>
                <w:b/>
                <w:sz w:val="22"/>
                <w:szCs w:val="22"/>
              </w:rPr>
              <w:t>ATTRIBUTES</w:t>
            </w:r>
          </w:p>
        </w:tc>
        <w:tc>
          <w:tcPr>
            <w:tcW w:w="4558" w:type="dxa"/>
            <w:vAlign w:val="center"/>
          </w:tcPr>
          <w:p w14:paraId="2E78A793" w14:textId="77777777" w:rsidR="00F15955" w:rsidRPr="00E62156" w:rsidRDefault="00493D31" w:rsidP="0064788E">
            <w:pPr>
              <w:rPr>
                <w:rFonts w:ascii="Arial" w:hAnsi="Arial"/>
                <w:b/>
                <w:sz w:val="22"/>
                <w:szCs w:val="22"/>
              </w:rPr>
            </w:pPr>
            <w:r w:rsidRPr="00E62156">
              <w:rPr>
                <w:rFonts w:ascii="Arial" w:hAnsi="Arial"/>
                <w:b/>
                <w:sz w:val="22"/>
                <w:szCs w:val="22"/>
              </w:rPr>
              <w:t>ESSENTIAL CRITERIA</w:t>
            </w:r>
          </w:p>
        </w:tc>
        <w:tc>
          <w:tcPr>
            <w:tcW w:w="3413" w:type="dxa"/>
            <w:vAlign w:val="center"/>
          </w:tcPr>
          <w:p w14:paraId="65C17DC7" w14:textId="77777777" w:rsidR="0064788E" w:rsidRPr="00E62156" w:rsidRDefault="0064788E" w:rsidP="0064788E">
            <w:pPr>
              <w:rPr>
                <w:rFonts w:ascii="Arial" w:hAnsi="Arial"/>
                <w:b/>
                <w:sz w:val="22"/>
                <w:szCs w:val="22"/>
              </w:rPr>
            </w:pPr>
            <w:r w:rsidRPr="00E62156">
              <w:rPr>
                <w:rFonts w:ascii="Arial" w:hAnsi="Arial"/>
                <w:b/>
                <w:sz w:val="22"/>
                <w:szCs w:val="22"/>
              </w:rPr>
              <w:t>DESIRABLE CRITERIA</w:t>
            </w:r>
          </w:p>
        </w:tc>
      </w:tr>
      <w:tr w:rsidR="0064788E" w:rsidRPr="00E62156" w14:paraId="2D2A4415" w14:textId="77777777" w:rsidTr="27667C32">
        <w:trPr>
          <w:cantSplit/>
          <w:jc w:val="center"/>
        </w:trPr>
        <w:tc>
          <w:tcPr>
            <w:tcW w:w="1680" w:type="dxa"/>
          </w:tcPr>
          <w:p w14:paraId="54819AA8" w14:textId="48D87F78" w:rsidR="0064788E" w:rsidRPr="00E62156" w:rsidRDefault="0064788E" w:rsidP="0064788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27667C32">
              <w:rPr>
                <w:rFonts w:ascii="Arial" w:hAnsi="Arial" w:cs="Arial"/>
                <w:sz w:val="22"/>
                <w:szCs w:val="22"/>
              </w:rPr>
              <w:t>Education and Qualifications</w:t>
            </w:r>
          </w:p>
          <w:p w14:paraId="0B16F1AE" w14:textId="77777777" w:rsidR="0064788E" w:rsidRPr="00E62156" w:rsidRDefault="0064788E" w:rsidP="0064788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8" w:type="dxa"/>
          </w:tcPr>
          <w:p w14:paraId="13118BFB" w14:textId="25CCDEC2" w:rsidR="001413B7" w:rsidRPr="00E62156" w:rsidRDefault="001413B7" w:rsidP="00AF6DEA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>Minimum of a Level 3 qualification in in relevant subject area</w:t>
            </w:r>
            <w:r w:rsidR="00122CE8">
              <w:rPr>
                <w:rFonts w:ascii="Arial" w:hAnsi="Arial" w:cs="Arial"/>
                <w:sz w:val="22"/>
                <w:szCs w:val="22"/>
              </w:rPr>
              <w:t xml:space="preserve"> or relevant experience in subject of specialism.</w:t>
            </w:r>
          </w:p>
          <w:p w14:paraId="0D0B7422" w14:textId="22E44A69" w:rsidR="001413B7" w:rsidRPr="00E62156" w:rsidRDefault="001413B7" w:rsidP="006478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7A4358" w14:textId="7C3809CC" w:rsidR="00EC5043" w:rsidRPr="00E62156" w:rsidRDefault="6A8CD8F4" w:rsidP="27667C32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27667C3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Hold a Level 2 qualification in English and Maths.</w:t>
            </w:r>
          </w:p>
          <w:p w14:paraId="718DEA5A" w14:textId="6E91CD2B" w:rsidR="00EC5043" w:rsidRPr="00E62156" w:rsidRDefault="00EC5043" w:rsidP="27667C32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43597732" w14:textId="1C8236FC" w:rsidR="00EC5043" w:rsidRPr="00E62156" w:rsidRDefault="6A8CD8F4" w:rsidP="27667C32">
            <w:r w:rsidRPr="27667C3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Hold a Level 2 qualification in ICT or equivalent, or willingness to work towards</w:t>
            </w:r>
          </w:p>
        </w:tc>
        <w:tc>
          <w:tcPr>
            <w:tcW w:w="3413" w:type="dxa"/>
          </w:tcPr>
          <w:p w14:paraId="2F917275" w14:textId="77777777" w:rsidR="001413B7" w:rsidRPr="00E62156" w:rsidRDefault="001413B7" w:rsidP="00E62156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>A degree or equivalent qualification in relevant subject area</w:t>
            </w:r>
          </w:p>
          <w:p w14:paraId="225663B0" w14:textId="77777777" w:rsidR="001413B7" w:rsidRPr="00E62156" w:rsidRDefault="001413B7" w:rsidP="00AF6DEA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B1BC239" w14:textId="77777777" w:rsidR="00122CE8" w:rsidRDefault="001413B7" w:rsidP="00122CE8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>Experience of supporting and monitoring learner industry placements</w:t>
            </w:r>
            <w:r w:rsidR="00122C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70BCCC4" w14:textId="77777777" w:rsidR="00122CE8" w:rsidRDefault="00122CE8" w:rsidP="00122C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077271" w14:textId="02F6F46E" w:rsidR="00122CE8" w:rsidRPr="00E62156" w:rsidRDefault="00122CE8" w:rsidP="00122C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Formal</w:t>
            </w:r>
            <w:r w:rsidRPr="00E62156">
              <w:rPr>
                <w:rFonts w:ascii="Arial" w:hAnsi="Arial" w:cs="Arial"/>
                <w:sz w:val="22"/>
                <w:szCs w:val="22"/>
              </w:rPr>
              <w:t xml:space="preserve"> teaching qualification </w:t>
            </w:r>
            <w:r>
              <w:rPr>
                <w:rFonts w:ascii="Arial" w:hAnsi="Arial" w:cs="Arial"/>
                <w:sz w:val="22"/>
                <w:szCs w:val="22"/>
              </w:rPr>
              <w:t xml:space="preserve">to minimum of Level 5, </w:t>
            </w:r>
            <w:r w:rsidRPr="00E62156">
              <w:rPr>
                <w:rFonts w:ascii="Arial" w:hAnsi="Arial" w:cs="Arial"/>
                <w:sz w:val="22"/>
                <w:szCs w:val="22"/>
              </w:rPr>
              <w:t>or willing to obtain in a specified timescale.</w:t>
            </w:r>
          </w:p>
          <w:p w14:paraId="5A3E9014" w14:textId="57BE19CA" w:rsidR="001413B7" w:rsidRPr="00E62156" w:rsidRDefault="001413B7" w:rsidP="00E621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88E" w:rsidRPr="00E62156" w14:paraId="4A8F135C" w14:textId="77777777" w:rsidTr="27667C32">
        <w:trPr>
          <w:cantSplit/>
          <w:trHeight w:val="1133"/>
          <w:jc w:val="center"/>
        </w:trPr>
        <w:tc>
          <w:tcPr>
            <w:tcW w:w="1680" w:type="dxa"/>
          </w:tcPr>
          <w:p w14:paraId="498293EC" w14:textId="77777777" w:rsidR="0064788E" w:rsidRPr="00E62156" w:rsidRDefault="0077290E" w:rsidP="0064788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br/>
            </w:r>
            <w:r w:rsidR="0064788E" w:rsidRPr="00E62156">
              <w:rPr>
                <w:rFonts w:ascii="Arial" w:hAnsi="Arial" w:cs="Arial"/>
                <w:sz w:val="22"/>
                <w:szCs w:val="22"/>
              </w:rPr>
              <w:t>Experience and Knowledge</w:t>
            </w:r>
          </w:p>
        </w:tc>
        <w:tc>
          <w:tcPr>
            <w:tcW w:w="4558" w:type="dxa"/>
          </w:tcPr>
          <w:p w14:paraId="3171AAB7" w14:textId="3DA8B07F" w:rsidR="0064788E" w:rsidRPr="00E62156" w:rsidRDefault="001413B7" w:rsidP="0064788E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>E</w:t>
            </w:r>
            <w:r w:rsidR="0064788E" w:rsidRPr="00E62156">
              <w:rPr>
                <w:rFonts w:ascii="Arial" w:hAnsi="Arial" w:cs="Arial"/>
                <w:sz w:val="22"/>
                <w:szCs w:val="22"/>
              </w:rPr>
              <w:t xml:space="preserve">xperience of working with adults as a </w:t>
            </w:r>
            <w:r w:rsidRPr="00E62156">
              <w:rPr>
                <w:rFonts w:ascii="Arial" w:hAnsi="Arial" w:cs="Arial"/>
                <w:sz w:val="22"/>
                <w:szCs w:val="22"/>
              </w:rPr>
              <w:t xml:space="preserve">teacher, </w:t>
            </w:r>
            <w:r w:rsidR="0064788E" w:rsidRPr="00E62156">
              <w:rPr>
                <w:rFonts w:ascii="Arial" w:hAnsi="Arial" w:cs="Arial"/>
                <w:sz w:val="22"/>
                <w:szCs w:val="22"/>
              </w:rPr>
              <w:t xml:space="preserve">trainer, instructor or </w:t>
            </w:r>
            <w:r w:rsidR="00D32A96" w:rsidRPr="00E62156">
              <w:rPr>
                <w:rFonts w:ascii="Arial" w:hAnsi="Arial" w:cs="Arial"/>
                <w:sz w:val="22"/>
                <w:szCs w:val="22"/>
              </w:rPr>
              <w:t>tutor</w:t>
            </w:r>
          </w:p>
          <w:p w14:paraId="16CA4E42" w14:textId="77777777" w:rsidR="001413B7" w:rsidRPr="00E62156" w:rsidRDefault="001413B7" w:rsidP="006478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B1CFE1" w14:textId="5CE877A0" w:rsidR="001413B7" w:rsidRPr="00E62156" w:rsidRDefault="001413B7" w:rsidP="0064788E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>Application of quality improvement and assurance processes, including internal verification.</w:t>
            </w:r>
          </w:p>
          <w:p w14:paraId="19D1E3FA" w14:textId="77777777" w:rsidR="001413B7" w:rsidRPr="00E62156" w:rsidRDefault="001413B7" w:rsidP="006478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7FE9C5" w14:textId="5AA45BCF" w:rsidR="001413B7" w:rsidRPr="00E62156" w:rsidRDefault="001413B7" w:rsidP="0064788E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 xml:space="preserve">Experience in improving learner outcomes and quality of </w:t>
            </w:r>
            <w:r w:rsidR="005369E7" w:rsidRPr="00E62156">
              <w:rPr>
                <w:rFonts w:ascii="Arial" w:hAnsi="Arial" w:cs="Arial"/>
                <w:sz w:val="22"/>
                <w:szCs w:val="22"/>
              </w:rPr>
              <w:t>education.</w:t>
            </w:r>
          </w:p>
          <w:p w14:paraId="70AEEA1F" w14:textId="77777777" w:rsidR="008D053D" w:rsidRPr="00E62156" w:rsidRDefault="008D053D" w:rsidP="006478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589795" w14:textId="0B87D38E" w:rsidR="008D053D" w:rsidRPr="00E62156" w:rsidRDefault="008D053D" w:rsidP="006478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3" w:type="dxa"/>
          </w:tcPr>
          <w:p w14:paraId="5CF35EF7" w14:textId="637E10DF" w:rsidR="0064788E" w:rsidRPr="00E62156" w:rsidRDefault="001413B7" w:rsidP="0064788E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 xml:space="preserve">Experience of working with adults with </w:t>
            </w:r>
            <w:r w:rsidR="005369E7" w:rsidRPr="00E62156">
              <w:rPr>
                <w:rFonts w:ascii="Arial" w:hAnsi="Arial" w:cs="Arial"/>
                <w:sz w:val="22"/>
                <w:szCs w:val="22"/>
              </w:rPr>
              <w:t>additional needs</w:t>
            </w:r>
            <w:r w:rsidRPr="00E62156">
              <w:rPr>
                <w:rFonts w:ascii="Arial" w:hAnsi="Arial" w:cs="Arial"/>
                <w:sz w:val="22"/>
                <w:szCs w:val="22"/>
              </w:rPr>
              <w:t xml:space="preserve"> – through physical disability, mental ill health and/or learning disabilities and/or social disadvantage</w:t>
            </w:r>
          </w:p>
          <w:p w14:paraId="2B45A6A9" w14:textId="77777777" w:rsidR="001413B7" w:rsidRPr="00E62156" w:rsidRDefault="001413B7" w:rsidP="006478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D2E5BF" w14:textId="77777777" w:rsidR="001413B7" w:rsidRPr="00E62156" w:rsidRDefault="001413B7" w:rsidP="0064788E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>Successful course and curriculum development. E.G. EPYP, Higher Education, AEB etc</w:t>
            </w:r>
          </w:p>
          <w:p w14:paraId="375D3D02" w14:textId="77777777" w:rsidR="001413B7" w:rsidRPr="00E62156" w:rsidRDefault="001413B7" w:rsidP="006478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2423A9" w14:textId="77777777" w:rsidR="001413B7" w:rsidRPr="00E62156" w:rsidRDefault="001413B7" w:rsidP="0064788E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>Building productive working relationships with external agencies, including businesses and community organisations</w:t>
            </w:r>
          </w:p>
          <w:p w14:paraId="57E7DE75" w14:textId="77777777" w:rsidR="001413B7" w:rsidRPr="00E62156" w:rsidRDefault="001413B7" w:rsidP="006478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BBED65" w14:textId="5C8D63FC" w:rsidR="001413B7" w:rsidRPr="00E62156" w:rsidRDefault="001413B7" w:rsidP="0064788E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>Experience of developing work experience placements, work-place learning, enrichment activities and/or blended learning resources</w:t>
            </w:r>
          </w:p>
        </w:tc>
      </w:tr>
      <w:tr w:rsidR="008E11B5" w:rsidRPr="00E62156" w14:paraId="26B39D54" w14:textId="77777777" w:rsidTr="27667C32">
        <w:trPr>
          <w:cantSplit/>
          <w:trHeight w:val="1133"/>
          <w:jc w:val="center"/>
        </w:trPr>
        <w:tc>
          <w:tcPr>
            <w:tcW w:w="1680" w:type="dxa"/>
          </w:tcPr>
          <w:p w14:paraId="6DE6834A" w14:textId="77777777" w:rsidR="008E11B5" w:rsidRPr="00E62156" w:rsidRDefault="0077290E" w:rsidP="008E11B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lastRenderedPageBreak/>
              <w:br/>
            </w:r>
            <w:r w:rsidR="008E11B5" w:rsidRPr="00E62156">
              <w:rPr>
                <w:rFonts w:ascii="Arial" w:hAnsi="Arial" w:cs="Arial"/>
                <w:sz w:val="22"/>
                <w:szCs w:val="22"/>
              </w:rPr>
              <w:t>Ability and Skills</w:t>
            </w:r>
          </w:p>
          <w:p w14:paraId="3F47AA0A" w14:textId="77777777" w:rsidR="008E11B5" w:rsidRPr="00E62156" w:rsidRDefault="008E11B5" w:rsidP="0064788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8" w:type="dxa"/>
          </w:tcPr>
          <w:p w14:paraId="2C871617" w14:textId="21D8BEBA" w:rsidR="00D4286F" w:rsidRPr="00E62156" w:rsidRDefault="00D4286F" w:rsidP="008E11B5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 xml:space="preserve">Knowledge and understanding of key teaching methodology. </w:t>
            </w:r>
          </w:p>
          <w:p w14:paraId="39408FDD" w14:textId="77777777" w:rsidR="00D4286F" w:rsidRPr="00E62156" w:rsidRDefault="00D4286F" w:rsidP="008E11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531AB9" w14:textId="74CB92C6" w:rsidR="008E11B5" w:rsidRPr="00E62156" w:rsidRDefault="008E11B5" w:rsidP="008E11B5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 xml:space="preserve">Understanding of Adult Learning ‘culture’ and current </w:t>
            </w:r>
            <w:r w:rsidR="00D4286F" w:rsidRPr="00E62156">
              <w:rPr>
                <w:rFonts w:ascii="Arial" w:hAnsi="Arial" w:cs="Arial"/>
                <w:sz w:val="22"/>
                <w:szCs w:val="22"/>
              </w:rPr>
              <w:t>challenge or opportunities</w:t>
            </w:r>
            <w:r w:rsidRPr="00E6215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E3503EB" w14:textId="77777777" w:rsidR="008E11B5" w:rsidRPr="00E62156" w:rsidRDefault="008E11B5" w:rsidP="008E11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E450F8" w14:textId="40CAABDE" w:rsidR="008E11B5" w:rsidRPr="00E62156" w:rsidRDefault="008E11B5" w:rsidP="008E11B5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 xml:space="preserve">Understanding of quality assurance </w:t>
            </w:r>
            <w:r w:rsidR="00D4286F" w:rsidRPr="00E62156">
              <w:rPr>
                <w:rFonts w:ascii="Arial" w:hAnsi="Arial" w:cs="Arial"/>
                <w:sz w:val="22"/>
                <w:szCs w:val="22"/>
              </w:rPr>
              <w:t xml:space="preserve">processes </w:t>
            </w:r>
            <w:r w:rsidRPr="00E62156">
              <w:rPr>
                <w:rFonts w:ascii="Arial" w:hAnsi="Arial" w:cs="Arial"/>
                <w:sz w:val="22"/>
                <w:szCs w:val="22"/>
              </w:rPr>
              <w:t>and of using feedback to improve own performance and that of the service</w:t>
            </w:r>
            <w:r w:rsidR="005318AE" w:rsidRPr="00E6215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C032B03" w14:textId="77777777" w:rsidR="008E11B5" w:rsidRPr="00E62156" w:rsidRDefault="008E11B5" w:rsidP="008E11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95E1AA" w14:textId="77777777" w:rsidR="008E11B5" w:rsidRPr="00E62156" w:rsidRDefault="008E11B5" w:rsidP="0064788E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>Understanding the role of guidance in adult learning.</w:t>
            </w:r>
          </w:p>
          <w:p w14:paraId="31F7DD82" w14:textId="7AF50862" w:rsidR="00D4286F" w:rsidRPr="00E62156" w:rsidRDefault="00D4286F" w:rsidP="006478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673DD7" w14:textId="77777777" w:rsidR="00D4286F" w:rsidRPr="00E62156" w:rsidRDefault="00D4286F" w:rsidP="00D4286F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>Ability to organise, plan, deliver and record adult learning.</w:t>
            </w:r>
          </w:p>
          <w:p w14:paraId="56EE0E8E" w14:textId="77777777" w:rsidR="00D4286F" w:rsidRPr="00E62156" w:rsidRDefault="00D4286F" w:rsidP="00D4286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513E8D" w14:textId="77777777" w:rsidR="00D4286F" w:rsidRDefault="00D4286F" w:rsidP="00D4286F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>Ability to manage the learning environment.</w:t>
            </w:r>
          </w:p>
          <w:p w14:paraId="0209313A" w14:textId="77777777" w:rsidR="0063733E" w:rsidRPr="00E62156" w:rsidRDefault="0063733E" w:rsidP="00D4286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4ADCCD" w14:textId="77777777" w:rsidR="0063733E" w:rsidRPr="00E62156" w:rsidRDefault="0063733E" w:rsidP="0063733E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 xml:space="preserve">A duty of care to comply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North </w:t>
            </w:r>
            <w:r w:rsidRPr="00E62156">
              <w:rPr>
                <w:rFonts w:ascii="Arial" w:hAnsi="Arial" w:cs="Arial"/>
                <w:sz w:val="22"/>
                <w:szCs w:val="22"/>
              </w:rPr>
              <w:t>Northamptonshire Council’s Safeguarding / Prevent policy and procedures and a responsibility to act on related concerns.</w:t>
            </w:r>
          </w:p>
          <w:p w14:paraId="12BFDB79" w14:textId="05058D27" w:rsidR="00EC5043" w:rsidRPr="00E62156" w:rsidRDefault="0063733E" w:rsidP="0063733E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 xml:space="preserve">Ensure that reasonable care is </w:t>
            </w:r>
            <w:proofErr w:type="gramStart"/>
            <w:r w:rsidRPr="00E62156">
              <w:rPr>
                <w:rFonts w:ascii="Arial" w:hAnsi="Arial" w:cs="Arial"/>
                <w:sz w:val="22"/>
                <w:szCs w:val="22"/>
              </w:rPr>
              <w:t>taken at all times</w:t>
            </w:r>
            <w:proofErr w:type="gramEnd"/>
            <w:r w:rsidRPr="00E62156">
              <w:rPr>
                <w:rFonts w:ascii="Arial" w:hAnsi="Arial" w:cs="Arial"/>
                <w:sz w:val="22"/>
                <w:szCs w:val="22"/>
              </w:rPr>
              <w:t xml:space="preserve"> for the health, safety and welfare of yourself and other persons, and to comply with the policies and procedures relating to health and safety within the department.</w:t>
            </w:r>
          </w:p>
        </w:tc>
        <w:tc>
          <w:tcPr>
            <w:tcW w:w="3413" w:type="dxa"/>
          </w:tcPr>
          <w:p w14:paraId="65536C73" w14:textId="77777777" w:rsidR="008E11B5" w:rsidRPr="00E62156" w:rsidRDefault="008E11B5" w:rsidP="008E11B5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 xml:space="preserve">Understanding of the role that ILT and e-learning </w:t>
            </w:r>
            <w:proofErr w:type="gramStart"/>
            <w:r w:rsidRPr="00E62156">
              <w:rPr>
                <w:rFonts w:ascii="Arial" w:hAnsi="Arial" w:cs="Arial"/>
                <w:sz w:val="22"/>
                <w:szCs w:val="22"/>
              </w:rPr>
              <w:t>has to</w:t>
            </w:r>
            <w:proofErr w:type="gramEnd"/>
            <w:r w:rsidRPr="00E62156">
              <w:rPr>
                <w:rFonts w:ascii="Arial" w:hAnsi="Arial" w:cs="Arial"/>
                <w:sz w:val="22"/>
                <w:szCs w:val="22"/>
              </w:rPr>
              <w:t xml:space="preserve"> play in adult teaching and learning.</w:t>
            </w:r>
          </w:p>
          <w:p w14:paraId="4C745A28" w14:textId="77777777" w:rsidR="008E11B5" w:rsidRPr="00E62156" w:rsidRDefault="008E11B5" w:rsidP="006478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286F" w:rsidRPr="00E62156" w14:paraId="45B40C4D" w14:textId="77777777" w:rsidTr="27667C32">
        <w:trPr>
          <w:cantSplit/>
          <w:trHeight w:val="1133"/>
          <w:jc w:val="center"/>
        </w:trPr>
        <w:tc>
          <w:tcPr>
            <w:tcW w:w="1680" w:type="dxa"/>
          </w:tcPr>
          <w:p w14:paraId="1AC474A9" w14:textId="73AC987D" w:rsidR="00D4286F" w:rsidRPr="00E62156" w:rsidRDefault="00D4286F" w:rsidP="00D4286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3748B0">
              <w:rPr>
                <w:rFonts w:ascii="Arial" w:hAnsi="Arial" w:cs="Arial"/>
                <w:b/>
                <w:sz w:val="22"/>
                <w:szCs w:val="22"/>
              </w:rPr>
              <w:t>Equal Opportunities</w:t>
            </w:r>
          </w:p>
        </w:tc>
        <w:tc>
          <w:tcPr>
            <w:tcW w:w="4558" w:type="dxa"/>
          </w:tcPr>
          <w:p w14:paraId="7DBC2E2A" w14:textId="57AA85EE" w:rsidR="00D4286F" w:rsidRPr="00E62156" w:rsidRDefault="00D4286F" w:rsidP="004E4B51">
            <w:pPr>
              <w:pStyle w:val="BodyText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>Ability to demonstrate awareness/understanding of equal opportunities.</w:t>
            </w:r>
          </w:p>
        </w:tc>
        <w:tc>
          <w:tcPr>
            <w:tcW w:w="3413" w:type="dxa"/>
          </w:tcPr>
          <w:p w14:paraId="3743F8FE" w14:textId="77777777" w:rsidR="00D4286F" w:rsidRPr="00E62156" w:rsidRDefault="00D4286F" w:rsidP="00D428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B51" w:rsidRPr="00E62156" w14:paraId="060B8A9A" w14:textId="77777777" w:rsidTr="27667C32">
        <w:trPr>
          <w:cantSplit/>
          <w:trHeight w:val="1133"/>
          <w:jc w:val="center"/>
        </w:trPr>
        <w:tc>
          <w:tcPr>
            <w:tcW w:w="1680" w:type="dxa"/>
          </w:tcPr>
          <w:p w14:paraId="49CC5507" w14:textId="77777777" w:rsidR="004E4B51" w:rsidRDefault="004E4B51" w:rsidP="004E4B51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Additional Factors</w:t>
            </w:r>
          </w:p>
          <w:p w14:paraId="7817238C" w14:textId="77777777" w:rsidR="004E4B51" w:rsidRPr="00E62156" w:rsidRDefault="004E4B51" w:rsidP="004E4B5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58" w:type="dxa"/>
          </w:tcPr>
          <w:p w14:paraId="2ABBB117" w14:textId="3EE6C835" w:rsidR="004E4B51" w:rsidRPr="00E62156" w:rsidRDefault="004E4B51" w:rsidP="004E4B51">
            <w:pPr>
              <w:pStyle w:val="BodyText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0055C">
              <w:rPr>
                <w:rFonts w:ascii="Arial" w:hAnsi="Arial"/>
                <w:sz w:val="22"/>
                <w:szCs w:val="22"/>
              </w:rPr>
              <w:t>Ability to travel freely as operationally required between locations in North and West Northamptonshire.</w:t>
            </w:r>
          </w:p>
        </w:tc>
        <w:tc>
          <w:tcPr>
            <w:tcW w:w="3413" w:type="dxa"/>
          </w:tcPr>
          <w:p w14:paraId="7D858350" w14:textId="77777777" w:rsidR="004E4B51" w:rsidRPr="00E62156" w:rsidRDefault="004E4B51" w:rsidP="004E4B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EED365" w14:textId="77777777" w:rsidR="00172183" w:rsidRDefault="00172183" w:rsidP="00172183"/>
    <w:p w14:paraId="5D30BAC2" w14:textId="77777777" w:rsidR="00172183" w:rsidRPr="00A63446" w:rsidRDefault="00172183" w:rsidP="00172183">
      <w:pPr>
        <w:pStyle w:val="Title"/>
        <w:shd w:val="clear" w:color="auto" w:fill="000000"/>
        <w:jc w:val="left"/>
        <w:rPr>
          <w:rFonts w:ascii="Arial" w:hAnsi="Arial" w:cs="Arial"/>
          <w:szCs w:val="24"/>
        </w:rPr>
      </w:pPr>
      <w:r>
        <w:t xml:space="preserve">  </w:t>
      </w:r>
      <w:r w:rsidRPr="00A63446">
        <w:rPr>
          <w:rFonts w:ascii="Arial" w:hAnsi="Arial" w:cs="Arial"/>
        </w:rPr>
        <w:t>Disclosure Level Work Type</w:t>
      </w:r>
      <w:r w:rsidRPr="00A63446">
        <w:rPr>
          <w:rFonts w:ascii="Arial" w:hAnsi="Arial" w:cs="Arial"/>
          <w:szCs w:val="24"/>
        </w:rPr>
        <w:t xml:space="preserve">                                                     </w:t>
      </w:r>
      <w:r w:rsidRPr="00A63446">
        <w:rPr>
          <w:rFonts w:ascii="Arial" w:hAnsi="Arial" w:cs="Arial"/>
          <w:szCs w:val="24"/>
          <w:shd w:val="clear" w:color="auto" w:fill="0D0D0D" w:themeFill="text1" w:themeFillTint="F2"/>
        </w:rPr>
        <w:t xml:space="preserve">  </w:t>
      </w:r>
      <w:r w:rsidRPr="00A63446">
        <w:rPr>
          <w:rFonts w:ascii="Arial" w:hAnsi="Arial" w:cs="Arial"/>
          <w:szCs w:val="24"/>
        </w:rPr>
        <w:t xml:space="preserve">  </w:t>
      </w:r>
    </w:p>
    <w:p w14:paraId="317981FD" w14:textId="77777777" w:rsidR="00172183" w:rsidRDefault="00172183" w:rsidP="001721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pPr w:leftFromText="180" w:rightFromText="180" w:vertAnchor="text" w:horzAnchor="margin" w:tblpXSpec="center" w:tblpY="-65"/>
        <w:tblW w:w="10459" w:type="dxa"/>
        <w:tblInd w:w="0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29"/>
        <w:gridCol w:w="1308"/>
        <w:gridCol w:w="1308"/>
        <w:gridCol w:w="1306"/>
        <w:gridCol w:w="1308"/>
      </w:tblGrid>
      <w:tr w:rsidR="00172183" w14:paraId="725FF5B9" w14:textId="77777777" w:rsidTr="00880D82">
        <w:trPr>
          <w:trHeight w:val="286"/>
        </w:trPr>
        <w:tc>
          <w:tcPr>
            <w:tcW w:w="5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C94C3" w14:textId="77777777" w:rsidR="00172183" w:rsidRDefault="00172183" w:rsidP="00880D82">
            <w:pPr>
              <w:spacing w:line="259" w:lineRule="auto"/>
            </w:pPr>
            <w:r>
              <w:t xml:space="preserve">What work type does this role fit into?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CC1D" w14:textId="77777777" w:rsidR="00172183" w:rsidRDefault="00172183" w:rsidP="00880D82">
            <w:pPr>
              <w:spacing w:line="259" w:lineRule="auto"/>
              <w:ind w:left="3"/>
              <w:jc w:val="center"/>
            </w:pPr>
            <w:r>
              <w:t xml:space="preserve">Fixed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551E" w14:textId="77777777" w:rsidR="00172183" w:rsidRDefault="00172183" w:rsidP="00880D82">
            <w:pPr>
              <w:spacing w:line="259" w:lineRule="auto"/>
              <w:ind w:left="4"/>
              <w:jc w:val="center"/>
            </w:pPr>
            <w:r>
              <w:t xml:space="preserve">Flexible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3EE9" w14:textId="77777777" w:rsidR="00172183" w:rsidRDefault="00172183" w:rsidP="00880D82">
            <w:pPr>
              <w:spacing w:line="259" w:lineRule="auto"/>
              <w:ind w:left="8"/>
              <w:jc w:val="center"/>
            </w:pPr>
            <w:r>
              <w:t xml:space="preserve">Field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3069" w14:textId="77777777" w:rsidR="00172183" w:rsidRDefault="00172183" w:rsidP="00880D82">
            <w:pPr>
              <w:spacing w:line="259" w:lineRule="auto"/>
              <w:ind w:left="8"/>
              <w:jc w:val="center"/>
            </w:pPr>
            <w:r>
              <w:t xml:space="preserve">Home </w:t>
            </w:r>
          </w:p>
        </w:tc>
      </w:tr>
      <w:tr w:rsidR="00172183" w14:paraId="7A0653B4" w14:textId="77777777" w:rsidTr="00880D8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62A248" w14:textId="77777777" w:rsidR="00172183" w:rsidRDefault="00172183" w:rsidP="00880D82">
            <w:pPr>
              <w:spacing w:after="160" w:line="259" w:lineRule="auto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8988" w14:textId="77777777" w:rsidR="00172183" w:rsidRDefault="00172183" w:rsidP="00880D82">
            <w:pPr>
              <w:spacing w:line="259" w:lineRule="auto"/>
              <w:ind w:left="71"/>
              <w:jc w:val="center"/>
            </w:pPr>
            <w: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1D65" w14:textId="77777777" w:rsidR="00172183" w:rsidRDefault="00172183" w:rsidP="00880D82">
            <w:pPr>
              <w:spacing w:line="259" w:lineRule="auto"/>
              <w:ind w:left="6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7040" w14:textId="77777777" w:rsidR="00172183" w:rsidRDefault="00172183" w:rsidP="00880D82">
            <w:pPr>
              <w:spacing w:line="259" w:lineRule="auto"/>
              <w:ind w:left="73"/>
              <w:jc w:val="center"/>
            </w:pPr>
            <w: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28CE" w14:textId="77777777" w:rsidR="00172183" w:rsidRDefault="00172183" w:rsidP="00880D82">
            <w:pPr>
              <w:spacing w:line="259" w:lineRule="auto"/>
              <w:ind w:left="71"/>
              <w:jc w:val="center"/>
            </w:pPr>
            <w:r>
              <w:t xml:space="preserve"> </w:t>
            </w:r>
          </w:p>
        </w:tc>
      </w:tr>
    </w:tbl>
    <w:tbl>
      <w:tblPr>
        <w:tblStyle w:val="TableGrid"/>
        <w:tblpPr w:vertAnchor="text" w:horzAnchor="margin" w:tblpXSpec="center" w:tblpY="1"/>
        <w:tblOverlap w:val="never"/>
        <w:tblW w:w="10459" w:type="dxa"/>
        <w:tblInd w:w="0" w:type="dxa"/>
        <w:tblCellMar>
          <w:top w:w="8" w:type="dxa"/>
          <w:left w:w="108" w:type="dxa"/>
          <w:right w:w="75" w:type="dxa"/>
        </w:tblCellMar>
        <w:tblLook w:val="04A0" w:firstRow="1" w:lastRow="0" w:firstColumn="1" w:lastColumn="0" w:noHBand="0" w:noVBand="1"/>
      </w:tblPr>
      <w:tblGrid>
        <w:gridCol w:w="5229"/>
        <w:gridCol w:w="2616"/>
        <w:gridCol w:w="2614"/>
      </w:tblGrid>
      <w:tr w:rsidR="00172183" w14:paraId="6CBD20C1" w14:textId="77777777" w:rsidTr="00880D82">
        <w:trPr>
          <w:trHeight w:val="516"/>
        </w:trPr>
        <w:tc>
          <w:tcPr>
            <w:tcW w:w="5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1DBE" w14:textId="77777777" w:rsidR="00172183" w:rsidRDefault="00172183" w:rsidP="00880D82">
            <w:pPr>
              <w:spacing w:line="259" w:lineRule="auto"/>
            </w:pPr>
            <w:bookmarkStart w:id="0" w:name="_Hlk96425749"/>
            <w:r>
              <w:t xml:space="preserve">What disclosure level is required for this post?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6FFDE1" w14:textId="77777777" w:rsidR="00172183" w:rsidRDefault="00172183" w:rsidP="00880D82">
            <w:pPr>
              <w:spacing w:line="259" w:lineRule="auto"/>
              <w:ind w:right="33"/>
              <w:jc w:val="center"/>
            </w:pPr>
            <w:r>
              <w:t xml:space="preserve">None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B843E" w14:textId="77777777" w:rsidR="00172183" w:rsidRDefault="00172183" w:rsidP="00880D82">
            <w:pPr>
              <w:spacing w:line="259" w:lineRule="auto"/>
              <w:ind w:right="33"/>
              <w:jc w:val="center"/>
            </w:pPr>
            <w:r>
              <w:t>Basic</w:t>
            </w:r>
          </w:p>
        </w:tc>
      </w:tr>
      <w:tr w:rsidR="00172183" w14:paraId="308DAABC" w14:textId="77777777" w:rsidTr="00880D82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6AF9" w14:textId="77777777" w:rsidR="00172183" w:rsidRDefault="00172183" w:rsidP="00880D82">
            <w:pPr>
              <w:spacing w:after="160" w:line="259" w:lineRule="auto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7AAACD" w14:textId="4E579CB4" w:rsidR="00172183" w:rsidRDefault="00172183" w:rsidP="00880D82">
            <w:pPr>
              <w:spacing w:line="259" w:lineRule="auto"/>
              <w:ind w:right="35"/>
              <w:jc w:val="center"/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733DF" w14:textId="77777777" w:rsidR="00172183" w:rsidRDefault="00172183" w:rsidP="00880D82">
            <w:pPr>
              <w:spacing w:line="259" w:lineRule="auto"/>
              <w:ind w:left="32"/>
              <w:jc w:val="center"/>
            </w:pPr>
            <w:r>
              <w:t xml:space="preserve"> </w:t>
            </w:r>
          </w:p>
        </w:tc>
      </w:tr>
      <w:tr w:rsidR="00172183" w14:paraId="37A89894" w14:textId="77777777" w:rsidTr="00880D82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B507" w14:textId="77777777" w:rsidR="00172183" w:rsidRDefault="00172183" w:rsidP="00880D82">
            <w:pPr>
              <w:spacing w:after="160" w:line="259" w:lineRule="auto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BCB95E" w14:textId="77777777" w:rsidR="00172183" w:rsidRDefault="00172183" w:rsidP="00880D82">
            <w:pPr>
              <w:spacing w:line="259" w:lineRule="auto"/>
              <w:ind w:right="35"/>
              <w:jc w:val="center"/>
              <w:rPr>
                <w:rFonts w:ascii="Wingdings" w:eastAsia="Wingdings" w:hAnsi="Wingdings" w:cs="Wingdings"/>
              </w:rPr>
            </w:pPr>
            <w:r>
              <w:t>Standard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00D3D" w14:textId="77777777" w:rsidR="00172183" w:rsidRDefault="00172183" w:rsidP="00880D82">
            <w:pPr>
              <w:spacing w:line="259" w:lineRule="auto"/>
              <w:ind w:left="32"/>
              <w:jc w:val="center"/>
            </w:pPr>
            <w:r>
              <w:t>Enhanced</w:t>
            </w:r>
          </w:p>
        </w:tc>
      </w:tr>
      <w:tr w:rsidR="00172183" w14:paraId="4F9D25E3" w14:textId="77777777" w:rsidTr="00880D82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412D" w14:textId="77777777" w:rsidR="00172183" w:rsidRDefault="00172183" w:rsidP="00880D82">
            <w:pPr>
              <w:spacing w:after="160" w:line="259" w:lineRule="auto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BB4C44" w14:textId="77777777" w:rsidR="00172183" w:rsidRDefault="00172183" w:rsidP="00880D82">
            <w:pPr>
              <w:spacing w:line="259" w:lineRule="auto"/>
              <w:ind w:right="36"/>
              <w:jc w:val="center"/>
            </w:pPr>
            <w:r>
              <w:t>Enhanced with barred list checks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9C47" w14:textId="1223926A" w:rsidR="00172183" w:rsidRDefault="00DD1B63" w:rsidP="00880D82">
            <w:pPr>
              <w:spacing w:line="259" w:lineRule="auto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</w:tr>
      <w:bookmarkEnd w:id="0"/>
    </w:tbl>
    <w:p w14:paraId="49D5E4A4" w14:textId="77777777" w:rsidR="005B58CF" w:rsidRPr="00EF07D5" w:rsidRDefault="005B58CF">
      <w:pPr>
        <w:rPr>
          <w:rFonts w:ascii="Arial" w:hAnsi="Arial" w:cs="Arial"/>
        </w:rPr>
      </w:pPr>
    </w:p>
    <w:sectPr w:rsidR="005B58CF" w:rsidRPr="00EF07D5" w:rsidSect="00E92CCB">
      <w:headerReference w:type="default" r:id="rId11"/>
      <w:footerReference w:type="default" r:id="rId12"/>
      <w:pgSz w:w="11906" w:h="16838"/>
      <w:pgMar w:top="899" w:right="1247" w:bottom="1361" w:left="1247" w:header="124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FA9A9" w14:textId="77777777" w:rsidR="00085617" w:rsidRDefault="00085617">
      <w:r>
        <w:separator/>
      </w:r>
    </w:p>
  </w:endnote>
  <w:endnote w:type="continuationSeparator" w:id="0">
    <w:p w14:paraId="5786ADD8" w14:textId="77777777" w:rsidR="00085617" w:rsidRDefault="0008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5EDB5" w14:textId="7585139C" w:rsidR="00493D31" w:rsidRPr="0077290E" w:rsidRDefault="00493D31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6D232" w14:textId="77777777" w:rsidR="00085617" w:rsidRDefault="00085617">
      <w:r>
        <w:separator/>
      </w:r>
    </w:p>
  </w:footnote>
  <w:footnote w:type="continuationSeparator" w:id="0">
    <w:p w14:paraId="670BC189" w14:textId="77777777" w:rsidR="00085617" w:rsidRDefault="00085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503DD" w14:textId="70580E4A" w:rsidR="00E92CCB" w:rsidRDefault="00845BE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0F2631" wp14:editId="5E25EF3E">
          <wp:simplePos x="0" y="0"/>
          <wp:positionH relativeFrom="column">
            <wp:posOffset>-433705</wp:posOffset>
          </wp:positionH>
          <wp:positionV relativeFrom="paragraph">
            <wp:posOffset>-558800</wp:posOffset>
          </wp:positionV>
          <wp:extent cx="2543175" cy="659130"/>
          <wp:effectExtent l="0" t="0" r="0" b="0"/>
          <wp:wrapNone/>
          <wp:docPr id="1" name="Picture 3" descr="http://phw/sites/custser/al/Comms%20and%20Marketing/NNC%20Colour%20logo%20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hw/sites/custser/al/Comms%20and%20Marketing/NNC%20Colour%20logo%20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BCAFECA"/>
    <w:lvl w:ilvl="0">
      <w:numFmt w:val="decimal"/>
      <w:lvlText w:val="*"/>
      <w:lvlJc w:val="left"/>
    </w:lvl>
  </w:abstractNum>
  <w:abstractNum w:abstractNumId="1" w15:restartNumberingAfterBreak="0">
    <w:nsid w:val="04CA6F75"/>
    <w:multiLevelType w:val="hybridMultilevel"/>
    <w:tmpl w:val="603434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150AA"/>
    <w:multiLevelType w:val="multilevel"/>
    <w:tmpl w:val="A3DA75F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 w15:restartNumberingAfterBreak="0">
    <w:nsid w:val="21B01D6A"/>
    <w:multiLevelType w:val="hybridMultilevel"/>
    <w:tmpl w:val="35DEDD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C3827"/>
    <w:multiLevelType w:val="hybridMultilevel"/>
    <w:tmpl w:val="B8F656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2864322">
    <w:abstractNumId w:val="2"/>
  </w:num>
  <w:num w:numId="2" w16cid:durableId="382601678">
    <w:abstractNumId w:val="3"/>
  </w:num>
  <w:num w:numId="3" w16cid:durableId="1145779877">
    <w:abstractNumId w:val="4"/>
  </w:num>
  <w:num w:numId="4" w16cid:durableId="380255662">
    <w:abstractNumId w:val="1"/>
  </w:num>
  <w:num w:numId="5" w16cid:durableId="1878927262">
    <w:abstractNumId w:val="0"/>
    <w:lvlOverride w:ilvl="0">
      <w:lvl w:ilvl="0">
        <w:start w:val="4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CD"/>
    <w:rsid w:val="000037C9"/>
    <w:rsid w:val="00005633"/>
    <w:rsid w:val="00036252"/>
    <w:rsid w:val="000368CC"/>
    <w:rsid w:val="0007128F"/>
    <w:rsid w:val="000769A9"/>
    <w:rsid w:val="00085617"/>
    <w:rsid w:val="00094FC3"/>
    <w:rsid w:val="000D487A"/>
    <w:rsid w:val="001013D0"/>
    <w:rsid w:val="001109B0"/>
    <w:rsid w:val="001174D6"/>
    <w:rsid w:val="00122CE8"/>
    <w:rsid w:val="0013784A"/>
    <w:rsid w:val="001413B7"/>
    <w:rsid w:val="00172183"/>
    <w:rsid w:val="00183132"/>
    <w:rsid w:val="00196D15"/>
    <w:rsid w:val="001A2143"/>
    <w:rsid w:val="001B506B"/>
    <w:rsid w:val="001D1B11"/>
    <w:rsid w:val="00244DE6"/>
    <w:rsid w:val="00265B90"/>
    <w:rsid w:val="002921BC"/>
    <w:rsid w:val="002C3088"/>
    <w:rsid w:val="00315229"/>
    <w:rsid w:val="00325CC6"/>
    <w:rsid w:val="003307C8"/>
    <w:rsid w:val="003339B9"/>
    <w:rsid w:val="003417F3"/>
    <w:rsid w:val="003748B0"/>
    <w:rsid w:val="003A4228"/>
    <w:rsid w:val="003B12B9"/>
    <w:rsid w:val="003C60A7"/>
    <w:rsid w:val="0041173A"/>
    <w:rsid w:val="00413163"/>
    <w:rsid w:val="004150C1"/>
    <w:rsid w:val="004215F9"/>
    <w:rsid w:val="0042432E"/>
    <w:rsid w:val="00451BCD"/>
    <w:rsid w:val="00464395"/>
    <w:rsid w:val="004673B6"/>
    <w:rsid w:val="00470CE6"/>
    <w:rsid w:val="00486046"/>
    <w:rsid w:val="00493D31"/>
    <w:rsid w:val="004C343E"/>
    <w:rsid w:val="004D0F70"/>
    <w:rsid w:val="004D489E"/>
    <w:rsid w:val="004E3FAE"/>
    <w:rsid w:val="004E4B51"/>
    <w:rsid w:val="004F2AC7"/>
    <w:rsid w:val="00512C67"/>
    <w:rsid w:val="005145D7"/>
    <w:rsid w:val="005318AE"/>
    <w:rsid w:val="005369E7"/>
    <w:rsid w:val="00567A3D"/>
    <w:rsid w:val="005B58CF"/>
    <w:rsid w:val="0063733E"/>
    <w:rsid w:val="0064788E"/>
    <w:rsid w:val="00653551"/>
    <w:rsid w:val="00716DE5"/>
    <w:rsid w:val="00724EB5"/>
    <w:rsid w:val="00726601"/>
    <w:rsid w:val="00734EFF"/>
    <w:rsid w:val="007711DD"/>
    <w:rsid w:val="0077290E"/>
    <w:rsid w:val="007761E7"/>
    <w:rsid w:val="007A1EFD"/>
    <w:rsid w:val="007D12B8"/>
    <w:rsid w:val="00811863"/>
    <w:rsid w:val="008426C1"/>
    <w:rsid w:val="00845BEA"/>
    <w:rsid w:val="00847236"/>
    <w:rsid w:val="00881E71"/>
    <w:rsid w:val="00890076"/>
    <w:rsid w:val="008B0EC1"/>
    <w:rsid w:val="008B141B"/>
    <w:rsid w:val="008B4455"/>
    <w:rsid w:val="008D053D"/>
    <w:rsid w:val="008D2732"/>
    <w:rsid w:val="008E11B5"/>
    <w:rsid w:val="008F504B"/>
    <w:rsid w:val="008F5242"/>
    <w:rsid w:val="00902507"/>
    <w:rsid w:val="009367FC"/>
    <w:rsid w:val="009449B5"/>
    <w:rsid w:val="00960FD4"/>
    <w:rsid w:val="009D33E4"/>
    <w:rsid w:val="009E41AC"/>
    <w:rsid w:val="00A577C2"/>
    <w:rsid w:val="00A61023"/>
    <w:rsid w:val="00AF6DEA"/>
    <w:rsid w:val="00B2294B"/>
    <w:rsid w:val="00B64791"/>
    <w:rsid w:val="00B73233"/>
    <w:rsid w:val="00BA121B"/>
    <w:rsid w:val="00BB5ACC"/>
    <w:rsid w:val="00BF3A5D"/>
    <w:rsid w:val="00C14657"/>
    <w:rsid w:val="00C40308"/>
    <w:rsid w:val="00C45FE2"/>
    <w:rsid w:val="00CC71A5"/>
    <w:rsid w:val="00CE6B94"/>
    <w:rsid w:val="00D32A96"/>
    <w:rsid w:val="00D4286F"/>
    <w:rsid w:val="00D76760"/>
    <w:rsid w:val="00D9766C"/>
    <w:rsid w:val="00DA36BE"/>
    <w:rsid w:val="00DD1B63"/>
    <w:rsid w:val="00DF7806"/>
    <w:rsid w:val="00E0596B"/>
    <w:rsid w:val="00E117AC"/>
    <w:rsid w:val="00E174AF"/>
    <w:rsid w:val="00E62156"/>
    <w:rsid w:val="00E746E1"/>
    <w:rsid w:val="00E92CCB"/>
    <w:rsid w:val="00E95A50"/>
    <w:rsid w:val="00E95A8D"/>
    <w:rsid w:val="00EB7A42"/>
    <w:rsid w:val="00EC5043"/>
    <w:rsid w:val="00EF07D5"/>
    <w:rsid w:val="00F051D3"/>
    <w:rsid w:val="00F15955"/>
    <w:rsid w:val="00FA5D79"/>
    <w:rsid w:val="00FA72D5"/>
    <w:rsid w:val="00FC6D0E"/>
    <w:rsid w:val="00FD6EA9"/>
    <w:rsid w:val="04A2D9B5"/>
    <w:rsid w:val="05CF6D75"/>
    <w:rsid w:val="27667C32"/>
    <w:rsid w:val="277880DA"/>
    <w:rsid w:val="3FF6403B"/>
    <w:rsid w:val="40F0797E"/>
    <w:rsid w:val="4E77C6AF"/>
    <w:rsid w:val="526F2C99"/>
    <w:rsid w:val="52C38B52"/>
    <w:rsid w:val="65572407"/>
    <w:rsid w:val="6A8CD8F4"/>
    <w:rsid w:val="6EA17154"/>
    <w:rsid w:val="6F36161C"/>
    <w:rsid w:val="7F8A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273E52"/>
  <w15:chartTrackingRefBased/>
  <w15:docId w15:val="{F50094FD-1D35-4E79-8ED4-6BDEDE3F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BodyText">
    <w:name w:val="Body Text"/>
    <w:basedOn w:val="Normal"/>
    <w:link w:val="BodyTextChar"/>
    <w:uiPriority w:val="99"/>
    <w:rPr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A577C2"/>
    <w:pPr>
      <w:spacing w:after="120" w:line="480" w:lineRule="auto"/>
    </w:pPr>
  </w:style>
  <w:style w:type="paragraph" w:styleId="BalloonText">
    <w:name w:val="Balloon Text"/>
    <w:basedOn w:val="Normal"/>
    <w:semiHidden/>
    <w:rsid w:val="00493D3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960FD4"/>
    <w:rPr>
      <w:sz w:val="24"/>
      <w:szCs w:val="24"/>
      <w:lang w:eastAsia="en-US"/>
    </w:rPr>
  </w:style>
  <w:style w:type="character" w:customStyle="1" w:styleId="BodyTextChar">
    <w:name w:val="Body Text Char"/>
    <w:link w:val="BodyText"/>
    <w:uiPriority w:val="99"/>
    <w:rsid w:val="00960FD4"/>
    <w:rPr>
      <w:sz w:val="24"/>
      <w:lang w:eastAsia="en-US"/>
    </w:rPr>
  </w:style>
  <w:style w:type="paragraph" w:styleId="Revision">
    <w:name w:val="Revision"/>
    <w:hidden/>
    <w:uiPriority w:val="99"/>
    <w:semiHidden/>
    <w:rsid w:val="00E92CC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92CCB"/>
    <w:pPr>
      <w:ind w:left="720"/>
    </w:pPr>
  </w:style>
  <w:style w:type="paragraph" w:styleId="NormalWeb">
    <w:name w:val="Normal (Web)"/>
    <w:basedOn w:val="Normal"/>
    <w:uiPriority w:val="99"/>
    <w:rsid w:val="00E746E1"/>
    <w:pPr>
      <w:spacing w:before="100" w:beforeAutospacing="1" w:after="100" w:afterAutospacing="1"/>
    </w:pPr>
    <w:rPr>
      <w:lang w:eastAsia="en-GB"/>
    </w:rPr>
  </w:style>
  <w:style w:type="table" w:customStyle="1" w:styleId="TableGrid">
    <w:name w:val="TableGrid"/>
    <w:rsid w:val="0017218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B411BDA72B4E995ACCD23AE405C0" ma:contentTypeVersion="4" ma:contentTypeDescription="Create a new document." ma:contentTypeScope="" ma:versionID="536cceadef2fe528f420c310e6bdbedf">
  <xsd:schema xmlns:xsd="http://www.w3.org/2001/XMLSchema" xmlns:xs="http://www.w3.org/2001/XMLSchema" xmlns:p="http://schemas.microsoft.com/office/2006/metadata/properties" xmlns:ns2="f8697a41-ede6-43c9-b108-6125dc373375" targetNamespace="http://schemas.microsoft.com/office/2006/metadata/properties" ma:root="true" ma:fieldsID="3b6bbc23661c59f88164b7512b6e5632" ns2:_="">
    <xsd:import namespace="f8697a41-ede6-43c9-b108-6125dc373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97a41-ede6-43c9-b108-6125dc373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2A44411-FE0C-4A90-B430-521A0F20D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97a41-ede6-43c9-b108-6125dc373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237886-8D72-4D91-AE5E-6EC007959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178174-D7B4-412D-B81F-FD92A74EAE72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f8697a41-ede6-43c9-b108-6125dc373375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033026A-E00D-4245-99ED-1918861C826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4869</Characters>
  <Application>Microsoft Office Word</Application>
  <DocSecurity>0</DocSecurity>
  <Lines>40</Lines>
  <Paragraphs>11</Paragraphs>
  <ScaleCrop>false</ScaleCrop>
  <Company>Northamptonshire County Council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JD_ Tutor</dc:title>
  <dc:subject/>
  <dc:creator>HOME USER</dc:creator>
  <cp:keywords>JD Tutor</cp:keywords>
  <cp:lastModifiedBy>Paul Starkey</cp:lastModifiedBy>
  <cp:revision>3</cp:revision>
  <cp:lastPrinted>2008-03-18T10:44:00Z</cp:lastPrinted>
  <dcterms:created xsi:type="dcterms:W3CDTF">2024-12-20T09:08:00Z</dcterms:created>
  <dcterms:modified xsi:type="dcterms:W3CDTF">2024-12-20T09:09:00Z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xd_Signature">
    <vt:lpwstr/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MSIP_Label_de6ec094-42b0-4a3f-84e1-779791d08481_Enabled">
    <vt:lpwstr>true</vt:lpwstr>
  </property>
  <property fmtid="{D5CDD505-2E9C-101B-9397-08002B2CF9AE}" pid="7" name="MSIP_Label_de6ec094-42b0-4a3f-84e1-779791d08481_SetDate">
    <vt:lpwstr>2023-09-11T08:05:04Z</vt:lpwstr>
  </property>
  <property fmtid="{D5CDD505-2E9C-101B-9397-08002B2CF9AE}" pid="8" name="MSIP_Label_de6ec094-42b0-4a3f-84e1-779791d08481_Method">
    <vt:lpwstr>Standard</vt:lpwstr>
  </property>
  <property fmtid="{D5CDD505-2E9C-101B-9397-08002B2CF9AE}" pid="9" name="MSIP_Label_de6ec094-42b0-4a3f-84e1-779791d08481_Name">
    <vt:lpwstr>OFFICAL - Public</vt:lpwstr>
  </property>
  <property fmtid="{D5CDD505-2E9C-101B-9397-08002B2CF9AE}" pid="10" name="MSIP_Label_de6ec094-42b0-4a3f-84e1-779791d08481_SiteId">
    <vt:lpwstr>e29c0ef9-9a07-4b02-b98b-7b2d8a78d737</vt:lpwstr>
  </property>
  <property fmtid="{D5CDD505-2E9C-101B-9397-08002B2CF9AE}" pid="11" name="MSIP_Label_de6ec094-42b0-4a3f-84e1-779791d08481_ActionId">
    <vt:lpwstr>98d38afe-0bf9-4ec8-81e3-adda39635309</vt:lpwstr>
  </property>
  <property fmtid="{D5CDD505-2E9C-101B-9397-08002B2CF9AE}" pid="12" name="MSIP_Label_de6ec094-42b0-4a3f-84e1-779791d08481_ContentBits">
    <vt:lpwstr>0</vt:lpwstr>
  </property>
  <property fmtid="{D5CDD505-2E9C-101B-9397-08002B2CF9AE}" pid="13" name="ContentTypeId">
    <vt:lpwstr>0x0101001569B411BDA72B4E995ACCD23AE405C0</vt:lpwstr>
  </property>
</Properties>
</file>