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16C2DDDD" w:rsidP="3BB2F9EC">
      <w:pPr>
        <w:pStyle w:val="Heading1"/>
        <w:rPr>
          <w:highlight w:val="cyan"/>
        </w:rPr>
      </w:pPr>
      <w:r w:rsidRPr="3BB2F9EC">
        <w:rPr>
          <w:highlight w:val="cyan"/>
        </w:rPr>
        <w:t>Job Description</w:t>
      </w:r>
      <w:r w:rsidR="5295ADE6" w:rsidRPr="3BB2F9EC">
        <w:rPr>
          <w:highlight w:val="cyan"/>
        </w:rPr>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1973DC19" w:rsidR="000478C0" w:rsidRPr="00787881" w:rsidRDefault="000478C0" w:rsidP="00A94E74">
      <w:pPr>
        <w:spacing w:before="240"/>
      </w:pPr>
      <w:r>
        <w:t xml:space="preserve">Job </w:t>
      </w:r>
      <w:r w:rsidR="00641029">
        <w:t>t</w:t>
      </w:r>
      <w:r>
        <w:t>itle:</w:t>
      </w:r>
      <w:r w:rsidR="008C1E5B">
        <w:t xml:space="preserve"> </w:t>
      </w:r>
      <w:r w:rsidR="639D220C">
        <w:t>Street Cleansing Light / Medium Goods Vehicle Driver</w:t>
      </w:r>
    </w:p>
    <w:p w14:paraId="36C8856A" w14:textId="4A0C837F" w:rsidR="000478C0" w:rsidRPr="00787881" w:rsidRDefault="000478C0" w:rsidP="00D7E32B">
      <w:pPr>
        <w:rPr>
          <w:rFonts w:eastAsia="Arial" w:cs="Arial"/>
        </w:rPr>
      </w:pPr>
      <w:r>
        <w:t>Grade:</w:t>
      </w:r>
      <w:r w:rsidR="00F447EB">
        <w:t xml:space="preserve"> </w:t>
      </w:r>
    </w:p>
    <w:p w14:paraId="46918826" w14:textId="2C4A2777" w:rsidR="000478C0" w:rsidRDefault="000478C0" w:rsidP="00D7E32B">
      <w:pPr>
        <w:spacing w:line="259" w:lineRule="auto"/>
      </w:pPr>
      <w:r>
        <w:t>Reports to:</w:t>
      </w:r>
      <w:r w:rsidR="00B44CD3">
        <w:t xml:space="preserve"> </w:t>
      </w:r>
      <w:r w:rsidR="284EB11B">
        <w:t>Works Supervisor</w:t>
      </w:r>
    </w:p>
    <w:p w14:paraId="6A8DE227" w14:textId="54AF544E" w:rsidR="00C044FA" w:rsidRPr="00787881" w:rsidRDefault="00C044FA" w:rsidP="000478C0">
      <w:r w:rsidRPr="00787881">
        <w:t>Responsible for:</w:t>
      </w:r>
    </w:p>
    <w:p w14:paraId="535B3D4D" w14:textId="71A01E73" w:rsidR="000478C0" w:rsidRPr="00787881" w:rsidRDefault="00C044FA" w:rsidP="000478C0">
      <w:r>
        <w:t xml:space="preserve">Directorate </w:t>
      </w:r>
      <w:r w:rsidR="004843D2">
        <w:t>and</w:t>
      </w:r>
      <w:r>
        <w:t xml:space="preserve"> </w:t>
      </w:r>
      <w:r w:rsidR="000478C0">
        <w:t>Service area:</w:t>
      </w:r>
      <w:r w:rsidR="00F447EB">
        <w:t xml:space="preserve"> Highways and Waste, </w:t>
      </w:r>
      <w:r w:rsidR="69463F8F">
        <w:t xml:space="preserve">Street </w:t>
      </w:r>
      <w:r w:rsidR="235F47A5">
        <w:t>Cleansing Team</w:t>
      </w:r>
    </w:p>
    <w:p w14:paraId="2177E4A2" w14:textId="249292B4" w:rsidR="000478C0" w:rsidRDefault="16C2DDDD" w:rsidP="00A94E74">
      <w:pPr>
        <w:pStyle w:val="Heading2"/>
      </w:pPr>
      <w:r>
        <w:t xml:space="preserve">Purpose of </w:t>
      </w:r>
      <w:r w:rsidR="7AACEC4D">
        <w:t xml:space="preserve">the </w:t>
      </w:r>
      <w:r>
        <w:t>job</w:t>
      </w:r>
      <w:r w:rsidR="2CE14614">
        <w:t xml:space="preserve"> </w:t>
      </w:r>
    </w:p>
    <w:p w14:paraId="312638FA" w14:textId="7B23D236" w:rsidR="481C6747" w:rsidRDefault="481C6747" w:rsidP="481C6747"/>
    <w:p w14:paraId="451E431E" w14:textId="326B2E53" w:rsidR="75B90EBF" w:rsidRDefault="75B90EBF" w:rsidP="481C6747">
      <w:pPr>
        <w:rPr>
          <w:rFonts w:eastAsia="Arial" w:cs="Arial"/>
          <w:color w:val="000000" w:themeColor="text1"/>
          <w:szCs w:val="22"/>
        </w:rPr>
      </w:pPr>
      <w:r w:rsidRPr="481C6747">
        <w:rPr>
          <w:rFonts w:eastAsia="Arial" w:cs="Arial"/>
          <w:color w:val="000000" w:themeColor="text1"/>
          <w:szCs w:val="22"/>
        </w:rPr>
        <w:t>Waste Services plays a pivotal role in ensuring that communities are not only clean and safe but also moving towards a more sustainable future. As a single - tier authority, we can take a holistic approach to delivering services efficiently and consistently across the whole area for the benefit of our communities.</w:t>
      </w:r>
    </w:p>
    <w:p w14:paraId="4D850BC0" w14:textId="66AF0675" w:rsidR="481C6747" w:rsidRDefault="481C6747" w:rsidP="481C6747">
      <w:pPr>
        <w:rPr>
          <w:rFonts w:eastAsia="Arial" w:cs="Arial"/>
          <w:color w:val="000000" w:themeColor="text1"/>
          <w:szCs w:val="22"/>
        </w:rPr>
      </w:pPr>
    </w:p>
    <w:p w14:paraId="0C7349D4" w14:textId="138D3076" w:rsidR="75B90EBF" w:rsidRDefault="75B90EBF" w:rsidP="481C6747">
      <w:pPr>
        <w:rPr>
          <w:rFonts w:eastAsia="Arial" w:cs="Arial"/>
          <w:color w:val="000000" w:themeColor="text1"/>
          <w:szCs w:val="22"/>
        </w:rPr>
      </w:pPr>
      <w:r w:rsidRPr="481C6747">
        <w:rPr>
          <w:rFonts w:eastAsia="Arial" w:cs="Arial"/>
          <w:color w:val="000000" w:themeColor="text1"/>
          <w:szCs w:val="22"/>
        </w:rPr>
        <w:t>Management of waste and associated resources is a statutory function, and the service is highly regarding by North Northamptonshire residents providing Waste Collection and Cleansing, Household Waste Recycling Centres and managing a portfolio of contracts, performance management systems and service level agreements related to the environment and the treatment and disposal of collected materials. These are high risk, demand led services which interface with member of the public.</w:t>
      </w:r>
    </w:p>
    <w:p w14:paraId="19D33150" w14:textId="4B990896" w:rsidR="481C6747" w:rsidRDefault="481C6747" w:rsidP="481C6747"/>
    <w:p w14:paraId="07F54817" w14:textId="412EB37F" w:rsidR="2FD726CB" w:rsidRDefault="2FD726CB" w:rsidP="3BB2F9EC">
      <w:pPr>
        <w:spacing w:line="259" w:lineRule="auto"/>
        <w:rPr>
          <w:rFonts w:eastAsia="Arial" w:cs="Arial"/>
          <w:color w:val="000000" w:themeColor="text1"/>
          <w:szCs w:val="22"/>
        </w:rPr>
      </w:pPr>
      <w:r w:rsidRPr="3BB2F9EC">
        <w:rPr>
          <w:rFonts w:eastAsia="Arial" w:cs="Arial"/>
          <w:color w:val="000000" w:themeColor="text1"/>
          <w:szCs w:val="22"/>
        </w:rPr>
        <w:t xml:space="preserve">To carry out Street Cleansing activities as directed by the Cleansing Supervisor for tasks on public land or relevant highways or contracted </w:t>
      </w:r>
      <w:r w:rsidR="4C8CBFED" w:rsidRPr="3BB2F9EC">
        <w:rPr>
          <w:rFonts w:eastAsia="Arial" w:cs="Arial"/>
          <w:color w:val="000000" w:themeColor="text1"/>
          <w:szCs w:val="22"/>
        </w:rPr>
        <w:t>land that meets the expected standards as outline by Defra in the Code of Practice on Litter and Refuse</w:t>
      </w:r>
      <w:r w:rsidR="632FC823" w:rsidRPr="3BB2F9EC">
        <w:rPr>
          <w:rFonts w:eastAsia="Arial" w:cs="Arial"/>
          <w:color w:val="000000" w:themeColor="text1"/>
          <w:szCs w:val="22"/>
        </w:rPr>
        <w:t>.</w:t>
      </w:r>
    </w:p>
    <w:p w14:paraId="7CCD791D" w14:textId="2B0AD901" w:rsidR="632FC823" w:rsidRDefault="632FC823" w:rsidP="3BB2F9EC">
      <w:pPr>
        <w:spacing w:line="259" w:lineRule="auto"/>
        <w:rPr>
          <w:rFonts w:eastAsia="Arial" w:cs="Arial"/>
          <w:color w:val="000000" w:themeColor="text1"/>
          <w:szCs w:val="22"/>
        </w:rPr>
      </w:pPr>
      <w:r w:rsidRPr="3BB2F9EC">
        <w:rPr>
          <w:rFonts w:eastAsia="Arial" w:cs="Arial"/>
          <w:color w:val="000000" w:themeColor="text1"/>
          <w:szCs w:val="22"/>
        </w:rPr>
        <w:t>To ensure that all tasks are completed in accordance with quality standards, standard operating procedures and specifications contained within the teams operating pro</w:t>
      </w:r>
      <w:r w:rsidR="1EA87EB0" w:rsidRPr="3BB2F9EC">
        <w:rPr>
          <w:rFonts w:eastAsia="Arial" w:cs="Arial"/>
          <w:color w:val="000000" w:themeColor="text1"/>
          <w:szCs w:val="22"/>
        </w:rPr>
        <w:t>cedures.</w:t>
      </w:r>
    </w:p>
    <w:p w14:paraId="1B779EDA" w14:textId="33D4D885" w:rsidR="29F88FC3" w:rsidRDefault="16C2DDDD" w:rsidP="00D7E32B">
      <w:pPr>
        <w:pStyle w:val="Heading2"/>
      </w:pPr>
      <w:r>
        <w:lastRenderedPageBreak/>
        <w:t xml:space="preserve">Principal </w:t>
      </w:r>
      <w:r w:rsidR="7AACEC4D">
        <w:t>r</w:t>
      </w:r>
      <w:r>
        <w:t>esponsibilities</w:t>
      </w:r>
      <w:r w:rsidR="41D39FBC">
        <w:t xml:space="preserve"> </w:t>
      </w:r>
    </w:p>
    <w:p w14:paraId="61B8CE1B" w14:textId="1BC27D88" w:rsidR="0E80BAC3" w:rsidRDefault="37712418" w:rsidP="67DA6456">
      <w:pPr>
        <w:pStyle w:val="ListParagraph"/>
        <w:numPr>
          <w:ilvl w:val="0"/>
          <w:numId w:val="14"/>
        </w:numPr>
        <w:spacing w:before="240" w:line="259" w:lineRule="auto"/>
        <w:rPr>
          <w:szCs w:val="22"/>
        </w:rPr>
      </w:pPr>
      <w:r w:rsidRPr="3BB2F9EC">
        <w:rPr>
          <w:szCs w:val="22"/>
        </w:rPr>
        <w:t xml:space="preserve">Ensure all operations tasks are completed within an appropriate time which </w:t>
      </w:r>
      <w:r w:rsidR="356ACDB1" w:rsidRPr="3BB2F9EC">
        <w:rPr>
          <w:szCs w:val="22"/>
        </w:rPr>
        <w:t>is in line with the operational targets for the service.</w:t>
      </w:r>
    </w:p>
    <w:p w14:paraId="3E968514" w14:textId="5889BF97" w:rsidR="733F9895" w:rsidRDefault="356ACDB1" w:rsidP="67DA6456">
      <w:pPr>
        <w:pStyle w:val="ListParagraph"/>
        <w:numPr>
          <w:ilvl w:val="0"/>
          <w:numId w:val="14"/>
        </w:numPr>
        <w:spacing w:before="240" w:line="259" w:lineRule="auto"/>
        <w:rPr>
          <w:szCs w:val="22"/>
        </w:rPr>
      </w:pPr>
      <w:r w:rsidRPr="3BB2F9EC">
        <w:rPr>
          <w:szCs w:val="22"/>
        </w:rPr>
        <w:t xml:space="preserve">Be able to operate a </w:t>
      </w:r>
      <w:r w:rsidR="00E64C33" w:rsidRPr="3BB2F9EC">
        <w:rPr>
          <w:szCs w:val="22"/>
        </w:rPr>
        <w:t>cross-team</w:t>
      </w:r>
      <w:r w:rsidR="02929C04" w:rsidRPr="3BB2F9EC">
        <w:rPr>
          <w:szCs w:val="22"/>
        </w:rPr>
        <w:t xml:space="preserve"> approach working to deliver high quality standards and ongoing continuous improvement for the service.</w:t>
      </w:r>
    </w:p>
    <w:p w14:paraId="6C9F31EE" w14:textId="17CABD64" w:rsidR="0330F4EE" w:rsidRDefault="0330F4EE" w:rsidP="3BB2F9EC">
      <w:pPr>
        <w:pStyle w:val="ListParagraph"/>
        <w:numPr>
          <w:ilvl w:val="0"/>
          <w:numId w:val="14"/>
        </w:numPr>
        <w:spacing w:before="240" w:line="259" w:lineRule="auto"/>
        <w:rPr>
          <w:szCs w:val="22"/>
        </w:rPr>
      </w:pPr>
      <w:r w:rsidRPr="3BB2F9EC">
        <w:rPr>
          <w:szCs w:val="22"/>
        </w:rPr>
        <w:t xml:space="preserve">Effectively communicate with team members and the </w:t>
      </w:r>
      <w:r w:rsidR="62126479" w:rsidRPr="3BB2F9EC">
        <w:rPr>
          <w:szCs w:val="22"/>
        </w:rPr>
        <w:t>public</w:t>
      </w:r>
      <w:r w:rsidRPr="3BB2F9EC">
        <w:rPr>
          <w:szCs w:val="22"/>
        </w:rPr>
        <w:t xml:space="preserve"> with respect to cleansing and related issues. This will involve face to face communication and the use of mobile phones. </w:t>
      </w:r>
    </w:p>
    <w:p w14:paraId="0F65F721" w14:textId="38CB857D" w:rsidR="28635BAB" w:rsidRDefault="28635BAB" w:rsidP="3BB2F9EC">
      <w:pPr>
        <w:pStyle w:val="ListParagraph"/>
        <w:numPr>
          <w:ilvl w:val="0"/>
          <w:numId w:val="14"/>
        </w:numPr>
        <w:spacing w:before="240" w:line="259" w:lineRule="auto"/>
        <w:rPr>
          <w:szCs w:val="22"/>
        </w:rPr>
      </w:pPr>
      <w:r w:rsidRPr="5F7CF58D">
        <w:rPr>
          <w:szCs w:val="22"/>
        </w:rPr>
        <w:t xml:space="preserve">Drive allocated vehicles and cleanse </w:t>
      </w:r>
      <w:r w:rsidR="09111ECD" w:rsidRPr="5F7CF58D">
        <w:rPr>
          <w:szCs w:val="22"/>
        </w:rPr>
        <w:t xml:space="preserve">allocated areas to the required standard and frequency. This includes removal of </w:t>
      </w:r>
      <w:r w:rsidR="7DC9580C" w:rsidRPr="5F7CF58D">
        <w:rPr>
          <w:szCs w:val="22"/>
        </w:rPr>
        <w:t>litter</w:t>
      </w:r>
      <w:r w:rsidR="436E957D" w:rsidRPr="5F7CF58D">
        <w:rPr>
          <w:szCs w:val="22"/>
        </w:rPr>
        <w:t>, street litter and dog waste bin servicing, removal of fly tip</w:t>
      </w:r>
      <w:r w:rsidR="0BF388DC" w:rsidRPr="5F7CF58D">
        <w:rPr>
          <w:szCs w:val="22"/>
        </w:rPr>
        <w:t>ped material, removal of graffiti, dead animals and fly posting</w:t>
      </w:r>
    </w:p>
    <w:p w14:paraId="013CEB5F" w14:textId="5C8AB0D5" w:rsidR="635111B5" w:rsidRDefault="73682713" w:rsidP="00D7E32B">
      <w:pPr>
        <w:pStyle w:val="ListParagraph"/>
        <w:numPr>
          <w:ilvl w:val="0"/>
          <w:numId w:val="14"/>
        </w:numPr>
        <w:spacing w:before="240" w:line="259" w:lineRule="auto"/>
        <w:rPr>
          <w:szCs w:val="22"/>
        </w:rPr>
      </w:pPr>
      <w:r w:rsidRPr="5F7CF58D">
        <w:rPr>
          <w:szCs w:val="22"/>
        </w:rPr>
        <w:t>Use and maintain a range of vehicles, plant, tools and equipment in accordance with Manufacturer’s instructions, including the completion of all maintenance checks.</w:t>
      </w:r>
    </w:p>
    <w:p w14:paraId="4804119A" w14:textId="33BFEF27" w:rsidR="4DEB4B0E" w:rsidRDefault="0D2B1510" w:rsidP="00D7E32B">
      <w:pPr>
        <w:pStyle w:val="ListParagraph"/>
        <w:numPr>
          <w:ilvl w:val="0"/>
          <w:numId w:val="14"/>
        </w:numPr>
        <w:spacing w:before="240" w:line="259" w:lineRule="auto"/>
        <w:rPr>
          <w:szCs w:val="22"/>
        </w:rPr>
      </w:pPr>
      <w:r w:rsidRPr="5F7CF58D">
        <w:rPr>
          <w:szCs w:val="22"/>
        </w:rPr>
        <w:t>Perform monitoring to e</w:t>
      </w:r>
      <w:r w:rsidR="691F921D" w:rsidRPr="5F7CF58D">
        <w:rPr>
          <w:szCs w:val="22"/>
        </w:rPr>
        <w:t xml:space="preserve">nsure that vehicles (where allocated) are maintained in a clean and tidy condition. Undertake Drivers responsibilities in accordance with the Councils </w:t>
      </w:r>
      <w:r w:rsidR="0F3E30EE" w:rsidRPr="5F7CF58D">
        <w:rPr>
          <w:szCs w:val="22"/>
        </w:rPr>
        <w:t>Driver requirements, including relevant maintenance checks, reporting all defects in line with the Council’s defect repor</w:t>
      </w:r>
      <w:r w:rsidR="70BD689D" w:rsidRPr="5F7CF58D">
        <w:rPr>
          <w:szCs w:val="22"/>
        </w:rPr>
        <w:t>ting procedure.</w:t>
      </w:r>
    </w:p>
    <w:p w14:paraId="3CCDB4D0" w14:textId="3C5608DE" w:rsidR="67703B26" w:rsidRDefault="70BD689D" w:rsidP="00D7E32B">
      <w:pPr>
        <w:pStyle w:val="ListParagraph"/>
        <w:numPr>
          <w:ilvl w:val="0"/>
          <w:numId w:val="14"/>
        </w:numPr>
        <w:spacing w:before="240" w:line="259" w:lineRule="auto"/>
        <w:rPr>
          <w:szCs w:val="22"/>
        </w:rPr>
      </w:pPr>
      <w:r w:rsidRPr="5F7CF58D">
        <w:rPr>
          <w:szCs w:val="22"/>
        </w:rPr>
        <w:t xml:space="preserve">Provide witness statements and attend Magistrates Court as required in support of the Council’s prosecution of fly tipping and </w:t>
      </w:r>
      <w:r w:rsidR="30C14E16" w:rsidRPr="5F7CF58D">
        <w:rPr>
          <w:szCs w:val="22"/>
        </w:rPr>
        <w:t>other environmental offences that you have been directly involved in, in finding evidence as part of your role.</w:t>
      </w:r>
    </w:p>
    <w:p w14:paraId="7AFE7969" w14:textId="271A0671" w:rsidR="2A87880A" w:rsidRDefault="30C14E16" w:rsidP="00D7E32B">
      <w:pPr>
        <w:pStyle w:val="ListParagraph"/>
        <w:numPr>
          <w:ilvl w:val="0"/>
          <w:numId w:val="14"/>
        </w:numPr>
        <w:spacing w:before="240" w:line="259" w:lineRule="auto"/>
        <w:rPr>
          <w:szCs w:val="22"/>
        </w:rPr>
      </w:pPr>
      <w:r w:rsidRPr="5F7CF58D">
        <w:rPr>
          <w:szCs w:val="22"/>
        </w:rPr>
        <w:t>Ensure that all activities are carried out in line with the Council’s safe working practices, ensure correct use of uniform and personal protective equipment, and risk assessments</w:t>
      </w:r>
      <w:r w:rsidR="3B111AF0" w:rsidRPr="5F7CF58D">
        <w:rPr>
          <w:szCs w:val="22"/>
        </w:rPr>
        <w:t>.</w:t>
      </w:r>
    </w:p>
    <w:p w14:paraId="07A5DEC3" w14:textId="15566D05" w:rsidR="194F23EE" w:rsidRDefault="3B111AF0" w:rsidP="00D7E32B">
      <w:pPr>
        <w:pStyle w:val="ListParagraph"/>
        <w:numPr>
          <w:ilvl w:val="0"/>
          <w:numId w:val="14"/>
        </w:numPr>
        <w:spacing w:before="240" w:line="259" w:lineRule="auto"/>
        <w:rPr>
          <w:szCs w:val="22"/>
        </w:rPr>
      </w:pPr>
      <w:r w:rsidRPr="5F7CF58D">
        <w:rPr>
          <w:szCs w:val="22"/>
        </w:rPr>
        <w:t>Represent the Council in a</w:t>
      </w:r>
      <w:r w:rsidR="130FFFFD" w:rsidRPr="5F7CF58D">
        <w:rPr>
          <w:szCs w:val="22"/>
        </w:rPr>
        <w:t>n</w:t>
      </w:r>
      <w:r w:rsidRPr="5F7CF58D">
        <w:rPr>
          <w:szCs w:val="22"/>
        </w:rPr>
        <w:t xml:space="preserve"> efficient and professional manner in the course of their duties</w:t>
      </w:r>
      <w:r w:rsidR="79AF61D1" w:rsidRPr="5F7CF58D">
        <w:rPr>
          <w:szCs w:val="22"/>
        </w:rPr>
        <w:t>, maintaining accepted professional standards, the Council’s policies and procedures and appropriate legislation (including Data protection, equalities, safegua</w:t>
      </w:r>
      <w:r w:rsidR="07A9BB52" w:rsidRPr="5F7CF58D">
        <w:rPr>
          <w:szCs w:val="22"/>
        </w:rPr>
        <w:t>rding and counter terrorism)</w:t>
      </w:r>
    </w:p>
    <w:p w14:paraId="5349456D" w14:textId="44C28261" w:rsidR="315F2D94" w:rsidRDefault="07A9BB52" w:rsidP="00D7E32B">
      <w:pPr>
        <w:pStyle w:val="ListParagraph"/>
        <w:numPr>
          <w:ilvl w:val="0"/>
          <w:numId w:val="14"/>
        </w:numPr>
        <w:spacing w:before="240" w:line="259" w:lineRule="auto"/>
        <w:rPr>
          <w:szCs w:val="22"/>
        </w:rPr>
      </w:pPr>
      <w:r w:rsidRPr="5F7CF58D">
        <w:rPr>
          <w:szCs w:val="22"/>
        </w:rPr>
        <w:t xml:space="preserve">Undertake any other duties as directed by the Works Supervisor. </w:t>
      </w:r>
    </w:p>
    <w:p w14:paraId="7D227458" w14:textId="2B35EEBF" w:rsidR="00790375" w:rsidRPr="006F59D5" w:rsidRDefault="00790375" w:rsidP="006F59D5">
      <w:pPr>
        <w:ind w:left="360"/>
        <w:rPr>
          <w:rFonts w:cs="Arial"/>
          <w:sz w:val="24"/>
          <w:szCs w:val="24"/>
        </w:rPr>
      </w:pPr>
    </w:p>
    <w:p w14:paraId="7CAD1A23" w14:textId="0DA7CFE9" w:rsidR="008D5D92" w:rsidRDefault="008D5D92" w:rsidP="00D7E32B">
      <w:pPr>
        <w:pStyle w:val="Heading2"/>
      </w:pPr>
      <w:r>
        <w:t>General responsibilities</w:t>
      </w:r>
      <w:r w:rsidR="006D232C">
        <w:t xml:space="preserve"> applicable to all jobs</w:t>
      </w:r>
    </w:p>
    <w:p w14:paraId="7D9307EE" w14:textId="04681E18" w:rsidR="00D7E32B" w:rsidRDefault="00D7E32B" w:rsidP="00D7E32B"/>
    <w:p w14:paraId="789208E6" w14:textId="79B6D68D" w:rsidR="008D5D92" w:rsidRDefault="008D5D92" w:rsidP="00D7E32B">
      <w:pPr>
        <w:pStyle w:val="ListParagraph"/>
        <w:numPr>
          <w:ilvl w:val="0"/>
          <w:numId w:val="12"/>
        </w:numPr>
        <w:rPr>
          <w:rFonts w:cs="Arial"/>
          <w:noProof/>
          <w:color w:val="000000" w:themeColor="text1"/>
        </w:rPr>
      </w:pPr>
      <w:r>
        <w:t>Comply with the Council’s policies and procedures</w:t>
      </w:r>
      <w:r w:rsidRPr="5F7CF58D">
        <w:rPr>
          <w:rFonts w:cs="Arial"/>
          <w:noProof/>
          <w:color w:val="000000" w:themeColor="text1"/>
        </w:rPr>
        <w:t xml:space="preserve"> including (but not limited to) safeguarding, financial regulations, promotion of equalities, customer care, agreed audit actions and health and safety (ensuring that reasonable care is </w:t>
      </w:r>
      <w:r w:rsidR="5DD2EEEB" w:rsidRPr="5F7CF58D">
        <w:rPr>
          <w:rFonts w:cs="Arial"/>
          <w:noProof/>
          <w:color w:val="000000" w:themeColor="text1"/>
        </w:rPr>
        <w:t>always taken</w:t>
      </w:r>
      <w:r w:rsidRPr="5F7CF58D">
        <w:rPr>
          <w:rFonts w:cs="Arial"/>
          <w:noProof/>
          <w:color w:val="000000" w:themeColor="text1"/>
        </w:rPr>
        <w:t xml:space="preserve"> for the health, safety and welfare of yourself and other persons).</w:t>
      </w:r>
    </w:p>
    <w:p w14:paraId="06538980" w14:textId="74712D11" w:rsidR="2B6A380A" w:rsidRDefault="2B6A380A" w:rsidP="00D7E32B">
      <w:pPr>
        <w:pStyle w:val="ListParagraph"/>
        <w:numPr>
          <w:ilvl w:val="0"/>
          <w:numId w:val="12"/>
        </w:numPr>
        <w:rPr>
          <w:noProof/>
          <w:color w:val="000000" w:themeColor="text1"/>
          <w:szCs w:val="22"/>
        </w:rPr>
      </w:pPr>
      <w:r w:rsidRPr="5F7CF58D">
        <w:rPr>
          <w:rFonts w:cs="Arial"/>
          <w:noProof/>
          <w:color w:val="000000" w:themeColor="text1"/>
          <w:szCs w:val="22"/>
        </w:rPr>
        <w:t xml:space="preserve">Support, </w:t>
      </w:r>
      <w:r w:rsidR="604E7AEB" w:rsidRPr="5F7CF58D">
        <w:rPr>
          <w:rFonts w:cs="Arial"/>
          <w:noProof/>
          <w:color w:val="000000" w:themeColor="text1"/>
          <w:szCs w:val="22"/>
        </w:rPr>
        <w:t>contribute</w:t>
      </w:r>
      <w:r w:rsidRPr="5F7CF58D">
        <w:rPr>
          <w:rFonts w:cs="Arial"/>
          <w:noProof/>
          <w:color w:val="000000" w:themeColor="text1"/>
          <w:szCs w:val="22"/>
        </w:rPr>
        <w:t xml:space="preserve"> and comply with quality and governance procedures as directed by the line manager</w:t>
      </w:r>
    </w:p>
    <w:p w14:paraId="530D7E12" w14:textId="55277342" w:rsidR="2B6A380A" w:rsidRDefault="2B6A380A" w:rsidP="00D7E32B">
      <w:pPr>
        <w:pStyle w:val="ListParagraph"/>
        <w:numPr>
          <w:ilvl w:val="0"/>
          <w:numId w:val="12"/>
        </w:numPr>
        <w:rPr>
          <w:rFonts w:cs="Arial"/>
          <w:noProof/>
          <w:color w:val="000000" w:themeColor="text1"/>
          <w:szCs w:val="22"/>
        </w:rPr>
      </w:pPr>
      <w:r w:rsidRPr="00D7E32B">
        <w:rPr>
          <w:rFonts w:cs="Arial"/>
          <w:noProof/>
          <w:color w:val="000000" w:themeColor="text1"/>
          <w:szCs w:val="22"/>
        </w:rPr>
        <w:t>Advise line manager of any issues which prevent the post holder from c</w:t>
      </w:r>
      <w:r w:rsidR="75691F2C" w:rsidRPr="00D7E32B">
        <w:rPr>
          <w:rFonts w:cs="Arial"/>
          <w:noProof/>
          <w:color w:val="000000" w:themeColor="text1"/>
          <w:szCs w:val="22"/>
        </w:rPr>
        <w:t>ompleting the duties as described above.</w:t>
      </w:r>
    </w:p>
    <w:p w14:paraId="156C5D5D" w14:textId="5800D1F6" w:rsidR="008D5D92" w:rsidRPr="00144F4A" w:rsidRDefault="008D5D92" w:rsidP="00144F4A">
      <w:pPr>
        <w:pStyle w:val="ListParagraph"/>
        <w:numPr>
          <w:ilvl w:val="0"/>
          <w:numId w:val="12"/>
        </w:numPr>
        <w:rPr>
          <w:rFonts w:cs="Arial"/>
        </w:rPr>
      </w:pPr>
      <w:r>
        <w:lastRenderedPageBreak/>
        <w:t xml:space="preserve">Carry </w:t>
      </w:r>
      <w:r w:rsidRPr="5F7CF58D">
        <w:rPr>
          <w:rFonts w:cs="Arial"/>
        </w:rPr>
        <w:t>out any other duties which fall within the broad spirit, scope and purpose of this job description and which are commensurate with the grade of the post.</w:t>
      </w:r>
    </w:p>
    <w:p w14:paraId="00FB37A1" w14:textId="6693514D" w:rsidR="496E5C2A" w:rsidRDefault="496E5C2A" w:rsidP="5F7CF58D">
      <w:pPr>
        <w:pStyle w:val="ListParagraph"/>
        <w:numPr>
          <w:ilvl w:val="0"/>
          <w:numId w:val="12"/>
        </w:numPr>
        <w:rPr>
          <w:rFonts w:eastAsia="Arial" w:cs="Arial"/>
          <w:color w:val="332E35"/>
          <w:szCs w:val="22"/>
        </w:rPr>
      </w:pPr>
      <w:r w:rsidRPr="5F7CF58D">
        <w:rPr>
          <w:rFonts w:eastAsia="Arial" w:cs="Arial"/>
          <w:color w:val="332E35"/>
          <w:szCs w:val="22"/>
        </w:rPr>
        <w:t xml:space="preserve">To wear the Council’s protective uniform correctly and comply with all Health and Safety legislation/regulations, </w:t>
      </w:r>
      <w:proofErr w:type="gramStart"/>
      <w:r w:rsidRPr="5F7CF58D">
        <w:rPr>
          <w:rFonts w:eastAsia="Arial" w:cs="Arial"/>
          <w:color w:val="332E35"/>
          <w:szCs w:val="22"/>
        </w:rPr>
        <w:t>including:</w:t>
      </w:r>
      <w:proofErr w:type="gramEnd"/>
      <w:r w:rsidRPr="5F7CF58D">
        <w:rPr>
          <w:rFonts w:eastAsia="Arial" w:cs="Arial"/>
          <w:color w:val="332E35"/>
          <w:szCs w:val="22"/>
        </w:rPr>
        <w:t xml:space="preserve"> safe working practices, risk/COSHH assessments.</w:t>
      </w:r>
    </w:p>
    <w:p w14:paraId="5D9D4A00" w14:textId="46746DC3" w:rsidR="005A29E6" w:rsidRDefault="005A29E6" w:rsidP="00A94E74">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6FC8935D" w14:textId="38BFA864" w:rsidR="5F7CF58D" w:rsidRDefault="5F7CF58D" w:rsidP="5F7CF58D">
      <w:pPr>
        <w:spacing w:before="240" w:after="960"/>
        <w:rPr>
          <w:rFonts w:eastAsia="Arial" w:cs="Arial"/>
          <w:color w:val="000000" w:themeColor="text1"/>
          <w:szCs w:val="22"/>
        </w:rPr>
      </w:pPr>
    </w:p>
    <w:p w14:paraId="5D98AA9B" w14:textId="4634132E" w:rsidR="0BE0E827" w:rsidRDefault="0BE0E827" w:rsidP="5F7CF58D">
      <w:pPr>
        <w:spacing w:before="240" w:after="960"/>
        <w:rPr>
          <w:rFonts w:eastAsia="Arial" w:cs="Arial"/>
          <w:szCs w:val="22"/>
        </w:rPr>
      </w:pPr>
      <w:r w:rsidRPr="5F7CF58D">
        <w:rPr>
          <w:rFonts w:eastAsia="Arial" w:cs="Arial"/>
          <w:color w:val="000000" w:themeColor="text1"/>
          <w:szCs w:val="22"/>
        </w:rPr>
        <w:t xml:space="preserve">Key Knowledge, Skills and Behaviours </w:t>
      </w:r>
      <w:r w:rsidRPr="5F7CF58D">
        <w:rPr>
          <w:rFonts w:eastAsia="Arial" w:cs="Arial"/>
          <w:szCs w:val="22"/>
        </w:rPr>
        <w:t xml:space="preserve"> </w:t>
      </w:r>
    </w:p>
    <w:p w14:paraId="2D264FD9" w14:textId="1AA0D99D"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outdoors in all weathers.</w:t>
      </w:r>
    </w:p>
    <w:p w14:paraId="0E96C0F3" w14:textId="7B68875A"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walk, bend, kneel and stand for long periods of time and perform heavy lifting if needed.</w:t>
      </w:r>
    </w:p>
    <w:p w14:paraId="72E2947A" w14:textId="6F484D6D"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weekends on a rota basis.</w:t>
      </w:r>
    </w:p>
    <w:p w14:paraId="32D237CB" w14:textId="2D434DB1"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 full clean driving licence together with a 7.5 tonne licence or a willingness to undertake training to drive 7.5 tonne vehicles.</w:t>
      </w:r>
    </w:p>
    <w:p w14:paraId="66175DFC" w14:textId="41803CAE"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Should have a positive attitude to a physically demanding role.</w:t>
      </w:r>
    </w:p>
    <w:p w14:paraId="45B41B7C" w14:textId="78CF9B15"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in a team or individual based environment.</w:t>
      </w:r>
    </w:p>
    <w:p w14:paraId="5F78637E" w14:textId="0F4AEE86"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Flexibility and willingness to be involved in all aspects of the operation of the street cleansing service.</w:t>
      </w:r>
    </w:p>
    <w:p w14:paraId="2E4FA82A" w14:textId="7D3CFE2A"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well unsupervised, manage time effectively and be self-motivated.</w:t>
      </w:r>
    </w:p>
    <w:p w14:paraId="647740CE" w14:textId="2521979C"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 xml:space="preserve">Must be polite and helpful with the public, </w:t>
      </w:r>
      <w:proofErr w:type="gramStart"/>
      <w:r w:rsidRPr="5F7CF58D">
        <w:rPr>
          <w:rFonts w:eastAsia="Arial" w:cs="Arial"/>
          <w:color w:val="332E35"/>
          <w:szCs w:val="22"/>
        </w:rPr>
        <w:t>representing the Council Values and Behaviours at all times</w:t>
      </w:r>
      <w:proofErr w:type="gramEnd"/>
      <w:r w:rsidRPr="5F7CF58D">
        <w:rPr>
          <w:rFonts w:eastAsia="Arial" w:cs="Arial"/>
          <w:color w:val="332E35"/>
          <w:szCs w:val="22"/>
        </w:rPr>
        <w:t>.</w:t>
      </w:r>
    </w:p>
    <w:p w14:paraId="671FAFA3" w14:textId="5AB7C8DE"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Present spoken communication in a polite, friendly and respectful manner seeking to ensure mutual understanding</w:t>
      </w:r>
    </w:p>
    <w:p w14:paraId="75F750D8" w14:textId="4CE6FA7C"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Ensure that all work carried out by you is in line with business and service plans and supports the overall aims and ambition of the Council</w:t>
      </w:r>
    </w:p>
    <w:p w14:paraId="18B4D44B" w14:textId="6AC67105"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Plan your workload effectively, reporting achievements, and problems to appropriate managers and project leaders</w:t>
      </w:r>
    </w:p>
    <w:p w14:paraId="39CCB89D" w14:textId="6B53FCD4"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lastRenderedPageBreak/>
        <w:t>See tasks and objectives through to completion</w:t>
      </w:r>
    </w:p>
    <w:p w14:paraId="6923B290" w14:textId="49678E40"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Approach challenges with drive and enthusiasm</w:t>
      </w:r>
    </w:p>
    <w:p w14:paraId="11604985" w14:textId="64D97568"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Strive for continuous improvement in your work and manage your learning and development to enable you to perform to the best of your ability</w:t>
      </w:r>
    </w:p>
    <w:p w14:paraId="53E7141E" w14:textId="58580DA9"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Create novel solutions to improve services and ways of working and challenge conventional practices</w:t>
      </w:r>
    </w:p>
    <w:p w14:paraId="3ACEA42F" w14:textId="3B747D30"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Be enthusiastic about the Council’s services and look for opportunities to promote and sell them</w:t>
      </w:r>
    </w:p>
    <w:p w14:paraId="53B954CC" w14:textId="6464EAAD"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Take responsibility for managing your time, seeking efficient ways to carry out your work, maximising your output and minimising wastage</w:t>
      </w:r>
    </w:p>
    <w:p w14:paraId="07D2A500" w14:textId="6A7555F0"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Use and acquire materials effectively and efficiently minimising wastage, recycling where possible, and striving for cost effectiveness</w:t>
      </w:r>
    </w:p>
    <w:p w14:paraId="310EAF37" w14:textId="6EF3311F"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Demonstrate consideration, and respect for other’s feelings and opinions and avoid judging and making assumptions</w:t>
      </w:r>
    </w:p>
    <w:p w14:paraId="52B7079A" w14:textId="61518D47"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 xml:space="preserve">Maintain positive working relationships with external contacts </w:t>
      </w:r>
      <w:proofErr w:type="gramStart"/>
      <w:r w:rsidRPr="5F7CF58D">
        <w:rPr>
          <w:rFonts w:eastAsia="Arial" w:cs="Arial"/>
          <w:color w:val="332E35"/>
          <w:szCs w:val="22"/>
        </w:rPr>
        <w:t>in order to</w:t>
      </w:r>
      <w:proofErr w:type="gramEnd"/>
      <w:r w:rsidRPr="5F7CF58D">
        <w:rPr>
          <w:rFonts w:eastAsia="Arial" w:cs="Arial"/>
          <w:color w:val="332E35"/>
          <w:szCs w:val="22"/>
        </w:rPr>
        <w:t xml:space="preserve"> maintain the reputation of the Council</w:t>
      </w:r>
    </w:p>
    <w:p w14:paraId="272FB4AF" w14:textId="5A382D9C"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Seek to actively solve problems and avoid passing the issue on to others or leaving the problem unresolved</w:t>
      </w:r>
    </w:p>
    <w:p w14:paraId="03EB9EC0" w14:textId="0C428785" w:rsidR="5F7CF58D" w:rsidRDefault="5F7CF58D" w:rsidP="5F7CF58D">
      <w:pPr>
        <w:rPr>
          <w:rFonts w:ascii="Lato" w:eastAsia="Lato" w:hAnsi="Lato" w:cs="Lato"/>
          <w:color w:val="332E35"/>
          <w:szCs w:val="22"/>
        </w:rPr>
      </w:pPr>
    </w:p>
    <w:p w14:paraId="60B552CD" w14:textId="4B82D9B1" w:rsidR="5F7CF58D" w:rsidRDefault="5F7CF58D" w:rsidP="5F7CF58D">
      <w:pPr>
        <w:spacing w:before="240" w:after="960"/>
      </w:pPr>
    </w:p>
    <w:p w14:paraId="39CF1220" w14:textId="6606BE58"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the following clause</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02795744"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p>
    <w:p w14:paraId="109F3544" w14:textId="720C69FF"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21048E79" w14:textId="1A798C05" w:rsidR="006B5DCE" w:rsidRDefault="006B5DCE" w:rsidP="0030234B">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D7E32B">
        <w:trPr>
          <w:tblHeader/>
        </w:trPr>
        <w:tc>
          <w:tcPr>
            <w:tcW w:w="2405" w:type="dxa"/>
          </w:tcPr>
          <w:p w14:paraId="668511E7" w14:textId="6CEB9F15" w:rsidR="00EC1210" w:rsidRPr="00EC1210" w:rsidRDefault="25FC5E97" w:rsidP="29F88FC3">
            <w:pPr>
              <w:rPr>
                <w:rFonts w:eastAsia="Arial" w:cs="Arial"/>
                <w:b/>
                <w:bCs/>
              </w:rPr>
            </w:pPr>
            <w:r w:rsidRPr="29F88FC3">
              <w:rPr>
                <w:rFonts w:eastAsia="Arial" w:cs="Arial"/>
                <w:b/>
                <w:bCs/>
              </w:rPr>
              <w:t>Attributes</w:t>
            </w:r>
          </w:p>
        </w:tc>
        <w:tc>
          <w:tcPr>
            <w:tcW w:w="5812" w:type="dxa"/>
          </w:tcPr>
          <w:p w14:paraId="1A0CB312" w14:textId="331DDDEE" w:rsidR="00EC1210" w:rsidRPr="00EC1210" w:rsidRDefault="25FC5E97" w:rsidP="29F88FC3">
            <w:pPr>
              <w:rPr>
                <w:rFonts w:eastAsia="Arial" w:cs="Arial"/>
                <w:b/>
                <w:bCs/>
              </w:rPr>
            </w:pPr>
            <w:r w:rsidRPr="29F88FC3">
              <w:rPr>
                <w:rFonts w:eastAsia="Arial" w:cs="Arial"/>
                <w:b/>
                <w:bCs/>
              </w:rPr>
              <w:t xml:space="preserve">Essential </w:t>
            </w:r>
            <w:r w:rsidR="00DE40F7" w:rsidRPr="29F88FC3">
              <w:rPr>
                <w:rFonts w:eastAsia="Arial" w:cs="Arial"/>
                <w:b/>
                <w:bCs/>
              </w:rPr>
              <w:t>c</w:t>
            </w:r>
            <w:r w:rsidRPr="29F88FC3">
              <w:rPr>
                <w:rFonts w:eastAsia="Arial" w:cs="Arial"/>
                <w:b/>
                <w:bCs/>
              </w:rPr>
              <w:t>riteria</w:t>
            </w:r>
          </w:p>
        </w:tc>
        <w:tc>
          <w:tcPr>
            <w:tcW w:w="5783" w:type="dxa"/>
          </w:tcPr>
          <w:p w14:paraId="743E7F72" w14:textId="394CE98E" w:rsidR="00EC1210" w:rsidRPr="00EC1210" w:rsidRDefault="00DE40F7" w:rsidP="29F88FC3">
            <w:pPr>
              <w:rPr>
                <w:rFonts w:eastAsia="Arial" w:cs="Arial"/>
                <w:b/>
                <w:bCs/>
              </w:rPr>
            </w:pPr>
            <w:r w:rsidRPr="29F88FC3">
              <w:rPr>
                <w:rFonts w:eastAsia="Arial" w:cs="Arial"/>
                <w:b/>
                <w:bCs/>
              </w:rPr>
              <w:t>Desirable</w:t>
            </w:r>
            <w:r w:rsidR="25FC5E97" w:rsidRPr="29F88FC3">
              <w:rPr>
                <w:rFonts w:eastAsia="Arial" w:cs="Arial"/>
                <w:b/>
                <w:bCs/>
              </w:rPr>
              <w:t xml:space="preserve"> </w:t>
            </w:r>
            <w:r w:rsidR="76EAAE03" w:rsidRPr="29F88FC3">
              <w:rPr>
                <w:rFonts w:eastAsia="Arial" w:cs="Arial"/>
                <w:b/>
                <w:bCs/>
              </w:rPr>
              <w:t>c</w:t>
            </w:r>
            <w:r w:rsidR="25FC5E97" w:rsidRPr="29F88FC3">
              <w:rPr>
                <w:rFonts w:eastAsia="Arial" w:cs="Arial"/>
                <w:b/>
                <w:bCs/>
              </w:rPr>
              <w:t>riteria</w:t>
            </w:r>
          </w:p>
        </w:tc>
      </w:tr>
      <w:tr w:rsidR="008C6DC4" w14:paraId="02321CB2" w14:textId="77777777" w:rsidTr="00D7E32B">
        <w:tc>
          <w:tcPr>
            <w:tcW w:w="2405" w:type="dxa"/>
          </w:tcPr>
          <w:p w14:paraId="12F9DA1F" w14:textId="62A3997C" w:rsidR="00790375" w:rsidRDefault="25FC5E97" w:rsidP="29F88FC3">
            <w:pPr>
              <w:spacing w:after="240"/>
              <w:rPr>
                <w:rFonts w:eastAsia="Arial" w:cs="Arial"/>
              </w:rPr>
            </w:pPr>
            <w:r w:rsidRPr="29F88FC3">
              <w:rPr>
                <w:rFonts w:eastAsia="Arial" w:cs="Arial"/>
              </w:rPr>
              <w:t>Education, Qualifications and Training</w:t>
            </w:r>
          </w:p>
        </w:tc>
        <w:tc>
          <w:tcPr>
            <w:tcW w:w="5812" w:type="dxa"/>
          </w:tcPr>
          <w:p w14:paraId="3C7BA624" w14:textId="324744B5" w:rsidR="00EC1210" w:rsidRDefault="18155465" w:rsidP="00D7E32B">
            <w:pPr>
              <w:rPr>
                <w:rFonts w:eastAsia="Arial" w:cs="Arial"/>
              </w:rPr>
            </w:pPr>
            <w:r w:rsidRPr="00D7E32B">
              <w:rPr>
                <w:rFonts w:eastAsia="Arial" w:cs="Arial"/>
              </w:rPr>
              <w:t>Experience of working in an outdoor environment and of undertaking a range of manual tasks.</w:t>
            </w:r>
          </w:p>
          <w:p w14:paraId="606EF5D4" w14:textId="7F7D4995" w:rsidR="00EC1210" w:rsidRDefault="00EC1210" w:rsidP="00D7E32B">
            <w:pPr>
              <w:rPr>
                <w:rFonts w:eastAsia="Arial" w:cs="Arial"/>
              </w:rPr>
            </w:pPr>
          </w:p>
          <w:p w14:paraId="2BAEE28C" w14:textId="5A45916F" w:rsidR="00EC1210" w:rsidRDefault="00EC1210" w:rsidP="00D7E32B">
            <w:pPr>
              <w:rPr>
                <w:rFonts w:eastAsia="Arial" w:cs="Arial"/>
              </w:rPr>
            </w:pPr>
          </w:p>
          <w:p w14:paraId="741D17B9" w14:textId="1E1288B3" w:rsidR="00EC1210" w:rsidRDefault="18155465" w:rsidP="00D7E32B">
            <w:pPr>
              <w:rPr>
                <w:rFonts w:eastAsia="Arial" w:cs="Arial"/>
              </w:rPr>
            </w:pPr>
            <w:r w:rsidRPr="00D7E32B">
              <w:rPr>
                <w:rFonts w:eastAsia="Arial" w:cs="Arial"/>
              </w:rPr>
              <w:lastRenderedPageBreak/>
              <w:t>Two years driving experience</w:t>
            </w:r>
            <w:r w:rsidR="540403F9" w:rsidRPr="00D7E32B">
              <w:rPr>
                <w:rFonts w:eastAsia="Arial" w:cs="Arial"/>
              </w:rPr>
              <w:t>.</w:t>
            </w:r>
          </w:p>
          <w:p w14:paraId="6EC37B23" w14:textId="3890AABF" w:rsidR="00EC1210" w:rsidRDefault="00EC1210" w:rsidP="00D7E32B">
            <w:pPr>
              <w:rPr>
                <w:rFonts w:eastAsia="Arial" w:cs="Arial"/>
              </w:rPr>
            </w:pPr>
          </w:p>
          <w:p w14:paraId="5B33D6D3" w14:textId="338E3F93" w:rsidR="00EC1210" w:rsidRDefault="540403F9" w:rsidP="00D7E32B">
            <w:pPr>
              <w:rPr>
                <w:rFonts w:eastAsia="Arial" w:cs="Arial"/>
              </w:rPr>
            </w:pPr>
            <w:r w:rsidRPr="00D7E32B">
              <w:rPr>
                <w:rFonts w:eastAsia="Arial" w:cs="Arial"/>
              </w:rPr>
              <w:t xml:space="preserve">Full UK driving licence including categories B, </w:t>
            </w:r>
            <w:r w:rsidR="12A8E92B" w:rsidRPr="00D7E32B">
              <w:rPr>
                <w:rFonts w:eastAsia="Arial" w:cs="Arial"/>
              </w:rPr>
              <w:t>C1, BE C1+E</w:t>
            </w:r>
          </w:p>
          <w:p w14:paraId="33776D6A" w14:textId="1C30920C" w:rsidR="00EC1210" w:rsidRDefault="00EC1210" w:rsidP="00D7E32B">
            <w:pPr>
              <w:rPr>
                <w:rFonts w:eastAsia="Arial" w:cs="Arial"/>
              </w:rPr>
            </w:pPr>
          </w:p>
          <w:p w14:paraId="16318E90" w14:textId="454837CD" w:rsidR="00EC1210" w:rsidRDefault="00EC1210" w:rsidP="00D7E32B">
            <w:pPr>
              <w:rPr>
                <w:rFonts w:eastAsia="Arial" w:cs="Arial"/>
              </w:rPr>
            </w:pPr>
          </w:p>
        </w:tc>
        <w:tc>
          <w:tcPr>
            <w:tcW w:w="5783" w:type="dxa"/>
          </w:tcPr>
          <w:p w14:paraId="0E5BA4F6" w14:textId="433325B9" w:rsidR="00EC1210" w:rsidRDefault="18155465" w:rsidP="00D7E32B">
            <w:pPr>
              <w:rPr>
                <w:rFonts w:eastAsia="Arial" w:cs="Arial"/>
                <w:color w:val="000000" w:themeColor="text1"/>
                <w:szCs w:val="22"/>
              </w:rPr>
            </w:pPr>
            <w:r w:rsidRPr="00D7E32B">
              <w:rPr>
                <w:rFonts w:eastAsia="Arial" w:cs="Arial"/>
                <w:color w:val="000000" w:themeColor="text1"/>
                <w:szCs w:val="22"/>
              </w:rPr>
              <w:lastRenderedPageBreak/>
              <w:t>Experience of working in a customer facing environment.</w:t>
            </w:r>
          </w:p>
          <w:p w14:paraId="35F6F7A6" w14:textId="252D444B" w:rsidR="00EC1210" w:rsidRDefault="00EC1210" w:rsidP="00D7E32B">
            <w:pPr>
              <w:rPr>
                <w:rFonts w:eastAsia="Arial" w:cs="Arial"/>
                <w:color w:val="000000" w:themeColor="text1"/>
                <w:szCs w:val="22"/>
              </w:rPr>
            </w:pPr>
          </w:p>
          <w:p w14:paraId="0636DFBD" w14:textId="723D8D99" w:rsidR="00EC1210" w:rsidRDefault="18155465" w:rsidP="00D7E32B">
            <w:pPr>
              <w:rPr>
                <w:rFonts w:eastAsia="Arial" w:cs="Arial"/>
                <w:color w:val="000000" w:themeColor="text1"/>
                <w:szCs w:val="22"/>
              </w:rPr>
            </w:pPr>
            <w:r w:rsidRPr="00D7E32B">
              <w:rPr>
                <w:rFonts w:eastAsia="Arial" w:cs="Arial"/>
                <w:color w:val="000000" w:themeColor="text1"/>
                <w:szCs w:val="22"/>
              </w:rPr>
              <w:lastRenderedPageBreak/>
              <w:t>Experience of tools and plant used in street cleansing activities, including the use of mechanical sweeping machines.</w:t>
            </w:r>
          </w:p>
        </w:tc>
      </w:tr>
      <w:tr w:rsidR="008C6DC4" w14:paraId="5028E4E0" w14:textId="77777777" w:rsidTr="00D7E32B">
        <w:tc>
          <w:tcPr>
            <w:tcW w:w="2405" w:type="dxa"/>
          </w:tcPr>
          <w:p w14:paraId="578393A2" w14:textId="5FDCC003" w:rsidR="00EC1210" w:rsidRDefault="25FC5E97" w:rsidP="29F88FC3">
            <w:pPr>
              <w:spacing w:after="1200"/>
              <w:rPr>
                <w:rFonts w:eastAsia="Arial" w:cs="Arial"/>
              </w:rPr>
            </w:pPr>
            <w:r w:rsidRPr="29F88FC3">
              <w:rPr>
                <w:rFonts w:eastAsia="Arial" w:cs="Arial"/>
              </w:rPr>
              <w:lastRenderedPageBreak/>
              <w:t>Experience and Knowledge</w:t>
            </w:r>
          </w:p>
        </w:tc>
        <w:tc>
          <w:tcPr>
            <w:tcW w:w="5812" w:type="dxa"/>
          </w:tcPr>
          <w:p w14:paraId="5D84A627" w14:textId="1C4EB427" w:rsidR="00D147B6" w:rsidRDefault="515C0776" w:rsidP="00D7E32B">
            <w:pPr>
              <w:rPr>
                <w:rFonts w:eastAsia="Arial" w:cs="Arial"/>
              </w:rPr>
            </w:pPr>
            <w:r w:rsidRPr="00D7E32B">
              <w:rPr>
                <w:rFonts w:eastAsia="Arial" w:cs="Arial"/>
              </w:rPr>
              <w:t>Understanding of Health and Safety systems including manual handling and risk assessments.</w:t>
            </w:r>
          </w:p>
          <w:p w14:paraId="41A9A599" w14:textId="432A184F" w:rsidR="00D147B6" w:rsidRDefault="00D147B6" w:rsidP="00D7E32B">
            <w:pPr>
              <w:rPr>
                <w:rFonts w:eastAsia="Arial" w:cs="Arial"/>
                <w:color w:val="000000" w:themeColor="text1"/>
                <w:szCs w:val="22"/>
              </w:rPr>
            </w:pPr>
          </w:p>
          <w:p w14:paraId="6DC385D1" w14:textId="25E569FE" w:rsidR="00D147B6" w:rsidRDefault="00D147B6" w:rsidP="00D7E32B">
            <w:pPr>
              <w:rPr>
                <w:rFonts w:eastAsia="Arial" w:cs="Arial"/>
                <w:color w:val="000000" w:themeColor="text1"/>
                <w:szCs w:val="22"/>
              </w:rPr>
            </w:pPr>
          </w:p>
        </w:tc>
        <w:tc>
          <w:tcPr>
            <w:tcW w:w="5783" w:type="dxa"/>
          </w:tcPr>
          <w:p w14:paraId="00F19D37" w14:textId="6388B525" w:rsidR="00EC1210" w:rsidRDefault="1169E07C" w:rsidP="00D7E32B">
            <w:pPr>
              <w:rPr>
                <w:rFonts w:eastAsia="Arial" w:cs="Arial"/>
                <w:color w:val="000000" w:themeColor="text1"/>
                <w:szCs w:val="22"/>
              </w:rPr>
            </w:pPr>
            <w:r w:rsidRPr="00D7E32B">
              <w:rPr>
                <w:rFonts w:eastAsia="Arial" w:cs="Arial"/>
                <w:color w:val="000000" w:themeColor="text1"/>
                <w:szCs w:val="22"/>
              </w:rPr>
              <w:t>Basic mechanical knowledge</w:t>
            </w:r>
          </w:p>
        </w:tc>
      </w:tr>
      <w:tr w:rsidR="008C6DC4" w14:paraId="02D0DA39" w14:textId="77777777" w:rsidTr="00D7E32B">
        <w:tc>
          <w:tcPr>
            <w:tcW w:w="2405" w:type="dxa"/>
          </w:tcPr>
          <w:p w14:paraId="4BE1516C" w14:textId="14FA5DB5" w:rsidR="00EC1210" w:rsidRDefault="25FC5E97" w:rsidP="29F88FC3">
            <w:pPr>
              <w:rPr>
                <w:rFonts w:eastAsia="Arial" w:cs="Arial"/>
              </w:rPr>
            </w:pPr>
            <w:r w:rsidRPr="29F88FC3">
              <w:rPr>
                <w:rFonts w:eastAsia="Arial" w:cs="Arial"/>
              </w:rPr>
              <w:t>Ability and Skills</w:t>
            </w:r>
          </w:p>
        </w:tc>
        <w:tc>
          <w:tcPr>
            <w:tcW w:w="5812" w:type="dxa"/>
          </w:tcPr>
          <w:p w14:paraId="158CB522" w14:textId="43254B62"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outdoors in all weathers.</w:t>
            </w:r>
          </w:p>
          <w:p w14:paraId="763365D7" w14:textId="4509C36D"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walk, bend, kneel and stand for long periods of time and perform heavy lifting if needed.</w:t>
            </w:r>
          </w:p>
          <w:p w14:paraId="1BA18850" w14:textId="296DFDB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Positive attitude to a physically demanding role.</w:t>
            </w:r>
          </w:p>
          <w:p w14:paraId="74CFAF6D" w14:textId="4A90AF9A"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in solo or in a team environment.</w:t>
            </w:r>
          </w:p>
          <w:p w14:paraId="33C3EF6F" w14:textId="487AEF83"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Flexibility and willingness to be involved in all aspects of the operation of the street cleansing service.</w:t>
            </w:r>
          </w:p>
          <w:p w14:paraId="33C8FD87" w14:textId="739094C4"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lastRenderedPageBreak/>
              <w:t>Able to work well unsupervised, manage time effectively and be self-motivated.</w:t>
            </w:r>
          </w:p>
          <w:p w14:paraId="1DFD7EB1" w14:textId="14EBC432"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Be polite and helpful, </w:t>
            </w:r>
            <w:proofErr w:type="gramStart"/>
            <w:r w:rsidRPr="00D7E32B">
              <w:rPr>
                <w:rFonts w:eastAsia="Arial" w:cs="Arial"/>
                <w:color w:val="000000" w:themeColor="text1"/>
                <w:szCs w:val="22"/>
              </w:rPr>
              <w:t>representing the Council’s values and behaviours at all times</w:t>
            </w:r>
            <w:proofErr w:type="gramEnd"/>
            <w:r w:rsidRPr="00D7E32B">
              <w:rPr>
                <w:rFonts w:eastAsia="Arial" w:cs="Arial"/>
                <w:color w:val="000000" w:themeColor="text1"/>
                <w:szCs w:val="22"/>
              </w:rPr>
              <w:t>.</w:t>
            </w:r>
          </w:p>
        </w:tc>
        <w:tc>
          <w:tcPr>
            <w:tcW w:w="5783" w:type="dxa"/>
          </w:tcPr>
          <w:p w14:paraId="5867F50E" w14:textId="77777777" w:rsidR="000E565B" w:rsidRDefault="000E565B" w:rsidP="29F88FC3">
            <w:pPr>
              <w:rPr>
                <w:rFonts w:eastAsia="Arial" w:cs="Arial"/>
              </w:rPr>
            </w:pPr>
          </w:p>
          <w:p w14:paraId="2103D035" w14:textId="77777777" w:rsidR="000E565B" w:rsidRDefault="000E565B" w:rsidP="29F88FC3">
            <w:pPr>
              <w:rPr>
                <w:rFonts w:eastAsia="Arial" w:cs="Arial"/>
              </w:rPr>
            </w:pPr>
          </w:p>
          <w:p w14:paraId="20F219B4" w14:textId="7E1716B8" w:rsidR="000E565B" w:rsidRDefault="000E565B" w:rsidP="29F88FC3">
            <w:pPr>
              <w:rPr>
                <w:rFonts w:eastAsia="Arial" w:cs="Arial"/>
              </w:rPr>
            </w:pPr>
          </w:p>
        </w:tc>
      </w:tr>
      <w:tr w:rsidR="008C6DC4" w14:paraId="5326CA29" w14:textId="77777777" w:rsidTr="00D7E32B">
        <w:tc>
          <w:tcPr>
            <w:tcW w:w="2405" w:type="dxa"/>
          </w:tcPr>
          <w:p w14:paraId="2150694B" w14:textId="4586991D" w:rsidR="00EC1210" w:rsidRDefault="25FC5E97" w:rsidP="29F88FC3">
            <w:pPr>
              <w:rPr>
                <w:rFonts w:eastAsia="Arial" w:cs="Arial"/>
              </w:rPr>
            </w:pPr>
            <w:r w:rsidRPr="29F88FC3">
              <w:rPr>
                <w:rFonts w:eastAsia="Arial" w:cs="Arial"/>
              </w:rPr>
              <w:t>Equal Opportunities</w:t>
            </w:r>
          </w:p>
        </w:tc>
        <w:tc>
          <w:tcPr>
            <w:tcW w:w="5812" w:type="dxa"/>
          </w:tcPr>
          <w:p w14:paraId="24E418A6" w14:textId="7E04BF24" w:rsidR="00EC1210" w:rsidRPr="0030234B" w:rsidRDefault="131EE233" w:rsidP="29F88FC3">
            <w:pPr>
              <w:spacing w:after="600"/>
              <w:rPr>
                <w:rFonts w:eastAsia="Arial" w:cs="Arial"/>
              </w:rPr>
            </w:pPr>
            <w:r w:rsidRPr="00D7E32B">
              <w:rPr>
                <w:rFonts w:eastAsia="Arial" w:cs="Arial"/>
              </w:rPr>
              <w:t>General understanding the equalities requirements in the context of the provision of the street cleansing service.</w:t>
            </w:r>
          </w:p>
        </w:tc>
        <w:tc>
          <w:tcPr>
            <w:tcW w:w="5783" w:type="dxa"/>
          </w:tcPr>
          <w:p w14:paraId="5D925DD6" w14:textId="77777777" w:rsidR="00EC1210" w:rsidRDefault="00EC1210" w:rsidP="29F88FC3">
            <w:pPr>
              <w:rPr>
                <w:rFonts w:eastAsia="Arial" w:cs="Arial"/>
              </w:rPr>
            </w:pPr>
          </w:p>
        </w:tc>
      </w:tr>
      <w:tr w:rsidR="008C6DC4" w14:paraId="3116E396" w14:textId="77777777" w:rsidTr="00D7E32B">
        <w:tc>
          <w:tcPr>
            <w:tcW w:w="2405" w:type="dxa"/>
          </w:tcPr>
          <w:p w14:paraId="2D5640C8" w14:textId="104A2A6E" w:rsidR="00C044FA" w:rsidRPr="008D5D92" w:rsidRDefault="00C044FA" w:rsidP="29F88FC3">
            <w:pPr>
              <w:spacing w:after="1200"/>
              <w:rPr>
                <w:rFonts w:eastAsia="Arial" w:cs="Arial"/>
              </w:rPr>
            </w:pPr>
            <w:r w:rsidRPr="29F88FC3">
              <w:rPr>
                <w:rFonts w:eastAsia="Arial" w:cs="Arial"/>
              </w:rPr>
              <w:t>Additional Factors</w:t>
            </w:r>
          </w:p>
        </w:tc>
        <w:tc>
          <w:tcPr>
            <w:tcW w:w="5812" w:type="dxa"/>
          </w:tcPr>
          <w:p w14:paraId="5F3809DF" w14:textId="6A4E1D0D" w:rsidR="00C044FA" w:rsidRPr="008D5D92" w:rsidRDefault="6F893DBF" w:rsidP="00D7E32B">
            <w:pPr>
              <w:rPr>
                <w:rFonts w:eastAsia="Arial" w:cs="Arial"/>
              </w:rPr>
            </w:pPr>
            <w:r w:rsidRPr="00D7E32B">
              <w:rPr>
                <w:rFonts w:eastAsia="Arial" w:cs="Arial"/>
              </w:rPr>
              <w:t>Able to be flexible.</w:t>
            </w:r>
          </w:p>
          <w:p w14:paraId="7086954F" w14:textId="2451952A" w:rsidR="00C044FA" w:rsidRPr="008D5D92" w:rsidRDefault="00C044FA" w:rsidP="00D7E32B">
            <w:pPr>
              <w:rPr>
                <w:rFonts w:eastAsia="Arial" w:cs="Arial"/>
              </w:rPr>
            </w:pPr>
          </w:p>
          <w:p w14:paraId="610008E7" w14:textId="592784CF" w:rsidR="00C044FA" w:rsidRPr="008D5D92" w:rsidRDefault="6F893DBF" w:rsidP="00D7E32B">
            <w:pPr>
              <w:rPr>
                <w:rFonts w:eastAsia="Arial" w:cs="Arial"/>
              </w:rPr>
            </w:pPr>
            <w:r w:rsidRPr="00D7E32B">
              <w:rPr>
                <w:rFonts w:eastAsia="Arial" w:cs="Arial"/>
              </w:rPr>
              <w:t>Occasional requirement for working on the evenings or weekends.</w:t>
            </w:r>
          </w:p>
        </w:tc>
        <w:tc>
          <w:tcPr>
            <w:tcW w:w="5783" w:type="dxa"/>
          </w:tcPr>
          <w:p w14:paraId="5962745C" w14:textId="77777777" w:rsidR="00C044FA" w:rsidRDefault="00C044FA" w:rsidP="29F88FC3">
            <w:pPr>
              <w:rPr>
                <w:rFonts w:eastAsia="Arial" w:cs="Arial"/>
              </w:rPr>
            </w:pPr>
          </w:p>
        </w:tc>
      </w:tr>
    </w:tbl>
    <w:p w14:paraId="1EEE4710" w14:textId="77777777" w:rsidR="00EC1210" w:rsidRPr="00EC1210" w:rsidRDefault="00EC1210" w:rsidP="00275547"/>
    <w:sectPr w:rsidR="00EC1210" w:rsidRPr="00EC1210" w:rsidSect="00EC1210">
      <w:headerReference w:type="default" r:id="rId11"/>
      <w:headerReference w:type="firs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0B44DF" w:rsidRDefault="000B44DF">
      <w:r>
        <w:separator/>
      </w:r>
    </w:p>
  </w:endnote>
  <w:endnote w:type="continuationSeparator" w:id="0">
    <w:p w14:paraId="43B77ACA" w14:textId="77777777" w:rsidR="000B44DF" w:rsidRDefault="000B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0B44DF" w:rsidRDefault="000B44DF">
      <w:r>
        <w:separator/>
      </w:r>
    </w:p>
  </w:footnote>
  <w:footnote w:type="continuationSeparator" w:id="0">
    <w:p w14:paraId="69E7E23C" w14:textId="77777777" w:rsidR="000B44DF" w:rsidRDefault="000B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0B44DF" w:rsidRPr="00946B95" w:rsidRDefault="000B44DF"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0B44DF" w:rsidRPr="007E7511" w:rsidRDefault="000B44DF"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92"/>
    <w:multiLevelType w:val="hybridMultilevel"/>
    <w:tmpl w:val="8AD4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958C5B"/>
    <w:multiLevelType w:val="hybridMultilevel"/>
    <w:tmpl w:val="75966DAA"/>
    <w:lvl w:ilvl="0" w:tplc="8F369078">
      <w:start w:val="1"/>
      <w:numFmt w:val="bullet"/>
      <w:lvlText w:val=""/>
      <w:lvlJc w:val="left"/>
      <w:pPr>
        <w:ind w:left="720" w:hanging="360"/>
      </w:pPr>
      <w:rPr>
        <w:rFonts w:ascii="Symbol" w:hAnsi="Symbol" w:hint="default"/>
      </w:rPr>
    </w:lvl>
    <w:lvl w:ilvl="1" w:tplc="C35C1D86">
      <w:start w:val="1"/>
      <w:numFmt w:val="bullet"/>
      <w:lvlText w:val="o"/>
      <w:lvlJc w:val="left"/>
      <w:pPr>
        <w:ind w:left="1440" w:hanging="360"/>
      </w:pPr>
      <w:rPr>
        <w:rFonts w:ascii="Courier New" w:hAnsi="Courier New" w:hint="default"/>
      </w:rPr>
    </w:lvl>
    <w:lvl w:ilvl="2" w:tplc="F27647F6">
      <w:start w:val="1"/>
      <w:numFmt w:val="bullet"/>
      <w:lvlText w:val=""/>
      <w:lvlJc w:val="left"/>
      <w:pPr>
        <w:ind w:left="2160" w:hanging="360"/>
      </w:pPr>
      <w:rPr>
        <w:rFonts w:ascii="Wingdings" w:hAnsi="Wingdings" w:hint="default"/>
      </w:rPr>
    </w:lvl>
    <w:lvl w:ilvl="3" w:tplc="2DAC82FE">
      <w:start w:val="1"/>
      <w:numFmt w:val="bullet"/>
      <w:lvlText w:val=""/>
      <w:lvlJc w:val="left"/>
      <w:pPr>
        <w:ind w:left="2880" w:hanging="360"/>
      </w:pPr>
      <w:rPr>
        <w:rFonts w:ascii="Symbol" w:hAnsi="Symbol" w:hint="default"/>
      </w:rPr>
    </w:lvl>
    <w:lvl w:ilvl="4" w:tplc="DC7E71A2">
      <w:start w:val="1"/>
      <w:numFmt w:val="bullet"/>
      <w:lvlText w:val="o"/>
      <w:lvlJc w:val="left"/>
      <w:pPr>
        <w:ind w:left="3600" w:hanging="360"/>
      </w:pPr>
      <w:rPr>
        <w:rFonts w:ascii="Courier New" w:hAnsi="Courier New" w:hint="default"/>
      </w:rPr>
    </w:lvl>
    <w:lvl w:ilvl="5" w:tplc="F7E0094C">
      <w:start w:val="1"/>
      <w:numFmt w:val="bullet"/>
      <w:lvlText w:val=""/>
      <w:lvlJc w:val="left"/>
      <w:pPr>
        <w:ind w:left="4320" w:hanging="360"/>
      </w:pPr>
      <w:rPr>
        <w:rFonts w:ascii="Wingdings" w:hAnsi="Wingdings" w:hint="default"/>
      </w:rPr>
    </w:lvl>
    <w:lvl w:ilvl="6" w:tplc="1E12E690">
      <w:start w:val="1"/>
      <w:numFmt w:val="bullet"/>
      <w:lvlText w:val=""/>
      <w:lvlJc w:val="left"/>
      <w:pPr>
        <w:ind w:left="5040" w:hanging="360"/>
      </w:pPr>
      <w:rPr>
        <w:rFonts w:ascii="Symbol" w:hAnsi="Symbol" w:hint="default"/>
      </w:rPr>
    </w:lvl>
    <w:lvl w:ilvl="7" w:tplc="DEDC57A4">
      <w:start w:val="1"/>
      <w:numFmt w:val="bullet"/>
      <w:lvlText w:val="o"/>
      <w:lvlJc w:val="left"/>
      <w:pPr>
        <w:ind w:left="5760" w:hanging="360"/>
      </w:pPr>
      <w:rPr>
        <w:rFonts w:ascii="Courier New" w:hAnsi="Courier New" w:hint="default"/>
      </w:rPr>
    </w:lvl>
    <w:lvl w:ilvl="8" w:tplc="C47C67DA">
      <w:start w:val="1"/>
      <w:numFmt w:val="bullet"/>
      <w:lvlText w:val=""/>
      <w:lvlJc w:val="left"/>
      <w:pPr>
        <w:ind w:left="6480" w:hanging="360"/>
      </w:pPr>
      <w:rPr>
        <w:rFonts w:ascii="Wingdings" w:hAnsi="Wingdings" w:hint="default"/>
      </w:r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7094091">
    <w:abstractNumId w:val="4"/>
  </w:num>
  <w:num w:numId="2" w16cid:durableId="363559787">
    <w:abstractNumId w:val="2"/>
  </w:num>
  <w:num w:numId="3" w16cid:durableId="1488010899">
    <w:abstractNumId w:val="10"/>
  </w:num>
  <w:num w:numId="4" w16cid:durableId="2124226097">
    <w:abstractNumId w:val="3"/>
  </w:num>
  <w:num w:numId="5" w16cid:durableId="749035538">
    <w:abstractNumId w:val="8"/>
  </w:num>
  <w:num w:numId="6" w16cid:durableId="672026390">
    <w:abstractNumId w:val="12"/>
  </w:num>
  <w:num w:numId="7" w16cid:durableId="1290550800">
    <w:abstractNumId w:val="11"/>
  </w:num>
  <w:num w:numId="8" w16cid:durableId="238246462">
    <w:abstractNumId w:val="1"/>
  </w:num>
  <w:num w:numId="9" w16cid:durableId="789936748">
    <w:abstractNumId w:val="9"/>
  </w:num>
  <w:num w:numId="10" w16cid:durableId="420181923">
    <w:abstractNumId w:val="5"/>
  </w:num>
  <w:num w:numId="11" w16cid:durableId="993460257">
    <w:abstractNumId w:val="14"/>
  </w:num>
  <w:num w:numId="12" w16cid:durableId="264000821">
    <w:abstractNumId w:val="6"/>
  </w:num>
  <w:num w:numId="13" w16cid:durableId="299503442">
    <w:abstractNumId w:val="13"/>
  </w:num>
  <w:num w:numId="14" w16cid:durableId="1640956038">
    <w:abstractNumId w:val="7"/>
  </w:num>
  <w:num w:numId="15" w16cid:durableId="213466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44DF"/>
    <w:rsid w:val="000B71A7"/>
    <w:rsid w:val="000C095F"/>
    <w:rsid w:val="000C5D34"/>
    <w:rsid w:val="000C77CC"/>
    <w:rsid w:val="000D2B0C"/>
    <w:rsid w:val="000E565B"/>
    <w:rsid w:val="00123D47"/>
    <w:rsid w:val="00144F4A"/>
    <w:rsid w:val="00197B17"/>
    <w:rsid w:val="001A0B6E"/>
    <w:rsid w:val="001A4C37"/>
    <w:rsid w:val="001B4C46"/>
    <w:rsid w:val="001C35BB"/>
    <w:rsid w:val="001D3D4E"/>
    <w:rsid w:val="001E019D"/>
    <w:rsid w:val="00242B6D"/>
    <w:rsid w:val="002501F8"/>
    <w:rsid w:val="00260399"/>
    <w:rsid w:val="00275547"/>
    <w:rsid w:val="00276653"/>
    <w:rsid w:val="00286D23"/>
    <w:rsid w:val="0029539B"/>
    <w:rsid w:val="002B6CC3"/>
    <w:rsid w:val="00300BB7"/>
    <w:rsid w:val="0030234B"/>
    <w:rsid w:val="00317C27"/>
    <w:rsid w:val="003369C6"/>
    <w:rsid w:val="00371532"/>
    <w:rsid w:val="003A5FD2"/>
    <w:rsid w:val="003B16F3"/>
    <w:rsid w:val="003B33DB"/>
    <w:rsid w:val="003C1C74"/>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6F59D5"/>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1E5B"/>
    <w:rsid w:val="008C56F8"/>
    <w:rsid w:val="008C6DC4"/>
    <w:rsid w:val="008D2B39"/>
    <w:rsid w:val="008D42C0"/>
    <w:rsid w:val="008D5D92"/>
    <w:rsid w:val="009002EB"/>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44CD3"/>
    <w:rsid w:val="00B55784"/>
    <w:rsid w:val="00B60AE7"/>
    <w:rsid w:val="00B62905"/>
    <w:rsid w:val="00B9254B"/>
    <w:rsid w:val="00B94151"/>
    <w:rsid w:val="00BA0820"/>
    <w:rsid w:val="00BB36D2"/>
    <w:rsid w:val="00BB408D"/>
    <w:rsid w:val="00BD46DB"/>
    <w:rsid w:val="00BD4B98"/>
    <w:rsid w:val="00BF35BE"/>
    <w:rsid w:val="00BF61A2"/>
    <w:rsid w:val="00C018A8"/>
    <w:rsid w:val="00C044FA"/>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19AD"/>
    <w:rsid w:val="00D45FAC"/>
    <w:rsid w:val="00D7E32B"/>
    <w:rsid w:val="00D86594"/>
    <w:rsid w:val="00D913E6"/>
    <w:rsid w:val="00D9419B"/>
    <w:rsid w:val="00DB070C"/>
    <w:rsid w:val="00DD0587"/>
    <w:rsid w:val="00DE40F7"/>
    <w:rsid w:val="00DF3833"/>
    <w:rsid w:val="00E07FC8"/>
    <w:rsid w:val="00E129CF"/>
    <w:rsid w:val="00E33E6C"/>
    <w:rsid w:val="00E45337"/>
    <w:rsid w:val="00E46043"/>
    <w:rsid w:val="00E47295"/>
    <w:rsid w:val="00E64C33"/>
    <w:rsid w:val="00E943F8"/>
    <w:rsid w:val="00EA6ACE"/>
    <w:rsid w:val="00EB5173"/>
    <w:rsid w:val="00EB6B52"/>
    <w:rsid w:val="00EC1210"/>
    <w:rsid w:val="00ED6B3A"/>
    <w:rsid w:val="00EE7937"/>
    <w:rsid w:val="00F10B2E"/>
    <w:rsid w:val="00F1173A"/>
    <w:rsid w:val="00F25166"/>
    <w:rsid w:val="00F43F9F"/>
    <w:rsid w:val="00F447EB"/>
    <w:rsid w:val="00F60433"/>
    <w:rsid w:val="00F807D2"/>
    <w:rsid w:val="00FA3BA6"/>
    <w:rsid w:val="00FB62AC"/>
    <w:rsid w:val="00FE2FC0"/>
    <w:rsid w:val="00FE5D7F"/>
    <w:rsid w:val="00FF52D2"/>
    <w:rsid w:val="02411C25"/>
    <w:rsid w:val="02929C04"/>
    <w:rsid w:val="02A2FFB0"/>
    <w:rsid w:val="0330F4EE"/>
    <w:rsid w:val="04DC9622"/>
    <w:rsid w:val="05EF29A0"/>
    <w:rsid w:val="07394E6F"/>
    <w:rsid w:val="07A123B4"/>
    <w:rsid w:val="07A9BB52"/>
    <w:rsid w:val="082FA118"/>
    <w:rsid w:val="08B457C7"/>
    <w:rsid w:val="09111ECD"/>
    <w:rsid w:val="09BE5533"/>
    <w:rsid w:val="0A890B36"/>
    <w:rsid w:val="0AD15C24"/>
    <w:rsid w:val="0BE0E827"/>
    <w:rsid w:val="0BF388DC"/>
    <w:rsid w:val="0CE4E800"/>
    <w:rsid w:val="0D2B1510"/>
    <w:rsid w:val="0D8DB0B5"/>
    <w:rsid w:val="0E552650"/>
    <w:rsid w:val="0E80BAC3"/>
    <w:rsid w:val="0E9EE29C"/>
    <w:rsid w:val="0EEB510F"/>
    <w:rsid w:val="0F3E30EE"/>
    <w:rsid w:val="0FA41337"/>
    <w:rsid w:val="1169E07C"/>
    <w:rsid w:val="11C66B47"/>
    <w:rsid w:val="11CF2B85"/>
    <w:rsid w:val="11DF29D2"/>
    <w:rsid w:val="1241C4CC"/>
    <w:rsid w:val="12A8E92B"/>
    <w:rsid w:val="130FFFFD"/>
    <w:rsid w:val="131EE233"/>
    <w:rsid w:val="152F8E71"/>
    <w:rsid w:val="15BB8F5E"/>
    <w:rsid w:val="16A35B9A"/>
    <w:rsid w:val="16C2DDDD"/>
    <w:rsid w:val="16F581CD"/>
    <w:rsid w:val="173E3762"/>
    <w:rsid w:val="179D86C4"/>
    <w:rsid w:val="18155465"/>
    <w:rsid w:val="184E06D6"/>
    <w:rsid w:val="18DA07C3"/>
    <w:rsid w:val="19147222"/>
    <w:rsid w:val="192905EC"/>
    <w:rsid w:val="1931CD20"/>
    <w:rsid w:val="194F23EE"/>
    <w:rsid w:val="19A11C09"/>
    <w:rsid w:val="1A8B9BEA"/>
    <w:rsid w:val="1B85A798"/>
    <w:rsid w:val="1C60A6AE"/>
    <w:rsid w:val="1D09F1FE"/>
    <w:rsid w:val="1DC6A143"/>
    <w:rsid w:val="1DFC770F"/>
    <w:rsid w:val="1EA87EB0"/>
    <w:rsid w:val="1EBD485A"/>
    <w:rsid w:val="1F6B4B10"/>
    <w:rsid w:val="1F984770"/>
    <w:rsid w:val="205FF6CF"/>
    <w:rsid w:val="20FE4205"/>
    <w:rsid w:val="21071B71"/>
    <w:rsid w:val="213D82EA"/>
    <w:rsid w:val="21F4E91C"/>
    <w:rsid w:val="235F47A5"/>
    <w:rsid w:val="23CE104F"/>
    <w:rsid w:val="241CBA6A"/>
    <w:rsid w:val="24327E30"/>
    <w:rsid w:val="2463121F"/>
    <w:rsid w:val="252C89DE"/>
    <w:rsid w:val="25FC5E97"/>
    <w:rsid w:val="26D047C5"/>
    <w:rsid w:val="27587249"/>
    <w:rsid w:val="276A1EF2"/>
    <w:rsid w:val="27DBBFB6"/>
    <w:rsid w:val="284EB11B"/>
    <w:rsid w:val="28635BAB"/>
    <w:rsid w:val="2933F38C"/>
    <w:rsid w:val="293F29B6"/>
    <w:rsid w:val="29B48922"/>
    <w:rsid w:val="29F88FC3"/>
    <w:rsid w:val="2A87880A"/>
    <w:rsid w:val="2A981759"/>
    <w:rsid w:val="2B48124D"/>
    <w:rsid w:val="2B6A380A"/>
    <w:rsid w:val="2B9A856D"/>
    <w:rsid w:val="2CE14614"/>
    <w:rsid w:val="2D467CC3"/>
    <w:rsid w:val="2E6F26B5"/>
    <w:rsid w:val="2E7FB30F"/>
    <w:rsid w:val="2F2E482A"/>
    <w:rsid w:val="2F7C8452"/>
    <w:rsid w:val="2FD726CB"/>
    <w:rsid w:val="3091CD04"/>
    <w:rsid w:val="30C14E16"/>
    <w:rsid w:val="311265E0"/>
    <w:rsid w:val="315F2D94"/>
    <w:rsid w:val="329EFB59"/>
    <w:rsid w:val="33DAA8B4"/>
    <w:rsid w:val="342F799D"/>
    <w:rsid w:val="344FF575"/>
    <w:rsid w:val="356ACDB1"/>
    <w:rsid w:val="361F4D79"/>
    <w:rsid w:val="362DA959"/>
    <w:rsid w:val="37712418"/>
    <w:rsid w:val="37B8C431"/>
    <w:rsid w:val="3845198C"/>
    <w:rsid w:val="385ADD52"/>
    <w:rsid w:val="38B217E3"/>
    <w:rsid w:val="3A156976"/>
    <w:rsid w:val="3AAA0D3E"/>
    <w:rsid w:val="3B111AF0"/>
    <w:rsid w:val="3BB2F9EC"/>
    <w:rsid w:val="3C7F190E"/>
    <w:rsid w:val="3D6788D8"/>
    <w:rsid w:val="3E1AE96F"/>
    <w:rsid w:val="3F7D7E61"/>
    <w:rsid w:val="4008FB1A"/>
    <w:rsid w:val="408D4DD5"/>
    <w:rsid w:val="409F299A"/>
    <w:rsid w:val="4169322C"/>
    <w:rsid w:val="41B8728B"/>
    <w:rsid w:val="41D39FBC"/>
    <w:rsid w:val="41F4D53E"/>
    <w:rsid w:val="42B51F23"/>
    <w:rsid w:val="42DFBEC5"/>
    <w:rsid w:val="4349E2AF"/>
    <w:rsid w:val="436E957D"/>
    <w:rsid w:val="44940ED1"/>
    <w:rsid w:val="449F892D"/>
    <w:rsid w:val="452037FD"/>
    <w:rsid w:val="45D535B7"/>
    <w:rsid w:val="46D43F34"/>
    <w:rsid w:val="4719BE47"/>
    <w:rsid w:val="481C6747"/>
    <w:rsid w:val="4871011C"/>
    <w:rsid w:val="48B22905"/>
    <w:rsid w:val="496E5C2A"/>
    <w:rsid w:val="49F3A920"/>
    <w:rsid w:val="4A0CD17D"/>
    <w:rsid w:val="4AA297BC"/>
    <w:rsid w:val="4AB475D3"/>
    <w:rsid w:val="4C4EF477"/>
    <w:rsid w:val="4C8CBFED"/>
    <w:rsid w:val="4D44723F"/>
    <w:rsid w:val="4DD19C7B"/>
    <w:rsid w:val="4DEAC4D8"/>
    <w:rsid w:val="4DEB4B0E"/>
    <w:rsid w:val="4FE0F4E4"/>
    <w:rsid w:val="50BD3AEA"/>
    <w:rsid w:val="512B288E"/>
    <w:rsid w:val="515C0776"/>
    <w:rsid w:val="517E0C35"/>
    <w:rsid w:val="5295ADE6"/>
    <w:rsid w:val="53DC1D21"/>
    <w:rsid w:val="540403F9"/>
    <w:rsid w:val="56DA19AE"/>
    <w:rsid w:val="572C17EE"/>
    <w:rsid w:val="59EE6E49"/>
    <w:rsid w:val="5A641D30"/>
    <w:rsid w:val="5AC35434"/>
    <w:rsid w:val="5BAED72F"/>
    <w:rsid w:val="5BFFED91"/>
    <w:rsid w:val="5CDA8827"/>
    <w:rsid w:val="5D4CBFC9"/>
    <w:rsid w:val="5DD2EEEB"/>
    <w:rsid w:val="5E765888"/>
    <w:rsid w:val="5ED37EEA"/>
    <w:rsid w:val="5F7CF58D"/>
    <w:rsid w:val="604E7AEB"/>
    <w:rsid w:val="61274E8D"/>
    <w:rsid w:val="615EFB21"/>
    <w:rsid w:val="617B07A2"/>
    <w:rsid w:val="61BE7B33"/>
    <w:rsid w:val="62126479"/>
    <w:rsid w:val="621323FA"/>
    <w:rsid w:val="625DF43E"/>
    <w:rsid w:val="6316D803"/>
    <w:rsid w:val="632FC823"/>
    <w:rsid w:val="635111B5"/>
    <w:rsid w:val="639D220C"/>
    <w:rsid w:val="63E530D5"/>
    <w:rsid w:val="6447710E"/>
    <w:rsid w:val="668A9B96"/>
    <w:rsid w:val="66B8104A"/>
    <w:rsid w:val="66D7151B"/>
    <w:rsid w:val="67703B26"/>
    <w:rsid w:val="67DA6456"/>
    <w:rsid w:val="68D09B65"/>
    <w:rsid w:val="691F921D"/>
    <w:rsid w:val="69463F8F"/>
    <w:rsid w:val="6BCD2A17"/>
    <w:rsid w:val="6C07769A"/>
    <w:rsid w:val="6CE3D6BE"/>
    <w:rsid w:val="6CF0ABF1"/>
    <w:rsid w:val="6D744C7F"/>
    <w:rsid w:val="6F893DBF"/>
    <w:rsid w:val="70BD689D"/>
    <w:rsid w:val="70E07763"/>
    <w:rsid w:val="70F10B84"/>
    <w:rsid w:val="718AE2B1"/>
    <w:rsid w:val="733C90F2"/>
    <w:rsid w:val="733F9895"/>
    <w:rsid w:val="73682713"/>
    <w:rsid w:val="751425CE"/>
    <w:rsid w:val="755E58D0"/>
    <w:rsid w:val="75691F2C"/>
    <w:rsid w:val="758E2002"/>
    <w:rsid w:val="75AB544A"/>
    <w:rsid w:val="75B90EBF"/>
    <w:rsid w:val="760E53C4"/>
    <w:rsid w:val="76EAAE03"/>
    <w:rsid w:val="77AA2425"/>
    <w:rsid w:val="78CCD145"/>
    <w:rsid w:val="7920DEC6"/>
    <w:rsid w:val="7995F496"/>
    <w:rsid w:val="79AF61D1"/>
    <w:rsid w:val="7A7EC56D"/>
    <w:rsid w:val="7AACEC4D"/>
    <w:rsid w:val="7CC49E7C"/>
    <w:rsid w:val="7DC9580C"/>
    <w:rsid w:val="7E7CD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C494287028E4EABABF2D9E13057FF" ma:contentTypeVersion="16" ma:contentTypeDescription="Create a new document." ma:contentTypeScope="" ma:versionID="b64f317ba7382f2f7da5fc68a5e3c9ba">
  <xsd:schema xmlns:xsd="http://www.w3.org/2001/XMLSchema" xmlns:xs="http://www.w3.org/2001/XMLSchema" xmlns:p="http://schemas.microsoft.com/office/2006/metadata/properties" xmlns:ns3="c4bb25ed-29b1-40f6-8702-6875320fe7d3" xmlns:ns4="41781e6f-9cfe-499a-b163-2fadab8c0a1a" targetNamespace="http://schemas.microsoft.com/office/2006/metadata/properties" ma:root="true" ma:fieldsID="2fbaaf498a687678be3ff76a2a613476" ns3:_="" ns4:_="">
    <xsd:import namespace="c4bb25ed-29b1-40f6-8702-6875320fe7d3"/>
    <xsd:import namespace="41781e6f-9cfe-499a-b163-2fadab8c0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25ed-29b1-40f6-8702-6875320f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81e6f-9cfe-499a-b163-2fadab8c0a1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4bb25ed-29b1-40f6-8702-6875320fe7d3" xsi:nil="true"/>
  </documentManagement>
</p:properties>
</file>

<file path=customXml/itemProps1.xml><?xml version="1.0" encoding="utf-8"?>
<ds:datastoreItem xmlns:ds="http://schemas.openxmlformats.org/officeDocument/2006/customXml" ds:itemID="{15343A8C-AF52-40F1-8E01-62B15693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25ed-29b1-40f6-8702-6875320fe7d3"/>
    <ds:schemaRef ds:uri="41781e6f-9cfe-499a-b163-2fadab8c0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FABB3-25F3-43AC-A437-EF99BE4BEC0A}">
  <ds:schemaRefs>
    <ds:schemaRef ds:uri="http://schemas.openxmlformats.org/officeDocument/2006/bibliography"/>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infopath/2007/PartnerControls"/>
    <ds:schemaRef ds:uri="http://purl.org/dc/elements/1.1/"/>
    <ds:schemaRef ds:uri="http://schemas.microsoft.com/office/2006/metadata/properties"/>
    <ds:schemaRef ds:uri="http://purl.org/dc/terms/"/>
    <ds:schemaRef ds:uri="41781e6f-9cfe-499a-b163-2fadab8c0a1a"/>
    <ds:schemaRef ds:uri="http://schemas.microsoft.com/office/2006/documentManagement/types"/>
    <ds:schemaRef ds:uri="http://schemas.openxmlformats.org/package/2006/metadata/core-properties"/>
    <ds:schemaRef ds:uri="c4bb25ed-29b1-40f6-8702-6875320fe7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1326</Words>
  <Characters>7559</Characters>
  <Application>Microsoft Office Word</Application>
  <DocSecurity>0</DocSecurity>
  <Lines>62</Lines>
  <Paragraphs>17</Paragraphs>
  <ScaleCrop>false</ScaleCrop>
  <Company>Microsoft</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Amanda McDade</cp:lastModifiedBy>
  <cp:revision>2</cp:revision>
  <cp:lastPrinted>2015-11-11T15:51:00Z</cp:lastPrinted>
  <dcterms:created xsi:type="dcterms:W3CDTF">2025-02-24T12:19:00Z</dcterms:created>
  <dcterms:modified xsi:type="dcterms:W3CDTF">2025-02-24T12:19:00Z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0x010100A1DC494287028E4EABABF2D9E13057FF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