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1BCE" w14:textId="77777777" w:rsidR="00EF38BC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p w14:paraId="05F85DDA" w14:textId="77777777" w:rsidR="00910979" w:rsidRPr="00600363" w:rsidRDefault="00910979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64258834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150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657B">
              <w:rPr>
                <w:rFonts w:asciiTheme="minorHAnsi" w:hAnsiTheme="minorHAnsi" w:cstheme="minorHAnsi"/>
                <w:sz w:val="22"/>
                <w:szCs w:val="22"/>
              </w:rPr>
              <w:t>Business Development Co-ordinator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70387615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3657B">
              <w:rPr>
                <w:rFonts w:asciiTheme="minorHAnsi" w:hAnsiTheme="minorHAnsi" w:cstheme="minorHAnsi"/>
                <w:sz w:val="22"/>
                <w:szCs w:val="22"/>
              </w:rPr>
              <w:t xml:space="preserve"> CCC2126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031002F8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B365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SO2</w:t>
            </w:r>
          </w:p>
        </w:tc>
      </w:tr>
    </w:tbl>
    <w:p w14:paraId="0461DC54" w14:textId="0B7B6CFE" w:rsidR="006C5C96" w:rsidRDefault="00746CB6" w:rsidP="00F6481A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39EE746B" w14:textId="77777777" w:rsidR="00F6481A" w:rsidRPr="00F6481A" w:rsidRDefault="00F6481A" w:rsidP="00F6481A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</w:p>
    <w:p w14:paraId="44CAADFE" w14:textId="0BF4F69B" w:rsidR="006C5C96" w:rsidRPr="0045619B" w:rsidRDefault="006C5C96" w:rsidP="0045619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45619B">
        <w:rPr>
          <w:rFonts w:asciiTheme="minorHAnsi" w:hAnsiTheme="minorHAnsi" w:cstheme="minorHAnsi"/>
          <w:spacing w:val="-2"/>
          <w:sz w:val="22"/>
          <w:szCs w:val="22"/>
        </w:rPr>
        <w:t xml:space="preserve">Responsible for leading and developing the Business Support workforce, ensuring activities undertaken are relevant and processes are </w:t>
      </w:r>
      <w:proofErr w:type="gramStart"/>
      <w:r w:rsidRPr="0045619B">
        <w:rPr>
          <w:rFonts w:asciiTheme="minorHAnsi" w:hAnsiTheme="minorHAnsi" w:cstheme="minorHAnsi"/>
          <w:spacing w:val="-2"/>
          <w:sz w:val="22"/>
          <w:szCs w:val="22"/>
        </w:rPr>
        <w:t>consistent</w:t>
      </w:r>
      <w:proofErr w:type="gramEnd"/>
    </w:p>
    <w:p w14:paraId="2E81AFEF" w14:textId="77777777" w:rsidR="006C5C96" w:rsidRPr="006C5C96" w:rsidRDefault="006C5C96" w:rsidP="006C5C96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40472251" w14:textId="4FA54198" w:rsidR="006C5C96" w:rsidRPr="0045619B" w:rsidRDefault="006C5C96" w:rsidP="0045619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45619B">
        <w:rPr>
          <w:rFonts w:asciiTheme="minorHAnsi" w:hAnsiTheme="minorHAnsi" w:cstheme="minorHAnsi"/>
          <w:spacing w:val="-2"/>
          <w:sz w:val="22"/>
          <w:szCs w:val="22"/>
        </w:rPr>
        <w:t xml:space="preserve">Identifies opportunities for Business Support to add value and </w:t>
      </w:r>
      <w:proofErr w:type="gramStart"/>
      <w:r w:rsidRPr="0045619B">
        <w:rPr>
          <w:rFonts w:asciiTheme="minorHAnsi" w:hAnsiTheme="minorHAnsi" w:cstheme="minorHAnsi"/>
          <w:spacing w:val="-2"/>
          <w:sz w:val="22"/>
          <w:szCs w:val="22"/>
        </w:rPr>
        <w:t>implements</w:t>
      </w:r>
      <w:proofErr w:type="gramEnd"/>
    </w:p>
    <w:p w14:paraId="03FC43A3" w14:textId="77777777" w:rsidR="006C5C96" w:rsidRPr="006C5C96" w:rsidRDefault="006C5C96" w:rsidP="006C5C96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7FBB7F41" w14:textId="29BD22F4" w:rsidR="006C5C96" w:rsidRPr="0045619B" w:rsidRDefault="006C5C96" w:rsidP="0045619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45619B">
        <w:rPr>
          <w:rFonts w:asciiTheme="minorHAnsi" w:hAnsiTheme="minorHAnsi" w:cstheme="minorHAnsi"/>
          <w:spacing w:val="-2"/>
          <w:sz w:val="22"/>
          <w:szCs w:val="22"/>
        </w:rPr>
        <w:t xml:space="preserve">Build relationships with &amp; between operational teams and </w:t>
      </w:r>
      <w:proofErr w:type="gramStart"/>
      <w:r w:rsidRPr="0045619B">
        <w:rPr>
          <w:rFonts w:asciiTheme="minorHAnsi" w:hAnsiTheme="minorHAnsi" w:cstheme="minorHAnsi"/>
          <w:spacing w:val="-2"/>
          <w:sz w:val="22"/>
          <w:szCs w:val="22"/>
        </w:rPr>
        <w:t>partner</w:t>
      </w:r>
      <w:r w:rsidR="00F6481A">
        <w:rPr>
          <w:rFonts w:asciiTheme="minorHAnsi" w:hAnsiTheme="minorHAnsi" w:cstheme="minorHAnsi"/>
          <w:spacing w:val="-2"/>
          <w:sz w:val="22"/>
          <w:szCs w:val="22"/>
        </w:rPr>
        <w:t>s</w:t>
      </w:r>
      <w:proofErr w:type="gramEnd"/>
    </w:p>
    <w:p w14:paraId="570DE5E9" w14:textId="77777777" w:rsidR="006C5C96" w:rsidRPr="006C5C96" w:rsidRDefault="006C5C96" w:rsidP="006C5C96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4B39FAE1" w14:textId="57F2A29C" w:rsidR="006C5C96" w:rsidRPr="0045619B" w:rsidRDefault="006C5C96" w:rsidP="0045619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45619B">
        <w:rPr>
          <w:rFonts w:asciiTheme="minorHAnsi" w:hAnsiTheme="minorHAnsi" w:cstheme="minorHAnsi"/>
          <w:spacing w:val="-2"/>
          <w:sz w:val="22"/>
          <w:szCs w:val="22"/>
        </w:rPr>
        <w:t xml:space="preserve">Gathers and analyses information and find ways to help the service reach its full </w:t>
      </w:r>
      <w:proofErr w:type="gramStart"/>
      <w:r w:rsidRPr="0045619B">
        <w:rPr>
          <w:rFonts w:asciiTheme="minorHAnsi" w:hAnsiTheme="minorHAnsi" w:cstheme="minorHAnsi"/>
          <w:spacing w:val="-2"/>
          <w:sz w:val="22"/>
          <w:szCs w:val="22"/>
        </w:rPr>
        <w:t>potential</w:t>
      </w:r>
      <w:proofErr w:type="gramEnd"/>
    </w:p>
    <w:p w14:paraId="0A5A5E69" w14:textId="77777777" w:rsidR="006C5C96" w:rsidRPr="006C5C96" w:rsidRDefault="006C5C96" w:rsidP="006C5C96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6E8BD2C0" w14:textId="4E51AFE1" w:rsidR="00746CB6" w:rsidRPr="00F6481A" w:rsidRDefault="006C5C96" w:rsidP="00F6481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45619B">
        <w:rPr>
          <w:rFonts w:asciiTheme="minorHAnsi" w:hAnsiTheme="minorHAnsi" w:cstheme="minorHAnsi"/>
          <w:spacing w:val="-2"/>
          <w:sz w:val="22"/>
          <w:szCs w:val="22"/>
        </w:rPr>
        <w:t>Undertakes project support across the</w:t>
      </w:r>
      <w:r w:rsidR="00F648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 w:rsidRPr="0045619B">
        <w:rPr>
          <w:rFonts w:asciiTheme="minorHAnsi" w:hAnsiTheme="minorHAnsi" w:cstheme="minorHAnsi"/>
          <w:spacing w:val="-2"/>
          <w:sz w:val="22"/>
          <w:szCs w:val="22"/>
        </w:rPr>
        <w:t>Directorate</w:t>
      </w:r>
      <w:proofErr w:type="gramEnd"/>
    </w:p>
    <w:p w14:paraId="4CEE8EB1" w14:textId="77777777" w:rsidR="00746CB6" w:rsidRDefault="00746CB6" w:rsidP="00EF38BC"/>
    <w:p w14:paraId="3AF8E44E" w14:textId="485D8BF5" w:rsidR="00BD59E4" w:rsidRPr="00F6481A" w:rsidRDefault="003220BA" w:rsidP="00F6481A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4066598D">
        <w:tc>
          <w:tcPr>
            <w:tcW w:w="28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4066598D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0F71D0D9" w14:textId="1FD6BEDD" w:rsidR="00992050" w:rsidRPr="00F6481A" w:rsidRDefault="00992050" w:rsidP="009920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>BUSINESS DEVELOPMENT &amp; CO-ORDINATION</w:t>
            </w:r>
          </w:p>
          <w:p w14:paraId="1C65BD98" w14:textId="34E22CFB" w:rsidR="00992050" w:rsidRPr="00F6481A" w:rsidRDefault="00992050" w:rsidP="0099205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Provide </w:t>
            </w:r>
            <w:r w:rsid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eadership for the Business Support Service and ensure that the 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service is appropriately staffed and managed flexibly to achieve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ervice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priorities</w:t>
            </w:r>
            <w:proofErr w:type="gramEnd"/>
          </w:p>
          <w:p w14:paraId="062742DE" w14:textId="080F0206" w:rsidR="00992050" w:rsidRPr="00F6481A" w:rsidRDefault="00992050" w:rsidP="0099205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Lead on the development and implementation of business processes to achieve a quality and consistent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</w:t>
            </w:r>
            <w:proofErr w:type="gramEnd"/>
          </w:p>
          <w:p w14:paraId="2B3CFF8A" w14:textId="77777777" w:rsidR="00992050" w:rsidRPr="00F6481A" w:rsidRDefault="00992050" w:rsidP="0099205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and evaluate business processes and identify opportunities for improvement and change, ensuring that they are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implemented</w:t>
            </w:r>
            <w:proofErr w:type="gramEnd"/>
          </w:p>
          <w:p w14:paraId="5E241025" w14:textId="42CD4CC3" w:rsidR="00992050" w:rsidRPr="00F6481A" w:rsidRDefault="00992050" w:rsidP="0099205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Lead changes that impact the Business Support workforce and provide advice to Heads of Service and their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teams</w:t>
            </w:r>
            <w:proofErr w:type="gramEnd"/>
          </w:p>
          <w:p w14:paraId="288C526E" w14:textId="4DCD0279" w:rsidR="00992050" w:rsidRPr="00F6481A" w:rsidRDefault="00992050" w:rsidP="00992050">
            <w:pPr>
              <w:numPr>
                <w:ilvl w:val="0"/>
                <w:numId w:val="10"/>
              </w:numPr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Represent the </w:t>
            </w:r>
            <w:r w:rsid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irectorate at corporate and organisational meetings, events and working groups and be the voice of the directorate and managers that are being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represented</w:t>
            </w:r>
            <w:proofErr w:type="gramEnd"/>
          </w:p>
          <w:p w14:paraId="5BBBD3A5" w14:textId="77777777" w:rsidR="00064EC4" w:rsidRPr="00F6481A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4066598D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221D503" w14:textId="77777777" w:rsidR="007A4288" w:rsidRPr="00F6481A" w:rsidRDefault="007A4288" w:rsidP="007A42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>LEADERSHIP &amp; WORKFORCE DEVELOPMENT</w:t>
            </w:r>
          </w:p>
          <w:p w14:paraId="06F58C97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Lead, motivate and inspire team members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order to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develop them in reaching their full potential, ensuring consistency across the service.</w:t>
            </w:r>
          </w:p>
          <w:p w14:paraId="151F2EB0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Impart knowledge and expertise through mentoring and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coaching</w:t>
            </w:r>
            <w:proofErr w:type="gramEnd"/>
          </w:p>
          <w:p w14:paraId="684EC165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Create and deliver a workforce development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plan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05E2705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Lead an apprenticeship programme for the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</w:t>
            </w:r>
            <w:proofErr w:type="gramEnd"/>
          </w:p>
          <w:p w14:paraId="270BB0CD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Monitor, evaluate and report on the success of business development activities to all relevant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audiences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068A74FA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Lead and embed a cultural change within Business Support and to internal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services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08B65FC2" w14:textId="77777777" w:rsidR="007A4288" w:rsidRPr="00F6481A" w:rsidRDefault="007A4288" w:rsidP="007A428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Line manage and supervise employees according to supervision and appraisal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standards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7312D031" w14:textId="77777777" w:rsidR="00064EC4" w:rsidRPr="00F6481A" w:rsidRDefault="00064EC4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4066598D">
        <w:trPr>
          <w:trHeight w:val="70"/>
        </w:trPr>
        <w:tc>
          <w:tcPr>
            <w:tcW w:w="288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871EEF5" w14:textId="77777777" w:rsidR="008D1180" w:rsidRPr="00F6481A" w:rsidRDefault="008D1180" w:rsidP="008D1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>MANAGEMENT SUPPORT</w:t>
            </w:r>
          </w:p>
          <w:p w14:paraId="65E8E439" w14:textId="65378841" w:rsidR="008D1180" w:rsidRPr="00F6481A" w:rsidRDefault="008D1180" w:rsidP="008D118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expertise for </w:t>
            </w:r>
            <w:r w:rsidR="00F6481A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ervices in relation to Business Development (including but not limited to Business Continuity Planning, Risk Management, </w:t>
            </w:r>
            <w:r w:rsidR="00F6481A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nternal Communications, Accommodation and Freedom of Information), taking a lead in relation to the areas of </w:t>
            </w: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service expertise, as appropriate and dealing with enquires that require additional </w:t>
            </w:r>
            <w:proofErr w:type="gramStart"/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>knowledge</w:t>
            </w:r>
            <w:proofErr w:type="gramEnd"/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28859E4" w14:textId="77777777" w:rsidR="008D1180" w:rsidRPr="00F6481A" w:rsidRDefault="008D1180" w:rsidP="008D118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Co-ordinate and lead projects, initiatives and events ensuring active participation, support and appropriately manage project work to ensure that objectives are delivered on time and within </w:t>
            </w:r>
            <w:proofErr w:type="gramStart"/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>budget</w:t>
            </w:r>
            <w:proofErr w:type="gramEnd"/>
          </w:p>
          <w:p w14:paraId="33ED4AFB" w14:textId="77777777" w:rsidR="008D1180" w:rsidRPr="00F6481A" w:rsidRDefault="008D1180" w:rsidP="008D118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Gather and analyse data as requested by the </w:t>
            </w:r>
            <w:proofErr w:type="gramStart"/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>service</w:t>
            </w:r>
            <w:proofErr w:type="gramEnd"/>
          </w:p>
          <w:p w14:paraId="5EDE6694" w14:textId="77777777" w:rsidR="00064EC4" w:rsidRDefault="008D1180" w:rsidP="00F6481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Advise colleagues and senior managers on emerging and relevant issues relating to the business making recommendations for action and highlight areas of </w:t>
            </w:r>
            <w:proofErr w:type="gramStart"/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>concern</w:t>
            </w:r>
            <w:proofErr w:type="gramEnd"/>
            <w:r w:rsidRPr="00F648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F47932E" w14:textId="40CB7A6B" w:rsidR="00F6481A" w:rsidRPr="00F6481A" w:rsidRDefault="00F6481A" w:rsidP="00F6481A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4066598D">
        <w:tc>
          <w:tcPr>
            <w:tcW w:w="288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7E25965" w14:textId="77777777" w:rsidR="00F47019" w:rsidRPr="00F6481A" w:rsidRDefault="00F47019" w:rsidP="00F470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>ENGAGEMENT &amp; PARTNERSHIP WORKING</w:t>
            </w:r>
          </w:p>
          <w:p w14:paraId="318C2E77" w14:textId="77777777" w:rsidR="00F47019" w:rsidRPr="00F6481A" w:rsidRDefault="00F47019" w:rsidP="00F470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Communicate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 messages clearly and appropriately to different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  <w:proofErr w:type="gramEnd"/>
          </w:p>
          <w:p w14:paraId="69DF5C9A" w14:textId="2FC40481" w:rsidR="00F47019" w:rsidRPr="00F6481A" w:rsidRDefault="00F47019" w:rsidP="00F470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Proactively support external and internal communication and the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irectorate communication strategy </w:t>
            </w:r>
          </w:p>
          <w:p w14:paraId="38F063D3" w14:textId="79E28214" w:rsidR="00F47019" w:rsidRPr="00F6481A" w:rsidRDefault="00F47019" w:rsidP="00F470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Provide updates to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enior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anagers,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ervices and staff on emerging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gramEnd"/>
          </w:p>
          <w:p w14:paraId="7932745C" w14:textId="2D81528C" w:rsidR="00F47019" w:rsidRPr="00F6481A" w:rsidRDefault="00F47019" w:rsidP="00F4701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Represent the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irectorate/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ervice at meetings with both internal and external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stakeholders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5E0F367" w14:textId="1142008A" w:rsidR="00064EC4" w:rsidRDefault="00F47019" w:rsidP="00F6481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Engage and work with key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 xml:space="preserve"> colleagues and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 partners such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 xml:space="preserve"> as HR and finance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, as appropriate and ensure partnerships are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considered</w:t>
            </w:r>
            <w:proofErr w:type="gramEnd"/>
          </w:p>
          <w:p w14:paraId="17035C57" w14:textId="065F01F0" w:rsidR="00F6481A" w:rsidRPr="00F6481A" w:rsidRDefault="00F6481A" w:rsidP="00F6481A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68E0453D" w14:textId="77777777" w:rsidTr="4066598D">
        <w:tc>
          <w:tcPr>
            <w:tcW w:w="288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CE797DA" w14:textId="77777777" w:rsidR="00293546" w:rsidRPr="00F6481A" w:rsidRDefault="00293546" w:rsidP="00293546">
            <w:pPr>
              <w:ind w:right="20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CUSTOMER SERVICE </w:t>
            </w:r>
          </w:p>
          <w:p w14:paraId="5BB98A5E" w14:textId="77777777" w:rsidR="00293546" w:rsidRPr="00F6481A" w:rsidRDefault="00293546" w:rsidP="00293546">
            <w:pPr>
              <w:pStyle w:val="ListParagraph"/>
              <w:numPr>
                <w:ilvl w:val="0"/>
                <w:numId w:val="14"/>
              </w:numPr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Lead excellent customer service delivery across the Business Support Service   </w:t>
            </w:r>
          </w:p>
          <w:p w14:paraId="00CE1B59" w14:textId="77777777" w:rsidR="00F6481A" w:rsidRDefault="00293546" w:rsidP="00F6481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Proactivity deal, provide solutions and signpost incoming communication by liaising with staff, families and professionals to provide information, advice or support, as directed by the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gramEnd"/>
          </w:p>
          <w:p w14:paraId="00B98998" w14:textId="6A4FAA18" w:rsidR="00F6481A" w:rsidRPr="00F6481A" w:rsidRDefault="00F6481A" w:rsidP="00F6481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06E4EAE6" w14:textId="77777777" w:rsidTr="4066598D">
        <w:tc>
          <w:tcPr>
            <w:tcW w:w="288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ABE16B2" w14:textId="77777777" w:rsidR="007C74FD" w:rsidRPr="00F6481A" w:rsidRDefault="007C74FD" w:rsidP="007C74FD">
            <w:pPr>
              <w:ind w:right="20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FINANCIAL SUPPORT </w:t>
            </w:r>
          </w:p>
          <w:p w14:paraId="4979804F" w14:textId="7B4C9B22" w:rsidR="007C74FD" w:rsidRPr="00F6481A" w:rsidRDefault="007C74FD" w:rsidP="00F6481A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Support and help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anagers to manage and forecast year end expenditure and identify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trends</w:t>
            </w:r>
            <w:proofErr w:type="gramEnd"/>
          </w:p>
          <w:p w14:paraId="553C21C7" w14:textId="04D69C26" w:rsidR="007C74FD" w:rsidRPr="00F6481A" w:rsidRDefault="007C74FD" w:rsidP="00F6481A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Actively promote cost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-e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ffective expenditure in accordance with 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 xml:space="preserve">budget 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</w:p>
          <w:p w14:paraId="0FEEDDBD" w14:textId="77777777" w:rsidR="00064EC4" w:rsidRPr="00F6481A" w:rsidRDefault="007C74FD" w:rsidP="00F6481A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Contribute ideas and efficiencies to deliver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savings</w:t>
            </w:r>
            <w:proofErr w:type="gramEnd"/>
          </w:p>
          <w:p w14:paraId="4ADC7798" w14:textId="465FD323" w:rsidR="00F6481A" w:rsidRPr="00F6481A" w:rsidRDefault="00F6481A" w:rsidP="00F6481A">
            <w:pPr>
              <w:pStyle w:val="ListParagraph"/>
              <w:ind w:right="20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4EC4" w:rsidRPr="00EF38BC" w14:paraId="3126321C" w14:textId="77777777" w:rsidTr="4066598D">
        <w:tc>
          <w:tcPr>
            <w:tcW w:w="288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6074C49" w14:textId="77777777" w:rsidR="0046364B" w:rsidRPr="00F6481A" w:rsidRDefault="0046364B" w:rsidP="0046364B">
            <w:pPr>
              <w:ind w:right="20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  <w:p w14:paraId="01064971" w14:textId="77777777" w:rsidR="0046364B" w:rsidRPr="00F6481A" w:rsidRDefault="0046364B" w:rsidP="0046364B">
            <w:pPr>
              <w:pStyle w:val="ListParagraph"/>
              <w:numPr>
                <w:ilvl w:val="0"/>
                <w:numId w:val="16"/>
              </w:numPr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Support audits, inspections, reviews and new operating systems as and when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93C1B03" w14:textId="4AD2CD24" w:rsidR="0046364B" w:rsidRPr="00F6481A" w:rsidRDefault="0046364B" w:rsidP="0046364B">
            <w:pPr>
              <w:pStyle w:val="ListParagraph"/>
              <w:numPr>
                <w:ilvl w:val="0"/>
                <w:numId w:val="16"/>
              </w:numPr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Advise and inform others on matters relating to own job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 xml:space="preserve">, team </w:t>
            </w: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directorate</w:t>
            </w:r>
            <w:proofErr w:type="gramEnd"/>
          </w:p>
          <w:p w14:paraId="41E52D50" w14:textId="3AF0E3CC" w:rsidR="0046364B" w:rsidRPr="00F6481A" w:rsidRDefault="0046364B" w:rsidP="0046364B">
            <w:pPr>
              <w:pStyle w:val="ListParagraph"/>
              <w:numPr>
                <w:ilvl w:val="0"/>
                <w:numId w:val="16"/>
              </w:numPr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Work across the directorate as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require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proofErr w:type="gramEnd"/>
          </w:p>
          <w:p w14:paraId="59C103B2" w14:textId="77777777" w:rsidR="00F6481A" w:rsidRDefault="0046364B" w:rsidP="00F6481A">
            <w:pPr>
              <w:pStyle w:val="ListParagraph"/>
              <w:numPr>
                <w:ilvl w:val="0"/>
                <w:numId w:val="16"/>
              </w:numPr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proofErr w:type="gramStart"/>
            <w:r w:rsidRPr="00F6481A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gramEnd"/>
          </w:p>
          <w:p w14:paraId="677C9327" w14:textId="1F03F88F" w:rsidR="00F6481A" w:rsidRPr="00F6481A" w:rsidRDefault="00F6481A" w:rsidP="00F6481A">
            <w:pPr>
              <w:pStyle w:val="ListParagraph"/>
              <w:ind w:right="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4482" w:rsidRPr="00EF38BC" w14:paraId="5DBEB213" w14:textId="77777777" w:rsidTr="4066598D">
        <w:tc>
          <w:tcPr>
            <w:tcW w:w="288" w:type="pct"/>
          </w:tcPr>
          <w:p w14:paraId="30D0B25B" w14:textId="283491FF" w:rsidR="003A4482" w:rsidRDefault="00AA2B2A" w:rsidP="003A4482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Style w:val="eop"/>
              </w:rPr>
              <w:t>.</w:t>
            </w:r>
            <w:r w:rsidR="003A448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401C20" w14:textId="51572181" w:rsidR="003A4482" w:rsidRPr="005319FB" w:rsidRDefault="003A4482" w:rsidP="003A448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2C83F79B" w14:textId="36C4D194" w:rsidR="003A4482" w:rsidRPr="00F6481A" w:rsidRDefault="003A4482" w:rsidP="003A4482">
            <w:pPr>
              <w:tabs>
                <w:tab w:val="left" w:pos="709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Demonstrate an awareness and understanding of equality, </w:t>
            </w:r>
            <w:proofErr w:type="gramStart"/>
            <w:r w:rsidRP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diversity</w:t>
            </w:r>
            <w:proofErr w:type="gramEnd"/>
            <w:r w:rsidRP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inclusion</w:t>
            </w:r>
          </w:p>
        </w:tc>
      </w:tr>
      <w:tr w:rsidR="003A4482" w:rsidRPr="00EF38BC" w14:paraId="6110EE0A" w14:textId="77777777" w:rsidTr="4066598D">
        <w:tc>
          <w:tcPr>
            <w:tcW w:w="288" w:type="pct"/>
          </w:tcPr>
          <w:p w14:paraId="619885E2" w14:textId="602651B4" w:rsidR="003A4482" w:rsidRDefault="00AA2B2A" w:rsidP="003A44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Style w:val="eop"/>
              </w:rPr>
              <w:t>.</w:t>
            </w:r>
            <w:r w:rsidR="003A448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33550E43" w14:textId="61133263" w:rsidR="003A4482" w:rsidRPr="00F6481A" w:rsidRDefault="003A4482" w:rsidP="003A4482">
            <w:pPr>
              <w:tabs>
                <w:tab w:val="left" w:pos="709"/>
              </w:tabs>
              <w:spacing w:before="120" w:after="12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 our commitment of becoming a Net Zero organisation by 203</w:t>
            </w:r>
            <w:r w:rsid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3A4482" w:rsidRPr="00EF38BC" w14:paraId="41894A71" w14:textId="77777777" w:rsidTr="4066598D">
        <w:tc>
          <w:tcPr>
            <w:tcW w:w="288" w:type="pct"/>
          </w:tcPr>
          <w:p w14:paraId="4EF7301B" w14:textId="00A88C91" w:rsidR="003A4482" w:rsidRDefault="003A4482" w:rsidP="003A44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  <w:r w:rsidR="00AA2B2A">
              <w:rPr>
                <w:rStyle w:val="normaltextrun"/>
                <w:rFonts w:ascii="Calibri" w:hAnsi="Calibri" w:cs="Calibri"/>
                <w:sz w:val="22"/>
                <w:szCs w:val="22"/>
              </w:rPr>
              <w:t>0.</w:t>
            </w:r>
          </w:p>
        </w:tc>
        <w:tc>
          <w:tcPr>
            <w:tcW w:w="4712" w:type="pct"/>
          </w:tcPr>
          <w:p w14:paraId="4C9B8975" w14:textId="3F884373" w:rsidR="003A4482" w:rsidRPr="00F6481A" w:rsidRDefault="00F6481A" w:rsidP="003A4482">
            <w:pPr>
              <w:pStyle w:val="paragraph"/>
              <w:spacing w:before="120" w:beforeAutospacing="0" w:after="120" w:afterAutospacing="0"/>
              <w:textAlignment w:val="baseline"/>
              <w:divId w:val="14274555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481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SAFEGUARDING COMMITMENT </w:t>
            </w:r>
          </w:p>
          <w:p w14:paraId="7BFD5A97" w14:textId="457F4FBE" w:rsidR="003A4482" w:rsidRPr="00F6481A" w:rsidRDefault="003A4482" w:rsidP="00C44816">
            <w:pPr>
              <w:pStyle w:val="paragraph"/>
              <w:spacing w:before="120" w:beforeAutospacing="0" w:after="120" w:afterAutospacing="0"/>
              <w:textAlignment w:val="baseline"/>
              <w:divId w:val="477576724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proofErr w:type="gramStart"/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proofErr w:type="gramEnd"/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 xml:space="preserve">Minimum level of qualifications required for this </w:t>
      </w:r>
      <w:proofErr w:type="gramStart"/>
      <w:r w:rsidRPr="002436FE">
        <w:rPr>
          <w:rFonts w:asciiTheme="minorHAnsi" w:hAnsiTheme="minorHAnsi" w:cstheme="minorHAnsi"/>
          <w:sz w:val="22"/>
          <w:szCs w:val="22"/>
        </w:rPr>
        <w:t>job</w:t>
      </w:r>
      <w:proofErr w:type="gramEnd"/>
    </w:p>
    <w:tbl>
      <w:tblPr>
        <w:tblW w:w="10217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500"/>
        <w:gridCol w:w="1616"/>
      </w:tblGrid>
      <w:tr w:rsidR="004E55EA" w:rsidRPr="003220BA" w14:paraId="4CC09C27" w14:textId="77777777" w:rsidTr="00E332F9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526F49" w:rsidRDefault="000369A5" w:rsidP="002C40B2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526F49" w:rsidRDefault="004E55EA" w:rsidP="002C4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2C4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2C4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E332F9">
        <w:trPr>
          <w:trHeight w:val="1034"/>
          <w:jc w:val="center"/>
        </w:trPr>
        <w:tc>
          <w:tcPr>
            <w:tcW w:w="4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641C60C4" w:rsidR="004E55EA" w:rsidRPr="003F237A" w:rsidRDefault="00A903E4" w:rsidP="002C40B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sz w:val="22"/>
                <w:szCs w:val="22"/>
              </w:rPr>
              <w:t>Educated to NVQ4 or equivalent experience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775A4232" w:rsidR="004E55EA" w:rsidRPr="003F237A" w:rsidRDefault="00F6481A" w:rsidP="002C40B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General Education to GCSE standard with A – C or 4 – 9 grades in English &amp; Maths or in the equivalent standard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F23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0B73888A" w:rsidR="004E55EA" w:rsidRPr="003F237A" w:rsidRDefault="007D7027" w:rsidP="002C40B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6481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116ECF" w:rsidRPr="003220BA" w14:paraId="7E2EB2CC" w14:textId="77777777" w:rsidTr="00E332F9">
        <w:trPr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9666D" w14:textId="4DC6AD11" w:rsidR="00116ECF" w:rsidRPr="003F237A" w:rsidRDefault="00116ECF" w:rsidP="002C40B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sz w:val="22"/>
                <w:szCs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3EFD" w14:textId="67790CA9" w:rsidR="00116ECF" w:rsidRPr="00F6481A" w:rsidRDefault="00116ECF" w:rsidP="00F6481A">
            <w:pPr>
              <w:spacing w:before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6481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CLAIT/IBT2/RSA/ECDL or equivalent standard</w:t>
            </w:r>
          </w:p>
          <w:p w14:paraId="2AEB465B" w14:textId="77777777" w:rsidR="00116ECF" w:rsidRPr="00F6481A" w:rsidRDefault="00116ECF" w:rsidP="002C40B2">
            <w:pPr>
              <w:spacing w:before="12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6698B15D" w:rsidR="00116ECF" w:rsidRPr="003F237A" w:rsidRDefault="00116ECF" w:rsidP="002C40B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6481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116ECF" w:rsidRPr="003220BA" w14:paraId="4ED2C474" w14:textId="77777777" w:rsidTr="00E332F9">
        <w:trPr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6DE81DC5" w:rsidR="00116ECF" w:rsidRPr="003F237A" w:rsidRDefault="00636D5A" w:rsidP="002C40B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sz w:val="22"/>
                <w:szCs w:val="22"/>
              </w:rPr>
              <w:t>NVQ4/ILM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368C6005" w:rsidR="00116ECF" w:rsidRPr="00F6481A" w:rsidRDefault="003C3ACB" w:rsidP="002C40B2">
            <w:pPr>
              <w:spacing w:before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6481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Management qualification or equivalent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F6E" w14:textId="4C32263E" w:rsidR="00116ECF" w:rsidRPr="003F237A" w:rsidRDefault="00116ECF" w:rsidP="002C40B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6481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116ECF" w:rsidRPr="003220BA" w14:paraId="1EC59886" w14:textId="77777777" w:rsidTr="00E332F9">
        <w:trPr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10B7" w14:textId="4E6FE2CD" w:rsidR="00116ECF" w:rsidRPr="003F237A" w:rsidRDefault="005D3256" w:rsidP="002C40B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sz w:val="22"/>
                <w:szCs w:val="22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2F7E" w14:textId="31E30A29" w:rsidR="00116ECF" w:rsidRPr="00F6481A" w:rsidRDefault="003F237A" w:rsidP="00F6481A">
            <w:pPr>
              <w:spacing w:before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6481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Business Administration </w:t>
            </w:r>
            <w:r w:rsidR="00F6481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or </w:t>
            </w:r>
            <w:r w:rsidRPr="00F6481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equivalent standard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EE03" w14:textId="4A9040CA" w:rsidR="00116ECF" w:rsidRPr="003F237A" w:rsidRDefault="00116ECF" w:rsidP="002C40B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6481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</w:tbl>
    <w:p w14:paraId="06C779A6" w14:textId="77777777" w:rsidR="00880FAD" w:rsidRPr="00E566D6" w:rsidRDefault="00880FAD" w:rsidP="002C40B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 xml:space="preserve">Minimum levels of knowledge, skills and experience required for this </w:t>
      </w:r>
      <w:proofErr w:type="gramStart"/>
      <w:r w:rsidRPr="00E566D6">
        <w:rPr>
          <w:rFonts w:asciiTheme="minorHAnsi" w:hAnsiTheme="minorHAnsi" w:cstheme="minorHAnsi"/>
          <w:sz w:val="22"/>
          <w:szCs w:val="22"/>
        </w:rPr>
        <w:t>job</w:t>
      </w:r>
      <w:proofErr w:type="gramEnd"/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530"/>
        <w:gridCol w:w="1559"/>
      </w:tblGrid>
      <w:tr w:rsidR="00880FAD" w:rsidRPr="00EF38BC" w14:paraId="6D5F8B2D" w14:textId="77777777" w:rsidTr="00F6481A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566D6" w:rsidRDefault="00880FAD" w:rsidP="002C40B2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2C40B2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559" w:type="dxa"/>
            <w:tcBorders>
              <w:left w:val="nil"/>
            </w:tcBorders>
          </w:tcPr>
          <w:p w14:paraId="00E3EDAA" w14:textId="77777777" w:rsidR="00880FAD" w:rsidRPr="00E566D6" w:rsidRDefault="00880FAD" w:rsidP="002C40B2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2C40B2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F6481A">
        <w:tc>
          <w:tcPr>
            <w:tcW w:w="4112" w:type="dxa"/>
            <w:shd w:val="clear" w:color="auto" w:fill="auto"/>
          </w:tcPr>
          <w:p w14:paraId="056B310A" w14:textId="77777777" w:rsidR="00880FAD" w:rsidRPr="00E566D6" w:rsidRDefault="00880FAD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530" w:type="dxa"/>
            <w:shd w:val="clear" w:color="auto" w:fill="auto"/>
          </w:tcPr>
          <w:p w14:paraId="7C45117D" w14:textId="77777777" w:rsidR="00880FAD" w:rsidRPr="00E566D6" w:rsidRDefault="00880FAD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BCE5D8" w14:textId="77777777" w:rsidR="00880FAD" w:rsidRPr="00E566D6" w:rsidRDefault="00880FAD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81A" w:rsidRPr="00EF38BC" w14:paraId="2F59F6B7" w14:textId="77777777" w:rsidTr="00F6481A">
        <w:tc>
          <w:tcPr>
            <w:tcW w:w="4112" w:type="dxa"/>
          </w:tcPr>
          <w:p w14:paraId="703EFEB2" w14:textId="1599359E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Demonstrable experience of working in a business support environment</w:t>
            </w:r>
          </w:p>
        </w:tc>
        <w:tc>
          <w:tcPr>
            <w:tcW w:w="4530" w:type="dxa"/>
          </w:tcPr>
          <w:p w14:paraId="3BBDEEE5" w14:textId="77777777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82A754" w14:textId="23BA610A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20C35BC5" w14:textId="77777777" w:rsidTr="00F6481A">
        <w:tc>
          <w:tcPr>
            <w:tcW w:w="4112" w:type="dxa"/>
          </w:tcPr>
          <w:p w14:paraId="6231DF4A" w14:textId="77777777" w:rsidR="00F6481A" w:rsidRPr="002720FB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 xml:space="preserve">In-depth knowledge and understanding of any relevant legislation appropriate to key area of service </w:t>
            </w:r>
            <w:proofErr w:type="gramStart"/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expertise</w:t>
            </w:r>
            <w:proofErr w:type="gramEnd"/>
          </w:p>
          <w:p w14:paraId="295AA2F9" w14:textId="77777777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B1AA864" w14:textId="77777777" w:rsidR="00F6481A" w:rsidRPr="002720FB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 xml:space="preserve">Knowledge and understanding of GDPR, Data Protection and Freedom of Information Act </w:t>
            </w:r>
          </w:p>
          <w:p w14:paraId="152AFD4B" w14:textId="77777777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43E560" w14:textId="14FD42F6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07EC10BB" w14:textId="77777777" w:rsidTr="00F6481A">
        <w:tc>
          <w:tcPr>
            <w:tcW w:w="4112" w:type="dxa"/>
          </w:tcPr>
          <w:p w14:paraId="01A46621" w14:textId="30C50468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Principles of project management</w:t>
            </w:r>
          </w:p>
        </w:tc>
        <w:tc>
          <w:tcPr>
            <w:tcW w:w="4530" w:type="dxa"/>
          </w:tcPr>
          <w:p w14:paraId="1AEEBBBF" w14:textId="31AA9E0E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Basic understanding of how to manage projects effectively and roles and responsibilities required</w:t>
            </w:r>
          </w:p>
        </w:tc>
        <w:tc>
          <w:tcPr>
            <w:tcW w:w="1559" w:type="dxa"/>
          </w:tcPr>
          <w:p w14:paraId="53A54F9D" w14:textId="0C54B8CC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12E00CC7" w14:textId="77777777" w:rsidTr="00F6481A">
        <w:tc>
          <w:tcPr>
            <w:tcW w:w="4112" w:type="dxa"/>
          </w:tcPr>
          <w:p w14:paraId="6B5DDEE7" w14:textId="77777777" w:rsidR="00F6481A" w:rsidRPr="002720FB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Knowledge of effective communication principles</w:t>
            </w:r>
          </w:p>
          <w:p w14:paraId="4B22195A" w14:textId="62D7D0DC" w:rsidR="00F6481A" w:rsidRPr="002720FB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6335F05" w14:textId="06B84B08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Communication methods to a wide range of audiences</w:t>
            </w:r>
          </w:p>
        </w:tc>
        <w:tc>
          <w:tcPr>
            <w:tcW w:w="1559" w:type="dxa"/>
          </w:tcPr>
          <w:p w14:paraId="2BD12E0A" w14:textId="6814198F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042EA9B2" w14:textId="77777777" w:rsidTr="00F6481A">
        <w:tc>
          <w:tcPr>
            <w:tcW w:w="4112" w:type="dxa"/>
          </w:tcPr>
          <w:p w14:paraId="0415F375" w14:textId="60B921F0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customer care principles </w:t>
            </w:r>
          </w:p>
        </w:tc>
        <w:tc>
          <w:tcPr>
            <w:tcW w:w="4530" w:type="dxa"/>
          </w:tcPr>
          <w:p w14:paraId="4FB9C7DC" w14:textId="6F266F7D" w:rsidR="00F6481A" w:rsidRPr="002720FB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 xml:space="preserve">Demonstrable track record of dealing with the public in a positive and sensitive </w:t>
            </w:r>
            <w:proofErr w:type="gramStart"/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way</w:t>
            </w:r>
            <w:proofErr w:type="gramEnd"/>
          </w:p>
          <w:p w14:paraId="59297365" w14:textId="77777777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3CC3C2" w14:textId="461458A3" w:rsidR="00F6481A" w:rsidRPr="002720FB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75794A" w:rsidRPr="00EF38BC" w14:paraId="2E4DF382" w14:textId="77777777" w:rsidTr="00F6481A">
        <w:tc>
          <w:tcPr>
            <w:tcW w:w="4112" w:type="dxa"/>
          </w:tcPr>
          <w:p w14:paraId="08B5EAA5" w14:textId="77777777" w:rsidR="0075794A" w:rsidRPr="002720FB" w:rsidRDefault="0075794A" w:rsidP="002C40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 xml:space="preserve">Knowledge of Cambridgeshire County Council policies and procedures </w:t>
            </w:r>
          </w:p>
          <w:p w14:paraId="2D86E0FE" w14:textId="10AAEF95" w:rsidR="0075794A" w:rsidRPr="002720FB" w:rsidRDefault="0075794A" w:rsidP="002C40B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A723655" w14:textId="77777777" w:rsidR="0075794A" w:rsidRPr="002720FB" w:rsidRDefault="0075794A" w:rsidP="002C40B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9B2E59" w14:textId="167CBFA3" w:rsidR="0075794A" w:rsidRPr="002720FB" w:rsidRDefault="0075794A" w:rsidP="002C40B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20F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 xml:space="preserve">esirable </w:t>
            </w:r>
          </w:p>
        </w:tc>
      </w:tr>
      <w:tr w:rsidR="0075794A" w:rsidRPr="00EF38BC" w14:paraId="69AC5339" w14:textId="77777777" w:rsidTr="00F6481A">
        <w:tc>
          <w:tcPr>
            <w:tcW w:w="4112" w:type="dxa"/>
          </w:tcPr>
          <w:p w14:paraId="064A8F7B" w14:textId="77777777" w:rsidR="0075794A" w:rsidRPr="00E566D6" w:rsidRDefault="0075794A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530" w:type="dxa"/>
          </w:tcPr>
          <w:p w14:paraId="756F2857" w14:textId="77777777" w:rsidR="0075794A" w:rsidRPr="00E566D6" w:rsidRDefault="0075794A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6B7676" w14:textId="77777777" w:rsidR="0075794A" w:rsidRPr="00E566D6" w:rsidRDefault="0075794A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81A" w:rsidRPr="00EF38BC" w14:paraId="312C3F88" w14:textId="77777777" w:rsidTr="00F6481A">
        <w:tc>
          <w:tcPr>
            <w:tcW w:w="4112" w:type="dxa"/>
          </w:tcPr>
          <w:p w14:paraId="1301A10E" w14:textId="207CA050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Advanced IT skills</w:t>
            </w:r>
          </w:p>
        </w:tc>
        <w:tc>
          <w:tcPr>
            <w:tcW w:w="4530" w:type="dxa"/>
          </w:tcPr>
          <w:p w14:paraId="3C90A366" w14:textId="77777777" w:rsidR="00F6481A" w:rsidRPr="002C40B2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Advanced IT skills, sufficient for accurate data inputting, effective record management, producing letters and other documents, and providing statistical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08C466A" w14:textId="7777777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76306A" w14:textId="7BD84CE9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3BB3B0D2" w14:textId="77777777" w:rsidTr="00F6481A">
        <w:tc>
          <w:tcPr>
            <w:tcW w:w="4112" w:type="dxa"/>
          </w:tcPr>
          <w:p w14:paraId="67486F69" w14:textId="77777777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Excellent interpersonal, listening and communication skills, including negotiating,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influencing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and challenging. </w:t>
            </w:r>
          </w:p>
          <w:p w14:paraId="098E02E6" w14:textId="7777777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811F7C4" w14:textId="76EC1EFC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Proven skill in providing a sensitive and personalised service to clients and to maintain </w:t>
            </w:r>
            <w:r w:rsidRPr="002C40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good working relationships with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eams and partners</w:t>
            </w:r>
          </w:p>
        </w:tc>
        <w:tc>
          <w:tcPr>
            <w:tcW w:w="1559" w:type="dxa"/>
          </w:tcPr>
          <w:p w14:paraId="545AD53F" w14:textId="3A71B6DF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2F176C83" w14:textId="77777777" w:rsidTr="00F6481A">
        <w:tc>
          <w:tcPr>
            <w:tcW w:w="4112" w:type="dxa"/>
          </w:tcPr>
          <w:p w14:paraId="23D4DF8E" w14:textId="77777777" w:rsidR="00F6481A" w:rsidRPr="002C40B2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Interpret and explain complex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934772" w14:textId="7777777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828D47A" w14:textId="5B6DA900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Able to communicate clearly and concisely to a variety of audiences, internally and externally by a variety of methods</w:t>
            </w:r>
          </w:p>
        </w:tc>
        <w:tc>
          <w:tcPr>
            <w:tcW w:w="1559" w:type="dxa"/>
          </w:tcPr>
          <w:p w14:paraId="016C341A" w14:textId="787B0538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2CE47FC7" w14:textId="77777777" w:rsidTr="00F6481A">
        <w:tc>
          <w:tcPr>
            <w:tcW w:w="4112" w:type="dxa"/>
          </w:tcPr>
          <w:p w14:paraId="353B213F" w14:textId="77777777" w:rsidR="00F6481A" w:rsidRPr="002C40B2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Excellent organisational and administrative skills</w:t>
            </w:r>
          </w:p>
          <w:p w14:paraId="30AAB7BB" w14:textId="7777777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057539F" w14:textId="18F93DCB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Able to plan and organise in the most effective way, managing own priorities and leading others</w:t>
            </w:r>
          </w:p>
        </w:tc>
        <w:tc>
          <w:tcPr>
            <w:tcW w:w="1559" w:type="dxa"/>
          </w:tcPr>
          <w:p w14:paraId="512FABF4" w14:textId="4485B380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47FB51BB" w14:textId="77777777" w:rsidTr="00F6481A">
        <w:tc>
          <w:tcPr>
            <w:tcW w:w="4112" w:type="dxa"/>
          </w:tcPr>
          <w:p w14:paraId="6D6CC1C9" w14:textId="77777777" w:rsidR="00F6481A" w:rsidRPr="002C40B2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Ensures targets and deadlines are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met</w:t>
            </w:r>
            <w:proofErr w:type="gramEnd"/>
          </w:p>
          <w:p w14:paraId="4401A983" w14:textId="7777777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ED0CFA6" w14:textId="08232C41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Prioritises to meet deadlines, whilst maintaining quality and performance standards</w:t>
            </w:r>
          </w:p>
        </w:tc>
        <w:tc>
          <w:tcPr>
            <w:tcW w:w="1559" w:type="dxa"/>
          </w:tcPr>
          <w:p w14:paraId="7BBACA99" w14:textId="471E61FE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270C92F8" w14:textId="77777777" w:rsidTr="00F6481A">
        <w:tc>
          <w:tcPr>
            <w:tcW w:w="4112" w:type="dxa"/>
          </w:tcPr>
          <w:p w14:paraId="192B8D39" w14:textId="77777777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Sound leadership skills </w:t>
            </w:r>
          </w:p>
          <w:p w14:paraId="0DCBB32F" w14:textId="77777777" w:rsidR="00F6481A" w:rsidRPr="002C40B2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AA5DA87" w14:textId="03100DD0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Ability to lead confidently</w:t>
            </w:r>
          </w:p>
        </w:tc>
        <w:tc>
          <w:tcPr>
            <w:tcW w:w="1559" w:type="dxa"/>
          </w:tcPr>
          <w:p w14:paraId="27BD5FAF" w14:textId="2D844390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671E969E" w14:textId="77777777" w:rsidTr="00F6481A">
        <w:tc>
          <w:tcPr>
            <w:tcW w:w="4112" w:type="dxa"/>
          </w:tcPr>
          <w:p w14:paraId="70C3E38B" w14:textId="43601F43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eastAsia="Arial" w:hAnsiTheme="minorHAnsi" w:cstheme="minorHAnsi"/>
                <w:sz w:val="22"/>
                <w:szCs w:val="22"/>
              </w:rPr>
              <w:t>Numeracy</w:t>
            </w:r>
          </w:p>
        </w:tc>
        <w:tc>
          <w:tcPr>
            <w:tcW w:w="4530" w:type="dxa"/>
          </w:tcPr>
          <w:p w14:paraId="790183C6" w14:textId="77777777" w:rsidR="00F6481A" w:rsidRPr="002C40B2" w:rsidRDefault="00F6481A" w:rsidP="00F6481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Able to work accurately with financial and numerical information.</w:t>
            </w:r>
          </w:p>
          <w:p w14:paraId="25FD4AE0" w14:textId="7777777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2E4520" w14:textId="71B9C087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6F4D7F8E" w14:textId="77777777" w:rsidTr="00F6481A">
        <w:tc>
          <w:tcPr>
            <w:tcW w:w="4112" w:type="dxa"/>
          </w:tcPr>
          <w:p w14:paraId="181F8BE6" w14:textId="708F5EEE" w:rsidR="00F6481A" w:rsidRPr="002C40B2" w:rsidRDefault="00F6481A" w:rsidP="00F6481A">
            <w:pPr>
              <w:pStyle w:val="Defaul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eastAsia="Arial" w:hAnsiTheme="minorHAnsi" w:cstheme="minorHAnsi"/>
                <w:sz w:val="22"/>
                <w:szCs w:val="22"/>
              </w:rPr>
              <w:t>Resilience</w:t>
            </w:r>
          </w:p>
        </w:tc>
        <w:tc>
          <w:tcPr>
            <w:tcW w:w="4530" w:type="dxa"/>
          </w:tcPr>
          <w:p w14:paraId="25581D99" w14:textId="1E4054CE" w:rsidR="00F6481A" w:rsidRPr="002C40B2" w:rsidRDefault="00F6481A" w:rsidP="00F6481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Ability to work in a challenging and demanding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gramEnd"/>
          </w:p>
          <w:p w14:paraId="0D46BFB0" w14:textId="77777777" w:rsidR="00F6481A" w:rsidRPr="002C40B2" w:rsidRDefault="00F6481A" w:rsidP="00F6481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348133" w14:textId="10DEC485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04D6EA69" w14:textId="77777777" w:rsidTr="00F6481A">
        <w:tc>
          <w:tcPr>
            <w:tcW w:w="4112" w:type="dxa"/>
          </w:tcPr>
          <w:p w14:paraId="55510328" w14:textId="77777777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Proactive approach to change management </w:t>
            </w:r>
          </w:p>
          <w:p w14:paraId="150A7F58" w14:textId="77777777" w:rsidR="00F6481A" w:rsidRPr="002C40B2" w:rsidRDefault="00F6481A" w:rsidP="00F6481A">
            <w:pPr>
              <w:pStyle w:val="Defaul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30FF8EB" w14:textId="77777777" w:rsidR="00F6481A" w:rsidRPr="002C40B2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Able to lead change and continuous improvement positively and implement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C41581" w14:textId="77777777" w:rsidR="00F6481A" w:rsidRPr="002C40B2" w:rsidRDefault="00F6481A" w:rsidP="00F6481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79DB17" w14:textId="3EB2E7FD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2DA595C5" w14:textId="77777777" w:rsidTr="00F6481A">
        <w:tc>
          <w:tcPr>
            <w:tcW w:w="4112" w:type="dxa"/>
          </w:tcPr>
          <w:p w14:paraId="76B9286C" w14:textId="43F392AA" w:rsidR="00F6481A" w:rsidRPr="002C40B2" w:rsidRDefault="00F6481A" w:rsidP="00F6481A">
            <w:pPr>
              <w:pStyle w:val="Default"/>
              <w:tabs>
                <w:tab w:val="left" w:pos="651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Decision making</w:t>
            </w:r>
          </w:p>
        </w:tc>
        <w:tc>
          <w:tcPr>
            <w:tcW w:w="4530" w:type="dxa"/>
          </w:tcPr>
          <w:p w14:paraId="676B09DB" w14:textId="77777777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Ability to make decisions and provide advice to senior managers regarding decisions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50A84D" w14:textId="77777777" w:rsidR="00F6481A" w:rsidRPr="002C40B2" w:rsidRDefault="00F6481A" w:rsidP="00F6481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556F90" w14:textId="2D32D190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0BA6B04F" w14:textId="77777777" w:rsidTr="00F6481A">
        <w:tc>
          <w:tcPr>
            <w:tcW w:w="4112" w:type="dxa"/>
          </w:tcPr>
          <w:p w14:paraId="2B438687" w14:textId="77777777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Analyse and problem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solve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F695E3" w14:textId="77777777" w:rsidR="00F6481A" w:rsidRPr="002C40B2" w:rsidRDefault="00F6481A" w:rsidP="00F6481A">
            <w:pPr>
              <w:pStyle w:val="Defaul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780599D" w14:textId="77777777" w:rsidR="00F6481A" w:rsidRPr="002C40B2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Ability to analyse and develop innovative, creative and effective solutions to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E12E49" w14:textId="77777777" w:rsidR="00F6481A" w:rsidRPr="002C40B2" w:rsidRDefault="00F6481A" w:rsidP="00F6481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97412" w14:textId="7FD45E99" w:rsidR="00F6481A" w:rsidRPr="002C40B2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486226" w:rsidRPr="00EF38BC" w14:paraId="2D7AFE72" w14:textId="77777777" w:rsidTr="00F6481A">
        <w:tc>
          <w:tcPr>
            <w:tcW w:w="4112" w:type="dxa"/>
          </w:tcPr>
          <w:p w14:paraId="3C0A6149" w14:textId="294B6185" w:rsidR="00394132" w:rsidRPr="002C40B2" w:rsidRDefault="00394132" w:rsidP="002C40B2">
            <w:p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Committed to ongoing personal and role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gramEnd"/>
          </w:p>
          <w:p w14:paraId="02607D86" w14:textId="75430CC0" w:rsidR="00486226" w:rsidRPr="002C40B2" w:rsidRDefault="00486226" w:rsidP="002C40B2">
            <w:pPr>
              <w:pStyle w:val="Default"/>
              <w:tabs>
                <w:tab w:val="left" w:pos="1315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1A0AE0B" w14:textId="77777777" w:rsidR="00924E7B" w:rsidRPr="002C40B2" w:rsidRDefault="00924E7B" w:rsidP="002C40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Ability to analyse and develop innovative, creative and effective solutions to </w:t>
            </w:r>
            <w:proofErr w:type="gramStart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  <w:r w:rsidRPr="002C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BC37E6" w14:textId="77777777" w:rsidR="00486226" w:rsidRPr="002C40B2" w:rsidRDefault="00486226" w:rsidP="002C40B2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B95191" w14:textId="59DC840D" w:rsidR="00486226" w:rsidRPr="002C40B2" w:rsidRDefault="00212F99" w:rsidP="002C40B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40B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6481A">
              <w:rPr>
                <w:rFonts w:asciiTheme="minorHAnsi" w:hAnsiTheme="minorHAnsi" w:cstheme="minorHAnsi"/>
                <w:sz w:val="22"/>
                <w:szCs w:val="22"/>
              </w:rPr>
              <w:t>esirable</w:t>
            </w:r>
          </w:p>
        </w:tc>
      </w:tr>
      <w:tr w:rsidR="0075794A" w:rsidRPr="00EF38BC" w14:paraId="1315EEBC" w14:textId="77777777" w:rsidTr="00F6481A">
        <w:tc>
          <w:tcPr>
            <w:tcW w:w="4112" w:type="dxa"/>
          </w:tcPr>
          <w:p w14:paraId="5506C611" w14:textId="77777777" w:rsidR="0075794A" w:rsidRPr="00E566D6" w:rsidRDefault="0075794A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530" w:type="dxa"/>
          </w:tcPr>
          <w:p w14:paraId="7FE94CAB" w14:textId="38245F06" w:rsidR="0075794A" w:rsidRPr="00E566D6" w:rsidRDefault="0075794A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F3BCD" w14:textId="77777777" w:rsidR="0075794A" w:rsidRPr="00E566D6" w:rsidRDefault="0075794A" w:rsidP="002C40B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81A" w:rsidRPr="00EF38BC" w14:paraId="7601ED7F" w14:textId="77777777" w:rsidTr="00F6481A">
        <w:tc>
          <w:tcPr>
            <w:tcW w:w="4112" w:type="dxa"/>
          </w:tcPr>
          <w:p w14:paraId="0808D8B3" w14:textId="317FFDAB" w:rsidR="00F6481A" w:rsidRPr="0050569D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Experience of managing and leading a team of staff </w:t>
            </w:r>
          </w:p>
          <w:p w14:paraId="4B744BCF" w14:textId="77777777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E4E30C7" w14:textId="5DAD560F" w:rsidR="00F6481A" w:rsidRPr="0050569D" w:rsidRDefault="00F6481A" w:rsidP="00F64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Proven experience in providing quality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upervision/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ppraisals and the ability to lead, coach and mentor a team of staff to ensure service objectives are </w:t>
            </w:r>
            <w:proofErr w:type="gramStart"/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delivered</w:t>
            </w:r>
            <w:proofErr w:type="gramEnd"/>
          </w:p>
          <w:p w14:paraId="48B22DD1" w14:textId="77777777" w:rsidR="00F6481A" w:rsidRPr="0050569D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47793" w14:textId="0D7BC349" w:rsidR="00F6481A" w:rsidRPr="0050569D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Ability to identify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earning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evelopment needs and opportunities within the </w:t>
            </w:r>
            <w:proofErr w:type="gramStart"/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proofErr w:type="gramEnd"/>
          </w:p>
          <w:p w14:paraId="478D0FCD" w14:textId="77777777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A40FE1" w14:textId="4F84723D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675B4DA8" w14:textId="77777777" w:rsidTr="00F6481A">
        <w:tc>
          <w:tcPr>
            <w:tcW w:w="4112" w:type="dxa"/>
          </w:tcPr>
          <w:p w14:paraId="6E347708" w14:textId="77777777" w:rsidR="00F6481A" w:rsidRPr="0050569D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Proven experience of project working</w:t>
            </w:r>
          </w:p>
          <w:p w14:paraId="43011B45" w14:textId="77777777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C8002E8" w14:textId="02342735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Experience of working on projects either on a formal or informal basis</w:t>
            </w:r>
          </w:p>
        </w:tc>
        <w:tc>
          <w:tcPr>
            <w:tcW w:w="1559" w:type="dxa"/>
          </w:tcPr>
          <w:p w14:paraId="75FC33C7" w14:textId="7E8EAF82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0651DC49" w14:textId="77777777" w:rsidTr="00F6481A">
        <w:tc>
          <w:tcPr>
            <w:tcW w:w="4112" w:type="dxa"/>
          </w:tcPr>
          <w:p w14:paraId="34BF0351" w14:textId="2594DA61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 financial systems and records and providing guidance to others.  </w:t>
            </w:r>
          </w:p>
        </w:tc>
        <w:tc>
          <w:tcPr>
            <w:tcW w:w="4530" w:type="dxa"/>
          </w:tcPr>
          <w:p w14:paraId="1FF45426" w14:textId="6AD39916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Experience of working with finance systems and keeping accurate financial records</w:t>
            </w:r>
          </w:p>
        </w:tc>
        <w:tc>
          <w:tcPr>
            <w:tcW w:w="1559" w:type="dxa"/>
          </w:tcPr>
          <w:p w14:paraId="55BB1CEF" w14:textId="0E3865C8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216093E4" w14:textId="77777777" w:rsidTr="00F6481A">
        <w:tc>
          <w:tcPr>
            <w:tcW w:w="4112" w:type="dxa"/>
          </w:tcPr>
          <w:p w14:paraId="327BFCCB" w14:textId="683DC2B3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Experience of leading change</w:t>
            </w:r>
          </w:p>
        </w:tc>
        <w:tc>
          <w:tcPr>
            <w:tcW w:w="4530" w:type="dxa"/>
          </w:tcPr>
          <w:p w14:paraId="599DBF9A" w14:textId="6D0A32FD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Demonstrable experience of leading change positively and influencing others</w:t>
            </w:r>
          </w:p>
        </w:tc>
        <w:tc>
          <w:tcPr>
            <w:tcW w:w="1559" w:type="dxa"/>
          </w:tcPr>
          <w:p w14:paraId="13CC5835" w14:textId="764EDA64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F6481A" w:rsidRPr="00EF38BC" w14:paraId="527C39CF" w14:textId="77777777" w:rsidTr="00F6481A">
        <w:tc>
          <w:tcPr>
            <w:tcW w:w="4112" w:type="dxa"/>
          </w:tcPr>
          <w:p w14:paraId="072F760B" w14:textId="77777777" w:rsidR="00F6481A" w:rsidRPr="0050569D" w:rsidRDefault="00F6481A" w:rsidP="00F648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Experience of stakeholder working </w:t>
            </w:r>
          </w:p>
          <w:p w14:paraId="42B27CA0" w14:textId="77777777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463E4C2" w14:textId="7E16CB32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559" w:type="dxa"/>
          </w:tcPr>
          <w:p w14:paraId="174BD021" w14:textId="5D32C1B4" w:rsidR="00F6481A" w:rsidRPr="0050569D" w:rsidRDefault="00F6481A" w:rsidP="00F6481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F237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75794A" w:rsidRPr="00EF38BC" w14:paraId="41E20E2A" w14:textId="77777777" w:rsidTr="00F6481A">
        <w:tc>
          <w:tcPr>
            <w:tcW w:w="4112" w:type="dxa"/>
          </w:tcPr>
          <w:p w14:paraId="0D7C9FBC" w14:textId="709100B1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Equality, </w:t>
            </w:r>
            <w:proofErr w:type="gramStart"/>
            <w:r w:rsidRPr="005056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Diversity</w:t>
            </w:r>
            <w:proofErr w:type="gramEnd"/>
            <w:r w:rsidRPr="005056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Inclusion (applies to all roles).</w:t>
            </w:r>
            <w:r w:rsidRPr="0050569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30" w:type="dxa"/>
          </w:tcPr>
          <w:p w14:paraId="5BEC1229" w14:textId="1C9E59E0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demonstrate awareness and understanding of equality, </w:t>
            </w:r>
            <w:proofErr w:type="gramStart"/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diversity</w:t>
            </w:r>
            <w:proofErr w:type="gramEnd"/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inclusion and how this applies to this role</w:t>
            </w:r>
          </w:p>
        </w:tc>
        <w:tc>
          <w:tcPr>
            <w:tcW w:w="1559" w:type="dxa"/>
          </w:tcPr>
          <w:p w14:paraId="42F4BC21" w14:textId="409E49A2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0569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5794A" w:rsidRPr="00EF38BC" w14:paraId="2DC4ED48" w14:textId="77777777" w:rsidTr="00F6481A">
        <w:tc>
          <w:tcPr>
            <w:tcW w:w="4112" w:type="dxa"/>
          </w:tcPr>
          <w:p w14:paraId="7D2F95AE" w14:textId="137BADDC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Net Zero (applies to all roles).</w:t>
            </w:r>
            <w:r w:rsidRPr="0050569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30" w:type="dxa"/>
          </w:tcPr>
          <w:p w14:paraId="258E29ED" w14:textId="4381BC3B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</w:t>
            </w:r>
          </w:p>
        </w:tc>
        <w:tc>
          <w:tcPr>
            <w:tcW w:w="1559" w:type="dxa"/>
          </w:tcPr>
          <w:p w14:paraId="59EB2A5C" w14:textId="734767ED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0569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5794A" w:rsidRPr="00EF38BC" w14:paraId="19948C18" w14:textId="77777777" w:rsidTr="00F6481A">
        <w:tc>
          <w:tcPr>
            <w:tcW w:w="4112" w:type="dxa"/>
          </w:tcPr>
          <w:p w14:paraId="35F83AB5" w14:textId="1F60751A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Safeguarding (applies to all roles working with children/vulnerable adults)</w:t>
            </w:r>
            <w:r w:rsidRPr="0050569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30" w:type="dxa"/>
          </w:tcPr>
          <w:p w14:paraId="0EF0F3D8" w14:textId="34912132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Demonstrate an understanding of the safe working practices that apply to this role.  Ability to work in a way that promotes the safety and well-being of children and young people/vulnerable adults</w:t>
            </w:r>
          </w:p>
        </w:tc>
        <w:tc>
          <w:tcPr>
            <w:tcW w:w="1559" w:type="dxa"/>
          </w:tcPr>
          <w:p w14:paraId="4CC76C5A" w14:textId="175DB28B" w:rsidR="0075794A" w:rsidRPr="0050569D" w:rsidRDefault="0075794A" w:rsidP="0050569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50569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01786" w:rsidRPr="00EF38BC" w14:paraId="52FF0AF8" w14:textId="77777777" w:rsidTr="00F6481A">
        <w:tc>
          <w:tcPr>
            <w:tcW w:w="4112" w:type="dxa"/>
          </w:tcPr>
          <w:p w14:paraId="24CCE853" w14:textId="77777777" w:rsidR="00093248" w:rsidRPr="0050569D" w:rsidRDefault="00093248" w:rsidP="0050569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69D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the local authority sector </w:t>
            </w:r>
          </w:p>
          <w:p w14:paraId="1E7B7BAA" w14:textId="77777777" w:rsidR="00D01786" w:rsidRPr="0050569D" w:rsidRDefault="00D01786" w:rsidP="0050569D">
            <w:pPr>
              <w:tabs>
                <w:tab w:val="right" w:leader="dot" w:pos="8080"/>
              </w:tabs>
              <w:spacing w:before="12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243DB90" w14:textId="77777777" w:rsidR="00D01786" w:rsidRPr="0050569D" w:rsidRDefault="00D01786" w:rsidP="0050569D">
            <w:pPr>
              <w:tabs>
                <w:tab w:val="right" w:leader="dot" w:pos="8080"/>
              </w:tabs>
              <w:spacing w:before="12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ADCA3" w14:textId="02EFBF3C" w:rsidR="00D01786" w:rsidRPr="0050569D" w:rsidRDefault="00093248" w:rsidP="0050569D">
            <w:pPr>
              <w:tabs>
                <w:tab w:val="right" w:leader="dot" w:pos="8080"/>
              </w:tabs>
              <w:spacing w:before="12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69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F6481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esirable 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7500E2" w14:paraId="56E1B901" w14:textId="77777777" w:rsidTr="00516E32">
        <w:tc>
          <w:tcPr>
            <w:tcW w:w="4140" w:type="dxa"/>
            <w:vMerge w:val="restart"/>
            <w:shd w:val="clear" w:color="auto" w:fill="auto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  <w:shd w:val="clear" w:color="auto" w:fill="auto"/>
          </w:tcPr>
          <w:p w14:paraId="2E8924EF" w14:textId="0AFD13CD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7931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310E" w:rsidRPr="00611B44">
              <w:rPr>
                <w:rFonts w:eastAsia="Arial" w:cstheme="minorHAnsi"/>
              </w:rPr>
              <w:sym w:font="Wingdings" w:char="F0FC"/>
            </w:r>
          </w:p>
        </w:tc>
        <w:tc>
          <w:tcPr>
            <w:tcW w:w="2918" w:type="dxa"/>
            <w:shd w:val="clear" w:color="auto" w:fill="auto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7500E2" w14:paraId="12B35705" w14:textId="77777777" w:rsidTr="00516E32">
        <w:tc>
          <w:tcPr>
            <w:tcW w:w="4140" w:type="dxa"/>
            <w:vMerge/>
            <w:shd w:val="clear" w:color="auto" w:fill="auto"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3FCDE6E0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  <w:shd w:val="clear" w:color="auto" w:fill="auto"/>
          </w:tcPr>
          <w:p w14:paraId="591EEE93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 with barred list checks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1269588F" w14:textId="42BBAB3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="002C40B2" w:rsidRPr="00611B44">
              <w:rPr>
                <w:rFonts w:eastAsia="Arial" w:cstheme="minorHAnsi"/>
              </w:rPr>
              <w:sym w:font="Wingdings" w:char="F0FC"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8E712C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1773" w14:textId="77777777" w:rsidR="008E712C" w:rsidRDefault="008E712C" w:rsidP="00661C2F">
      <w:r>
        <w:separator/>
      </w:r>
    </w:p>
  </w:endnote>
  <w:endnote w:type="continuationSeparator" w:id="0">
    <w:p w14:paraId="726A0096" w14:textId="77777777" w:rsidR="008E712C" w:rsidRDefault="008E712C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2271BC3B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34AC" w14:textId="77777777" w:rsidR="008E712C" w:rsidRDefault="008E712C" w:rsidP="00661C2F">
      <w:r>
        <w:separator/>
      </w:r>
    </w:p>
  </w:footnote>
  <w:footnote w:type="continuationSeparator" w:id="0">
    <w:p w14:paraId="0B099857" w14:textId="77777777" w:rsidR="008E712C" w:rsidRDefault="008E712C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E1550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DA6215"/>
    <w:multiLevelType w:val="hybridMultilevel"/>
    <w:tmpl w:val="0236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45C5645A"/>
    <w:multiLevelType w:val="hybridMultilevel"/>
    <w:tmpl w:val="2316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1719">
    <w:abstractNumId w:val="12"/>
  </w:num>
  <w:num w:numId="2" w16cid:durableId="1380208503">
    <w:abstractNumId w:val="2"/>
  </w:num>
  <w:num w:numId="3" w16cid:durableId="1070081833">
    <w:abstractNumId w:val="11"/>
  </w:num>
  <w:num w:numId="4" w16cid:durableId="1574582050">
    <w:abstractNumId w:val="0"/>
  </w:num>
  <w:num w:numId="5" w16cid:durableId="1687948557">
    <w:abstractNumId w:val="8"/>
  </w:num>
  <w:num w:numId="6" w16cid:durableId="443040480">
    <w:abstractNumId w:val="4"/>
  </w:num>
  <w:num w:numId="7" w16cid:durableId="1242834549">
    <w:abstractNumId w:val="13"/>
  </w:num>
  <w:num w:numId="8" w16cid:durableId="245384991">
    <w:abstractNumId w:val="5"/>
  </w:num>
  <w:num w:numId="9" w16cid:durableId="1163593452">
    <w:abstractNumId w:val="6"/>
  </w:num>
  <w:num w:numId="10" w16cid:durableId="1293755807">
    <w:abstractNumId w:val="14"/>
  </w:num>
  <w:num w:numId="11" w16cid:durableId="1463966132">
    <w:abstractNumId w:val="7"/>
  </w:num>
  <w:num w:numId="12" w16cid:durableId="1275020218">
    <w:abstractNumId w:val="9"/>
  </w:num>
  <w:num w:numId="13" w16cid:durableId="1676759735">
    <w:abstractNumId w:val="15"/>
  </w:num>
  <w:num w:numId="14" w16cid:durableId="1129206511">
    <w:abstractNumId w:val="1"/>
  </w:num>
  <w:num w:numId="15" w16cid:durableId="639505242">
    <w:abstractNumId w:val="3"/>
  </w:num>
  <w:num w:numId="16" w16cid:durableId="127628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5FC1"/>
    <w:rsid w:val="00017426"/>
    <w:rsid w:val="00024EB3"/>
    <w:rsid w:val="00030E11"/>
    <w:rsid w:val="000369A5"/>
    <w:rsid w:val="00036ACA"/>
    <w:rsid w:val="0004111E"/>
    <w:rsid w:val="0004272F"/>
    <w:rsid w:val="00053CB0"/>
    <w:rsid w:val="00061A09"/>
    <w:rsid w:val="00064EC4"/>
    <w:rsid w:val="00072983"/>
    <w:rsid w:val="00093248"/>
    <w:rsid w:val="000B3446"/>
    <w:rsid w:val="000B510C"/>
    <w:rsid w:val="000D5624"/>
    <w:rsid w:val="000D76FB"/>
    <w:rsid w:val="000E6474"/>
    <w:rsid w:val="00101E33"/>
    <w:rsid w:val="00102864"/>
    <w:rsid w:val="00111F81"/>
    <w:rsid w:val="00116ECF"/>
    <w:rsid w:val="001338AF"/>
    <w:rsid w:val="0014505C"/>
    <w:rsid w:val="0014782A"/>
    <w:rsid w:val="001754C9"/>
    <w:rsid w:val="00176FDA"/>
    <w:rsid w:val="00194916"/>
    <w:rsid w:val="001A167C"/>
    <w:rsid w:val="001A320A"/>
    <w:rsid w:val="001A6B4A"/>
    <w:rsid w:val="001B1137"/>
    <w:rsid w:val="001C0163"/>
    <w:rsid w:val="001C6F5B"/>
    <w:rsid w:val="001D46E8"/>
    <w:rsid w:val="00207FA5"/>
    <w:rsid w:val="00212F99"/>
    <w:rsid w:val="002137DF"/>
    <w:rsid w:val="00225772"/>
    <w:rsid w:val="00226C67"/>
    <w:rsid w:val="002344C9"/>
    <w:rsid w:val="002404F5"/>
    <w:rsid w:val="002436FE"/>
    <w:rsid w:val="00244C73"/>
    <w:rsid w:val="002720FB"/>
    <w:rsid w:val="002776AF"/>
    <w:rsid w:val="00281F4A"/>
    <w:rsid w:val="002853AA"/>
    <w:rsid w:val="00293546"/>
    <w:rsid w:val="002B1FB1"/>
    <w:rsid w:val="002C28CB"/>
    <w:rsid w:val="002C40B2"/>
    <w:rsid w:val="002C6E11"/>
    <w:rsid w:val="002D62EE"/>
    <w:rsid w:val="002E142F"/>
    <w:rsid w:val="002E26F4"/>
    <w:rsid w:val="002F4CAD"/>
    <w:rsid w:val="00317FDE"/>
    <w:rsid w:val="003220BA"/>
    <w:rsid w:val="0033339E"/>
    <w:rsid w:val="003353DF"/>
    <w:rsid w:val="003533E2"/>
    <w:rsid w:val="00361F05"/>
    <w:rsid w:val="00381353"/>
    <w:rsid w:val="00391A24"/>
    <w:rsid w:val="00394132"/>
    <w:rsid w:val="00394617"/>
    <w:rsid w:val="003A4482"/>
    <w:rsid w:val="003A757E"/>
    <w:rsid w:val="003C0734"/>
    <w:rsid w:val="003C3ACB"/>
    <w:rsid w:val="003D2B82"/>
    <w:rsid w:val="003D69C6"/>
    <w:rsid w:val="003F237A"/>
    <w:rsid w:val="004002DF"/>
    <w:rsid w:val="004113E2"/>
    <w:rsid w:val="004416EB"/>
    <w:rsid w:val="00451E27"/>
    <w:rsid w:val="0045619B"/>
    <w:rsid w:val="0046364B"/>
    <w:rsid w:val="00471AF1"/>
    <w:rsid w:val="00473167"/>
    <w:rsid w:val="00480C19"/>
    <w:rsid w:val="00486226"/>
    <w:rsid w:val="004A7E9D"/>
    <w:rsid w:val="004E55EA"/>
    <w:rsid w:val="004F6C7C"/>
    <w:rsid w:val="004F6DCE"/>
    <w:rsid w:val="00501425"/>
    <w:rsid w:val="0050149B"/>
    <w:rsid w:val="0050569D"/>
    <w:rsid w:val="00516E32"/>
    <w:rsid w:val="00526F49"/>
    <w:rsid w:val="005319FB"/>
    <w:rsid w:val="00541983"/>
    <w:rsid w:val="005516C3"/>
    <w:rsid w:val="00560D84"/>
    <w:rsid w:val="0056201A"/>
    <w:rsid w:val="00571032"/>
    <w:rsid w:val="005732B0"/>
    <w:rsid w:val="00595B5E"/>
    <w:rsid w:val="005B525E"/>
    <w:rsid w:val="005D3256"/>
    <w:rsid w:val="00600363"/>
    <w:rsid w:val="00636D5A"/>
    <w:rsid w:val="00641A9D"/>
    <w:rsid w:val="00661C2F"/>
    <w:rsid w:val="00677734"/>
    <w:rsid w:val="006A72FE"/>
    <w:rsid w:val="006B2F58"/>
    <w:rsid w:val="006B4983"/>
    <w:rsid w:val="006C5C96"/>
    <w:rsid w:val="006D4EE0"/>
    <w:rsid w:val="006D57B8"/>
    <w:rsid w:val="006D5EC7"/>
    <w:rsid w:val="006F0044"/>
    <w:rsid w:val="006F6F63"/>
    <w:rsid w:val="00712E1E"/>
    <w:rsid w:val="00715069"/>
    <w:rsid w:val="00715327"/>
    <w:rsid w:val="00746CB6"/>
    <w:rsid w:val="007500E2"/>
    <w:rsid w:val="00751D9D"/>
    <w:rsid w:val="0075794A"/>
    <w:rsid w:val="00767D60"/>
    <w:rsid w:val="0077385D"/>
    <w:rsid w:val="00782A2F"/>
    <w:rsid w:val="00792765"/>
    <w:rsid w:val="0079310E"/>
    <w:rsid w:val="007A4288"/>
    <w:rsid w:val="007C74FD"/>
    <w:rsid w:val="007D1773"/>
    <w:rsid w:val="007D7027"/>
    <w:rsid w:val="007E0C87"/>
    <w:rsid w:val="007E11F6"/>
    <w:rsid w:val="007E7B56"/>
    <w:rsid w:val="0080544A"/>
    <w:rsid w:val="008101E6"/>
    <w:rsid w:val="00816CE1"/>
    <w:rsid w:val="0084CFFA"/>
    <w:rsid w:val="00853E93"/>
    <w:rsid w:val="00854917"/>
    <w:rsid w:val="00860910"/>
    <w:rsid w:val="00861AFC"/>
    <w:rsid w:val="00880FAD"/>
    <w:rsid w:val="008A53F3"/>
    <w:rsid w:val="008D1180"/>
    <w:rsid w:val="008D50CA"/>
    <w:rsid w:val="008E4089"/>
    <w:rsid w:val="008E5ABC"/>
    <w:rsid w:val="008E712C"/>
    <w:rsid w:val="008F2CA1"/>
    <w:rsid w:val="008F4813"/>
    <w:rsid w:val="00910979"/>
    <w:rsid w:val="0092275F"/>
    <w:rsid w:val="009235D6"/>
    <w:rsid w:val="00924E7B"/>
    <w:rsid w:val="009417D6"/>
    <w:rsid w:val="00952033"/>
    <w:rsid w:val="00964CF8"/>
    <w:rsid w:val="009667A3"/>
    <w:rsid w:val="009735F2"/>
    <w:rsid w:val="00976B07"/>
    <w:rsid w:val="00980C4F"/>
    <w:rsid w:val="00992050"/>
    <w:rsid w:val="00993F40"/>
    <w:rsid w:val="009A3F66"/>
    <w:rsid w:val="009B1024"/>
    <w:rsid w:val="009B32C6"/>
    <w:rsid w:val="009D0799"/>
    <w:rsid w:val="009E3ACC"/>
    <w:rsid w:val="009E5D0C"/>
    <w:rsid w:val="00A37ACD"/>
    <w:rsid w:val="00A4048E"/>
    <w:rsid w:val="00A43E60"/>
    <w:rsid w:val="00A66515"/>
    <w:rsid w:val="00A804DD"/>
    <w:rsid w:val="00A903E4"/>
    <w:rsid w:val="00A95903"/>
    <w:rsid w:val="00AA1CFE"/>
    <w:rsid w:val="00AA2B2A"/>
    <w:rsid w:val="00AF0FBD"/>
    <w:rsid w:val="00AF78B9"/>
    <w:rsid w:val="00B0194C"/>
    <w:rsid w:val="00B21183"/>
    <w:rsid w:val="00B3657B"/>
    <w:rsid w:val="00B46EB9"/>
    <w:rsid w:val="00B5159A"/>
    <w:rsid w:val="00B6394F"/>
    <w:rsid w:val="00B811B9"/>
    <w:rsid w:val="00BA767B"/>
    <w:rsid w:val="00BB11EE"/>
    <w:rsid w:val="00BB55CF"/>
    <w:rsid w:val="00BC182E"/>
    <w:rsid w:val="00BC61F6"/>
    <w:rsid w:val="00BD59E4"/>
    <w:rsid w:val="00BF63E2"/>
    <w:rsid w:val="00C04BA4"/>
    <w:rsid w:val="00C2647A"/>
    <w:rsid w:val="00C324AA"/>
    <w:rsid w:val="00C356A8"/>
    <w:rsid w:val="00C36D12"/>
    <w:rsid w:val="00C378E6"/>
    <w:rsid w:val="00C44816"/>
    <w:rsid w:val="00C6721B"/>
    <w:rsid w:val="00C71F64"/>
    <w:rsid w:val="00C775F4"/>
    <w:rsid w:val="00C77BF6"/>
    <w:rsid w:val="00C91452"/>
    <w:rsid w:val="00C936EC"/>
    <w:rsid w:val="00C94259"/>
    <w:rsid w:val="00CA498F"/>
    <w:rsid w:val="00CB08A6"/>
    <w:rsid w:val="00CF674D"/>
    <w:rsid w:val="00D01786"/>
    <w:rsid w:val="00D02DF7"/>
    <w:rsid w:val="00D1007B"/>
    <w:rsid w:val="00D1370B"/>
    <w:rsid w:val="00D17D38"/>
    <w:rsid w:val="00D212CB"/>
    <w:rsid w:val="00D23D2E"/>
    <w:rsid w:val="00D328A5"/>
    <w:rsid w:val="00D40B8B"/>
    <w:rsid w:val="00D416B4"/>
    <w:rsid w:val="00D44AE6"/>
    <w:rsid w:val="00D52E06"/>
    <w:rsid w:val="00D57FE4"/>
    <w:rsid w:val="00D6160B"/>
    <w:rsid w:val="00D64EAF"/>
    <w:rsid w:val="00D653DD"/>
    <w:rsid w:val="00D87C57"/>
    <w:rsid w:val="00D87D2E"/>
    <w:rsid w:val="00DC23FA"/>
    <w:rsid w:val="00DE5131"/>
    <w:rsid w:val="00DF09BB"/>
    <w:rsid w:val="00DF5270"/>
    <w:rsid w:val="00E054D4"/>
    <w:rsid w:val="00E10D27"/>
    <w:rsid w:val="00E140C2"/>
    <w:rsid w:val="00E20850"/>
    <w:rsid w:val="00E2157E"/>
    <w:rsid w:val="00E321AD"/>
    <w:rsid w:val="00E332F9"/>
    <w:rsid w:val="00E34E0D"/>
    <w:rsid w:val="00E471C1"/>
    <w:rsid w:val="00E528EC"/>
    <w:rsid w:val="00E566D6"/>
    <w:rsid w:val="00E71E27"/>
    <w:rsid w:val="00E74D7C"/>
    <w:rsid w:val="00E75D49"/>
    <w:rsid w:val="00EB75FD"/>
    <w:rsid w:val="00EC4D7A"/>
    <w:rsid w:val="00EE3934"/>
    <w:rsid w:val="00EF38BC"/>
    <w:rsid w:val="00EF70C6"/>
    <w:rsid w:val="00F02BA3"/>
    <w:rsid w:val="00F12DCE"/>
    <w:rsid w:val="00F25EDB"/>
    <w:rsid w:val="00F37923"/>
    <w:rsid w:val="00F47019"/>
    <w:rsid w:val="00F503E5"/>
    <w:rsid w:val="00F55335"/>
    <w:rsid w:val="00F6481A"/>
    <w:rsid w:val="00F868CD"/>
    <w:rsid w:val="00FB7BF9"/>
    <w:rsid w:val="00FC0B43"/>
    <w:rsid w:val="00FE557B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Revision">
    <w:name w:val="Revision"/>
    <w:hidden/>
    <w:uiPriority w:val="99"/>
    <w:semiHidden/>
    <w:rsid w:val="006C5C96"/>
    <w:rPr>
      <w:sz w:val="24"/>
      <w:szCs w:val="24"/>
    </w:rPr>
  </w:style>
  <w:style w:type="character" w:styleId="CommentReference">
    <w:name w:val="annotation reference"/>
    <w:basedOn w:val="DefaultParagraphFont"/>
    <w:rsid w:val="004561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1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6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619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5619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2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81ffb-72b5-450a-b877-a8d9e417fdd5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b95e8ca9-9d83-4025-8926-5e422ac8f4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5E308E90D6C4FBBEB8F1E4C8B59F3" ma:contentTypeVersion="13" ma:contentTypeDescription="Create a new document." ma:contentTypeScope="" ma:versionID="2e72c4a40046a91aeb8276380263062f">
  <xsd:schema xmlns:xsd="http://www.w3.org/2001/XMLSchema" xmlns:xs="http://www.w3.org/2001/XMLSchema" xmlns:p="http://schemas.microsoft.com/office/2006/metadata/properties" xmlns:ns2="b95e8ca9-9d83-4025-8926-5e422ac8f4b1" xmlns:ns3="ea781ffb-72b5-450a-b877-a8d9e417fdd5" targetNamespace="http://schemas.microsoft.com/office/2006/metadata/properties" ma:root="true" ma:fieldsID="b14e1d4925e7ba1e3302f1ab50fc724e" ns2:_="" ns3:_="">
    <xsd:import namespace="b95e8ca9-9d83-4025-8926-5e422ac8f4b1"/>
    <xsd:import namespace="ea781ffb-72b5-450a-b877-a8d9e417f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8ca9-9d83-4025-8926-5e422ac8f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1ffb-72b5-450a-b877-a8d9e417f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4C2B-7442-488A-A8A1-FD1AFA6D2A34}">
  <ds:schemaRefs>
    <ds:schemaRef ds:uri="b95e8ca9-9d83-4025-8926-5e422ac8f4b1"/>
    <ds:schemaRef ds:uri="ea781ffb-72b5-450a-b877-a8d9e417fdd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884B15-117D-4A4E-AAA8-0F94EDB5F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e8ca9-9d83-4025-8926-5e422ac8f4b1"/>
    <ds:schemaRef ds:uri="ea781ffb-72b5-450a-b877-a8d9e417f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1275</Words>
  <Characters>8082</Characters>
  <Application>Microsoft Office Word</Application>
  <DocSecurity>0</DocSecurity>
  <Lines>67</Lines>
  <Paragraphs>18</Paragraphs>
  <ScaleCrop>false</ScaleCrop>
  <Company>Cambridgeshire County Council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Cambria Steward</cp:lastModifiedBy>
  <cp:revision>3</cp:revision>
  <cp:lastPrinted>2014-11-24T09:56:00Z</cp:lastPrinted>
  <dcterms:created xsi:type="dcterms:W3CDTF">2024-04-05T14:25:00Z</dcterms:created>
  <dcterms:modified xsi:type="dcterms:W3CDTF">2024-04-05T14:25:00Z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0x010100C815E308E90D6C4FBBEB8F1E4C8B59F3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