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31BCE" w14:textId="77777777" w:rsidR="00EF38BC" w:rsidRPr="00600363" w:rsidRDefault="00746CB6" w:rsidP="00746CB6">
      <w:pPr>
        <w:jc w:val="center"/>
        <w:rPr>
          <w:rFonts w:asciiTheme="minorHAnsi" w:hAnsiTheme="minorHAnsi" w:cstheme="minorHAnsi"/>
          <w:b/>
          <w:color w:val="003399"/>
          <w:sz w:val="36"/>
          <w:szCs w:val="36"/>
        </w:rPr>
      </w:pPr>
      <w:r w:rsidRPr="00600363">
        <w:rPr>
          <w:rFonts w:asciiTheme="minorHAnsi" w:hAnsiTheme="minorHAnsi" w:cstheme="minorHAnsi"/>
          <w:b/>
          <w:color w:val="003399"/>
          <w:sz w:val="36"/>
          <w:szCs w:val="36"/>
        </w:rPr>
        <w:t>Job Description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A804DD" w:rsidRPr="00600363" w14:paraId="1D305D81" w14:textId="77777777" w:rsidTr="00BF63E2">
        <w:tc>
          <w:tcPr>
            <w:tcW w:w="5000" w:type="pct"/>
            <w:vAlign w:val="center"/>
          </w:tcPr>
          <w:p w14:paraId="38728A4C" w14:textId="4671E462" w:rsidR="00A804DD" w:rsidRPr="00600363" w:rsidRDefault="00A804DD" w:rsidP="00D44AE6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00363">
              <w:rPr>
                <w:rFonts w:asciiTheme="minorHAnsi" w:hAnsiTheme="minorHAnsi" w:cstheme="minorHAnsi"/>
                <w:sz w:val="22"/>
                <w:szCs w:val="22"/>
              </w:rPr>
              <w:t>Job Title</w:t>
            </w:r>
            <w:r w:rsidR="00C2647A" w:rsidRPr="006003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F01DF9">
              <w:rPr>
                <w:rFonts w:asciiTheme="minorHAnsi" w:hAnsiTheme="minorHAnsi" w:cstheme="minorHAnsi"/>
                <w:sz w:val="22"/>
                <w:szCs w:val="22"/>
              </w:rPr>
              <w:t xml:space="preserve"> Business Officer</w:t>
            </w:r>
          </w:p>
        </w:tc>
      </w:tr>
      <w:tr w:rsidR="00A804DD" w:rsidRPr="00600363" w14:paraId="6CB9CB92" w14:textId="77777777" w:rsidTr="00BF63E2">
        <w:tc>
          <w:tcPr>
            <w:tcW w:w="5000" w:type="pct"/>
            <w:vAlign w:val="center"/>
          </w:tcPr>
          <w:p w14:paraId="39EDA403" w14:textId="75C6FB42" w:rsidR="00A804DD" w:rsidRPr="00600363" w:rsidRDefault="00816CE1" w:rsidP="00D44AE6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00363">
              <w:rPr>
                <w:rFonts w:asciiTheme="minorHAnsi" w:hAnsiTheme="minorHAnsi" w:cstheme="minorHAnsi"/>
                <w:sz w:val="22"/>
                <w:szCs w:val="22"/>
              </w:rPr>
              <w:t>POSCODE</w:t>
            </w:r>
            <w:r w:rsidR="00C2647A" w:rsidRPr="006003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F01DF9">
              <w:rPr>
                <w:rFonts w:asciiTheme="minorHAnsi" w:hAnsiTheme="minorHAnsi" w:cstheme="minorHAnsi"/>
                <w:sz w:val="22"/>
                <w:szCs w:val="22"/>
              </w:rPr>
              <w:t xml:space="preserve"> CCC2125</w:t>
            </w:r>
          </w:p>
        </w:tc>
      </w:tr>
      <w:tr w:rsidR="00A804DD" w:rsidRPr="00600363" w14:paraId="0DC02656" w14:textId="77777777" w:rsidTr="00BF63E2">
        <w:tc>
          <w:tcPr>
            <w:tcW w:w="5000" w:type="pct"/>
            <w:vAlign w:val="center"/>
          </w:tcPr>
          <w:p w14:paraId="2203FAFB" w14:textId="5E27DE6F" w:rsidR="00A804DD" w:rsidRPr="00600363" w:rsidRDefault="00A804DD" w:rsidP="00D44AE6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0363">
              <w:rPr>
                <w:rFonts w:asciiTheme="minorHAnsi" w:hAnsiTheme="minorHAnsi" w:cstheme="minorHAnsi"/>
                <w:bCs/>
                <w:sz w:val="22"/>
                <w:szCs w:val="22"/>
              </w:rPr>
              <w:t>Grade</w:t>
            </w:r>
            <w:r w:rsidR="00C2647A" w:rsidRPr="00600363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="00F01D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Scale 4</w:t>
            </w:r>
          </w:p>
        </w:tc>
      </w:tr>
    </w:tbl>
    <w:p w14:paraId="1F8B58BB" w14:textId="77777777" w:rsidR="00746CB6" w:rsidRPr="005319FB" w:rsidRDefault="00746CB6" w:rsidP="00600363">
      <w:pPr>
        <w:tabs>
          <w:tab w:val="left" w:pos="-720"/>
        </w:tabs>
        <w:suppressAutoHyphens/>
        <w:spacing w:after="120"/>
        <w:ind w:left="-425"/>
        <w:jc w:val="center"/>
        <w:rPr>
          <w:rFonts w:asciiTheme="minorHAnsi" w:hAnsiTheme="minorHAnsi" w:cstheme="minorHAnsi"/>
          <w:b/>
          <w:color w:val="003399"/>
          <w:spacing w:val="-2"/>
        </w:rPr>
      </w:pPr>
      <w:r w:rsidRPr="005319FB">
        <w:rPr>
          <w:rFonts w:asciiTheme="minorHAnsi" w:hAnsiTheme="minorHAnsi" w:cstheme="minorHAnsi"/>
          <w:b/>
          <w:color w:val="003399"/>
          <w:spacing w:val="-2"/>
        </w:rPr>
        <w:t>Overall purpose of the job</w:t>
      </w:r>
    </w:p>
    <w:p w14:paraId="54E84AD6" w14:textId="77777777" w:rsidR="00746CB6" w:rsidRDefault="00746CB6" w:rsidP="00746CB6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32953239" w14:textId="726B3FFA" w:rsidR="00A2463A" w:rsidRPr="00A2463A" w:rsidRDefault="00A2463A" w:rsidP="00A2463A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A2463A">
        <w:rPr>
          <w:rFonts w:asciiTheme="minorHAnsi" w:hAnsiTheme="minorHAnsi" w:cstheme="minorHAnsi"/>
          <w:sz w:val="22"/>
          <w:szCs w:val="22"/>
        </w:rPr>
        <w:t xml:space="preserve">To provide and own administrative support within the </w:t>
      </w:r>
      <w:r w:rsidR="00345728">
        <w:rPr>
          <w:rFonts w:asciiTheme="minorHAnsi" w:hAnsiTheme="minorHAnsi" w:cstheme="minorHAnsi"/>
          <w:sz w:val="22"/>
          <w:szCs w:val="22"/>
        </w:rPr>
        <w:t>s</w:t>
      </w:r>
      <w:r w:rsidRPr="00A2463A">
        <w:rPr>
          <w:rFonts w:asciiTheme="minorHAnsi" w:hAnsiTheme="minorHAnsi" w:cstheme="minorHAnsi"/>
          <w:sz w:val="22"/>
          <w:szCs w:val="22"/>
        </w:rPr>
        <w:t>ervice and where required across the organisation.</w:t>
      </w:r>
    </w:p>
    <w:p w14:paraId="20B47D17" w14:textId="77777777" w:rsidR="00A2463A" w:rsidRPr="00A2463A" w:rsidRDefault="00A2463A" w:rsidP="00A2463A">
      <w:pPr>
        <w:rPr>
          <w:rFonts w:asciiTheme="minorHAnsi" w:hAnsiTheme="minorHAnsi" w:cstheme="minorHAnsi"/>
          <w:sz w:val="22"/>
          <w:szCs w:val="22"/>
        </w:rPr>
      </w:pPr>
    </w:p>
    <w:p w14:paraId="472FA0AA" w14:textId="19DC1D8E" w:rsidR="00A2463A" w:rsidRPr="00A2463A" w:rsidRDefault="00A2463A" w:rsidP="61B29EAF">
      <w:pPr>
        <w:pStyle w:val="ListParagraph"/>
        <w:numPr>
          <w:ilvl w:val="0"/>
          <w:numId w:val="9"/>
        </w:numPr>
        <w:rPr>
          <w:rFonts w:asciiTheme="minorHAnsi" w:hAnsiTheme="minorHAnsi" w:cstheme="minorBidi"/>
          <w:sz w:val="22"/>
          <w:szCs w:val="22"/>
        </w:rPr>
      </w:pPr>
      <w:r w:rsidRPr="61B29EAF">
        <w:rPr>
          <w:rFonts w:asciiTheme="minorHAnsi" w:hAnsiTheme="minorHAnsi" w:cstheme="minorBidi"/>
          <w:sz w:val="22"/>
          <w:szCs w:val="22"/>
        </w:rPr>
        <w:t>To contribute to the effective running of the office, setting up and maintaining systems and processes</w:t>
      </w:r>
      <w:r w:rsidR="626E3F60" w:rsidRPr="61B29EAF">
        <w:rPr>
          <w:rFonts w:asciiTheme="minorHAnsi" w:hAnsiTheme="minorHAnsi" w:cstheme="minorBidi"/>
          <w:sz w:val="22"/>
          <w:szCs w:val="22"/>
        </w:rPr>
        <w:t>.</w:t>
      </w:r>
    </w:p>
    <w:p w14:paraId="09337446" w14:textId="77777777" w:rsidR="00A2463A" w:rsidRPr="00A2463A" w:rsidRDefault="00A2463A" w:rsidP="00A2463A">
      <w:pPr>
        <w:rPr>
          <w:rFonts w:asciiTheme="minorHAnsi" w:hAnsiTheme="minorHAnsi" w:cstheme="minorHAnsi"/>
          <w:sz w:val="22"/>
        </w:rPr>
      </w:pPr>
    </w:p>
    <w:p w14:paraId="259A7C09" w14:textId="7B0A14DC" w:rsidR="00A2463A" w:rsidRPr="00A2463A" w:rsidRDefault="00A2463A" w:rsidP="00A2463A">
      <w:pPr>
        <w:pStyle w:val="ListParagraph"/>
        <w:numPr>
          <w:ilvl w:val="0"/>
          <w:numId w:val="9"/>
        </w:num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A2463A">
        <w:rPr>
          <w:rFonts w:asciiTheme="minorHAnsi" w:hAnsiTheme="minorHAnsi" w:cstheme="minorHAnsi"/>
          <w:sz w:val="22"/>
        </w:rPr>
        <w:t>To support and liaise with customers on behalf of the service, in relation to service delivery or financial expenditures</w:t>
      </w:r>
      <w:r w:rsidR="00345728">
        <w:rPr>
          <w:rFonts w:asciiTheme="minorHAnsi" w:hAnsiTheme="minorHAnsi" w:cstheme="minorHAnsi"/>
          <w:sz w:val="22"/>
        </w:rPr>
        <w:t xml:space="preserve">. </w:t>
      </w:r>
    </w:p>
    <w:p w14:paraId="6E8BD2C0" w14:textId="77777777" w:rsidR="00746CB6" w:rsidRDefault="00746CB6" w:rsidP="00746CB6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4CEE8EB1" w14:textId="77777777" w:rsidR="00746CB6" w:rsidRDefault="00746CB6" w:rsidP="00EF38BC"/>
    <w:p w14:paraId="3AF8E44E" w14:textId="0975A880" w:rsidR="00BD59E4" w:rsidRPr="00345728" w:rsidRDefault="003220BA" w:rsidP="00345728">
      <w:pPr>
        <w:tabs>
          <w:tab w:val="left" w:pos="-720"/>
        </w:tabs>
        <w:suppressAutoHyphens/>
        <w:spacing w:after="120"/>
        <w:ind w:left="-425"/>
        <w:jc w:val="center"/>
        <w:rPr>
          <w:rFonts w:asciiTheme="minorHAnsi" w:hAnsiTheme="minorHAnsi" w:cstheme="minorHAnsi"/>
          <w:b/>
          <w:color w:val="003399"/>
          <w:spacing w:val="-2"/>
        </w:rPr>
      </w:pPr>
      <w:r w:rsidRPr="005319FB">
        <w:rPr>
          <w:rFonts w:asciiTheme="minorHAnsi" w:hAnsiTheme="minorHAnsi" w:cstheme="minorHAnsi"/>
          <w:b/>
          <w:color w:val="003399"/>
          <w:spacing w:val="-2"/>
        </w:rPr>
        <w:t>Main accountabilities</w:t>
      </w:r>
    </w:p>
    <w:tbl>
      <w:tblPr>
        <w:tblW w:w="524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9236"/>
      </w:tblGrid>
      <w:tr w:rsidR="00064EC4" w:rsidRPr="00EF38BC" w14:paraId="28173F73" w14:textId="77777777" w:rsidTr="4066598D">
        <w:tc>
          <w:tcPr>
            <w:tcW w:w="288" w:type="pct"/>
            <w:shd w:val="clear" w:color="auto" w:fill="auto"/>
          </w:tcPr>
          <w:p w14:paraId="795B5734" w14:textId="77777777" w:rsidR="00064EC4" w:rsidRPr="005319FB" w:rsidRDefault="00064EC4" w:rsidP="004E55EA">
            <w:pPr>
              <w:pStyle w:val="Header"/>
              <w:tabs>
                <w:tab w:val="clear" w:pos="4153"/>
                <w:tab w:val="clear" w:pos="8306"/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2" w:type="pct"/>
            <w:shd w:val="clear" w:color="auto" w:fill="auto"/>
          </w:tcPr>
          <w:p w14:paraId="402D620C" w14:textId="77777777" w:rsidR="00064EC4" w:rsidRPr="005319FB" w:rsidRDefault="00064EC4" w:rsidP="004E55E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319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Main accountabilities</w:t>
            </w:r>
          </w:p>
        </w:tc>
      </w:tr>
      <w:tr w:rsidR="00064EC4" w:rsidRPr="00EF38BC" w14:paraId="4FB33B3B" w14:textId="77777777" w:rsidTr="4066598D">
        <w:tc>
          <w:tcPr>
            <w:tcW w:w="288" w:type="pct"/>
          </w:tcPr>
          <w:p w14:paraId="1EE9F77F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2" w:type="pct"/>
          </w:tcPr>
          <w:p w14:paraId="30F2DE35" w14:textId="77777777" w:rsidR="00F83B78" w:rsidRPr="006D5A0A" w:rsidRDefault="00F83B78" w:rsidP="000C29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b/>
                <w:sz w:val="22"/>
                <w:szCs w:val="22"/>
              </w:rPr>
              <w:t>BUSINESS DELIVERY</w:t>
            </w:r>
          </w:p>
          <w:p w14:paraId="704358BD" w14:textId="77777777" w:rsidR="00F83B78" w:rsidRPr="006D5A0A" w:rsidRDefault="00F83B78" w:rsidP="000C29F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Undertake daily activities as directed by the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service</w:t>
            </w:r>
            <w:proofErr w:type="gramEnd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2B0416B" w14:textId="7292ADDC" w:rsidR="00F83B78" w:rsidRPr="006D5A0A" w:rsidRDefault="00F83B78" w:rsidP="000C29F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Provide flexible cover for other service</w:t>
            </w:r>
            <w:r w:rsidR="0034572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when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required</w:t>
            </w:r>
            <w:proofErr w:type="gramEnd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ECAA254" w14:textId="20605FD3" w:rsidR="00F83B78" w:rsidRPr="006D5A0A" w:rsidRDefault="00F83B78" w:rsidP="000C29F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Adhere to business processes to achieve a quality and consistent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service</w:t>
            </w:r>
            <w:proofErr w:type="gramEnd"/>
          </w:p>
          <w:p w14:paraId="5EC23F0A" w14:textId="77777777" w:rsidR="00F83B78" w:rsidRPr="006D5A0A" w:rsidRDefault="00F83B78" w:rsidP="000C29F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Share best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practice</w:t>
            </w:r>
            <w:proofErr w:type="gramEnd"/>
            <w:r w:rsidRPr="006D5A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5CF94A42" w14:textId="77777777" w:rsidR="00F83B78" w:rsidRPr="006D5A0A" w:rsidRDefault="00F83B78" w:rsidP="000C29F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Support changes that impact the Business Support workforce </w:t>
            </w:r>
          </w:p>
          <w:p w14:paraId="62A2A7D5" w14:textId="2E97B98E" w:rsidR="00F83B78" w:rsidRPr="006D5A0A" w:rsidRDefault="00F83B78" w:rsidP="000C29F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Ensure an accurate, </w:t>
            </w:r>
            <w:r w:rsidR="007A4C0F" w:rsidRPr="006D5A0A">
              <w:rPr>
                <w:rFonts w:asciiTheme="minorHAnsi" w:hAnsiTheme="minorHAnsi" w:cstheme="minorHAnsi"/>
                <w:sz w:val="22"/>
                <w:szCs w:val="22"/>
              </w:rPr>
              <w:t>confidential,</w:t>
            </w: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and effective service by maintaining systems and security of information in accordance with the policies and procedures of the County Council and relevant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legislation</w:t>
            </w:r>
            <w:proofErr w:type="gramEnd"/>
          </w:p>
          <w:p w14:paraId="5BBBD3A5" w14:textId="77777777" w:rsidR="00064EC4" w:rsidRPr="006D5A0A" w:rsidRDefault="00064EC4" w:rsidP="000C29FD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4EC4" w:rsidRPr="00EF38BC" w14:paraId="33C9D19A" w14:textId="77777777" w:rsidTr="4066598D">
        <w:tc>
          <w:tcPr>
            <w:tcW w:w="288" w:type="pct"/>
          </w:tcPr>
          <w:p w14:paraId="29F41B8E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34939055" w14:textId="77777777" w:rsidR="00601197" w:rsidRPr="006D5A0A" w:rsidRDefault="00601197" w:rsidP="000C29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CUSTOMER SERVICE </w:t>
            </w:r>
          </w:p>
          <w:p w14:paraId="1C14CDB2" w14:textId="2D436FB7" w:rsidR="00601197" w:rsidRPr="006D5A0A" w:rsidRDefault="00601197" w:rsidP="000C29F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Proactivity deal</w:t>
            </w:r>
            <w:r w:rsidR="00345728">
              <w:rPr>
                <w:rFonts w:asciiTheme="minorHAnsi" w:hAnsiTheme="minorHAnsi" w:cstheme="minorHAnsi"/>
                <w:sz w:val="22"/>
                <w:szCs w:val="22"/>
              </w:rPr>
              <w:t xml:space="preserve"> with</w:t>
            </w: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, provide solutions and signpost incoming communication by liaising with staff, </w:t>
            </w:r>
            <w:r w:rsidR="007A4C0F" w:rsidRPr="006D5A0A">
              <w:rPr>
                <w:rFonts w:asciiTheme="minorHAnsi" w:hAnsiTheme="minorHAnsi" w:cstheme="minorHAnsi"/>
                <w:sz w:val="22"/>
                <w:szCs w:val="22"/>
              </w:rPr>
              <w:t>families,</w:t>
            </w: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and professionals to provide information, as directed by the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service</w:t>
            </w:r>
            <w:proofErr w:type="gramEnd"/>
          </w:p>
          <w:p w14:paraId="6523DDB5" w14:textId="77777777" w:rsidR="00601197" w:rsidRPr="006D5A0A" w:rsidRDefault="00601197" w:rsidP="000C29F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Record, investigate and sensitively resolve customer enquiries, through to solution and referring complex matters to line manager for advice where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appropriate</w:t>
            </w:r>
            <w:proofErr w:type="gramEnd"/>
          </w:p>
          <w:p w14:paraId="2BFD63DD" w14:textId="77777777" w:rsidR="00601197" w:rsidRPr="006D5A0A" w:rsidRDefault="00601197" w:rsidP="000C29F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Support and advise teams and colleagues and i</w:t>
            </w:r>
            <w:r w:rsidRPr="006D5A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mpart knowledge and </w:t>
            </w:r>
            <w:proofErr w:type="gramStart"/>
            <w:r w:rsidRPr="006D5A0A">
              <w:rPr>
                <w:rFonts w:asciiTheme="minorHAnsi" w:hAnsiTheme="minorHAnsi" w:cstheme="minorHAnsi"/>
                <w:bCs/>
                <w:sz w:val="22"/>
                <w:szCs w:val="22"/>
              </w:rPr>
              <w:t>expertise</w:t>
            </w:r>
            <w:proofErr w:type="gramEnd"/>
            <w:r w:rsidRPr="006D5A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32ECD979" w14:textId="77777777" w:rsidR="00601197" w:rsidRPr="006D5A0A" w:rsidRDefault="00601197" w:rsidP="000C29F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Provide constructive challenge as </w:t>
            </w:r>
            <w:proofErr w:type="gramStart"/>
            <w:r w:rsidRPr="006D5A0A">
              <w:rPr>
                <w:rFonts w:asciiTheme="minorHAnsi" w:hAnsiTheme="minorHAnsi" w:cstheme="minorHAnsi"/>
                <w:bCs/>
                <w:sz w:val="22"/>
                <w:szCs w:val="22"/>
              </w:rPr>
              <w:t>appropriate</w:t>
            </w:r>
            <w:proofErr w:type="gramEnd"/>
            <w:r w:rsidRPr="006D5A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513B82B9" w14:textId="5456121E" w:rsidR="00064EC4" w:rsidRPr="00345728" w:rsidRDefault="00601197" w:rsidP="0034572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Support the cultural change within Business Support </w:t>
            </w:r>
          </w:p>
          <w:p w14:paraId="7312D031" w14:textId="77777777" w:rsidR="00064EC4" w:rsidRPr="006D5A0A" w:rsidRDefault="00064EC4" w:rsidP="000C29FD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4EC4" w:rsidRPr="00EF38BC" w14:paraId="77E654E7" w14:textId="77777777" w:rsidTr="4066598D">
        <w:trPr>
          <w:trHeight w:val="70"/>
        </w:trPr>
        <w:tc>
          <w:tcPr>
            <w:tcW w:w="288" w:type="pct"/>
          </w:tcPr>
          <w:p w14:paraId="607AC6B4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7D979308" w14:textId="77777777" w:rsidR="00865182" w:rsidRPr="006D5A0A" w:rsidRDefault="00865182" w:rsidP="000C29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b/>
                <w:sz w:val="22"/>
                <w:szCs w:val="22"/>
              </w:rPr>
              <w:t>TEAM SUPPORT</w:t>
            </w:r>
          </w:p>
          <w:p w14:paraId="3AF0A50C" w14:textId="77777777" w:rsidR="00865182" w:rsidRPr="006D5A0A" w:rsidRDefault="00865182" w:rsidP="000C29FD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Support the service with organising, co-ordinating and where required minute meetings to ensure timely and appropriate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action</w:t>
            </w:r>
            <w:proofErr w:type="gramEnd"/>
          </w:p>
          <w:p w14:paraId="3CF8A30A" w14:textId="1490D464" w:rsidR="00865182" w:rsidRPr="006D5A0A" w:rsidRDefault="00865182" w:rsidP="000C29F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Provide support to </w:t>
            </w:r>
            <w:r w:rsidR="0034572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ervices following correct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processes</w:t>
            </w:r>
            <w:proofErr w:type="gramEnd"/>
          </w:p>
          <w:p w14:paraId="29937CC4" w14:textId="36C8C91E" w:rsidR="00865182" w:rsidRPr="006D5A0A" w:rsidRDefault="00865182" w:rsidP="000C29F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Support service/ </w:t>
            </w:r>
            <w:r w:rsidR="009F7199" w:rsidRPr="006D5A0A">
              <w:rPr>
                <w:rFonts w:asciiTheme="minorHAnsi" w:hAnsiTheme="minorHAnsi" w:cstheme="minorHAnsi"/>
                <w:sz w:val="22"/>
                <w:szCs w:val="22"/>
              </w:rPr>
              <w:t>teamwork</w:t>
            </w: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activity, initiatives and events ensuring active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participation</w:t>
            </w:r>
            <w:proofErr w:type="gramEnd"/>
          </w:p>
          <w:p w14:paraId="1A2645A5" w14:textId="77777777" w:rsidR="00865182" w:rsidRPr="006D5A0A" w:rsidRDefault="00865182" w:rsidP="000C29F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Gather data as requested by the service and where possible provide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analysis</w:t>
            </w:r>
            <w:proofErr w:type="gramEnd"/>
            <w:r w:rsidRPr="006D5A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494A87A2" w14:textId="0230A5F4" w:rsidR="00865182" w:rsidRPr="006D5A0A" w:rsidRDefault="00865182" w:rsidP="000C29F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Report to the </w:t>
            </w:r>
            <w:r w:rsidR="0034572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Senior Business Officer </w:t>
            </w:r>
            <w:r w:rsidRPr="006D5A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on relevant issues relating to the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business</w:t>
            </w:r>
            <w:proofErr w:type="gramEnd"/>
            <w:r w:rsidRPr="006D5A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4B4230A3" w14:textId="77777777" w:rsidR="00865182" w:rsidRPr="006D5A0A" w:rsidRDefault="00865182" w:rsidP="000C29F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Provide support to managers with self-service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systems</w:t>
            </w:r>
            <w:proofErr w:type="gramEnd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550AE70" w14:textId="77777777" w:rsidR="00865182" w:rsidRPr="006D5A0A" w:rsidRDefault="00865182" w:rsidP="000C29F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Facilitate the service induction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process</w:t>
            </w:r>
            <w:proofErr w:type="gramEnd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125C559" w14:textId="7D1BAA0A" w:rsidR="00064EC4" w:rsidRPr="00345728" w:rsidRDefault="00865182" w:rsidP="0034572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Undertake bookings relevant to the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team</w:t>
            </w:r>
            <w:proofErr w:type="gramEnd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F47932E" w14:textId="77777777" w:rsidR="00064EC4" w:rsidRPr="006D5A0A" w:rsidRDefault="00064EC4" w:rsidP="000C29FD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4EC4" w:rsidRPr="00EF38BC" w14:paraId="76FA27E1" w14:textId="77777777" w:rsidTr="4066598D">
        <w:tc>
          <w:tcPr>
            <w:tcW w:w="288" w:type="pct"/>
          </w:tcPr>
          <w:p w14:paraId="5A541DC6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5A738DF4" w14:textId="77777777" w:rsidR="001110B0" w:rsidRPr="006D5A0A" w:rsidRDefault="001110B0" w:rsidP="000C29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b/>
                <w:sz w:val="22"/>
                <w:szCs w:val="22"/>
              </w:rPr>
              <w:t>COMMUNICATION</w:t>
            </w:r>
          </w:p>
          <w:p w14:paraId="1E19AA9A" w14:textId="77777777" w:rsidR="001110B0" w:rsidRPr="006D5A0A" w:rsidRDefault="001110B0" w:rsidP="000C29F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Communicate</w:t>
            </w: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messages clearly and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appropriately</w:t>
            </w:r>
            <w:proofErr w:type="gramEnd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9B28B11" w14:textId="1F5B3A70" w:rsidR="001110B0" w:rsidRPr="006D5A0A" w:rsidRDefault="001110B0" w:rsidP="000C29F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Attend team/service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meetings</w:t>
            </w:r>
            <w:proofErr w:type="gramEnd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6229E25" w14:textId="5C19E6C5" w:rsidR="00064EC4" w:rsidRPr="006D5A0A" w:rsidRDefault="001110B0" w:rsidP="000C29F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Work with key </w:t>
            </w:r>
            <w:r w:rsidR="00345728">
              <w:rPr>
                <w:rFonts w:asciiTheme="minorHAnsi" w:hAnsiTheme="minorHAnsi" w:cstheme="minorHAnsi"/>
                <w:sz w:val="22"/>
                <w:szCs w:val="22"/>
              </w:rPr>
              <w:t xml:space="preserve">colleagues and </w:t>
            </w: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partners such as </w:t>
            </w:r>
            <w:r w:rsidR="00345728">
              <w:rPr>
                <w:rFonts w:asciiTheme="minorHAnsi" w:hAnsiTheme="minorHAnsi" w:cstheme="minorHAnsi"/>
                <w:sz w:val="22"/>
                <w:szCs w:val="22"/>
              </w:rPr>
              <w:t>HR and Finance</w:t>
            </w: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as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appropriate</w:t>
            </w:r>
            <w:proofErr w:type="gramEnd"/>
          </w:p>
          <w:p w14:paraId="17035C57" w14:textId="58388DDD" w:rsidR="00A3588A" w:rsidRPr="006D5A0A" w:rsidRDefault="00A3588A" w:rsidP="000C29FD">
            <w:pPr>
              <w:pStyle w:val="ListParagraph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4EC4" w:rsidRPr="00EF38BC" w14:paraId="68E0453D" w14:textId="77777777" w:rsidTr="4066598D">
        <w:tc>
          <w:tcPr>
            <w:tcW w:w="288" w:type="pct"/>
          </w:tcPr>
          <w:p w14:paraId="75D8DE5E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3D83966D" w14:textId="77777777" w:rsidR="00FD1CF5" w:rsidRPr="006D5A0A" w:rsidRDefault="00FD1CF5" w:rsidP="000C29FD">
            <w:pPr>
              <w:ind w:right="2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FINANCIAL SUPPORT </w:t>
            </w:r>
          </w:p>
          <w:p w14:paraId="7C2EA5B7" w14:textId="77777777" w:rsidR="00FD1CF5" w:rsidRPr="006D5A0A" w:rsidRDefault="00FD1CF5" w:rsidP="000C29FD">
            <w:pPr>
              <w:pStyle w:val="ListParagraph"/>
              <w:numPr>
                <w:ilvl w:val="0"/>
                <w:numId w:val="15"/>
              </w:numPr>
              <w:ind w:right="2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Carryout/support all financial activities within service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area</w:t>
            </w:r>
            <w:proofErr w:type="gramEnd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249860AF" w14:textId="77777777" w:rsidR="00FD1CF5" w:rsidRPr="006D5A0A" w:rsidRDefault="00FD1CF5" w:rsidP="000C29FD">
            <w:pPr>
              <w:pStyle w:val="ListParagraph"/>
              <w:numPr>
                <w:ilvl w:val="0"/>
                <w:numId w:val="15"/>
              </w:numPr>
              <w:ind w:right="2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Reconcile spends against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expenditure</w:t>
            </w:r>
            <w:proofErr w:type="gramEnd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4C1CF27" w14:textId="6CAF371C" w:rsidR="00FD1CF5" w:rsidRPr="006D5A0A" w:rsidRDefault="00FD1CF5" w:rsidP="000C29FD">
            <w:pPr>
              <w:pStyle w:val="ListParagraph"/>
              <w:numPr>
                <w:ilvl w:val="0"/>
                <w:numId w:val="15"/>
              </w:numPr>
              <w:ind w:right="2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Adhere to C</w:t>
            </w:r>
            <w:r w:rsidR="00345728">
              <w:rPr>
                <w:rFonts w:asciiTheme="minorHAnsi" w:hAnsiTheme="minorHAnsi" w:cstheme="minorHAnsi"/>
                <w:sz w:val="22"/>
                <w:szCs w:val="22"/>
              </w:rPr>
              <w:t>ambridgeshire County Council’s</w:t>
            </w: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financial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policies</w:t>
            </w:r>
            <w:proofErr w:type="gramEnd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A34B9C7" w14:textId="77777777" w:rsidR="00FD1CF5" w:rsidRPr="006D5A0A" w:rsidRDefault="00FD1CF5" w:rsidP="000C29FD">
            <w:pPr>
              <w:pStyle w:val="ListParagraph"/>
              <w:numPr>
                <w:ilvl w:val="0"/>
                <w:numId w:val="15"/>
              </w:numPr>
              <w:ind w:right="2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Support and help the service to manage and forecast year end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expenditure</w:t>
            </w:r>
            <w:proofErr w:type="gramEnd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3C7BA04" w14:textId="05FBB0D0" w:rsidR="00FD1CF5" w:rsidRPr="006D5A0A" w:rsidRDefault="00FD1CF5" w:rsidP="000C29FD">
            <w:pPr>
              <w:pStyle w:val="ListParagraph"/>
              <w:numPr>
                <w:ilvl w:val="0"/>
                <w:numId w:val="15"/>
              </w:numPr>
              <w:ind w:right="2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Actively promote cost</w:t>
            </w:r>
            <w:r w:rsidR="00345728">
              <w:rPr>
                <w:rFonts w:asciiTheme="minorHAnsi" w:hAnsiTheme="minorHAnsi" w:cstheme="minorHAnsi"/>
                <w:sz w:val="22"/>
                <w:szCs w:val="22"/>
              </w:rPr>
              <w:t>-ef</w:t>
            </w: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fective expenditure in accordance with </w:t>
            </w:r>
            <w:r w:rsidR="00345728">
              <w:rPr>
                <w:rFonts w:asciiTheme="minorHAnsi" w:hAnsiTheme="minorHAnsi" w:cstheme="minorHAnsi"/>
                <w:sz w:val="22"/>
                <w:szCs w:val="22"/>
              </w:rPr>
              <w:t>budget</w:t>
            </w: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requirements</w:t>
            </w:r>
          </w:p>
          <w:p w14:paraId="5356F8DC" w14:textId="77777777" w:rsidR="00064EC4" w:rsidRPr="00345728" w:rsidRDefault="00FD1CF5" w:rsidP="00345728">
            <w:pPr>
              <w:pStyle w:val="ListParagraph"/>
              <w:numPr>
                <w:ilvl w:val="0"/>
                <w:numId w:val="15"/>
              </w:numPr>
              <w:ind w:right="2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Contribute ideas and efficiencies to deliver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savings</w:t>
            </w:r>
            <w:proofErr w:type="gramEnd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0B98998" w14:textId="5FAC211D" w:rsidR="00345728" w:rsidRPr="00345728" w:rsidRDefault="00345728" w:rsidP="00345728">
            <w:pPr>
              <w:pStyle w:val="ListParagraph"/>
              <w:ind w:right="2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D5A0A" w:rsidRPr="00EF38BC" w14:paraId="06E4EAE6" w14:textId="77777777" w:rsidTr="4066598D">
        <w:tc>
          <w:tcPr>
            <w:tcW w:w="288" w:type="pct"/>
          </w:tcPr>
          <w:p w14:paraId="7ECD17C3" w14:textId="77777777" w:rsidR="006D5A0A" w:rsidRPr="005319FB" w:rsidRDefault="006D5A0A" w:rsidP="006D5A0A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1C567C5D" w14:textId="77777777" w:rsidR="006D5A0A" w:rsidRPr="006D5A0A" w:rsidRDefault="006D5A0A" w:rsidP="000C29FD">
            <w:pPr>
              <w:ind w:right="2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b/>
                <w:sz w:val="22"/>
                <w:szCs w:val="22"/>
              </w:rPr>
              <w:t>GENERAL</w:t>
            </w:r>
          </w:p>
          <w:p w14:paraId="3CEDBB8D" w14:textId="2F7ED06B" w:rsidR="006D5A0A" w:rsidRPr="006D5A0A" w:rsidRDefault="006D5A0A" w:rsidP="000C29FD">
            <w:pPr>
              <w:pStyle w:val="ListParagraph"/>
              <w:numPr>
                <w:ilvl w:val="0"/>
                <w:numId w:val="16"/>
              </w:numPr>
              <w:ind w:right="206"/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Support audits, inspections, </w:t>
            </w:r>
            <w:r w:rsidR="007A4C0F" w:rsidRPr="006D5A0A">
              <w:rPr>
                <w:rFonts w:asciiTheme="minorHAnsi" w:hAnsiTheme="minorHAnsi" w:cstheme="minorHAnsi"/>
                <w:sz w:val="22"/>
                <w:szCs w:val="22"/>
              </w:rPr>
              <w:t>reviews,</w:t>
            </w: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and new operating systems as and when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required</w:t>
            </w:r>
            <w:proofErr w:type="gramEnd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740D9CE" w14:textId="651F58D6" w:rsidR="006D5A0A" w:rsidRPr="006D5A0A" w:rsidRDefault="006D5A0A" w:rsidP="000C29FD">
            <w:pPr>
              <w:pStyle w:val="ListParagraph"/>
              <w:numPr>
                <w:ilvl w:val="0"/>
                <w:numId w:val="16"/>
              </w:numPr>
              <w:ind w:right="206"/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Advise and inform others on matters relating to own job</w:t>
            </w:r>
            <w:r w:rsidR="00345728">
              <w:rPr>
                <w:rFonts w:asciiTheme="minorHAnsi" w:hAnsiTheme="minorHAnsi" w:cstheme="minorHAnsi"/>
                <w:sz w:val="22"/>
                <w:szCs w:val="22"/>
              </w:rPr>
              <w:t>, team or</w:t>
            </w: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directorate</w:t>
            </w:r>
            <w:proofErr w:type="gramEnd"/>
          </w:p>
          <w:p w14:paraId="5DF0758C" w14:textId="77777777" w:rsidR="006D5A0A" w:rsidRPr="006D5A0A" w:rsidRDefault="006D5A0A" w:rsidP="000C29FD">
            <w:pPr>
              <w:pStyle w:val="ListParagraph"/>
              <w:numPr>
                <w:ilvl w:val="0"/>
                <w:numId w:val="16"/>
              </w:numPr>
              <w:ind w:right="206"/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Work across the directorate as required.</w:t>
            </w:r>
          </w:p>
          <w:p w14:paraId="6CDA6129" w14:textId="5A82736A" w:rsidR="006D5A0A" w:rsidRPr="006D5A0A" w:rsidRDefault="006D5A0A" w:rsidP="000C29FD">
            <w:pPr>
              <w:pStyle w:val="ListParagraph"/>
              <w:numPr>
                <w:ilvl w:val="0"/>
                <w:numId w:val="16"/>
              </w:numPr>
              <w:ind w:right="206"/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Ability to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travel</w:t>
            </w:r>
            <w:proofErr w:type="gramEnd"/>
          </w:p>
          <w:p w14:paraId="4ADC7798" w14:textId="77777777" w:rsidR="006D5A0A" w:rsidRPr="006D5A0A" w:rsidRDefault="006D5A0A" w:rsidP="000C29FD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D5A0A" w:rsidRPr="00EF38BC" w14:paraId="5DBEB213" w14:textId="77777777" w:rsidTr="4066598D">
        <w:tc>
          <w:tcPr>
            <w:tcW w:w="288" w:type="pct"/>
          </w:tcPr>
          <w:p w14:paraId="30D0B25B" w14:textId="22DB199E" w:rsidR="006D5A0A" w:rsidRDefault="006D5A0A" w:rsidP="006D5A0A">
            <w:pPr>
              <w:pStyle w:val="paragraph"/>
              <w:spacing w:before="0" w:beforeAutospacing="0" w:after="0" w:afterAutospacing="0"/>
              <w:textAlignment w:val="baseline"/>
              <w:divId w:val="171916369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7</w:t>
            </w:r>
            <w:r>
              <w:rPr>
                <w:rStyle w:val="eop"/>
              </w:rPr>
              <w:t>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E401C20" w14:textId="51572181" w:rsidR="006D5A0A" w:rsidRPr="005319FB" w:rsidRDefault="006D5A0A" w:rsidP="006D5A0A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12" w:type="pct"/>
          </w:tcPr>
          <w:p w14:paraId="2C83F79B" w14:textId="202D80D6" w:rsidR="006D5A0A" w:rsidRPr="005319FB" w:rsidRDefault="006D5A0A" w:rsidP="006D5A0A">
            <w:pPr>
              <w:tabs>
                <w:tab w:val="left" w:pos="709"/>
              </w:tabs>
              <w:spacing w:before="120" w:after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Demonstrate an awareness and understanding of equality, </w:t>
            </w:r>
            <w:r w:rsidR="007A4C0F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diversity,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and inclusion</w:t>
            </w:r>
            <w:r>
              <w:rPr>
                <w:rStyle w:val="normaltextrun"/>
                <w:rFonts w:ascii="Calibri" w:hAnsi="Calibri" w:cs="Calibri"/>
                <w:sz w:val="23"/>
                <w:szCs w:val="23"/>
              </w:rPr>
              <w:t> </w:t>
            </w:r>
            <w:r>
              <w:rPr>
                <w:rStyle w:val="eop"/>
                <w:rFonts w:ascii="Calibri" w:hAnsi="Calibri" w:cs="Calibri"/>
                <w:sz w:val="23"/>
                <w:szCs w:val="23"/>
              </w:rPr>
              <w:t> </w:t>
            </w:r>
          </w:p>
        </w:tc>
      </w:tr>
      <w:tr w:rsidR="006D5A0A" w:rsidRPr="00EF38BC" w14:paraId="6110EE0A" w14:textId="77777777" w:rsidTr="4066598D">
        <w:tc>
          <w:tcPr>
            <w:tcW w:w="288" w:type="pct"/>
          </w:tcPr>
          <w:p w14:paraId="619885E2" w14:textId="6620D8AC" w:rsidR="006D5A0A" w:rsidRDefault="006D5A0A" w:rsidP="006D5A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8</w:t>
            </w:r>
            <w:r>
              <w:rPr>
                <w:rStyle w:val="eop"/>
              </w:rPr>
              <w:t>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12" w:type="pct"/>
          </w:tcPr>
          <w:p w14:paraId="33550E43" w14:textId="0D35546B" w:rsidR="006D5A0A" w:rsidRDefault="006D5A0A" w:rsidP="006D5A0A">
            <w:pPr>
              <w:tabs>
                <w:tab w:val="left" w:pos="709"/>
              </w:tabs>
              <w:spacing w:before="120" w:after="120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Ability to contribute to our commitment of becoming a Net Zero organisation by 2030</w:t>
            </w:r>
          </w:p>
        </w:tc>
      </w:tr>
      <w:tr w:rsidR="006D5A0A" w:rsidRPr="00EF38BC" w14:paraId="41894A71" w14:textId="77777777" w:rsidTr="4066598D">
        <w:tc>
          <w:tcPr>
            <w:tcW w:w="288" w:type="pct"/>
          </w:tcPr>
          <w:p w14:paraId="4EF7301B" w14:textId="7DE63524" w:rsidR="006D5A0A" w:rsidRDefault="006D5A0A" w:rsidP="006D5A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9.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12" w:type="pct"/>
          </w:tcPr>
          <w:p w14:paraId="4C9B8975" w14:textId="408719AD" w:rsidR="006D5A0A" w:rsidRDefault="00345728" w:rsidP="006D5A0A">
            <w:pPr>
              <w:pStyle w:val="paragraph"/>
              <w:spacing w:before="120" w:beforeAutospacing="0" w:after="120" w:afterAutospacing="0"/>
              <w:textAlignment w:val="baseline"/>
              <w:divId w:val="1427455525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SAFEGUARDING COMMITMENT </w:t>
            </w:r>
          </w:p>
          <w:p w14:paraId="7BFD5A97" w14:textId="6655F661" w:rsidR="006D5A0A" w:rsidRDefault="006D5A0A" w:rsidP="006D5A0A">
            <w:pPr>
              <w:pStyle w:val="paragraph"/>
              <w:spacing w:before="120" w:beforeAutospacing="0" w:after="120" w:afterAutospacing="0"/>
              <w:textAlignment w:val="baseline"/>
              <w:divId w:val="477576724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We are committed to safeguarding and promoting the welfare of children and young people/vulnerable adults.  We require you to understand and demonstrate this commitment.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 </w:t>
            </w:r>
          </w:p>
        </w:tc>
      </w:tr>
    </w:tbl>
    <w:p w14:paraId="416568BE" w14:textId="77777777" w:rsidR="00746CB6" w:rsidRDefault="000369A5" w:rsidP="002436FE">
      <w:pPr>
        <w:spacing w:after="120"/>
        <w:jc w:val="center"/>
        <w:rPr>
          <w:rFonts w:ascii="Arial" w:hAnsi="Arial" w:cs="Arial"/>
          <w:b/>
          <w:color w:val="FFFFFF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746CB6" w:rsidRPr="002436FE">
        <w:rPr>
          <w:rFonts w:asciiTheme="minorHAnsi" w:hAnsiTheme="minorHAnsi" w:cstheme="minorHAnsi"/>
          <w:b/>
          <w:color w:val="003399"/>
          <w:sz w:val="36"/>
          <w:szCs w:val="36"/>
        </w:rPr>
        <w:t>Person Specification</w:t>
      </w:r>
    </w:p>
    <w:p w14:paraId="6A702B7F" w14:textId="617B8AAC" w:rsidR="00BD59E4" w:rsidRPr="002436FE" w:rsidRDefault="000D5624" w:rsidP="00964CF8">
      <w:pPr>
        <w:tabs>
          <w:tab w:val="left" w:pos="-720"/>
        </w:tabs>
        <w:suppressAutoHyphens/>
        <w:spacing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2436FE">
        <w:rPr>
          <w:rFonts w:asciiTheme="minorHAnsi" w:hAnsiTheme="minorHAnsi" w:cstheme="minorHAnsi"/>
          <w:b/>
          <w:color w:val="003399"/>
          <w:spacing w:val="-2"/>
        </w:rPr>
        <w:t>Qualifications</w:t>
      </w:r>
      <w:r w:rsidR="00A4048E" w:rsidRPr="002436FE">
        <w:rPr>
          <w:rFonts w:asciiTheme="minorHAnsi" w:hAnsiTheme="minorHAnsi" w:cstheme="minorHAnsi"/>
          <w:b/>
          <w:color w:val="003399"/>
          <w:spacing w:val="-2"/>
        </w:rPr>
        <w:t xml:space="preserve">, knowledge, </w:t>
      </w:r>
      <w:r w:rsidR="007A4C0F" w:rsidRPr="002436FE">
        <w:rPr>
          <w:rFonts w:asciiTheme="minorHAnsi" w:hAnsiTheme="minorHAnsi" w:cstheme="minorHAnsi"/>
          <w:b/>
          <w:color w:val="003399"/>
          <w:spacing w:val="-2"/>
        </w:rPr>
        <w:t>skills,</w:t>
      </w:r>
      <w:r w:rsidR="00A4048E" w:rsidRPr="002436FE">
        <w:rPr>
          <w:rFonts w:asciiTheme="minorHAnsi" w:hAnsiTheme="minorHAnsi" w:cstheme="minorHAnsi"/>
          <w:b/>
          <w:color w:val="003399"/>
          <w:spacing w:val="-2"/>
        </w:rPr>
        <w:t xml:space="preserve"> and experience</w:t>
      </w:r>
    </w:p>
    <w:p w14:paraId="28A1A11F" w14:textId="2AC2650F" w:rsidR="00C94259" w:rsidRPr="002436FE" w:rsidRDefault="000D5624" w:rsidP="04B7E51E">
      <w:pPr>
        <w:spacing w:after="120"/>
        <w:ind w:left="-426"/>
        <w:rPr>
          <w:rFonts w:asciiTheme="minorHAnsi" w:hAnsiTheme="minorHAnsi" w:cstheme="minorBidi"/>
          <w:sz w:val="22"/>
          <w:szCs w:val="22"/>
        </w:rPr>
      </w:pPr>
      <w:r w:rsidRPr="04B7E51E">
        <w:rPr>
          <w:rFonts w:asciiTheme="minorHAnsi" w:hAnsiTheme="minorHAnsi" w:cstheme="minorBidi"/>
          <w:sz w:val="22"/>
          <w:szCs w:val="22"/>
        </w:rPr>
        <w:t xml:space="preserve">Minimum level of qualifications required for this </w:t>
      </w:r>
      <w:proofErr w:type="gramStart"/>
      <w:r w:rsidRPr="04B7E51E">
        <w:rPr>
          <w:rFonts w:asciiTheme="minorHAnsi" w:hAnsiTheme="minorHAnsi" w:cstheme="minorBidi"/>
          <w:sz w:val="22"/>
          <w:szCs w:val="22"/>
        </w:rPr>
        <w:t>job</w:t>
      </w:r>
      <w:proofErr w:type="gramEnd"/>
    </w:p>
    <w:tbl>
      <w:tblPr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3954"/>
        <w:gridCol w:w="4500"/>
        <w:gridCol w:w="1616"/>
      </w:tblGrid>
      <w:tr w:rsidR="004E55EA" w:rsidRPr="003220BA" w14:paraId="4CC09C27" w14:textId="77777777" w:rsidTr="00516E32">
        <w:trPr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F701" w14:textId="77777777" w:rsidR="004E55EA" w:rsidRPr="00526F49" w:rsidRDefault="000369A5" w:rsidP="004E55EA">
            <w:pPr>
              <w:pStyle w:val="Heading4"/>
              <w:rPr>
                <w:rFonts w:asciiTheme="minorHAnsi" w:hAnsiTheme="minorHAnsi" w:cstheme="minorHAnsi"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sz w:val="22"/>
                <w:szCs w:val="22"/>
              </w:rPr>
              <w:t>Qualifications Required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8EB9" w14:textId="77777777" w:rsidR="004E55EA" w:rsidRPr="00526F49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Subject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2560D6" w14:textId="77777777" w:rsidR="00036ACA" w:rsidRPr="00526F49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Essential/</w:t>
            </w:r>
          </w:p>
          <w:p w14:paraId="7800AB82" w14:textId="77777777" w:rsidR="004E55EA" w:rsidRPr="00526F49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4E55EA" w:rsidRPr="003220BA" w14:paraId="3B809E65" w14:textId="77777777" w:rsidTr="009B48BE">
        <w:trPr>
          <w:trHeight w:val="467"/>
          <w:jc w:val="center"/>
        </w:trPr>
        <w:tc>
          <w:tcPr>
            <w:tcW w:w="3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335CD0" w14:textId="4CE851D4" w:rsidR="004E55EA" w:rsidRPr="009B48BE" w:rsidRDefault="006D5A0A" w:rsidP="00880FAD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48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GCSE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7C4679" w14:textId="5669AD00" w:rsidR="00345728" w:rsidRPr="009B48BE" w:rsidRDefault="00460F1F" w:rsidP="009B4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48BE">
              <w:rPr>
                <w:rFonts w:asciiTheme="minorHAnsi" w:hAnsiTheme="minorHAnsi" w:cstheme="minorHAnsi"/>
                <w:sz w:val="22"/>
                <w:szCs w:val="22"/>
              </w:rPr>
              <w:t xml:space="preserve">General Education to GCSE standard with </w:t>
            </w:r>
            <w:r w:rsidR="00345728">
              <w:rPr>
                <w:rFonts w:asciiTheme="minorHAnsi" w:hAnsiTheme="minorHAnsi" w:cstheme="minorHAnsi"/>
                <w:sz w:val="22"/>
                <w:szCs w:val="22"/>
              </w:rPr>
              <w:t>A – C</w:t>
            </w:r>
            <w:r w:rsidRPr="009B48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5728">
              <w:rPr>
                <w:rFonts w:asciiTheme="minorHAnsi" w:hAnsiTheme="minorHAnsi" w:cstheme="minorHAnsi"/>
                <w:sz w:val="22"/>
                <w:szCs w:val="22"/>
              </w:rPr>
              <w:t xml:space="preserve">or 4 – 9 </w:t>
            </w:r>
            <w:r w:rsidR="00345728" w:rsidRPr="009B48BE">
              <w:rPr>
                <w:rFonts w:asciiTheme="minorHAnsi" w:hAnsiTheme="minorHAnsi" w:cstheme="minorHAnsi"/>
                <w:sz w:val="22"/>
                <w:szCs w:val="22"/>
              </w:rPr>
              <w:t>grades</w:t>
            </w:r>
            <w:r w:rsidRPr="009B48BE">
              <w:rPr>
                <w:rFonts w:asciiTheme="minorHAnsi" w:hAnsiTheme="minorHAnsi" w:cstheme="minorHAnsi"/>
                <w:sz w:val="22"/>
                <w:szCs w:val="22"/>
              </w:rPr>
              <w:t xml:space="preserve"> in English &amp; Maths or </w:t>
            </w:r>
            <w:r w:rsidR="00345728">
              <w:rPr>
                <w:rFonts w:asciiTheme="minorHAnsi" w:hAnsiTheme="minorHAnsi" w:cstheme="minorHAnsi"/>
                <w:sz w:val="22"/>
                <w:szCs w:val="22"/>
              </w:rPr>
              <w:t xml:space="preserve">in the </w:t>
            </w:r>
            <w:r w:rsidRPr="009B48BE">
              <w:rPr>
                <w:rFonts w:asciiTheme="minorHAnsi" w:hAnsiTheme="minorHAnsi" w:cstheme="minorHAnsi"/>
                <w:sz w:val="22"/>
                <w:szCs w:val="22"/>
              </w:rPr>
              <w:t>equivalent standar</w:t>
            </w:r>
            <w:r w:rsidR="00345728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83831" w14:textId="5CEA8CE4" w:rsidR="004E55EA" w:rsidRPr="009B48BE" w:rsidRDefault="00460F1F" w:rsidP="00880FAD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48BE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="00F5359A">
              <w:rPr>
                <w:rFonts w:asciiTheme="minorHAnsi" w:hAnsiTheme="minorHAnsi" w:cstheme="minorHAnsi"/>
                <w:bCs/>
                <w:sz w:val="22"/>
                <w:szCs w:val="22"/>
              </w:rPr>
              <w:t>ssential</w:t>
            </w:r>
          </w:p>
        </w:tc>
      </w:tr>
      <w:tr w:rsidR="004E55EA" w:rsidRPr="003220BA" w14:paraId="7E2EB2CC" w14:textId="77777777" w:rsidTr="00516E32">
        <w:trPr>
          <w:jc w:val="center"/>
        </w:trPr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49666D" w14:textId="5CA74206" w:rsidR="000369A5" w:rsidRPr="009B48BE" w:rsidRDefault="00460CDE" w:rsidP="00880FAD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48BE">
              <w:rPr>
                <w:rFonts w:asciiTheme="minorHAnsi" w:hAnsiTheme="minorHAnsi" w:cstheme="minorHAnsi"/>
                <w:sz w:val="22"/>
                <w:szCs w:val="22"/>
              </w:rPr>
              <w:t>IT Qualified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8F36" w14:textId="77777777" w:rsidR="000F56AA" w:rsidRPr="009B48BE" w:rsidRDefault="000F56AA" w:rsidP="000F56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48BE">
              <w:rPr>
                <w:rFonts w:asciiTheme="minorHAnsi" w:hAnsiTheme="minorHAnsi" w:cstheme="minorHAnsi"/>
                <w:sz w:val="22"/>
                <w:szCs w:val="22"/>
              </w:rPr>
              <w:t>CLAIT/IBT2/RSA/ECDL</w:t>
            </w:r>
          </w:p>
          <w:p w14:paraId="2AEB465B" w14:textId="77777777" w:rsidR="004E55EA" w:rsidRPr="009B48BE" w:rsidRDefault="004E55EA" w:rsidP="00880FAD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6D3F9" w14:textId="035EC62F" w:rsidR="004E55EA" w:rsidRPr="009B48BE" w:rsidRDefault="00EC3E7F" w:rsidP="00880FAD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48BE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D</w:t>
            </w:r>
            <w:r w:rsidR="00F5359A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esirable</w:t>
            </w:r>
          </w:p>
        </w:tc>
      </w:tr>
      <w:tr w:rsidR="009B48BE" w:rsidRPr="003220BA" w14:paraId="4ED2C474" w14:textId="77777777" w:rsidTr="00516E32">
        <w:trPr>
          <w:jc w:val="center"/>
        </w:trPr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8E36EA" w14:textId="476029D6" w:rsidR="009B48BE" w:rsidRPr="009B48BE" w:rsidRDefault="009B48BE" w:rsidP="009B48BE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B48BE">
              <w:rPr>
                <w:rFonts w:asciiTheme="minorHAnsi" w:hAnsiTheme="minorHAnsi" w:cstheme="minorHAnsi"/>
                <w:sz w:val="22"/>
                <w:szCs w:val="22"/>
              </w:rPr>
              <w:t>NVQ</w:t>
            </w:r>
            <w:r w:rsidR="003457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B48BE">
              <w:rPr>
                <w:rFonts w:asciiTheme="minorHAnsi" w:hAnsiTheme="minorHAnsi" w:cstheme="minorHAnsi"/>
                <w:sz w:val="22"/>
                <w:szCs w:val="22"/>
              </w:rPr>
              <w:t>or other qualification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DA41F" w14:textId="112E30A4" w:rsidR="009B48BE" w:rsidRPr="009B48BE" w:rsidRDefault="009B48BE" w:rsidP="009B48BE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48BE">
              <w:rPr>
                <w:rFonts w:asciiTheme="minorHAnsi" w:hAnsiTheme="minorHAnsi" w:cstheme="minorHAnsi"/>
                <w:sz w:val="22"/>
                <w:szCs w:val="22"/>
              </w:rPr>
              <w:t>Business Administration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3D994" w14:textId="52AAE959" w:rsidR="009B48BE" w:rsidRDefault="009B48BE" w:rsidP="009B48BE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48BE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="00F5359A">
              <w:rPr>
                <w:rFonts w:asciiTheme="minorHAnsi" w:hAnsiTheme="minorHAnsi" w:cstheme="minorHAnsi"/>
                <w:bCs/>
                <w:sz w:val="22"/>
                <w:szCs w:val="22"/>
              </w:rPr>
              <w:t>esirable</w:t>
            </w:r>
          </w:p>
          <w:p w14:paraId="33EE0F6E" w14:textId="2A312FC1" w:rsidR="00345728" w:rsidRPr="009B48BE" w:rsidRDefault="00345728" w:rsidP="009B48BE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6C779A6" w14:textId="15491C4F" w:rsidR="00880FAD" w:rsidRPr="00E566D6" w:rsidRDefault="00880FAD" w:rsidP="00516E32">
      <w:pPr>
        <w:spacing w:before="120" w:after="120"/>
        <w:ind w:left="-426"/>
        <w:rPr>
          <w:rFonts w:asciiTheme="minorHAnsi" w:hAnsiTheme="minorHAnsi" w:cstheme="minorHAnsi"/>
          <w:sz w:val="22"/>
          <w:szCs w:val="22"/>
        </w:rPr>
      </w:pPr>
      <w:r w:rsidRPr="00E566D6">
        <w:rPr>
          <w:rFonts w:asciiTheme="minorHAnsi" w:hAnsiTheme="minorHAnsi" w:cstheme="minorHAnsi"/>
          <w:sz w:val="22"/>
          <w:szCs w:val="22"/>
        </w:rPr>
        <w:t>Minimum levels of knowledge, skills and experience required for this job</w:t>
      </w:r>
      <w:r w:rsidR="00345728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pPr w:leftFromText="180" w:rightFromText="180" w:vertAnchor="text" w:horzAnchor="margin" w:tblpX="-459" w:tblpY="2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4388"/>
        <w:gridCol w:w="1701"/>
      </w:tblGrid>
      <w:tr w:rsidR="00880FAD" w:rsidRPr="00EF38BC" w14:paraId="6D5F8B2D" w14:textId="77777777" w:rsidTr="00F5359A">
        <w:trPr>
          <w:cantSplit/>
          <w:trHeight w:val="368"/>
        </w:trPr>
        <w:tc>
          <w:tcPr>
            <w:tcW w:w="4112" w:type="dxa"/>
            <w:tcBorders>
              <w:right w:val="single" w:sz="4" w:space="0" w:color="auto"/>
            </w:tcBorders>
            <w:shd w:val="clear" w:color="auto" w:fill="auto"/>
          </w:tcPr>
          <w:p w14:paraId="2D92912D" w14:textId="77777777" w:rsidR="00880FAD" w:rsidRPr="00E566D6" w:rsidRDefault="00880FAD" w:rsidP="009A3F66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 xml:space="preserve">Identify </w:t>
            </w:r>
          </w:p>
        </w:tc>
        <w:tc>
          <w:tcPr>
            <w:tcW w:w="4388" w:type="dxa"/>
            <w:tcBorders>
              <w:left w:val="single" w:sz="4" w:space="0" w:color="auto"/>
            </w:tcBorders>
            <w:shd w:val="clear" w:color="auto" w:fill="auto"/>
          </w:tcPr>
          <w:p w14:paraId="6AD823D7" w14:textId="77777777" w:rsidR="00880FAD" w:rsidRPr="00E566D6" w:rsidRDefault="00880FAD" w:rsidP="009A3F66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Describe</w:t>
            </w:r>
          </w:p>
        </w:tc>
        <w:tc>
          <w:tcPr>
            <w:tcW w:w="1701" w:type="dxa"/>
            <w:tcBorders>
              <w:left w:val="nil"/>
            </w:tcBorders>
          </w:tcPr>
          <w:p w14:paraId="00E3EDAA" w14:textId="77777777" w:rsidR="00880FAD" w:rsidRPr="00E566D6" w:rsidRDefault="00880FAD" w:rsidP="009A3F66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Essential/</w:t>
            </w:r>
          </w:p>
          <w:p w14:paraId="43213E4B" w14:textId="77777777" w:rsidR="00880FAD" w:rsidRPr="00E566D6" w:rsidRDefault="00880FAD" w:rsidP="009A3F66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Desirable</w:t>
            </w:r>
          </w:p>
        </w:tc>
      </w:tr>
      <w:tr w:rsidR="00880FAD" w:rsidRPr="00EF38BC" w14:paraId="69CA45A4" w14:textId="77777777" w:rsidTr="00F5359A">
        <w:tc>
          <w:tcPr>
            <w:tcW w:w="4112" w:type="dxa"/>
            <w:shd w:val="clear" w:color="auto" w:fill="auto"/>
          </w:tcPr>
          <w:p w14:paraId="056B310A" w14:textId="2E7A0EAD" w:rsidR="00880FAD" w:rsidRPr="00E566D6" w:rsidRDefault="00F5359A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/>
                <w:sz w:val="22"/>
                <w:szCs w:val="22"/>
              </w:rPr>
              <w:t>Knowledge</w:t>
            </w:r>
          </w:p>
        </w:tc>
        <w:tc>
          <w:tcPr>
            <w:tcW w:w="4388" w:type="dxa"/>
            <w:shd w:val="clear" w:color="auto" w:fill="auto"/>
          </w:tcPr>
          <w:p w14:paraId="7C45117D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0BCE5D8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FAD" w:rsidRPr="00EF38BC" w14:paraId="2F59F6B7" w14:textId="77777777" w:rsidTr="00F5359A">
        <w:tc>
          <w:tcPr>
            <w:tcW w:w="4112" w:type="dxa"/>
          </w:tcPr>
          <w:p w14:paraId="703EFEB2" w14:textId="4F31E1F7" w:rsidR="00880FAD" w:rsidRPr="00141A8C" w:rsidRDefault="00F6322E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 xml:space="preserve">Demonstrable experience of working in a </w:t>
            </w:r>
            <w:r w:rsidR="00345728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 xml:space="preserve">usiness </w:t>
            </w:r>
            <w:r w:rsidR="0034572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>upport environment</w:t>
            </w:r>
          </w:p>
        </w:tc>
        <w:tc>
          <w:tcPr>
            <w:tcW w:w="4388" w:type="dxa"/>
          </w:tcPr>
          <w:p w14:paraId="3BBDEEE5" w14:textId="77777777" w:rsidR="00880FAD" w:rsidRPr="00141A8C" w:rsidRDefault="00880FAD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082A754" w14:textId="2B088DFC" w:rsidR="00880FAD" w:rsidRPr="00141A8C" w:rsidRDefault="00F6322E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F5359A">
              <w:rPr>
                <w:rFonts w:asciiTheme="minorHAnsi" w:hAnsiTheme="minorHAnsi" w:cstheme="minorHAnsi"/>
                <w:sz w:val="22"/>
                <w:szCs w:val="22"/>
              </w:rPr>
              <w:t>ssential</w:t>
            </w:r>
          </w:p>
        </w:tc>
      </w:tr>
      <w:tr w:rsidR="00F5359A" w:rsidRPr="00EF38BC" w14:paraId="20C35BC5" w14:textId="77777777" w:rsidTr="00F5359A">
        <w:tc>
          <w:tcPr>
            <w:tcW w:w="4112" w:type="dxa"/>
          </w:tcPr>
          <w:p w14:paraId="2E4F96D3" w14:textId="77777777" w:rsidR="00F5359A" w:rsidRPr="00141A8C" w:rsidRDefault="00F5359A" w:rsidP="00F535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 xml:space="preserve">Some knowledge and understanding of any relevant legislation appropriate to key area of service </w:t>
            </w:r>
            <w:proofErr w:type="gramStart"/>
            <w:r w:rsidRPr="00141A8C">
              <w:rPr>
                <w:rFonts w:asciiTheme="minorHAnsi" w:hAnsiTheme="minorHAnsi" w:cstheme="minorHAnsi"/>
                <w:sz w:val="22"/>
                <w:szCs w:val="22"/>
              </w:rPr>
              <w:t>expertise</w:t>
            </w:r>
            <w:proofErr w:type="gramEnd"/>
          </w:p>
          <w:p w14:paraId="295AA2F9" w14:textId="77777777" w:rsidR="00F5359A" w:rsidRPr="00141A8C" w:rsidRDefault="00F5359A" w:rsidP="00F5359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8" w:type="dxa"/>
          </w:tcPr>
          <w:p w14:paraId="2A5F3F83" w14:textId="19FBCA7F" w:rsidR="00F5359A" w:rsidRPr="00141A8C" w:rsidRDefault="00F5359A" w:rsidP="00F535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>Knowledge and understanding of GDPR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>Data Protection</w:t>
            </w:r>
          </w:p>
          <w:p w14:paraId="0D838398" w14:textId="77777777" w:rsidR="00F5359A" w:rsidRPr="00141A8C" w:rsidRDefault="00F5359A" w:rsidP="00F5359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2AFD4B" w14:textId="095C0602" w:rsidR="00F5359A" w:rsidRPr="00141A8C" w:rsidRDefault="00F5359A" w:rsidP="00F5359A">
            <w:pPr>
              <w:tabs>
                <w:tab w:val="left" w:pos="11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701" w:type="dxa"/>
          </w:tcPr>
          <w:p w14:paraId="2D43E560" w14:textId="54E1AD97" w:rsidR="00F5359A" w:rsidRPr="00141A8C" w:rsidRDefault="00F5359A" w:rsidP="00F5359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ssential</w:t>
            </w:r>
          </w:p>
        </w:tc>
      </w:tr>
      <w:tr w:rsidR="00F5359A" w:rsidRPr="00EF38BC" w14:paraId="07EC10BB" w14:textId="77777777" w:rsidTr="00F5359A">
        <w:tc>
          <w:tcPr>
            <w:tcW w:w="4112" w:type="dxa"/>
          </w:tcPr>
          <w:p w14:paraId="01A46621" w14:textId="7D3F9A8E" w:rsidR="00F5359A" w:rsidRPr="00141A8C" w:rsidRDefault="00F5359A" w:rsidP="00F5359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>Understanding of customer care principles</w:t>
            </w:r>
          </w:p>
        </w:tc>
        <w:tc>
          <w:tcPr>
            <w:tcW w:w="4388" w:type="dxa"/>
          </w:tcPr>
          <w:p w14:paraId="6945DC2E" w14:textId="5BDF25D9" w:rsidR="00F5359A" w:rsidRPr="00141A8C" w:rsidRDefault="00F5359A" w:rsidP="00F5359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 xml:space="preserve">Demonstrable track record of dealing with the public in a positive and sensitive </w:t>
            </w:r>
            <w:proofErr w:type="gramStart"/>
            <w:r w:rsidRPr="00141A8C">
              <w:rPr>
                <w:rFonts w:asciiTheme="minorHAnsi" w:hAnsiTheme="minorHAnsi" w:cstheme="minorHAnsi"/>
                <w:sz w:val="22"/>
                <w:szCs w:val="22"/>
              </w:rPr>
              <w:t>way</w:t>
            </w:r>
            <w:proofErr w:type="gramEnd"/>
          </w:p>
          <w:p w14:paraId="1AEEBBBF" w14:textId="77777777" w:rsidR="00F5359A" w:rsidRPr="00141A8C" w:rsidRDefault="00F5359A" w:rsidP="00F5359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3A54F9D" w14:textId="7FEFE713" w:rsidR="00F5359A" w:rsidRPr="00141A8C" w:rsidRDefault="00F5359A" w:rsidP="00F5359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ssential</w:t>
            </w:r>
          </w:p>
        </w:tc>
      </w:tr>
      <w:tr w:rsidR="00F5359A" w:rsidRPr="00EF38BC" w14:paraId="75EBA465" w14:textId="77777777" w:rsidTr="00F5359A">
        <w:tc>
          <w:tcPr>
            <w:tcW w:w="4112" w:type="dxa"/>
          </w:tcPr>
          <w:p w14:paraId="74D2E7AF" w14:textId="77777777" w:rsidR="00F5359A" w:rsidRPr="00141A8C" w:rsidRDefault="00F5359A" w:rsidP="00F535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>Knowledge of effective communication principles</w:t>
            </w:r>
          </w:p>
          <w:p w14:paraId="0BE527D1" w14:textId="77777777" w:rsidR="00F5359A" w:rsidRPr="00141A8C" w:rsidRDefault="00F5359A" w:rsidP="00F5359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8" w:type="dxa"/>
          </w:tcPr>
          <w:p w14:paraId="0E09FA8C" w14:textId="5FF8B042" w:rsidR="00F5359A" w:rsidRPr="00141A8C" w:rsidRDefault="00F5359A" w:rsidP="00F5359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>Communication methods to a wide range of audiences</w:t>
            </w:r>
          </w:p>
          <w:p w14:paraId="71352B27" w14:textId="2FDD8309" w:rsidR="00F5359A" w:rsidRPr="00141A8C" w:rsidRDefault="00F5359A" w:rsidP="00F5359A">
            <w:pPr>
              <w:tabs>
                <w:tab w:val="left" w:pos="1191"/>
              </w:tabs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1701" w:type="dxa"/>
          </w:tcPr>
          <w:p w14:paraId="5E06F63F" w14:textId="77777777" w:rsidR="00F5359A" w:rsidRDefault="00F5359A" w:rsidP="00F5359A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48BE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esirable</w:t>
            </w:r>
          </w:p>
          <w:p w14:paraId="1FC57A25" w14:textId="4C3D12CC" w:rsidR="00F5359A" w:rsidRPr="00141A8C" w:rsidRDefault="00F5359A" w:rsidP="00F5359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359A" w:rsidRPr="00EF38BC" w14:paraId="6874B4D3" w14:textId="77777777" w:rsidTr="00F5359A">
        <w:tc>
          <w:tcPr>
            <w:tcW w:w="4112" w:type="dxa"/>
          </w:tcPr>
          <w:p w14:paraId="5AD50EDD" w14:textId="77777777" w:rsidR="00F5359A" w:rsidRPr="00141A8C" w:rsidRDefault="00F5359A" w:rsidP="00F535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 xml:space="preserve">Knowledge of Cambridgeshire County Council policies and procedures </w:t>
            </w:r>
          </w:p>
          <w:p w14:paraId="31BB39DD" w14:textId="77777777" w:rsidR="00F5359A" w:rsidRPr="00141A8C" w:rsidRDefault="00F5359A" w:rsidP="00F535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8" w:type="dxa"/>
          </w:tcPr>
          <w:p w14:paraId="76A7960B" w14:textId="77777777" w:rsidR="00F5359A" w:rsidRPr="00141A8C" w:rsidRDefault="00F5359A" w:rsidP="00F5359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46B73B" w14:textId="77777777" w:rsidR="00F5359A" w:rsidRDefault="00F5359A" w:rsidP="00F5359A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48BE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esirable</w:t>
            </w:r>
          </w:p>
          <w:p w14:paraId="16341E22" w14:textId="4C21BC6E" w:rsidR="00F5359A" w:rsidRPr="00141A8C" w:rsidRDefault="00F5359A" w:rsidP="00F5359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359A" w:rsidRPr="00EF38BC" w14:paraId="69AC5339" w14:textId="77777777" w:rsidTr="00F5359A">
        <w:tc>
          <w:tcPr>
            <w:tcW w:w="4112" w:type="dxa"/>
          </w:tcPr>
          <w:p w14:paraId="064A8F7B" w14:textId="77777777" w:rsidR="00F5359A" w:rsidRPr="00E566D6" w:rsidRDefault="00F5359A" w:rsidP="00F5359A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/>
                <w:sz w:val="22"/>
                <w:szCs w:val="22"/>
              </w:rPr>
              <w:t>Skills</w:t>
            </w:r>
          </w:p>
        </w:tc>
        <w:tc>
          <w:tcPr>
            <w:tcW w:w="4388" w:type="dxa"/>
          </w:tcPr>
          <w:p w14:paraId="756F2857" w14:textId="77777777" w:rsidR="00F5359A" w:rsidRPr="00E566D6" w:rsidRDefault="00F5359A" w:rsidP="00F5359A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46B7676" w14:textId="77777777" w:rsidR="00F5359A" w:rsidRPr="00E566D6" w:rsidRDefault="00F5359A" w:rsidP="00F5359A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359A" w:rsidRPr="00EF38BC" w14:paraId="312C3F88" w14:textId="77777777" w:rsidTr="00F5359A">
        <w:tc>
          <w:tcPr>
            <w:tcW w:w="4112" w:type="dxa"/>
          </w:tcPr>
          <w:p w14:paraId="1301A10E" w14:textId="69F74A8B" w:rsidR="00F5359A" w:rsidRPr="000C29FD" w:rsidRDefault="00F5359A" w:rsidP="00F5359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C29FD">
              <w:rPr>
                <w:rFonts w:asciiTheme="minorHAnsi" w:hAnsiTheme="minorHAnsi" w:cstheme="minorHAnsi"/>
                <w:sz w:val="22"/>
              </w:rPr>
              <w:t>IT skills</w:t>
            </w:r>
          </w:p>
        </w:tc>
        <w:tc>
          <w:tcPr>
            <w:tcW w:w="4388" w:type="dxa"/>
          </w:tcPr>
          <w:p w14:paraId="1A61D9E8" w14:textId="77777777" w:rsidR="00F5359A" w:rsidRPr="000C29FD" w:rsidRDefault="00F5359A" w:rsidP="00F535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9FD">
              <w:rPr>
                <w:rFonts w:asciiTheme="minorHAnsi" w:hAnsiTheme="minorHAnsi" w:cstheme="minorHAnsi"/>
                <w:sz w:val="22"/>
                <w:szCs w:val="22"/>
              </w:rPr>
              <w:t xml:space="preserve">IT skills, sufficient for accurate data inputting, effective record management, producing letters and other documents, and providing statistical </w:t>
            </w:r>
            <w:proofErr w:type="gramStart"/>
            <w:r w:rsidRPr="000C29FD">
              <w:rPr>
                <w:rFonts w:asciiTheme="minorHAnsi" w:hAnsiTheme="minorHAnsi" w:cstheme="minorHAnsi"/>
                <w:sz w:val="22"/>
                <w:szCs w:val="22"/>
              </w:rPr>
              <w:t>information</w:t>
            </w:r>
            <w:proofErr w:type="gramEnd"/>
            <w:r w:rsidRPr="000C29F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408C466A" w14:textId="77777777" w:rsidR="00F5359A" w:rsidRPr="000C29FD" w:rsidRDefault="00F5359A" w:rsidP="00F5359A">
            <w:pPr>
              <w:tabs>
                <w:tab w:val="right" w:leader="dot" w:pos="8080"/>
              </w:tabs>
              <w:spacing w:before="120"/>
              <w:ind w:firstLine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076306A" w14:textId="4BDA45C0" w:rsidR="00F5359A" w:rsidRPr="00E566D6" w:rsidRDefault="00F5359A" w:rsidP="00F5359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ssential</w:t>
            </w:r>
          </w:p>
        </w:tc>
      </w:tr>
      <w:tr w:rsidR="00F5359A" w:rsidRPr="00EF38BC" w14:paraId="3BB3B0D2" w14:textId="77777777" w:rsidTr="00F5359A">
        <w:tc>
          <w:tcPr>
            <w:tcW w:w="4112" w:type="dxa"/>
          </w:tcPr>
          <w:p w14:paraId="529969B5" w14:textId="77777777" w:rsidR="00F5359A" w:rsidRPr="000C29FD" w:rsidRDefault="00F5359A" w:rsidP="00F5359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C29FD">
              <w:rPr>
                <w:rFonts w:asciiTheme="minorHAnsi" w:hAnsiTheme="minorHAnsi" w:cstheme="minorHAnsi"/>
                <w:sz w:val="22"/>
                <w:szCs w:val="22"/>
              </w:rPr>
              <w:t xml:space="preserve">Good interpersonal, listening and communication </w:t>
            </w:r>
            <w:proofErr w:type="gramStart"/>
            <w:r w:rsidRPr="000C29FD">
              <w:rPr>
                <w:rFonts w:asciiTheme="minorHAnsi" w:hAnsiTheme="minorHAnsi" w:cstheme="minorHAnsi"/>
                <w:sz w:val="22"/>
                <w:szCs w:val="22"/>
              </w:rPr>
              <w:t>skills</w:t>
            </w:r>
            <w:proofErr w:type="gramEnd"/>
            <w:r w:rsidRPr="000C29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8E02E6" w14:textId="77777777" w:rsidR="00F5359A" w:rsidRPr="000C29FD" w:rsidRDefault="00F5359A" w:rsidP="00F5359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8" w:type="dxa"/>
          </w:tcPr>
          <w:p w14:paraId="2811F7C4" w14:textId="25BB3274" w:rsidR="00F5359A" w:rsidRPr="000C29FD" w:rsidRDefault="00F5359A" w:rsidP="00F5359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C29FD">
              <w:rPr>
                <w:rFonts w:asciiTheme="minorHAnsi" w:hAnsiTheme="minorHAnsi" w:cstheme="minorHAnsi"/>
                <w:sz w:val="22"/>
                <w:szCs w:val="22"/>
              </w:rPr>
              <w:t>Evidence of ability to provide a sensitive and personalised service to clients and to maintain good working relationships with other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 w:rsidRPr="000C29FD">
              <w:rPr>
                <w:rFonts w:asciiTheme="minorHAnsi" w:hAnsiTheme="minorHAnsi" w:cstheme="minorHAnsi"/>
                <w:sz w:val="22"/>
                <w:szCs w:val="22"/>
              </w:rPr>
              <w:t>eams and partners</w:t>
            </w:r>
          </w:p>
        </w:tc>
        <w:tc>
          <w:tcPr>
            <w:tcW w:w="1701" w:type="dxa"/>
          </w:tcPr>
          <w:p w14:paraId="545AD53F" w14:textId="2806C7D6" w:rsidR="00F5359A" w:rsidRPr="00E566D6" w:rsidRDefault="00F5359A" w:rsidP="00F5359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ssential</w:t>
            </w:r>
          </w:p>
        </w:tc>
      </w:tr>
      <w:tr w:rsidR="00F5359A" w:rsidRPr="00EF38BC" w14:paraId="2F176C83" w14:textId="77777777" w:rsidTr="00F5359A">
        <w:tc>
          <w:tcPr>
            <w:tcW w:w="4112" w:type="dxa"/>
          </w:tcPr>
          <w:p w14:paraId="262578E0" w14:textId="77777777" w:rsidR="00F5359A" w:rsidRPr="000C29FD" w:rsidRDefault="00F5359A" w:rsidP="00F535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9FD">
              <w:rPr>
                <w:rFonts w:asciiTheme="minorHAnsi" w:hAnsiTheme="minorHAnsi" w:cstheme="minorHAnsi"/>
                <w:sz w:val="22"/>
                <w:szCs w:val="22"/>
              </w:rPr>
              <w:t>Good organisational and administrative skills</w:t>
            </w:r>
          </w:p>
          <w:p w14:paraId="77934772" w14:textId="77777777" w:rsidR="00F5359A" w:rsidRPr="000C29FD" w:rsidRDefault="00F5359A" w:rsidP="00F5359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8" w:type="dxa"/>
          </w:tcPr>
          <w:p w14:paraId="6828D47A" w14:textId="0F42347F" w:rsidR="00F5359A" w:rsidRPr="000C29FD" w:rsidRDefault="00F5359A" w:rsidP="00F5359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C29FD">
              <w:rPr>
                <w:rFonts w:asciiTheme="minorHAnsi" w:hAnsiTheme="minorHAnsi" w:cstheme="minorHAnsi"/>
                <w:sz w:val="22"/>
                <w:szCs w:val="22"/>
              </w:rPr>
              <w:t>Able to plan and organise in the most effective way, managing own priorities and leading others</w:t>
            </w:r>
          </w:p>
        </w:tc>
        <w:tc>
          <w:tcPr>
            <w:tcW w:w="1701" w:type="dxa"/>
          </w:tcPr>
          <w:p w14:paraId="016C341A" w14:textId="4050E9EC" w:rsidR="00F5359A" w:rsidRPr="00E566D6" w:rsidRDefault="00F5359A" w:rsidP="00F5359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ssential</w:t>
            </w:r>
          </w:p>
        </w:tc>
      </w:tr>
      <w:tr w:rsidR="00F5359A" w:rsidRPr="00EF38BC" w14:paraId="2CE47FC7" w14:textId="77777777" w:rsidTr="00F5359A">
        <w:tc>
          <w:tcPr>
            <w:tcW w:w="4112" w:type="dxa"/>
          </w:tcPr>
          <w:p w14:paraId="7C2EAA8F" w14:textId="77777777" w:rsidR="00F5359A" w:rsidRPr="000C29FD" w:rsidRDefault="00F5359A" w:rsidP="00F535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9FD">
              <w:rPr>
                <w:rFonts w:asciiTheme="minorHAnsi" w:hAnsiTheme="minorHAnsi" w:cstheme="minorHAnsi"/>
                <w:sz w:val="22"/>
                <w:szCs w:val="22"/>
              </w:rPr>
              <w:t xml:space="preserve">Ensures targets and deadlines are </w:t>
            </w:r>
            <w:proofErr w:type="gramStart"/>
            <w:r w:rsidRPr="000C29FD">
              <w:rPr>
                <w:rFonts w:asciiTheme="minorHAnsi" w:hAnsiTheme="minorHAnsi" w:cstheme="minorHAnsi"/>
                <w:sz w:val="22"/>
                <w:szCs w:val="22"/>
              </w:rPr>
              <w:t>met</w:t>
            </w:r>
            <w:proofErr w:type="gramEnd"/>
          </w:p>
          <w:p w14:paraId="30AAB7BB" w14:textId="77777777" w:rsidR="00F5359A" w:rsidRPr="000C29FD" w:rsidRDefault="00F5359A" w:rsidP="00F5359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8" w:type="dxa"/>
          </w:tcPr>
          <w:p w14:paraId="2057539F" w14:textId="6A9F3907" w:rsidR="00F5359A" w:rsidRPr="000C29FD" w:rsidRDefault="00F5359A" w:rsidP="00F5359A">
            <w:pPr>
              <w:tabs>
                <w:tab w:val="righ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C29FD">
              <w:rPr>
                <w:rFonts w:asciiTheme="minorHAnsi" w:hAnsiTheme="minorHAnsi" w:cstheme="minorHAnsi"/>
                <w:sz w:val="22"/>
                <w:szCs w:val="22"/>
              </w:rPr>
              <w:t>Prioritises to meet deadlines whilst maintaining good standards</w:t>
            </w:r>
          </w:p>
        </w:tc>
        <w:tc>
          <w:tcPr>
            <w:tcW w:w="1701" w:type="dxa"/>
          </w:tcPr>
          <w:p w14:paraId="512FABF4" w14:textId="288C14BD" w:rsidR="00F5359A" w:rsidRPr="00E566D6" w:rsidRDefault="00F5359A" w:rsidP="00F5359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ssential</w:t>
            </w:r>
          </w:p>
        </w:tc>
      </w:tr>
      <w:tr w:rsidR="00F5359A" w:rsidRPr="00EF38BC" w14:paraId="1E0F63BC" w14:textId="77777777" w:rsidTr="00F5359A">
        <w:tc>
          <w:tcPr>
            <w:tcW w:w="4112" w:type="dxa"/>
          </w:tcPr>
          <w:p w14:paraId="216E623D" w14:textId="38FBE381" w:rsidR="00F5359A" w:rsidRPr="000C29FD" w:rsidRDefault="00F5359A" w:rsidP="00F5359A">
            <w:pPr>
              <w:tabs>
                <w:tab w:val="left" w:pos="9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C29FD">
              <w:rPr>
                <w:rFonts w:asciiTheme="minorHAnsi" w:eastAsia="Arial" w:hAnsiTheme="minorHAnsi" w:cstheme="minorHAnsi"/>
                <w:sz w:val="22"/>
                <w:szCs w:val="22"/>
              </w:rPr>
              <w:t>Numeracy</w:t>
            </w:r>
          </w:p>
        </w:tc>
        <w:tc>
          <w:tcPr>
            <w:tcW w:w="4388" w:type="dxa"/>
          </w:tcPr>
          <w:p w14:paraId="45F0E5C6" w14:textId="3B7A45C5" w:rsidR="00F5359A" w:rsidRPr="000C29FD" w:rsidRDefault="00F5359A" w:rsidP="00F5359A">
            <w:pPr>
              <w:tabs>
                <w:tab w:val="righ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C29FD">
              <w:rPr>
                <w:rFonts w:asciiTheme="minorHAnsi" w:hAnsiTheme="minorHAnsi" w:cstheme="minorHAnsi"/>
                <w:sz w:val="22"/>
                <w:szCs w:val="22"/>
              </w:rPr>
              <w:t xml:space="preserve">Able to work accurately with financial and numerical </w:t>
            </w:r>
            <w:proofErr w:type="gramStart"/>
            <w:r w:rsidRPr="000C29FD">
              <w:rPr>
                <w:rFonts w:asciiTheme="minorHAnsi" w:hAnsiTheme="minorHAnsi" w:cstheme="minorHAnsi"/>
                <w:sz w:val="22"/>
                <w:szCs w:val="22"/>
              </w:rPr>
              <w:t>information</w:t>
            </w:r>
            <w:proofErr w:type="gramEnd"/>
          </w:p>
          <w:p w14:paraId="22BB91EF" w14:textId="77777777" w:rsidR="00F5359A" w:rsidRPr="000C29FD" w:rsidRDefault="00F5359A" w:rsidP="00F5359A">
            <w:pPr>
              <w:tabs>
                <w:tab w:val="right" w:leader="dot" w:pos="8080"/>
              </w:tabs>
              <w:spacing w:before="120"/>
              <w:ind w:firstLine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DA3427" w14:textId="3E5D5E36" w:rsidR="00F5359A" w:rsidRPr="00E566D6" w:rsidRDefault="00F5359A" w:rsidP="00F5359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ssential</w:t>
            </w:r>
          </w:p>
        </w:tc>
      </w:tr>
      <w:tr w:rsidR="00F5359A" w:rsidRPr="00EF38BC" w14:paraId="3CAAA9F2" w14:textId="77777777" w:rsidTr="00F5359A">
        <w:tc>
          <w:tcPr>
            <w:tcW w:w="4112" w:type="dxa"/>
          </w:tcPr>
          <w:p w14:paraId="2EB5C38B" w14:textId="3DCAC823" w:rsidR="00F5359A" w:rsidRPr="000C29FD" w:rsidRDefault="00F5359A" w:rsidP="00F5359A">
            <w:pPr>
              <w:tabs>
                <w:tab w:val="left" w:pos="997"/>
              </w:tabs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0C29FD">
              <w:rPr>
                <w:rFonts w:asciiTheme="minorHAnsi" w:eastAsia="Arial" w:hAnsiTheme="minorHAnsi" w:cstheme="minorHAnsi"/>
                <w:sz w:val="22"/>
                <w:szCs w:val="22"/>
              </w:rPr>
              <w:t>Resilience</w:t>
            </w:r>
          </w:p>
        </w:tc>
        <w:tc>
          <w:tcPr>
            <w:tcW w:w="4388" w:type="dxa"/>
          </w:tcPr>
          <w:p w14:paraId="231831A0" w14:textId="64094ED2" w:rsidR="00F5359A" w:rsidRPr="000C29FD" w:rsidRDefault="00F5359A" w:rsidP="00F5359A">
            <w:pPr>
              <w:tabs>
                <w:tab w:val="righ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C29FD">
              <w:rPr>
                <w:rFonts w:asciiTheme="minorHAnsi" w:hAnsiTheme="minorHAnsi" w:cstheme="minorHAnsi"/>
                <w:sz w:val="22"/>
                <w:szCs w:val="22"/>
              </w:rPr>
              <w:t xml:space="preserve">Ability to work in a challenging and demanding </w:t>
            </w:r>
            <w:proofErr w:type="gramStart"/>
            <w:r w:rsidRPr="000C29FD">
              <w:rPr>
                <w:rFonts w:asciiTheme="minorHAnsi" w:hAnsiTheme="minorHAnsi" w:cstheme="minorHAnsi"/>
                <w:sz w:val="22"/>
                <w:szCs w:val="22"/>
              </w:rPr>
              <w:t>environment</w:t>
            </w:r>
            <w:proofErr w:type="gramEnd"/>
          </w:p>
          <w:p w14:paraId="0E1B84F7" w14:textId="77777777" w:rsidR="00F5359A" w:rsidRPr="000C29FD" w:rsidRDefault="00F5359A" w:rsidP="00F5359A">
            <w:pPr>
              <w:tabs>
                <w:tab w:val="righ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0C8A68F" w14:textId="1687E5EB" w:rsidR="00F5359A" w:rsidRPr="00E566D6" w:rsidRDefault="00F5359A" w:rsidP="00F5359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ssential</w:t>
            </w:r>
          </w:p>
        </w:tc>
      </w:tr>
      <w:tr w:rsidR="00F5359A" w:rsidRPr="00EF38BC" w14:paraId="12E10191" w14:textId="77777777" w:rsidTr="00F5359A">
        <w:tc>
          <w:tcPr>
            <w:tcW w:w="4112" w:type="dxa"/>
          </w:tcPr>
          <w:p w14:paraId="2E7EE1C7" w14:textId="77777777" w:rsidR="00F5359A" w:rsidRPr="000C29FD" w:rsidRDefault="00F5359A" w:rsidP="00F5359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C29FD">
              <w:rPr>
                <w:rFonts w:asciiTheme="minorHAnsi" w:hAnsiTheme="minorHAnsi" w:cstheme="minorHAnsi"/>
                <w:sz w:val="22"/>
                <w:szCs w:val="22"/>
              </w:rPr>
              <w:t>Positive approach to change</w:t>
            </w:r>
          </w:p>
          <w:p w14:paraId="38C088FC" w14:textId="77777777" w:rsidR="00F5359A" w:rsidRPr="000C29FD" w:rsidRDefault="00F5359A" w:rsidP="00F5359A">
            <w:pPr>
              <w:tabs>
                <w:tab w:val="left" w:pos="997"/>
              </w:tabs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388" w:type="dxa"/>
          </w:tcPr>
          <w:p w14:paraId="1EE79A21" w14:textId="77777777" w:rsidR="00F5359A" w:rsidRPr="000C29FD" w:rsidRDefault="00F5359A" w:rsidP="00F5359A">
            <w:pPr>
              <w:rPr>
                <w:rFonts w:asciiTheme="minorHAnsi" w:hAnsiTheme="minorHAnsi" w:cstheme="minorHAnsi"/>
                <w:sz w:val="22"/>
              </w:rPr>
            </w:pPr>
            <w:r w:rsidRPr="000C29FD">
              <w:rPr>
                <w:rFonts w:asciiTheme="minorHAnsi" w:hAnsiTheme="minorHAnsi" w:cstheme="minorHAnsi"/>
                <w:sz w:val="22"/>
              </w:rPr>
              <w:t xml:space="preserve">Able to approach change </w:t>
            </w:r>
            <w:proofErr w:type="gramStart"/>
            <w:r w:rsidRPr="000C29FD">
              <w:rPr>
                <w:rFonts w:asciiTheme="minorHAnsi" w:hAnsiTheme="minorHAnsi" w:cstheme="minorHAnsi"/>
                <w:sz w:val="22"/>
              </w:rPr>
              <w:t>positively</w:t>
            </w:r>
            <w:proofErr w:type="gramEnd"/>
            <w:r w:rsidRPr="000C29FD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4D53F5A7" w14:textId="77777777" w:rsidR="00F5359A" w:rsidRPr="000C29FD" w:rsidRDefault="00F5359A" w:rsidP="00F5359A">
            <w:pPr>
              <w:tabs>
                <w:tab w:val="righ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903D3CC" w14:textId="79E110CF" w:rsidR="00F5359A" w:rsidRPr="00E566D6" w:rsidRDefault="00F5359A" w:rsidP="00F5359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ssential</w:t>
            </w:r>
          </w:p>
        </w:tc>
      </w:tr>
      <w:tr w:rsidR="00F5359A" w:rsidRPr="00EF38BC" w14:paraId="398B022E" w14:textId="77777777" w:rsidTr="00F5359A">
        <w:tc>
          <w:tcPr>
            <w:tcW w:w="4112" w:type="dxa"/>
          </w:tcPr>
          <w:p w14:paraId="4E91B31D" w14:textId="77777777" w:rsidR="00F5359A" w:rsidRPr="000C29FD" w:rsidRDefault="00F5359A" w:rsidP="00F535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9FD">
              <w:rPr>
                <w:rFonts w:asciiTheme="minorHAnsi" w:hAnsiTheme="minorHAnsi" w:cstheme="minorHAnsi"/>
                <w:sz w:val="22"/>
                <w:szCs w:val="22"/>
              </w:rPr>
              <w:t xml:space="preserve">Interpret and explain complex </w:t>
            </w:r>
            <w:proofErr w:type="gramStart"/>
            <w:r w:rsidRPr="000C29FD">
              <w:rPr>
                <w:rFonts w:asciiTheme="minorHAnsi" w:hAnsiTheme="minorHAnsi" w:cstheme="minorHAnsi"/>
                <w:sz w:val="22"/>
                <w:szCs w:val="22"/>
              </w:rPr>
              <w:t>issues</w:t>
            </w:r>
            <w:proofErr w:type="gramEnd"/>
            <w:r w:rsidRPr="000C29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6D15E7A" w14:textId="77777777" w:rsidR="00F5359A" w:rsidRPr="000C29FD" w:rsidRDefault="00F5359A" w:rsidP="00F5359A">
            <w:pPr>
              <w:tabs>
                <w:tab w:val="left" w:pos="997"/>
              </w:tabs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388" w:type="dxa"/>
          </w:tcPr>
          <w:p w14:paraId="06A92DDE" w14:textId="77777777" w:rsidR="00F5359A" w:rsidRDefault="00F5359A" w:rsidP="00F5359A">
            <w:pPr>
              <w:tabs>
                <w:tab w:val="righ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C29FD">
              <w:rPr>
                <w:rFonts w:asciiTheme="minorHAnsi" w:hAnsiTheme="minorHAnsi" w:cstheme="minorHAnsi"/>
                <w:sz w:val="22"/>
                <w:szCs w:val="22"/>
              </w:rPr>
              <w:t xml:space="preserve">Able to communicate clearly and concisely to a variety of audiences, internally and externally by a variety of </w:t>
            </w:r>
            <w:proofErr w:type="gramStart"/>
            <w:r w:rsidRPr="000C29FD">
              <w:rPr>
                <w:rFonts w:asciiTheme="minorHAnsi" w:hAnsiTheme="minorHAnsi" w:cstheme="minorHAnsi"/>
                <w:sz w:val="22"/>
                <w:szCs w:val="22"/>
              </w:rPr>
              <w:t>methods</w:t>
            </w:r>
            <w:proofErr w:type="gramEnd"/>
          </w:p>
          <w:p w14:paraId="192251AE" w14:textId="5CD35DAC" w:rsidR="00F5359A" w:rsidRPr="000C29FD" w:rsidRDefault="00F5359A" w:rsidP="00F5359A">
            <w:pPr>
              <w:tabs>
                <w:tab w:val="righ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BACE63A" w14:textId="77777777" w:rsidR="00F5359A" w:rsidRDefault="00F5359A" w:rsidP="00F5359A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48BE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esirable</w:t>
            </w:r>
          </w:p>
          <w:p w14:paraId="54A42E24" w14:textId="3FDF1171" w:rsidR="00F5359A" w:rsidRPr="00E566D6" w:rsidRDefault="00F5359A" w:rsidP="00F5359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359A" w:rsidRPr="00EF38BC" w14:paraId="72415912" w14:textId="77777777" w:rsidTr="00F5359A">
        <w:tc>
          <w:tcPr>
            <w:tcW w:w="4112" w:type="dxa"/>
          </w:tcPr>
          <w:p w14:paraId="3365B7DE" w14:textId="46DD4939" w:rsidR="00F5359A" w:rsidRPr="000C29FD" w:rsidRDefault="00F5359A" w:rsidP="00F5359A">
            <w:pPr>
              <w:tabs>
                <w:tab w:val="left" w:pos="997"/>
              </w:tabs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0C29FD">
              <w:rPr>
                <w:rFonts w:asciiTheme="minorHAnsi" w:hAnsiTheme="minorHAnsi" w:cstheme="minorHAnsi"/>
                <w:sz w:val="22"/>
                <w:szCs w:val="22"/>
              </w:rPr>
              <w:t>Decision making</w:t>
            </w:r>
          </w:p>
        </w:tc>
        <w:tc>
          <w:tcPr>
            <w:tcW w:w="4388" w:type="dxa"/>
          </w:tcPr>
          <w:p w14:paraId="3B181B86" w14:textId="77777777" w:rsidR="00F5359A" w:rsidRPr="000C29FD" w:rsidRDefault="00F5359A" w:rsidP="00F5359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C29FD">
              <w:rPr>
                <w:rFonts w:asciiTheme="minorHAnsi" w:hAnsiTheme="minorHAnsi" w:cstheme="minorHAnsi"/>
                <w:sz w:val="22"/>
                <w:szCs w:val="22"/>
              </w:rPr>
              <w:t xml:space="preserve">Ability to make decisions and provide advice to managers regarding decisions </w:t>
            </w:r>
            <w:proofErr w:type="gramStart"/>
            <w:r w:rsidRPr="000C29FD">
              <w:rPr>
                <w:rFonts w:asciiTheme="minorHAnsi" w:hAnsiTheme="minorHAnsi" w:cstheme="minorHAnsi"/>
                <w:sz w:val="22"/>
                <w:szCs w:val="22"/>
              </w:rPr>
              <w:t>required</w:t>
            </w:r>
            <w:proofErr w:type="gramEnd"/>
            <w:r w:rsidRPr="000C29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04B8900" w14:textId="77777777" w:rsidR="00F5359A" w:rsidRPr="000C29FD" w:rsidRDefault="00F5359A" w:rsidP="00F5359A">
            <w:pPr>
              <w:tabs>
                <w:tab w:val="righ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3CA7DD0" w14:textId="77777777" w:rsidR="00F5359A" w:rsidRDefault="00F5359A" w:rsidP="00F5359A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48BE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esirable</w:t>
            </w:r>
          </w:p>
          <w:p w14:paraId="4CD3BE89" w14:textId="63093887" w:rsidR="00F5359A" w:rsidRPr="00E566D6" w:rsidRDefault="00F5359A" w:rsidP="00F5359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359A" w:rsidRPr="00EF38BC" w14:paraId="5065C61F" w14:textId="77777777" w:rsidTr="00F5359A">
        <w:tc>
          <w:tcPr>
            <w:tcW w:w="4112" w:type="dxa"/>
          </w:tcPr>
          <w:p w14:paraId="4B188553" w14:textId="77777777" w:rsidR="00F5359A" w:rsidRPr="000C29FD" w:rsidRDefault="00F5359A" w:rsidP="00F5359A">
            <w:pPr>
              <w:ind w:right="206"/>
              <w:rPr>
                <w:rFonts w:asciiTheme="minorHAnsi" w:hAnsiTheme="minorHAnsi" w:cstheme="minorHAnsi"/>
                <w:sz w:val="22"/>
                <w:szCs w:val="22"/>
              </w:rPr>
            </w:pPr>
            <w:r w:rsidRPr="000C29FD">
              <w:rPr>
                <w:rFonts w:asciiTheme="minorHAnsi" w:hAnsiTheme="minorHAnsi" w:cstheme="minorHAnsi"/>
                <w:sz w:val="22"/>
                <w:szCs w:val="22"/>
              </w:rPr>
              <w:t xml:space="preserve">Committed to ongoing personal and role </w:t>
            </w:r>
            <w:proofErr w:type="gramStart"/>
            <w:r w:rsidRPr="000C29FD">
              <w:rPr>
                <w:rFonts w:asciiTheme="minorHAnsi" w:hAnsiTheme="minorHAnsi" w:cstheme="minorHAnsi"/>
                <w:sz w:val="22"/>
                <w:szCs w:val="22"/>
              </w:rPr>
              <w:t>development</w:t>
            </w:r>
            <w:proofErr w:type="gramEnd"/>
          </w:p>
          <w:p w14:paraId="1406737A" w14:textId="77777777" w:rsidR="00F5359A" w:rsidRPr="000C29FD" w:rsidRDefault="00F5359A" w:rsidP="00F5359A">
            <w:pPr>
              <w:tabs>
                <w:tab w:val="left" w:pos="997"/>
              </w:tabs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388" w:type="dxa"/>
          </w:tcPr>
          <w:p w14:paraId="5688BC93" w14:textId="500AC8FC" w:rsidR="00F5359A" w:rsidRPr="000C29FD" w:rsidRDefault="00F5359A" w:rsidP="00F5359A">
            <w:pPr>
              <w:tabs>
                <w:tab w:val="righ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C29FD">
              <w:rPr>
                <w:rFonts w:asciiTheme="minorHAnsi" w:eastAsia="Arial" w:hAnsiTheme="minorHAnsi" w:cstheme="minorHAnsi"/>
                <w:sz w:val="22"/>
                <w:szCs w:val="22"/>
              </w:rPr>
              <w:t>Can evidence personal development</w:t>
            </w:r>
          </w:p>
        </w:tc>
        <w:tc>
          <w:tcPr>
            <w:tcW w:w="1701" w:type="dxa"/>
          </w:tcPr>
          <w:p w14:paraId="32EE5F9C" w14:textId="77777777" w:rsidR="00F5359A" w:rsidRDefault="00F5359A" w:rsidP="00F5359A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48BE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esirable</w:t>
            </w:r>
          </w:p>
          <w:p w14:paraId="56B74884" w14:textId="3A498E8C" w:rsidR="00F5359A" w:rsidRPr="00E566D6" w:rsidRDefault="00F5359A" w:rsidP="00F5359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359A" w:rsidRPr="00EF38BC" w14:paraId="1315EEBC" w14:textId="77777777" w:rsidTr="00F5359A">
        <w:tc>
          <w:tcPr>
            <w:tcW w:w="4112" w:type="dxa"/>
          </w:tcPr>
          <w:p w14:paraId="5506C611" w14:textId="77777777" w:rsidR="00F5359A" w:rsidRPr="00E566D6" w:rsidRDefault="00F5359A" w:rsidP="00F5359A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</w:tc>
        <w:tc>
          <w:tcPr>
            <w:tcW w:w="4388" w:type="dxa"/>
          </w:tcPr>
          <w:p w14:paraId="7FE94CAB" w14:textId="23515AF1" w:rsidR="00F5359A" w:rsidRPr="00E566D6" w:rsidRDefault="00F5359A" w:rsidP="00F5359A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2F3BCD" w14:textId="77777777" w:rsidR="00F5359A" w:rsidRPr="00E566D6" w:rsidRDefault="00F5359A" w:rsidP="00F5359A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359A" w:rsidRPr="00EF38BC" w14:paraId="7601ED7F" w14:textId="77777777" w:rsidTr="00F5359A">
        <w:tc>
          <w:tcPr>
            <w:tcW w:w="4112" w:type="dxa"/>
          </w:tcPr>
          <w:p w14:paraId="4B744BCF" w14:textId="25A8D9A1" w:rsidR="00F5359A" w:rsidRPr="005B3499" w:rsidRDefault="00F5359A" w:rsidP="00F535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3499">
              <w:rPr>
                <w:rFonts w:asciiTheme="minorHAnsi" w:hAnsiTheme="minorHAnsi" w:cstheme="minorHAnsi"/>
                <w:sz w:val="22"/>
                <w:szCs w:val="22"/>
              </w:rPr>
              <w:t>Administrative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B3499">
              <w:rPr>
                <w:rFonts w:asciiTheme="minorHAnsi" w:hAnsiTheme="minorHAnsi" w:cstheme="minorHAnsi"/>
                <w:sz w:val="22"/>
                <w:szCs w:val="22"/>
              </w:rPr>
              <w:t>experience</w:t>
            </w:r>
          </w:p>
        </w:tc>
        <w:tc>
          <w:tcPr>
            <w:tcW w:w="4388" w:type="dxa"/>
          </w:tcPr>
          <w:p w14:paraId="1508C79A" w14:textId="77777777" w:rsidR="00F5359A" w:rsidRPr="005B3499" w:rsidRDefault="00F5359A" w:rsidP="00F535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3499">
              <w:rPr>
                <w:rFonts w:asciiTheme="minorHAnsi" w:hAnsiTheme="minorHAnsi" w:cstheme="minorHAnsi"/>
                <w:sz w:val="22"/>
                <w:szCs w:val="22"/>
              </w:rPr>
              <w:t>Office administrative experience</w:t>
            </w:r>
          </w:p>
          <w:p w14:paraId="672CD53E" w14:textId="1B91DBCB" w:rsidR="00F5359A" w:rsidRPr="005B3499" w:rsidRDefault="00F5359A" w:rsidP="00F535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3499">
              <w:rPr>
                <w:rFonts w:asciiTheme="minorHAnsi" w:hAnsiTheme="minorHAnsi" w:cstheme="minorHAnsi"/>
                <w:sz w:val="22"/>
                <w:szCs w:val="22"/>
              </w:rPr>
              <w:t xml:space="preserve">Experience of working in an environment where attention to detail is very </w:t>
            </w:r>
            <w:proofErr w:type="gramStart"/>
            <w:r w:rsidRPr="005B3499">
              <w:rPr>
                <w:rFonts w:asciiTheme="minorHAnsi" w:hAnsiTheme="minorHAnsi" w:cstheme="minorHAnsi"/>
                <w:sz w:val="22"/>
                <w:szCs w:val="22"/>
              </w:rPr>
              <w:t>important</w:t>
            </w:r>
            <w:proofErr w:type="gramEnd"/>
          </w:p>
          <w:p w14:paraId="478D0FCD" w14:textId="77777777" w:rsidR="00F5359A" w:rsidRPr="005B3499" w:rsidRDefault="00F5359A" w:rsidP="00F5359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A40FE1" w14:textId="21B7C2D8" w:rsidR="00F5359A" w:rsidRPr="005B3499" w:rsidRDefault="00F5359A" w:rsidP="00F5359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ssential</w:t>
            </w:r>
          </w:p>
        </w:tc>
      </w:tr>
      <w:tr w:rsidR="00F5359A" w:rsidRPr="00F5359A" w14:paraId="675B4DA8" w14:textId="77777777" w:rsidTr="00F5359A">
        <w:tc>
          <w:tcPr>
            <w:tcW w:w="4112" w:type="dxa"/>
          </w:tcPr>
          <w:p w14:paraId="43011B45" w14:textId="21E938AC" w:rsidR="00F5359A" w:rsidRPr="005B3499" w:rsidRDefault="00F5359A" w:rsidP="00F535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3499">
              <w:rPr>
                <w:rFonts w:asciiTheme="minorHAnsi" w:hAnsiTheme="minorHAnsi" w:cstheme="minorHAnsi"/>
                <w:sz w:val="22"/>
                <w:szCs w:val="22"/>
              </w:rPr>
              <w:t>Experience of using spreadsheets, databases, word processors, and a range of computer applications</w:t>
            </w:r>
          </w:p>
        </w:tc>
        <w:tc>
          <w:tcPr>
            <w:tcW w:w="4388" w:type="dxa"/>
          </w:tcPr>
          <w:p w14:paraId="1C8002E8" w14:textId="77777777" w:rsidR="00F5359A" w:rsidRPr="005B3499" w:rsidRDefault="00F5359A" w:rsidP="00F535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FC33C7" w14:textId="0C8C151B" w:rsidR="00F5359A" w:rsidRPr="005B3499" w:rsidRDefault="00F5359A" w:rsidP="00F535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ssential</w:t>
            </w:r>
          </w:p>
        </w:tc>
      </w:tr>
      <w:tr w:rsidR="00F5359A" w:rsidRPr="00EF38BC" w14:paraId="0651DC49" w14:textId="77777777" w:rsidTr="00F5359A">
        <w:tc>
          <w:tcPr>
            <w:tcW w:w="4112" w:type="dxa"/>
          </w:tcPr>
          <w:p w14:paraId="34BF0351" w14:textId="7788695B" w:rsidR="00F5359A" w:rsidRPr="005B3499" w:rsidRDefault="00F5359A" w:rsidP="00F535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3499">
              <w:rPr>
                <w:rFonts w:asciiTheme="minorHAnsi" w:hAnsiTheme="minorHAnsi" w:cstheme="minorHAnsi"/>
                <w:sz w:val="22"/>
                <w:szCs w:val="22"/>
              </w:rPr>
              <w:t>Record keeping</w:t>
            </w:r>
          </w:p>
        </w:tc>
        <w:tc>
          <w:tcPr>
            <w:tcW w:w="4388" w:type="dxa"/>
          </w:tcPr>
          <w:p w14:paraId="1FF45426" w14:textId="039D4C63" w:rsidR="00F5359A" w:rsidRPr="00F5359A" w:rsidRDefault="00F5359A" w:rsidP="00F535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3499">
              <w:rPr>
                <w:rFonts w:asciiTheme="minorHAnsi" w:hAnsiTheme="minorHAnsi" w:cstheme="minorHAnsi"/>
                <w:sz w:val="22"/>
                <w:szCs w:val="22"/>
              </w:rPr>
              <w:t>Ability to maintain accurate data</w:t>
            </w:r>
          </w:p>
        </w:tc>
        <w:tc>
          <w:tcPr>
            <w:tcW w:w="1701" w:type="dxa"/>
          </w:tcPr>
          <w:p w14:paraId="55BB1CEF" w14:textId="5F6BC684" w:rsidR="00F5359A" w:rsidRPr="005B3499" w:rsidRDefault="00F5359A" w:rsidP="00F5359A">
            <w:pPr>
              <w:tabs>
                <w:tab w:val="right" w:leader="dot" w:pos="8080"/>
              </w:tabs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ssential</w:t>
            </w:r>
          </w:p>
        </w:tc>
      </w:tr>
      <w:tr w:rsidR="00F5359A" w:rsidRPr="00EF38BC" w14:paraId="2F595C9E" w14:textId="77777777" w:rsidTr="00F5359A">
        <w:tc>
          <w:tcPr>
            <w:tcW w:w="4112" w:type="dxa"/>
          </w:tcPr>
          <w:p w14:paraId="4821E09A" w14:textId="77777777" w:rsidR="00F5359A" w:rsidRPr="005B3499" w:rsidRDefault="00F5359A" w:rsidP="00F5359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3499">
              <w:rPr>
                <w:rFonts w:asciiTheme="minorHAnsi" w:hAnsiTheme="minorHAnsi" w:cstheme="minorHAnsi"/>
                <w:sz w:val="22"/>
                <w:szCs w:val="22"/>
              </w:rPr>
              <w:t xml:space="preserve">Experience of stakeholder working </w:t>
            </w:r>
          </w:p>
          <w:p w14:paraId="659188F9" w14:textId="77777777" w:rsidR="00F5359A" w:rsidRPr="005B3499" w:rsidRDefault="00F5359A" w:rsidP="00F5359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8" w:type="dxa"/>
          </w:tcPr>
          <w:p w14:paraId="1B409E96" w14:textId="5C7A43C5" w:rsidR="00F5359A" w:rsidRPr="005B3499" w:rsidRDefault="00F5359A" w:rsidP="00F535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3499">
              <w:rPr>
                <w:rFonts w:asciiTheme="minorHAnsi" w:hAnsiTheme="minorHAnsi" w:cstheme="minorHAnsi"/>
                <w:sz w:val="22"/>
                <w:szCs w:val="22"/>
              </w:rPr>
              <w:t>Experience in working across services and/or with external services</w:t>
            </w:r>
          </w:p>
        </w:tc>
        <w:tc>
          <w:tcPr>
            <w:tcW w:w="1701" w:type="dxa"/>
          </w:tcPr>
          <w:p w14:paraId="407D09D7" w14:textId="77777777" w:rsidR="00F5359A" w:rsidRDefault="00F5359A" w:rsidP="00F5359A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48BE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esirable</w:t>
            </w:r>
          </w:p>
          <w:p w14:paraId="1910AA13" w14:textId="4A191D12" w:rsidR="00F5359A" w:rsidRPr="005B3499" w:rsidRDefault="00F5359A" w:rsidP="00F5359A">
            <w:pPr>
              <w:tabs>
                <w:tab w:val="right" w:leader="dot" w:pos="8080"/>
              </w:tabs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359A" w:rsidRPr="00EF38BC" w14:paraId="1BB20506" w14:textId="77777777" w:rsidTr="00F5359A">
        <w:tc>
          <w:tcPr>
            <w:tcW w:w="4112" w:type="dxa"/>
          </w:tcPr>
          <w:p w14:paraId="560F2D02" w14:textId="0311EFD3" w:rsidR="00F5359A" w:rsidRPr="005B3499" w:rsidRDefault="00F5359A" w:rsidP="00F535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3499">
              <w:rPr>
                <w:rFonts w:asciiTheme="minorHAnsi" w:hAnsiTheme="minorHAnsi" w:cstheme="minorHAnsi"/>
                <w:sz w:val="22"/>
                <w:szCs w:val="22"/>
              </w:rPr>
              <w:t>Experience of working with financial systems and records</w:t>
            </w:r>
          </w:p>
        </w:tc>
        <w:tc>
          <w:tcPr>
            <w:tcW w:w="4388" w:type="dxa"/>
          </w:tcPr>
          <w:p w14:paraId="1F3E8796" w14:textId="7EC3F30A" w:rsidR="00F5359A" w:rsidRPr="005B3499" w:rsidRDefault="00F5359A" w:rsidP="00F535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3499">
              <w:rPr>
                <w:rFonts w:asciiTheme="minorHAnsi" w:hAnsiTheme="minorHAnsi" w:cstheme="minorHAnsi"/>
                <w:sz w:val="22"/>
                <w:szCs w:val="22"/>
              </w:rPr>
              <w:t>Experience of working with finance systems and keeping accurate financial records</w:t>
            </w:r>
          </w:p>
        </w:tc>
        <w:tc>
          <w:tcPr>
            <w:tcW w:w="1701" w:type="dxa"/>
          </w:tcPr>
          <w:p w14:paraId="52D63FDF" w14:textId="77777777" w:rsidR="00F5359A" w:rsidRDefault="00F5359A" w:rsidP="00F5359A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48BE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esirable</w:t>
            </w:r>
          </w:p>
          <w:p w14:paraId="3CE44183" w14:textId="17EF4FD4" w:rsidR="00F5359A" w:rsidRPr="005B3499" w:rsidRDefault="00F5359A" w:rsidP="00F5359A">
            <w:pPr>
              <w:tabs>
                <w:tab w:val="right" w:leader="dot" w:pos="8080"/>
              </w:tabs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359A" w:rsidRPr="00EF38BC" w14:paraId="793A2D58" w14:textId="77777777" w:rsidTr="00F5359A">
        <w:tc>
          <w:tcPr>
            <w:tcW w:w="4112" w:type="dxa"/>
          </w:tcPr>
          <w:p w14:paraId="219A0743" w14:textId="77777777" w:rsidR="00F5359A" w:rsidRPr="005B3499" w:rsidRDefault="00F5359A" w:rsidP="00F5359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3499">
              <w:rPr>
                <w:rFonts w:asciiTheme="minorHAnsi" w:hAnsiTheme="minorHAnsi" w:cstheme="minorHAnsi"/>
                <w:sz w:val="22"/>
                <w:szCs w:val="22"/>
              </w:rPr>
              <w:t xml:space="preserve">Experience of working in the local authority sector </w:t>
            </w:r>
          </w:p>
          <w:p w14:paraId="44949DEF" w14:textId="77777777" w:rsidR="00F5359A" w:rsidRPr="005B3499" w:rsidRDefault="00F5359A" w:rsidP="00F5359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8" w:type="dxa"/>
          </w:tcPr>
          <w:p w14:paraId="147BAA13" w14:textId="77777777" w:rsidR="00F5359A" w:rsidRPr="005B3499" w:rsidRDefault="00F5359A" w:rsidP="00F5359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1EB3B11" w14:textId="77777777" w:rsidR="00F5359A" w:rsidRDefault="00F5359A" w:rsidP="00F5359A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48BE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esirable</w:t>
            </w:r>
          </w:p>
          <w:p w14:paraId="673862FB" w14:textId="005D2F46" w:rsidR="00F5359A" w:rsidRPr="005B3499" w:rsidRDefault="00F5359A" w:rsidP="00F5359A">
            <w:pPr>
              <w:tabs>
                <w:tab w:val="right" w:leader="dot" w:pos="8080"/>
              </w:tabs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359A" w:rsidRPr="00EF38BC" w14:paraId="41E20E2A" w14:textId="77777777" w:rsidTr="00F5359A">
        <w:tc>
          <w:tcPr>
            <w:tcW w:w="4112" w:type="dxa"/>
          </w:tcPr>
          <w:p w14:paraId="0D7C9FBC" w14:textId="3852F7BB" w:rsidR="00F5359A" w:rsidRPr="005B3499" w:rsidRDefault="00F5359A" w:rsidP="00F5359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34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Equality, Diversity, and Inclusion (applies to all roles)</w:t>
            </w:r>
          </w:p>
        </w:tc>
        <w:tc>
          <w:tcPr>
            <w:tcW w:w="4388" w:type="dxa"/>
          </w:tcPr>
          <w:p w14:paraId="5BEC1229" w14:textId="63E3B092" w:rsidR="00F5359A" w:rsidRPr="005B3499" w:rsidRDefault="00F5359A" w:rsidP="00F5359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349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Ability to demonstrate awareness and understanding of equality, diversity, and inclusion and how this applies to this role</w:t>
            </w:r>
          </w:p>
        </w:tc>
        <w:tc>
          <w:tcPr>
            <w:tcW w:w="1701" w:type="dxa"/>
          </w:tcPr>
          <w:p w14:paraId="42F4BC21" w14:textId="409E49A2" w:rsidR="00F5359A" w:rsidRPr="005B3499" w:rsidRDefault="00F5359A" w:rsidP="00F5359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349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Essential</w:t>
            </w:r>
            <w:r w:rsidRPr="005B349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5359A" w:rsidRPr="00EF38BC" w14:paraId="2DC4ED48" w14:textId="77777777" w:rsidTr="00F5359A">
        <w:tc>
          <w:tcPr>
            <w:tcW w:w="4112" w:type="dxa"/>
          </w:tcPr>
          <w:p w14:paraId="7D2F95AE" w14:textId="49243790" w:rsidR="00F5359A" w:rsidRPr="005B3499" w:rsidRDefault="00F5359A" w:rsidP="00F5359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34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Net Zero (applies to all roles)</w:t>
            </w:r>
          </w:p>
        </w:tc>
        <w:tc>
          <w:tcPr>
            <w:tcW w:w="4388" w:type="dxa"/>
          </w:tcPr>
          <w:p w14:paraId="258E29ED" w14:textId="7D6DCB6A" w:rsidR="00F5359A" w:rsidRPr="005B3499" w:rsidRDefault="00F5359A" w:rsidP="00F5359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349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Ability to contribute towards our commitment of becoming a net zero organisation</w:t>
            </w:r>
            <w:r w:rsidRPr="005B349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</w:tcPr>
          <w:p w14:paraId="59EB2A5C" w14:textId="734767ED" w:rsidR="00F5359A" w:rsidRPr="005B3499" w:rsidRDefault="00F5359A" w:rsidP="00F5359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349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Essential</w:t>
            </w:r>
            <w:r w:rsidRPr="005B349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5359A" w:rsidRPr="00EF38BC" w14:paraId="19948C18" w14:textId="77777777" w:rsidTr="00F5359A">
        <w:tc>
          <w:tcPr>
            <w:tcW w:w="4112" w:type="dxa"/>
          </w:tcPr>
          <w:p w14:paraId="35F83AB5" w14:textId="1F60751A" w:rsidR="00F5359A" w:rsidRPr="005B3499" w:rsidRDefault="00F5359A" w:rsidP="00F5359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34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Safeguarding (applies to all roles working with children/vulnerable adults)</w:t>
            </w:r>
            <w:r w:rsidRPr="005B34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388" w:type="dxa"/>
          </w:tcPr>
          <w:p w14:paraId="0EF0F3D8" w14:textId="3D77E438" w:rsidR="00F5359A" w:rsidRPr="005B3499" w:rsidRDefault="00F5359A" w:rsidP="00F5359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34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Demonstrate an understanding of the safe working practices that apply to this role.  Ability to work in a way that promotes the safety and well-being of children and young people/vulnerable adults</w:t>
            </w:r>
          </w:p>
        </w:tc>
        <w:tc>
          <w:tcPr>
            <w:tcW w:w="1701" w:type="dxa"/>
          </w:tcPr>
          <w:p w14:paraId="4CC76C5A" w14:textId="175DB28B" w:rsidR="00F5359A" w:rsidRPr="005B3499" w:rsidRDefault="00F5359A" w:rsidP="00F5359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349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Essential </w:t>
            </w:r>
            <w:r w:rsidRPr="005B349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5F10C4B5" w14:textId="77777777" w:rsidR="00880FAD" w:rsidRPr="00516E32" w:rsidRDefault="00880FAD" w:rsidP="00964CF8">
      <w:pPr>
        <w:tabs>
          <w:tab w:val="left" w:pos="-720"/>
        </w:tabs>
        <w:suppressAutoHyphens/>
        <w:spacing w:before="120"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516E32">
        <w:rPr>
          <w:rFonts w:asciiTheme="minorHAnsi" w:hAnsiTheme="minorHAnsi" w:cstheme="minorHAnsi"/>
          <w:b/>
          <w:color w:val="003399"/>
          <w:spacing w:val="-2"/>
        </w:rPr>
        <w:t>Disclosure level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177"/>
        <w:gridCol w:w="2918"/>
      </w:tblGrid>
      <w:tr w:rsidR="00880FAD" w:rsidRPr="007500E2" w14:paraId="56E1B901" w14:textId="77777777" w:rsidTr="00516E32">
        <w:tc>
          <w:tcPr>
            <w:tcW w:w="4140" w:type="dxa"/>
            <w:vMerge w:val="restart"/>
            <w:shd w:val="clear" w:color="auto" w:fill="auto"/>
          </w:tcPr>
          <w:p w14:paraId="2B992E12" w14:textId="77777777" w:rsidR="00880FAD" w:rsidRPr="00516E32" w:rsidRDefault="00880FAD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What disclosure level is required for this post?</w:t>
            </w:r>
          </w:p>
        </w:tc>
        <w:tc>
          <w:tcPr>
            <w:tcW w:w="3177" w:type="dxa"/>
            <w:shd w:val="clear" w:color="auto" w:fill="auto"/>
          </w:tcPr>
          <w:p w14:paraId="2E8924EF" w14:textId="30F9AE53" w:rsidR="00880FAD" w:rsidRPr="00516E32" w:rsidRDefault="00880FAD" w:rsidP="008E408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  <w:r w:rsidR="00F535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6DB1" w:rsidRPr="00E96050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2918" w:type="dxa"/>
            <w:shd w:val="clear" w:color="auto" w:fill="auto"/>
          </w:tcPr>
          <w:p w14:paraId="5E5AA7BC" w14:textId="77777777" w:rsidR="00880FAD" w:rsidRPr="00516E32" w:rsidRDefault="00880FAD" w:rsidP="008E408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Standard</w:t>
            </w:r>
          </w:p>
        </w:tc>
      </w:tr>
      <w:tr w:rsidR="00880FAD" w:rsidRPr="007500E2" w14:paraId="12B35705" w14:textId="77777777" w:rsidTr="00516E32">
        <w:tc>
          <w:tcPr>
            <w:tcW w:w="4140" w:type="dxa"/>
            <w:vMerge/>
            <w:shd w:val="clear" w:color="auto" w:fill="auto"/>
          </w:tcPr>
          <w:p w14:paraId="2C832FCF" w14:textId="77777777" w:rsidR="00880FAD" w:rsidRPr="00516E32" w:rsidRDefault="00880FAD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7" w:type="dxa"/>
            <w:shd w:val="clear" w:color="auto" w:fill="auto"/>
          </w:tcPr>
          <w:p w14:paraId="3FCDE6E0" w14:textId="77777777" w:rsidR="00880FAD" w:rsidRPr="00516E32" w:rsidRDefault="00880FAD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Enhanced</w:t>
            </w:r>
          </w:p>
        </w:tc>
        <w:tc>
          <w:tcPr>
            <w:tcW w:w="2918" w:type="dxa"/>
            <w:shd w:val="clear" w:color="auto" w:fill="auto"/>
          </w:tcPr>
          <w:p w14:paraId="591EEE93" w14:textId="77777777" w:rsidR="00880FAD" w:rsidRPr="00516E32" w:rsidRDefault="00880FAD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Enhanced with barred list checks</w:t>
            </w:r>
          </w:p>
        </w:tc>
      </w:tr>
    </w:tbl>
    <w:p w14:paraId="6E7B94E1" w14:textId="77777777" w:rsidR="00880FAD" w:rsidRPr="00516E32" w:rsidRDefault="00880FAD" w:rsidP="00964CF8">
      <w:pPr>
        <w:tabs>
          <w:tab w:val="left" w:pos="-720"/>
        </w:tabs>
        <w:suppressAutoHyphens/>
        <w:spacing w:before="120"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516E32">
        <w:rPr>
          <w:rFonts w:asciiTheme="minorHAnsi" w:hAnsiTheme="minorHAnsi" w:cstheme="minorHAnsi"/>
          <w:b/>
          <w:color w:val="003399"/>
          <w:spacing w:val="-2"/>
        </w:rPr>
        <w:t xml:space="preserve">Work </w:t>
      </w:r>
      <w:proofErr w:type="gramStart"/>
      <w:r w:rsidRPr="00516E32">
        <w:rPr>
          <w:rFonts w:asciiTheme="minorHAnsi" w:hAnsiTheme="minorHAnsi" w:cstheme="minorHAnsi"/>
          <w:b/>
          <w:color w:val="003399"/>
          <w:spacing w:val="-2"/>
        </w:rPr>
        <w:t>type</w:t>
      </w:r>
      <w:proofErr w:type="gramEnd"/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2"/>
        <w:gridCol w:w="1088"/>
        <w:gridCol w:w="1089"/>
        <w:gridCol w:w="1088"/>
        <w:gridCol w:w="1089"/>
        <w:gridCol w:w="1089"/>
      </w:tblGrid>
      <w:tr w:rsidR="002E142F" w:rsidRPr="007500E2" w14:paraId="1689188B" w14:textId="77777777" w:rsidTr="002E26F4">
        <w:tc>
          <w:tcPr>
            <w:tcW w:w="4792" w:type="dxa"/>
            <w:shd w:val="clear" w:color="auto" w:fill="auto"/>
          </w:tcPr>
          <w:p w14:paraId="160B6F35" w14:textId="702B6DB2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 xml:space="preserve">What work type does this role fit into? (tick one box that reflects the main work type, the default work type 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hybrid</w:t>
            </w: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88" w:type="dxa"/>
            <w:shd w:val="clear" w:color="auto" w:fill="auto"/>
          </w:tcPr>
          <w:p w14:paraId="4FB5F448" w14:textId="77777777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Fixed</w:t>
            </w: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89" w:type="dxa"/>
            <w:shd w:val="clear" w:color="auto" w:fill="auto"/>
          </w:tcPr>
          <w:p w14:paraId="1269588F" w14:textId="4F676D10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Hybrid</w:t>
            </w:r>
            <w:r w:rsidR="004B5B6B" w:rsidRPr="00E96050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088" w:type="dxa"/>
            <w:shd w:val="clear" w:color="auto" w:fill="auto"/>
          </w:tcPr>
          <w:p w14:paraId="6E7716BA" w14:textId="77777777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</w:p>
        </w:tc>
        <w:tc>
          <w:tcPr>
            <w:tcW w:w="1089" w:type="dxa"/>
            <w:shd w:val="clear" w:color="auto" w:fill="auto"/>
          </w:tcPr>
          <w:p w14:paraId="13587C02" w14:textId="702ACBF3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Remote</w:t>
            </w:r>
          </w:p>
        </w:tc>
        <w:tc>
          <w:tcPr>
            <w:tcW w:w="1089" w:type="dxa"/>
            <w:shd w:val="clear" w:color="auto" w:fill="auto"/>
          </w:tcPr>
          <w:p w14:paraId="69AFC0EC" w14:textId="6071287A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Mobile</w:t>
            </w:r>
          </w:p>
        </w:tc>
      </w:tr>
    </w:tbl>
    <w:p w14:paraId="247F5B2C" w14:textId="5FDA6B14" w:rsidR="00C94259" w:rsidRPr="00EF38BC" w:rsidRDefault="00C94259" w:rsidP="00D40B8B">
      <w:pPr>
        <w:rPr>
          <w:rFonts w:ascii="Arial" w:hAnsi="Arial" w:cs="Arial"/>
          <w:sz w:val="22"/>
          <w:szCs w:val="22"/>
        </w:rPr>
      </w:pPr>
    </w:p>
    <w:sectPr w:rsidR="00C94259" w:rsidRPr="00EF38BC" w:rsidSect="004814B4">
      <w:headerReference w:type="default" r:id="rId11"/>
      <w:footerReference w:type="default" r:id="rId12"/>
      <w:pgSz w:w="11906" w:h="16838"/>
      <w:pgMar w:top="1276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F77DA" w14:textId="77777777" w:rsidR="004814B4" w:rsidRDefault="004814B4" w:rsidP="00661C2F">
      <w:r>
        <w:separator/>
      </w:r>
    </w:p>
  </w:endnote>
  <w:endnote w:type="continuationSeparator" w:id="0">
    <w:p w14:paraId="5FBBADD7" w14:textId="77777777" w:rsidR="004814B4" w:rsidRDefault="004814B4" w:rsidP="0066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237F" w14:textId="77777777" w:rsidR="00BF63E2" w:rsidRDefault="00BF63E2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661C2F">
      <w:rPr>
        <w:rFonts w:ascii="Arial" w:hAnsi="Arial" w:cs="Arial"/>
        <w:sz w:val="20"/>
        <w:szCs w:val="20"/>
      </w:rPr>
      <w:fldChar w:fldCharType="begin"/>
    </w:r>
    <w:r w:rsidRPr="00661C2F">
      <w:rPr>
        <w:rFonts w:ascii="Arial" w:hAnsi="Arial" w:cs="Arial"/>
        <w:sz w:val="20"/>
        <w:szCs w:val="20"/>
      </w:rPr>
      <w:instrText xml:space="preserve"> PAGE   \* MERGEFORMAT </w:instrText>
    </w:r>
    <w:r w:rsidRPr="00661C2F">
      <w:rPr>
        <w:rFonts w:ascii="Arial" w:hAnsi="Arial" w:cs="Arial"/>
        <w:sz w:val="20"/>
        <w:szCs w:val="20"/>
      </w:rPr>
      <w:fldChar w:fldCharType="separate"/>
    </w:r>
    <w:r w:rsidR="00061A09">
      <w:rPr>
        <w:rFonts w:ascii="Arial" w:hAnsi="Arial" w:cs="Arial"/>
        <w:noProof/>
        <w:sz w:val="20"/>
        <w:szCs w:val="20"/>
      </w:rPr>
      <w:t>8</w:t>
    </w:r>
    <w:r w:rsidRPr="00661C2F">
      <w:rPr>
        <w:rFonts w:ascii="Arial" w:hAnsi="Arial" w:cs="Arial"/>
        <w:noProof/>
        <w:sz w:val="20"/>
        <w:szCs w:val="20"/>
      </w:rPr>
      <w:fldChar w:fldCharType="end"/>
    </w:r>
  </w:p>
  <w:p w14:paraId="5C0CA783" w14:textId="2271BC3B" w:rsidR="00061A09" w:rsidRPr="00061A09" w:rsidRDefault="00C44816" w:rsidP="00061A09">
    <w:pPr>
      <w:pStyle w:val="Footer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noProof/>
        <w:sz w:val="20"/>
        <w:szCs w:val="20"/>
        <w:lang w:val="en-GB"/>
      </w:rPr>
      <w:t>January 2024</w:t>
    </w:r>
  </w:p>
  <w:p w14:paraId="6C832767" w14:textId="77777777" w:rsidR="00BF63E2" w:rsidRDefault="00BF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DF7A" w14:textId="77777777" w:rsidR="004814B4" w:rsidRDefault="004814B4" w:rsidP="00661C2F">
      <w:r>
        <w:separator/>
      </w:r>
    </w:p>
  </w:footnote>
  <w:footnote w:type="continuationSeparator" w:id="0">
    <w:p w14:paraId="188183AC" w14:textId="77777777" w:rsidR="004814B4" w:rsidRDefault="004814B4" w:rsidP="00661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0516" w14:textId="12EB194D" w:rsidR="00516E32" w:rsidRDefault="00964CF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7740A1" wp14:editId="0BE0FCFC">
          <wp:simplePos x="0" y="0"/>
          <wp:positionH relativeFrom="column">
            <wp:posOffset>4681220</wp:posOffset>
          </wp:positionH>
          <wp:positionV relativeFrom="paragraph">
            <wp:posOffset>-220980</wp:posOffset>
          </wp:positionV>
          <wp:extent cx="1653540" cy="361950"/>
          <wp:effectExtent l="0" t="0" r="3810" b="0"/>
          <wp:wrapSquare wrapText="bothSides"/>
          <wp:docPr id="1808107499" name="Picture 1808107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4BF0C4" wp14:editId="2D124F14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7562850" cy="723900"/>
              <wp:effectExtent l="0" t="0" r="1905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723900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FE3C90" id="Rectangle 1" o:spid="_x0000_s1026" style="position:absolute;margin-left:544.3pt;margin-top:-35.4pt;width:595.5pt;height:5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" fillcolor="#039" strokecolor="#039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CAD"/>
    <w:multiLevelType w:val="singleLevel"/>
    <w:tmpl w:val="23A24F6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F07C3D"/>
    <w:multiLevelType w:val="hybridMultilevel"/>
    <w:tmpl w:val="08FE6E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385184"/>
    <w:multiLevelType w:val="hybridMultilevel"/>
    <w:tmpl w:val="DD082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321EA"/>
    <w:multiLevelType w:val="hybridMultilevel"/>
    <w:tmpl w:val="A75E6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7007B"/>
    <w:multiLevelType w:val="singleLevel"/>
    <w:tmpl w:val="7A0A6A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0101866"/>
    <w:multiLevelType w:val="hybridMultilevel"/>
    <w:tmpl w:val="56882C5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518E6F09"/>
    <w:multiLevelType w:val="hybridMultilevel"/>
    <w:tmpl w:val="AEE29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2711B"/>
    <w:multiLevelType w:val="singleLevel"/>
    <w:tmpl w:val="EB580C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FC37DFC"/>
    <w:multiLevelType w:val="hybridMultilevel"/>
    <w:tmpl w:val="E6584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75372"/>
    <w:multiLevelType w:val="hybridMultilevel"/>
    <w:tmpl w:val="FB1C1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E471E"/>
    <w:multiLevelType w:val="singleLevel"/>
    <w:tmpl w:val="7A0A6A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6AFC22B5"/>
    <w:multiLevelType w:val="hybridMultilevel"/>
    <w:tmpl w:val="1BE214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76222C"/>
    <w:multiLevelType w:val="singleLevel"/>
    <w:tmpl w:val="3CAE2BBE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4262768"/>
    <w:multiLevelType w:val="hybridMultilevel"/>
    <w:tmpl w:val="003C7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E400F"/>
    <w:multiLevelType w:val="hybridMultilevel"/>
    <w:tmpl w:val="6D000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7F05"/>
    <w:multiLevelType w:val="hybridMultilevel"/>
    <w:tmpl w:val="8EC83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641719">
    <w:abstractNumId w:val="11"/>
  </w:num>
  <w:num w:numId="2" w16cid:durableId="1380208503">
    <w:abstractNumId w:val="1"/>
  </w:num>
  <w:num w:numId="3" w16cid:durableId="1070081833">
    <w:abstractNumId w:val="10"/>
  </w:num>
  <w:num w:numId="4" w16cid:durableId="1574582050">
    <w:abstractNumId w:val="0"/>
  </w:num>
  <w:num w:numId="5" w16cid:durableId="1687948557">
    <w:abstractNumId w:val="7"/>
  </w:num>
  <w:num w:numId="6" w16cid:durableId="443040480">
    <w:abstractNumId w:val="4"/>
  </w:num>
  <w:num w:numId="7" w16cid:durableId="1242834549">
    <w:abstractNumId w:val="12"/>
  </w:num>
  <w:num w:numId="8" w16cid:durableId="245384991">
    <w:abstractNumId w:val="5"/>
  </w:num>
  <w:num w:numId="9" w16cid:durableId="679158011">
    <w:abstractNumId w:val="13"/>
  </w:num>
  <w:num w:numId="10" w16cid:durableId="1978533201">
    <w:abstractNumId w:val="14"/>
  </w:num>
  <w:num w:numId="11" w16cid:durableId="1970669485">
    <w:abstractNumId w:val="6"/>
  </w:num>
  <w:num w:numId="12" w16cid:durableId="455609894">
    <w:abstractNumId w:val="3"/>
  </w:num>
  <w:num w:numId="13" w16cid:durableId="1147819839">
    <w:abstractNumId w:val="15"/>
  </w:num>
  <w:num w:numId="14" w16cid:durableId="860822407">
    <w:abstractNumId w:val="8"/>
  </w:num>
  <w:num w:numId="15" w16cid:durableId="205262962">
    <w:abstractNumId w:val="2"/>
  </w:num>
  <w:num w:numId="16" w16cid:durableId="4430440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B4"/>
    <w:rsid w:val="00017426"/>
    <w:rsid w:val="00021003"/>
    <w:rsid w:val="00024EB3"/>
    <w:rsid w:val="00030E11"/>
    <w:rsid w:val="000369A5"/>
    <w:rsid w:val="00036ACA"/>
    <w:rsid w:val="0004111E"/>
    <w:rsid w:val="0004272F"/>
    <w:rsid w:val="00061A09"/>
    <w:rsid w:val="00064EC4"/>
    <w:rsid w:val="00072983"/>
    <w:rsid w:val="00086AC2"/>
    <w:rsid w:val="000A300C"/>
    <w:rsid w:val="000A358D"/>
    <w:rsid w:val="000B3446"/>
    <w:rsid w:val="000C29FD"/>
    <w:rsid w:val="000D5624"/>
    <w:rsid w:val="000D76FB"/>
    <w:rsid w:val="000F56AA"/>
    <w:rsid w:val="00101E33"/>
    <w:rsid w:val="00102864"/>
    <w:rsid w:val="001110B0"/>
    <w:rsid w:val="00111F81"/>
    <w:rsid w:val="001243D5"/>
    <w:rsid w:val="001338AF"/>
    <w:rsid w:val="00141A8C"/>
    <w:rsid w:val="0014505C"/>
    <w:rsid w:val="0014782A"/>
    <w:rsid w:val="001754C9"/>
    <w:rsid w:val="001A167C"/>
    <w:rsid w:val="001A64FE"/>
    <w:rsid w:val="001A6B4A"/>
    <w:rsid w:val="001B1137"/>
    <w:rsid w:val="001B1C33"/>
    <w:rsid w:val="001C6F5B"/>
    <w:rsid w:val="001D46E8"/>
    <w:rsid w:val="00207FA5"/>
    <w:rsid w:val="002137DF"/>
    <w:rsid w:val="00225772"/>
    <w:rsid w:val="00226C67"/>
    <w:rsid w:val="00230FBD"/>
    <w:rsid w:val="002344C9"/>
    <w:rsid w:val="002404F5"/>
    <w:rsid w:val="002436FE"/>
    <w:rsid w:val="00244C73"/>
    <w:rsid w:val="00283890"/>
    <w:rsid w:val="002853AA"/>
    <w:rsid w:val="002B1FB1"/>
    <w:rsid w:val="002D62EE"/>
    <w:rsid w:val="002E142F"/>
    <w:rsid w:val="002E26F4"/>
    <w:rsid w:val="002F4CAD"/>
    <w:rsid w:val="00317FDE"/>
    <w:rsid w:val="003220BA"/>
    <w:rsid w:val="0033339E"/>
    <w:rsid w:val="003353DF"/>
    <w:rsid w:val="00345728"/>
    <w:rsid w:val="003533E2"/>
    <w:rsid w:val="00355455"/>
    <w:rsid w:val="00361F05"/>
    <w:rsid w:val="00381353"/>
    <w:rsid w:val="00391A24"/>
    <w:rsid w:val="00394617"/>
    <w:rsid w:val="003A4482"/>
    <w:rsid w:val="003A757E"/>
    <w:rsid w:val="003C0734"/>
    <w:rsid w:val="003D2B82"/>
    <w:rsid w:val="00460CDE"/>
    <w:rsid w:val="00460F1F"/>
    <w:rsid w:val="0046281B"/>
    <w:rsid w:val="00471AF1"/>
    <w:rsid w:val="00473167"/>
    <w:rsid w:val="004814B4"/>
    <w:rsid w:val="004A7E9D"/>
    <w:rsid w:val="004B5B6B"/>
    <w:rsid w:val="004B6DB1"/>
    <w:rsid w:val="004E2700"/>
    <w:rsid w:val="004E55EA"/>
    <w:rsid w:val="004F6C7C"/>
    <w:rsid w:val="004F6DCE"/>
    <w:rsid w:val="00516E32"/>
    <w:rsid w:val="00526F49"/>
    <w:rsid w:val="005319FB"/>
    <w:rsid w:val="00541983"/>
    <w:rsid w:val="005516C3"/>
    <w:rsid w:val="005555E6"/>
    <w:rsid w:val="00557528"/>
    <w:rsid w:val="0056094C"/>
    <w:rsid w:val="00560D84"/>
    <w:rsid w:val="0056201A"/>
    <w:rsid w:val="00571032"/>
    <w:rsid w:val="005732B0"/>
    <w:rsid w:val="00595B5E"/>
    <w:rsid w:val="005B3499"/>
    <w:rsid w:val="005B525E"/>
    <w:rsid w:val="00600363"/>
    <w:rsid w:val="00601197"/>
    <w:rsid w:val="00624769"/>
    <w:rsid w:val="006415F9"/>
    <w:rsid w:val="00644FA4"/>
    <w:rsid w:val="00645E12"/>
    <w:rsid w:val="00661C2F"/>
    <w:rsid w:val="00677734"/>
    <w:rsid w:val="006A168B"/>
    <w:rsid w:val="006B2F58"/>
    <w:rsid w:val="006B4983"/>
    <w:rsid w:val="006D4EE0"/>
    <w:rsid w:val="006D57B8"/>
    <w:rsid w:val="006D5A0A"/>
    <w:rsid w:val="006E683D"/>
    <w:rsid w:val="006F0044"/>
    <w:rsid w:val="006F6F63"/>
    <w:rsid w:val="00712086"/>
    <w:rsid w:val="00712E1E"/>
    <w:rsid w:val="00715327"/>
    <w:rsid w:val="00746CB6"/>
    <w:rsid w:val="007479CD"/>
    <w:rsid w:val="007500E2"/>
    <w:rsid w:val="0075157E"/>
    <w:rsid w:val="00751D9D"/>
    <w:rsid w:val="00767D60"/>
    <w:rsid w:val="0077385D"/>
    <w:rsid w:val="00782A2F"/>
    <w:rsid w:val="00792765"/>
    <w:rsid w:val="007A4C0F"/>
    <w:rsid w:val="007D1773"/>
    <w:rsid w:val="007D3933"/>
    <w:rsid w:val="007E0C87"/>
    <w:rsid w:val="007E11F6"/>
    <w:rsid w:val="007E7B56"/>
    <w:rsid w:val="0080544A"/>
    <w:rsid w:val="008101E6"/>
    <w:rsid w:val="00816CE1"/>
    <w:rsid w:val="0084CFFA"/>
    <w:rsid w:val="00853E93"/>
    <w:rsid w:val="00854917"/>
    <w:rsid w:val="00857BA9"/>
    <w:rsid w:val="00860910"/>
    <w:rsid w:val="00861AFC"/>
    <w:rsid w:val="00865182"/>
    <w:rsid w:val="00880FAD"/>
    <w:rsid w:val="008953B0"/>
    <w:rsid w:val="008A53F3"/>
    <w:rsid w:val="008D50CA"/>
    <w:rsid w:val="008E4089"/>
    <w:rsid w:val="008E5ABC"/>
    <w:rsid w:val="008F2CA1"/>
    <w:rsid w:val="008F4813"/>
    <w:rsid w:val="0092275F"/>
    <w:rsid w:val="009235D6"/>
    <w:rsid w:val="00924C4D"/>
    <w:rsid w:val="00952033"/>
    <w:rsid w:val="00952871"/>
    <w:rsid w:val="00957C9A"/>
    <w:rsid w:val="00964CF8"/>
    <w:rsid w:val="009667A3"/>
    <w:rsid w:val="009735F2"/>
    <w:rsid w:val="00973CAC"/>
    <w:rsid w:val="00976B07"/>
    <w:rsid w:val="009870FC"/>
    <w:rsid w:val="00993F40"/>
    <w:rsid w:val="009A0A85"/>
    <w:rsid w:val="009A3F66"/>
    <w:rsid w:val="009A41BF"/>
    <w:rsid w:val="009B1024"/>
    <w:rsid w:val="009B48BE"/>
    <w:rsid w:val="009D3AB6"/>
    <w:rsid w:val="009E0690"/>
    <w:rsid w:val="009F1DC2"/>
    <w:rsid w:val="009F7199"/>
    <w:rsid w:val="00A2463A"/>
    <w:rsid w:val="00A3588A"/>
    <w:rsid w:val="00A4048E"/>
    <w:rsid w:val="00A409EC"/>
    <w:rsid w:val="00A43E60"/>
    <w:rsid w:val="00A658EB"/>
    <w:rsid w:val="00A66515"/>
    <w:rsid w:val="00A804DD"/>
    <w:rsid w:val="00AA1CFE"/>
    <w:rsid w:val="00AB62AD"/>
    <w:rsid w:val="00AF78B9"/>
    <w:rsid w:val="00B0194C"/>
    <w:rsid w:val="00B03FD6"/>
    <w:rsid w:val="00B21183"/>
    <w:rsid w:val="00B46EB9"/>
    <w:rsid w:val="00B5159A"/>
    <w:rsid w:val="00B57BB9"/>
    <w:rsid w:val="00B6394F"/>
    <w:rsid w:val="00B75FD3"/>
    <w:rsid w:val="00B811B9"/>
    <w:rsid w:val="00B83189"/>
    <w:rsid w:val="00BA767B"/>
    <w:rsid w:val="00BB55CF"/>
    <w:rsid w:val="00BC182E"/>
    <w:rsid w:val="00BD59E4"/>
    <w:rsid w:val="00BF63E2"/>
    <w:rsid w:val="00C16EF6"/>
    <w:rsid w:val="00C2647A"/>
    <w:rsid w:val="00C324AA"/>
    <w:rsid w:val="00C3531E"/>
    <w:rsid w:val="00C356A8"/>
    <w:rsid w:val="00C36D12"/>
    <w:rsid w:val="00C44816"/>
    <w:rsid w:val="00C6721B"/>
    <w:rsid w:val="00C71F64"/>
    <w:rsid w:val="00C775F4"/>
    <w:rsid w:val="00C936EC"/>
    <w:rsid w:val="00C94259"/>
    <w:rsid w:val="00CA498F"/>
    <w:rsid w:val="00CF674D"/>
    <w:rsid w:val="00D02DF7"/>
    <w:rsid w:val="00D328A5"/>
    <w:rsid w:val="00D40B8B"/>
    <w:rsid w:val="00D416B4"/>
    <w:rsid w:val="00D4397C"/>
    <w:rsid w:val="00D44AE6"/>
    <w:rsid w:val="00D52E06"/>
    <w:rsid w:val="00D6160B"/>
    <w:rsid w:val="00D64EAF"/>
    <w:rsid w:val="00D6529A"/>
    <w:rsid w:val="00D653DD"/>
    <w:rsid w:val="00D87C57"/>
    <w:rsid w:val="00D87D2E"/>
    <w:rsid w:val="00DC23FA"/>
    <w:rsid w:val="00DE5131"/>
    <w:rsid w:val="00DF09BB"/>
    <w:rsid w:val="00DF5270"/>
    <w:rsid w:val="00E10D27"/>
    <w:rsid w:val="00E2157E"/>
    <w:rsid w:val="00E34E0D"/>
    <w:rsid w:val="00E471C1"/>
    <w:rsid w:val="00E528EC"/>
    <w:rsid w:val="00E566D6"/>
    <w:rsid w:val="00E71E27"/>
    <w:rsid w:val="00E7478D"/>
    <w:rsid w:val="00E74D7C"/>
    <w:rsid w:val="00E75D49"/>
    <w:rsid w:val="00EB359E"/>
    <w:rsid w:val="00EB75FD"/>
    <w:rsid w:val="00EC1BBA"/>
    <w:rsid w:val="00EC3E7F"/>
    <w:rsid w:val="00EE3934"/>
    <w:rsid w:val="00EF38BC"/>
    <w:rsid w:val="00F01DF9"/>
    <w:rsid w:val="00F12DCE"/>
    <w:rsid w:val="00F25EDB"/>
    <w:rsid w:val="00F31058"/>
    <w:rsid w:val="00F503E5"/>
    <w:rsid w:val="00F5359A"/>
    <w:rsid w:val="00F55335"/>
    <w:rsid w:val="00F6322E"/>
    <w:rsid w:val="00F83B78"/>
    <w:rsid w:val="00F868CD"/>
    <w:rsid w:val="00FB7BF9"/>
    <w:rsid w:val="00FC0B43"/>
    <w:rsid w:val="00FD1CF5"/>
    <w:rsid w:val="00FE557B"/>
    <w:rsid w:val="04B7E51E"/>
    <w:rsid w:val="14DC341F"/>
    <w:rsid w:val="1AE85EF5"/>
    <w:rsid w:val="269613E2"/>
    <w:rsid w:val="2CEC2EF7"/>
    <w:rsid w:val="2DFF8A29"/>
    <w:rsid w:val="3449C7E2"/>
    <w:rsid w:val="4066598D"/>
    <w:rsid w:val="4E7D965B"/>
    <w:rsid w:val="56F1E5F9"/>
    <w:rsid w:val="5DA8196C"/>
    <w:rsid w:val="5FE57BAC"/>
    <w:rsid w:val="61B29EAF"/>
    <w:rsid w:val="626E3F60"/>
    <w:rsid w:val="6B87A512"/>
    <w:rsid w:val="6CE8B1AA"/>
    <w:rsid w:val="6D7F38CD"/>
    <w:rsid w:val="6E51E5DD"/>
    <w:rsid w:val="6F1B092E"/>
    <w:rsid w:val="753D0939"/>
    <w:rsid w:val="7C34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C29B2C"/>
  <w15:chartTrackingRefBased/>
  <w15:docId w15:val="{E5BBC208-1D0C-4D46-BAD5-6E645643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6ACA"/>
    <w:rPr>
      <w:sz w:val="24"/>
      <w:szCs w:val="24"/>
    </w:rPr>
  </w:style>
  <w:style w:type="paragraph" w:styleId="Heading1">
    <w:name w:val="heading 1"/>
    <w:basedOn w:val="Normal"/>
    <w:next w:val="Normal"/>
    <w:qFormat/>
    <w:rsid w:val="00BD59E4"/>
    <w:pPr>
      <w:keepNext/>
      <w:tabs>
        <w:tab w:val="center" w:pos="4513"/>
      </w:tabs>
      <w:suppressAutoHyphens/>
      <w:jc w:val="center"/>
      <w:outlineLvl w:val="0"/>
    </w:pPr>
    <w:rPr>
      <w:rFonts w:ascii="Helvetica" w:hAnsi="Helvetica"/>
      <w:b/>
      <w:spacing w:val="-2"/>
      <w:sz w:val="22"/>
      <w:szCs w:val="20"/>
    </w:rPr>
  </w:style>
  <w:style w:type="paragraph" w:styleId="Heading2">
    <w:name w:val="heading 2"/>
    <w:basedOn w:val="Normal"/>
    <w:next w:val="Normal"/>
    <w:qFormat/>
    <w:rsid w:val="00C942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C942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07F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07FA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D59E4"/>
    <w:pPr>
      <w:tabs>
        <w:tab w:val="left" w:pos="-720"/>
      </w:tabs>
      <w:suppressAutoHyphens/>
    </w:pPr>
    <w:rPr>
      <w:rFonts w:ascii="Arial" w:hAnsi="Arial"/>
      <w:b/>
      <w:spacing w:val="-2"/>
      <w:sz w:val="20"/>
      <w:szCs w:val="20"/>
    </w:rPr>
  </w:style>
  <w:style w:type="paragraph" w:styleId="Header">
    <w:name w:val="header"/>
    <w:basedOn w:val="Normal"/>
    <w:link w:val="HeaderChar"/>
    <w:uiPriority w:val="99"/>
    <w:rsid w:val="00BD59E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character" w:customStyle="1" w:styleId="HeaderChar">
    <w:name w:val="Header Char"/>
    <w:link w:val="Header"/>
    <w:uiPriority w:val="99"/>
    <w:locked/>
    <w:rsid w:val="00BD59E4"/>
    <w:rPr>
      <w:rFonts w:ascii="Arial" w:hAnsi="Arial"/>
      <w:sz w:val="24"/>
      <w:lang w:val="en-GB" w:eastAsia="en-US" w:bidi="ar-SA"/>
    </w:rPr>
  </w:style>
  <w:style w:type="paragraph" w:styleId="BodyTextIndent">
    <w:name w:val="Body Text Indent"/>
    <w:basedOn w:val="Normal"/>
    <w:rsid w:val="00BD59E4"/>
    <w:pPr>
      <w:spacing w:after="120"/>
      <w:ind w:left="283"/>
    </w:pPr>
  </w:style>
  <w:style w:type="paragraph" w:styleId="BodyText">
    <w:name w:val="Body Text"/>
    <w:basedOn w:val="Normal"/>
    <w:rsid w:val="00BD59E4"/>
    <w:pPr>
      <w:spacing w:after="120"/>
    </w:pPr>
  </w:style>
  <w:style w:type="paragraph" w:styleId="BodyText3">
    <w:name w:val="Body Text 3"/>
    <w:basedOn w:val="Normal"/>
    <w:rsid w:val="00C94259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14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61C2F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61C2F"/>
    <w:rPr>
      <w:sz w:val="24"/>
      <w:szCs w:val="24"/>
    </w:rPr>
  </w:style>
  <w:style w:type="paragraph" w:styleId="BalloonText">
    <w:name w:val="Balloon Text"/>
    <w:basedOn w:val="Normal"/>
    <w:link w:val="BalloonTextChar"/>
    <w:rsid w:val="007E11F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E11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393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07FA5"/>
    <w:pPr>
      <w:spacing w:before="100" w:beforeAutospacing="1" w:after="100" w:afterAutospacing="1"/>
    </w:pPr>
  </w:style>
  <w:style w:type="character" w:customStyle="1" w:styleId="Heading5Char">
    <w:name w:val="Heading 5 Char"/>
    <w:link w:val="Heading5"/>
    <w:semiHidden/>
    <w:rsid w:val="00207FA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207FA5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aragraph">
    <w:name w:val="paragraph"/>
    <w:basedOn w:val="Normal"/>
    <w:rsid w:val="0092275F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2275F"/>
  </w:style>
  <w:style w:type="character" w:customStyle="1" w:styleId="eop">
    <w:name w:val="eop"/>
    <w:basedOn w:val="DefaultParagraphFont"/>
    <w:rsid w:val="0092275F"/>
  </w:style>
  <w:style w:type="paragraph" w:styleId="ListParagraph">
    <w:name w:val="List Paragraph"/>
    <w:basedOn w:val="Normal"/>
    <w:uiPriority w:val="34"/>
    <w:qFormat/>
    <w:rsid w:val="00A2463A"/>
    <w:pPr>
      <w:ind w:left="720"/>
      <w:contextualSpacing/>
    </w:pPr>
  </w:style>
  <w:style w:type="character" w:styleId="CommentReference">
    <w:name w:val="annotation reference"/>
    <w:basedOn w:val="DefaultParagraphFont"/>
    <w:rsid w:val="00645E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5E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5E1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5E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5E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5E308E90D6C4FBBEB8F1E4C8B59F3" ma:contentTypeVersion="13" ma:contentTypeDescription="Create a new document." ma:contentTypeScope="" ma:versionID="2e72c4a40046a91aeb8276380263062f">
  <xsd:schema xmlns:xsd="http://www.w3.org/2001/XMLSchema" xmlns:xs="http://www.w3.org/2001/XMLSchema" xmlns:p="http://schemas.microsoft.com/office/2006/metadata/properties" xmlns:ns2="b95e8ca9-9d83-4025-8926-5e422ac8f4b1" xmlns:ns3="ea781ffb-72b5-450a-b877-a8d9e417fdd5" targetNamespace="http://schemas.microsoft.com/office/2006/metadata/properties" ma:root="true" ma:fieldsID="b14e1d4925e7ba1e3302f1ab50fc724e" ns2:_="" ns3:_="">
    <xsd:import namespace="b95e8ca9-9d83-4025-8926-5e422ac8f4b1"/>
    <xsd:import namespace="ea781ffb-72b5-450a-b877-a8d9e417f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8ca9-9d83-4025-8926-5e422ac8f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81ffb-72b5-450a-b877-a8d9e417f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781ffb-72b5-450a-b877-a8d9e417fdd5">
      <UserInfo>
        <DisplayName>Natasha Fountain</DisplayName>
        <AccountId>7520</AccountId>
        <AccountType/>
      </UserInfo>
      <UserInfo>
        <DisplayName>Monika Mazeikaite</DisplayName>
        <AccountId>6569</AccountId>
        <AccountType/>
      </UserInfo>
      <UserInfo>
        <DisplayName>Andrea Markham</DisplayName>
        <AccountId>3126</AccountId>
        <AccountType/>
      </UserInfo>
      <UserInfo>
        <DisplayName>Jez Tuttle</DisplayName>
        <AccountId>7105</AccountId>
        <AccountType/>
      </UserInfo>
    </SharedWithUsers>
    <lcf76f155ced4ddcb4097134ff3c332f xmlns="b95e8ca9-9d83-4025-8926-5e422ac8f4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3AF571-D6F4-4EAD-A80B-6B37F5F6F9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1462F-207F-4B69-A6E1-9FC5D44CC6A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9881044-6597-480A-B3B2-893F8760A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e8ca9-9d83-4025-8926-5e422ac8f4b1"/>
    <ds:schemaRef ds:uri="ea781ffb-72b5-450a-b877-a8d9e417f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F44C2B-7442-488A-A8A1-FD1AFA6D2A34}">
  <ds:schemaRefs>
    <ds:schemaRef ds:uri="http://schemas.microsoft.com/office/2006/metadata/properties"/>
    <ds:schemaRef ds:uri="http://schemas.microsoft.com/office/infopath/2007/PartnerControls"/>
    <ds:schemaRef ds:uri="ea781ffb-72b5-450a-b877-a8d9e417fdd5"/>
    <ds:schemaRef ds:uri="b95e8ca9-9d83-4025-8926-5e422ac8f4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1089</Words>
  <Characters>6212</Characters>
  <Application>Microsoft Office Word</Application>
  <DocSecurity>0</DocSecurity>
  <Lines>51</Lines>
  <Paragraphs>14</Paragraphs>
  <ScaleCrop>false</ScaleCrop>
  <Company>Cambridgeshire County Council</Company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Sarah Haig</dc:creator>
  <cp:keywords>JDQ, Job description questionnaire,</cp:keywords>
  <cp:lastModifiedBy>Duncan Routledge</cp:lastModifiedBy>
  <cp:revision>2</cp:revision>
  <cp:lastPrinted>2014-11-24T09:56:00Z</cp:lastPrinted>
  <dcterms:created xsi:type="dcterms:W3CDTF">2024-04-19T15:19:00Z</dcterms:created>
  <dcterms:modified xsi:type="dcterms:W3CDTF">2024-04-19T15:19:00Z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ublisher">
    <vt:lpwstr>Cambridgeshire County Council</vt:lpwstr>
  </property>
  <property fmtid="{D5CDD505-2E9C-101B-9397-08002B2CF9AE}" pid="3" name="FOI Rights">
    <vt:lpwstr>Undecided</vt:lpwstr>
  </property>
  <property fmtid="{D5CDD505-2E9C-101B-9397-08002B2CF9AE}" pid="4" name="Document type0">
    <vt:lpwstr>;#Forms and templates;#5;#;#;#;#;#</vt:lpwstr>
  </property>
  <property fmtid="{D5CDD505-2E9C-101B-9397-08002B2CF9AE}" pid="5" name="EIR Rights">
    <vt:lpwstr>Undecided</vt:lpwstr>
  </property>
  <property fmtid="{D5CDD505-2E9C-101B-9397-08002B2CF9AE}" pid="6" name="Disposal Date">
    <vt:lpwstr>2015-11-06T00:00:00Z</vt:lpwstr>
  </property>
  <property fmtid="{D5CDD505-2E9C-101B-9397-08002B2CF9AE}" pid="7" name="Summary">
    <vt:lpwstr>This is the job description questionnaire that is used for all job evaluation.  </vt:lpwstr>
  </property>
  <property fmtid="{D5CDD505-2E9C-101B-9397-08002B2CF9AE}" pid="8" name="ContentType">
    <vt:lpwstr>Basic metadata</vt:lpwstr>
  </property>
  <property fmtid="{D5CDD505-2E9C-101B-9397-08002B2CF9AE}" pid="9" name="Subject Category1">
    <vt:lpwstr>;#HR;#144;#;#;#;#;#</vt:lpwstr>
  </property>
  <property fmtid="{D5CDD505-2E9C-101B-9397-08002B2CF9AE}" pid="10" name="Subject Category">
    <vt:lpwstr/>
  </property>
  <property fmtid="{D5CDD505-2E9C-101B-9397-08002B2CF9AE}" pid="11" name="EmailTo">
    <vt:lpwstr/>
  </property>
  <property fmtid="{D5CDD505-2E9C-101B-9397-08002B2CF9AE}" pid="12" name="EmailSender">
    <vt:lpwstr/>
  </property>
  <property fmtid="{D5CDD505-2E9C-101B-9397-08002B2CF9AE}" pid="13" name="EmailFrom">
    <vt:lpwstr/>
  </property>
  <property fmtid="{D5CDD505-2E9C-101B-9397-08002B2CF9AE}" pid="14" name="EmailSubject">
    <vt:lpwstr/>
  </property>
  <property fmtid="{D5CDD505-2E9C-101B-9397-08002B2CF9AE}" pid="15" name="EmailCc">
    <vt:lpwstr/>
  </property>
  <property fmtid="{D5CDD505-2E9C-101B-9397-08002B2CF9AE}" pid="16" name="ContentTypeId">
    <vt:lpwstr>0x010100C815E308E90D6C4FBBEB8F1E4C8B59F3</vt:lpwstr>
  </property>
  <property fmtid="{D5CDD505-2E9C-101B-9397-08002B2CF9AE}" pid="17" name="Project Manager">
    <vt:lpwstr>Sonia Salas</vt:lpwstr>
  </property>
  <property fmtid="{D5CDD505-2E9C-101B-9397-08002B2CF9AE}" pid="18" name="Customer">
    <vt:lpwstr>CCC</vt:lpwstr>
  </property>
  <property fmtid="{D5CDD505-2E9C-101B-9397-08002B2CF9AE}" pid="19" name="Project Name">
    <vt:lpwstr>MBHOS</vt:lpwstr>
  </property>
  <property fmtid="{D5CDD505-2E9C-101B-9397-08002B2CF9AE}" pid="20" name="Sub Library">
    <vt:lpwstr>MBHOS Policy Changes</vt:lpwstr>
  </property>
  <property fmtid="{D5CDD505-2E9C-101B-9397-08002B2CF9AE}" pid="21" name="Active">
    <vt:lpwstr>Yes</vt:lpwstr>
  </property>
  <property fmtid="{D5CDD505-2E9C-101B-9397-08002B2CF9AE}" pid="22" name="MediaServiceImageTags">
    <vt:lpwstr/>
  </property>
</Properties>
</file>