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6DD" w14:textId="2C9439A9" w:rsidR="0064506E" w:rsidRDefault="15773A5A" w:rsidP="0081A278">
      <w:pPr>
        <w:spacing w:after="216" w:line="240" w:lineRule="auto"/>
        <w:rPr>
          <w:rFonts w:ascii="Work Sans" w:eastAsia="Work Sans" w:hAnsi="Work Sans" w:cs="Work Sans"/>
          <w:color w:val="2C3241"/>
          <w:sz w:val="40"/>
          <w:szCs w:val="40"/>
        </w:rPr>
      </w:pPr>
      <w:r w:rsidRPr="0081A278">
        <w:rPr>
          <w:rFonts w:ascii="Work Sans" w:eastAsia="Work Sans" w:hAnsi="Work Sans" w:cs="Work Sans"/>
          <w:b/>
          <w:bCs/>
          <w:color w:val="2C3241"/>
          <w:sz w:val="40"/>
          <w:szCs w:val="40"/>
          <w:lang w:val="en-GB"/>
        </w:rPr>
        <w:t>IT Application Support Requirements: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71"/>
        <w:gridCol w:w="5452"/>
        <w:gridCol w:w="5038"/>
      </w:tblGrid>
      <w:tr w:rsidR="0081A278" w14:paraId="5175326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6F8CA707" w14:textId="0792AA51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4B129319" w14:textId="08DCA7DE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Essential criteria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594AFB31" w14:textId="6BF0D413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Desirable criteria</w:t>
            </w:r>
          </w:p>
        </w:tc>
      </w:tr>
      <w:tr w:rsidR="0081A278" w14:paraId="232E65F9" w14:textId="77777777" w:rsidTr="06E7D0C6">
        <w:trPr>
          <w:trHeight w:val="138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5982A2FD" w14:textId="6692F67B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Education, Qualifications and Training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73B5356F" w14:textId="39D88329" w:rsidR="3287C810" w:rsidRDefault="004B7107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sz w:val="23"/>
                <w:szCs w:val="23"/>
                <w:lang w:val="en-GB"/>
              </w:rPr>
              <w:t>HND in</w:t>
            </w:r>
            <w:r w:rsidR="0081A278" w:rsidRPr="0081A278">
              <w:rPr>
                <w:rFonts w:ascii="Tahoma" w:eastAsia="Tahoma" w:hAnsi="Tahoma" w:cs="Tahoma"/>
                <w:sz w:val="23"/>
                <w:szCs w:val="23"/>
                <w:lang w:val="en-GB"/>
              </w:rPr>
              <w:t xml:space="preserve"> ICT, </w:t>
            </w:r>
            <w:r w:rsidR="0081A278"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Computer Science or equivalent, or evidence of relevant experience.</w:t>
            </w:r>
          </w:p>
          <w:p w14:paraId="29B97081" w14:textId="6A530BC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Evidence of a commitment to continuous learning and development.</w:t>
            </w:r>
          </w:p>
          <w:p w14:paraId="19CD997D" w14:textId="5E09A4DE" w:rsidR="0081A278" w:rsidRDefault="0081A278" w:rsidP="0081A278">
            <w:pPr>
              <w:spacing w:beforeAutospacing="1" w:after="75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9EB8A55" w14:textId="590C0A2A" w:rsidR="0081A278" w:rsidRPr="00B54BE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32" w:hanging="332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Keeping up to date with software trends and developments.</w:t>
            </w:r>
          </w:p>
          <w:p w14:paraId="766F1A0D" w14:textId="261A8965" w:rsidR="00B54BE8" w:rsidRDefault="00B54BE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32" w:hanging="332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Ability to </w:t>
            </w:r>
            <w:r w:rsidR="00D220DE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travel to Council sites across North Northamptonshire.</w:t>
            </w:r>
          </w:p>
          <w:p w14:paraId="0E3E47B3" w14:textId="4DA935C9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7BF9D91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0F4ECDE6" w14:textId="768B342C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Experience and Knowledge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2F4DBCB1" w14:textId="134B4D1E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Understanding of data and information management. </w:t>
            </w:r>
          </w:p>
          <w:p w14:paraId="2548E833" w14:textId="7B07BA32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Knowledge of the major computer components,</w:t>
            </w: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 relational databases,</w:t>
            </w: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computer operating system functionality and concepts.</w:t>
            </w:r>
          </w:p>
          <w:p w14:paraId="58D85F36" w14:textId="411C27D0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Awareness of GDPR protection principles and of their application. </w:t>
            </w:r>
          </w:p>
          <w:p w14:paraId="10035881" w14:textId="7AA9E97C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Experienced use of Office 365, including a grasp of Excel.</w:t>
            </w:r>
          </w:p>
          <w:p w14:paraId="38EF4DD8" w14:textId="7C32C192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Knowledge and experience of business technology to improve service delivery.</w:t>
            </w:r>
          </w:p>
          <w:p w14:paraId="50F01222" w14:textId="1E2997FB" w:rsidR="0081A278" w:rsidRDefault="0081A278" w:rsidP="0081A278">
            <w:pPr>
              <w:spacing w:after="360" w:line="259" w:lineRule="auto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  <w:p w14:paraId="509A87A3" w14:textId="225995DF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4E42E30C" w14:textId="170E4F5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Knowledge and experience of Education case management systems. </w:t>
            </w: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7051F59A" w14:textId="77777777" w:rsidR="00F25743" w:rsidRPr="00F25743" w:rsidRDefault="0081A278" w:rsidP="0081A27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An understanding of the Education Service</w:t>
            </w:r>
          </w:p>
          <w:p w14:paraId="1D80B314" w14:textId="4525ACE7" w:rsidR="00F25743" w:rsidRDefault="00F25743" w:rsidP="00F25743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 Knowledge and experience of </w:t>
            </w:r>
            <w:r w:rsidR="0062695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Planning/ Regulatory Services </w:t>
            </w: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case management systems. </w:t>
            </w: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34C4734C" w14:textId="0BF2AD12" w:rsidR="0081A278" w:rsidRDefault="00F25743" w:rsidP="00F25743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An understanding of the Education Service</w:t>
            </w:r>
            <w:r w:rsidR="0062695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, Planning Service or Regulatory Services.</w:t>
            </w:r>
          </w:p>
          <w:p w14:paraId="14D353E9" w14:textId="316B6F8D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system implementation.</w:t>
            </w:r>
          </w:p>
          <w:p w14:paraId="32125AEE" w14:textId="38160FD9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Style w:val="normaltextrun"/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Knowledge of system interactivity, integration (APIs).  </w:t>
            </w:r>
          </w:p>
          <w:p w14:paraId="61FDD7D7" w14:textId="42224CB1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delivering training and / or of producing user guidance documentation</w:t>
            </w:r>
          </w:p>
          <w:p w14:paraId="0ECFF20E" w14:textId="5DD726F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Experience of customer service. </w:t>
            </w:r>
          </w:p>
          <w:p w14:paraId="4CF23408" w14:textId="0F9032D8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user acceptance testing.</w:t>
            </w:r>
          </w:p>
          <w:p w14:paraId="0916AEBD" w14:textId="4D34DAD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Experience of customer and partner web portals and understanding web technologies e.g. HTML, CSS</w:t>
            </w:r>
          </w:p>
          <w:p w14:paraId="4425BC97" w14:textId="17E04444" w:rsidR="0081A278" w:rsidRDefault="0081A278" w:rsidP="06E7D0C6">
            <w:pPr>
              <w:pStyle w:val="ListParagraph"/>
              <w:numPr>
                <w:ilvl w:val="0"/>
                <w:numId w:val="39"/>
              </w:numPr>
              <w:spacing w:before="1" w:after="360" w:line="259" w:lineRule="auto"/>
              <w:ind w:left="332" w:right="397" w:hanging="28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E7D0C6">
              <w:rPr>
                <w:rFonts w:ascii="Arial" w:eastAsia="Arial" w:hAnsi="Arial" w:cs="Arial"/>
                <w:color w:val="222222"/>
                <w:sz w:val="22"/>
                <w:szCs w:val="22"/>
                <w:lang w:val="en-GB"/>
              </w:rPr>
              <w:t xml:space="preserve">An understanding of computer programming language </w:t>
            </w:r>
            <w:proofErr w:type="gramStart"/>
            <w:r w:rsidRPr="06E7D0C6">
              <w:rPr>
                <w:rFonts w:ascii="Arial" w:eastAsia="Arial" w:hAnsi="Arial" w:cs="Arial"/>
                <w:color w:val="222222"/>
                <w:sz w:val="22"/>
                <w:szCs w:val="22"/>
                <w:lang w:val="en-GB"/>
              </w:rPr>
              <w:t xml:space="preserve">e.g. </w:t>
            </w:r>
            <w:r w:rsidRPr="06E7D0C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,</w:t>
            </w:r>
            <w:proofErr w:type="gramEnd"/>
            <w:r w:rsidRPr="06E7D0C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SQL.</w:t>
            </w:r>
          </w:p>
          <w:p w14:paraId="79DD49C9" w14:textId="4D3B19C4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="1" w:after="360" w:line="259" w:lineRule="auto"/>
              <w:ind w:left="332" w:right="397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lastRenderedPageBreak/>
              <w:t xml:space="preserve">An understanding of project management concepts and ITIL. </w:t>
            </w:r>
          </w:p>
        </w:tc>
      </w:tr>
      <w:tr w:rsidR="0081A278" w14:paraId="699C6362" w14:textId="77777777" w:rsidTr="06E7D0C6">
        <w:trPr>
          <w:trHeight w:val="291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260B8970" w14:textId="21F31CCB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Ability and Skills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52084EE6" w14:textId="5460C3C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Excellent analytical and problem-solving skills. </w:t>
            </w:r>
          </w:p>
          <w:p w14:paraId="43CB7191" w14:textId="34C31D4D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Demonstrate excellent verbal and written communication and interpersonal skills.</w:t>
            </w:r>
          </w:p>
          <w:p w14:paraId="14EC335B" w14:textId="44FA2994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follow complex instructions.</w:t>
            </w:r>
          </w:p>
          <w:p w14:paraId="31BBA392" w14:textId="54960FD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>Ability to work on own initiative, and take appropriate actions</w:t>
            </w:r>
          </w:p>
          <w:p w14:paraId="4E758E99" w14:textId="037569D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Able to work collaboratively, as part of a team.</w:t>
            </w:r>
          </w:p>
          <w:p w14:paraId="5C5E9E44" w14:textId="7037A2B8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write clearly understood, concise instructions and guidance using Plain English.</w:t>
            </w:r>
          </w:p>
          <w:p w14:paraId="3D3F3CEE" w14:textId="533AB8B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Good organisation skills, able to prioritise conflicting demands, meet deadlines and remain calm under pressure.</w:t>
            </w:r>
          </w:p>
          <w:p w14:paraId="4E56E9A5" w14:textId="538D779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Accuracy and attention to detail.</w:t>
            </w:r>
          </w:p>
          <w:p w14:paraId="1CAC12AA" w14:textId="71E3FA17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color w:val="000000" w:themeColor="text1"/>
                <w:lang w:val="en-GB"/>
              </w:rPr>
              <w:t>Excellent customer service skills for internal and external customers </w:t>
            </w:r>
          </w:p>
          <w:p w14:paraId="397C71C3" w14:textId="739E637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Style w:val="normaltextrun"/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learn new concepts and operating systems/processes. </w:t>
            </w:r>
          </w:p>
          <w:p w14:paraId="7D03DE97" w14:textId="6CC5D3EA" w:rsidR="0081A278" w:rsidRDefault="0081A278" w:rsidP="0081A278">
            <w:pPr>
              <w:spacing w:after="360" w:line="259" w:lineRule="auto"/>
              <w:ind w:left="3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A612A19" w14:textId="40B9636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work remotely and on-site in North Northamptonshire.</w:t>
            </w:r>
          </w:p>
          <w:p w14:paraId="05C1C8AA" w14:textId="2808FDA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Able to provide a service to customers in a positive, helpful and supportive manner.</w:t>
            </w:r>
          </w:p>
          <w:p w14:paraId="5685A707" w14:textId="709D5512" w:rsidR="0081A278" w:rsidRDefault="0081A278" w:rsidP="0081A278">
            <w:pPr>
              <w:spacing w:after="360" w:line="259" w:lineRule="auto"/>
              <w:ind w:left="720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  <w:p w14:paraId="6417F35F" w14:textId="3265F61B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0DBFCD40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3BDF245A" w14:textId="3B04A094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Behaviours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7848C677" w14:textId="53267B89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Professional attitude and demeanour, having a positive, proactive, methodical, organised and helpful approach to work. </w:t>
            </w:r>
          </w:p>
          <w:p w14:paraId="234054B0" w14:textId="4A0A403E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Flexible approach and able to work outside normal working hours as required. </w:t>
            </w:r>
          </w:p>
          <w:p w14:paraId="52FE0920" w14:textId="5A80724A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Take responsibility for the work, seeing tasks through to completion.  </w:t>
            </w:r>
          </w:p>
          <w:p w14:paraId="5B4687B7" w14:textId="6D3AE3A8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lastRenderedPageBreak/>
              <w:t>Enthusiastic and positive about making changes and improvements that benefit the customer and the Council. </w:t>
            </w:r>
          </w:p>
          <w:p w14:paraId="2B0E04E0" w14:textId="55E3DD86" w:rsidR="0081A278" w:rsidRDefault="0081A278" w:rsidP="0081A278">
            <w:pPr>
              <w:spacing w:line="259" w:lineRule="auto"/>
              <w:ind w:left="720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13CA8871" w14:textId="474ABE7C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2D701B9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193DEC0B" w14:textId="145199EE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Equal Opportunities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79FD482C" w14:textId="1839150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demonstrate awareness/understanding of equal opportunities and other people’s behaviour, physical, social and welfare needs.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109A2DE" w14:textId="3EE0B7F1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115FCC63" w14:textId="77777777" w:rsidTr="06E7D0C6">
        <w:trPr>
          <w:trHeight w:val="300"/>
        </w:trPr>
        <w:tc>
          <w:tcPr>
            <w:tcW w:w="2471" w:type="dxa"/>
            <w:tcMar>
              <w:left w:w="105" w:type="dxa"/>
              <w:right w:w="105" w:type="dxa"/>
            </w:tcMar>
          </w:tcPr>
          <w:p w14:paraId="2E9FBB2B" w14:textId="17FACB95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Additional Factors</w:t>
            </w:r>
          </w:p>
        </w:tc>
        <w:tc>
          <w:tcPr>
            <w:tcW w:w="5452" w:type="dxa"/>
            <w:tcMar>
              <w:left w:w="105" w:type="dxa"/>
              <w:right w:w="105" w:type="dxa"/>
            </w:tcMar>
          </w:tcPr>
          <w:p w14:paraId="3BCDF69B" w14:textId="61283B56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31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Willingness to build professional relationships with staff and the suppliers.</w:t>
            </w:r>
          </w:p>
          <w:p w14:paraId="61C424C2" w14:textId="273635D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31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Willingness to undertake further training and development as required for the post.</w:t>
            </w:r>
          </w:p>
          <w:p w14:paraId="5111077F" w14:textId="37838A58" w:rsidR="0081A278" w:rsidRDefault="0081A278" w:rsidP="0081A278">
            <w:pPr>
              <w:spacing w:beforeAutospacing="1"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3F9AE558" w14:textId="3810D1FD" w:rsidR="0081A278" w:rsidRDefault="0081A278" w:rsidP="0081A278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78E63" w14:textId="4745391B" w:rsidR="0064506E" w:rsidRDefault="0064506E"/>
    <w:sectPr w:rsidR="006450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0035"/>
    <w:multiLevelType w:val="hybridMultilevel"/>
    <w:tmpl w:val="74845726"/>
    <w:lvl w:ilvl="0" w:tplc="AF84C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C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A0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3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2B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2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257"/>
    <w:multiLevelType w:val="hybridMultilevel"/>
    <w:tmpl w:val="4FC83FFE"/>
    <w:lvl w:ilvl="0" w:tplc="7BB41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E5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28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E1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C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23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6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1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06C0"/>
    <w:multiLevelType w:val="hybridMultilevel"/>
    <w:tmpl w:val="471A4262"/>
    <w:lvl w:ilvl="0" w:tplc="FDB4B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6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2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6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C4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24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E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21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EC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6E8E"/>
    <w:multiLevelType w:val="hybridMultilevel"/>
    <w:tmpl w:val="B5E220D6"/>
    <w:lvl w:ilvl="0" w:tplc="FEDE2906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28546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C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EA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8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E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2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4C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6218"/>
    <w:multiLevelType w:val="hybridMultilevel"/>
    <w:tmpl w:val="26840686"/>
    <w:lvl w:ilvl="0" w:tplc="BBB6A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0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6C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E2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E8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C2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3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0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163"/>
    <w:multiLevelType w:val="hybridMultilevel"/>
    <w:tmpl w:val="64DE292A"/>
    <w:lvl w:ilvl="0" w:tplc="B40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27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2B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A0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CA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A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553"/>
    <w:multiLevelType w:val="hybridMultilevel"/>
    <w:tmpl w:val="46D6D3CC"/>
    <w:lvl w:ilvl="0" w:tplc="D10C3806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BE64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44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0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AB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C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24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D094"/>
    <w:multiLevelType w:val="hybridMultilevel"/>
    <w:tmpl w:val="1BE44DC6"/>
    <w:lvl w:ilvl="0" w:tplc="29A87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0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81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4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4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F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9ED1"/>
    <w:multiLevelType w:val="hybridMultilevel"/>
    <w:tmpl w:val="4DB0D63E"/>
    <w:lvl w:ilvl="0" w:tplc="8E469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CE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7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1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6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03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0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B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B17FF"/>
    <w:multiLevelType w:val="hybridMultilevel"/>
    <w:tmpl w:val="4F3890D6"/>
    <w:lvl w:ilvl="0" w:tplc="D2963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9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8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83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C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8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CD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2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9F0B"/>
    <w:multiLevelType w:val="hybridMultilevel"/>
    <w:tmpl w:val="F55A2200"/>
    <w:lvl w:ilvl="0" w:tplc="CE702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25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2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2F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8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89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80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9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8CDA"/>
    <w:multiLevelType w:val="hybridMultilevel"/>
    <w:tmpl w:val="1B84086A"/>
    <w:lvl w:ilvl="0" w:tplc="44747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23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A7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5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2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C8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0D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C0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BB46A"/>
    <w:multiLevelType w:val="hybridMultilevel"/>
    <w:tmpl w:val="5C36152E"/>
    <w:lvl w:ilvl="0" w:tplc="C63C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4F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E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60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24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85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0E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B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A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C8D3"/>
    <w:multiLevelType w:val="hybridMultilevel"/>
    <w:tmpl w:val="EF227040"/>
    <w:lvl w:ilvl="0" w:tplc="CD304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7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6C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A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1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66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84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6F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C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8EDE"/>
    <w:multiLevelType w:val="hybridMultilevel"/>
    <w:tmpl w:val="CEA636F8"/>
    <w:lvl w:ilvl="0" w:tplc="18D2B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0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48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B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6A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22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C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7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2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B893"/>
    <w:multiLevelType w:val="hybridMultilevel"/>
    <w:tmpl w:val="99EEBF24"/>
    <w:lvl w:ilvl="0" w:tplc="7F6817B0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34A8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E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2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0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24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6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E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4F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8E00"/>
    <w:multiLevelType w:val="hybridMultilevel"/>
    <w:tmpl w:val="6C72D516"/>
    <w:lvl w:ilvl="0" w:tplc="2D0EF814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E26A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AF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81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5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0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A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4B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AC1DE"/>
    <w:multiLevelType w:val="hybridMultilevel"/>
    <w:tmpl w:val="2F8088B2"/>
    <w:lvl w:ilvl="0" w:tplc="8FC60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A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0A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B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4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CC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96927"/>
    <w:multiLevelType w:val="hybridMultilevel"/>
    <w:tmpl w:val="3370C3E4"/>
    <w:lvl w:ilvl="0" w:tplc="A61C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6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C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8F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CD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0F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29F4D"/>
    <w:multiLevelType w:val="hybridMultilevel"/>
    <w:tmpl w:val="21DEBDC4"/>
    <w:lvl w:ilvl="0" w:tplc="AF9A1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C9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6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C5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0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A1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6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E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9CCE"/>
    <w:multiLevelType w:val="hybridMultilevel"/>
    <w:tmpl w:val="7DF0DE34"/>
    <w:lvl w:ilvl="0" w:tplc="12E2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CB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0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E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A0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22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E2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8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8DC59"/>
    <w:multiLevelType w:val="multilevel"/>
    <w:tmpl w:val="3F26F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4827A"/>
    <w:multiLevelType w:val="multilevel"/>
    <w:tmpl w:val="39A4C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86F6A"/>
    <w:multiLevelType w:val="hybridMultilevel"/>
    <w:tmpl w:val="D8746346"/>
    <w:lvl w:ilvl="0" w:tplc="109EFB7C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66867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E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CC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82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CF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6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29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A34C4"/>
    <w:multiLevelType w:val="hybridMultilevel"/>
    <w:tmpl w:val="733AF070"/>
    <w:lvl w:ilvl="0" w:tplc="A33C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C5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6D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CF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0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0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1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0C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6D201"/>
    <w:multiLevelType w:val="hybridMultilevel"/>
    <w:tmpl w:val="70DABDA2"/>
    <w:lvl w:ilvl="0" w:tplc="99C6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60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C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ED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44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4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A0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D830"/>
    <w:multiLevelType w:val="multilevel"/>
    <w:tmpl w:val="3CAE2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E2D87"/>
    <w:multiLevelType w:val="hybridMultilevel"/>
    <w:tmpl w:val="1784A5F2"/>
    <w:lvl w:ilvl="0" w:tplc="DBD40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07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2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6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AB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2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2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4B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4976D"/>
    <w:multiLevelType w:val="hybridMultilevel"/>
    <w:tmpl w:val="BB1C9230"/>
    <w:lvl w:ilvl="0" w:tplc="BABA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6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49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5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8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AD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3D2B6"/>
    <w:multiLevelType w:val="hybridMultilevel"/>
    <w:tmpl w:val="87A069CE"/>
    <w:lvl w:ilvl="0" w:tplc="947CE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8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6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8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6F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4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F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06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B838"/>
    <w:multiLevelType w:val="hybridMultilevel"/>
    <w:tmpl w:val="BAF84910"/>
    <w:lvl w:ilvl="0" w:tplc="78E6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00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8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5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C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03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C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2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04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A66B"/>
    <w:multiLevelType w:val="hybridMultilevel"/>
    <w:tmpl w:val="99DAC1B2"/>
    <w:lvl w:ilvl="0" w:tplc="5C968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C2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D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C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2A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8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B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A9748"/>
    <w:multiLevelType w:val="hybridMultilevel"/>
    <w:tmpl w:val="99E678F2"/>
    <w:lvl w:ilvl="0" w:tplc="41DC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0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4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0B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08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E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AA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EAB4D"/>
    <w:multiLevelType w:val="hybridMultilevel"/>
    <w:tmpl w:val="E3C0B7D6"/>
    <w:lvl w:ilvl="0" w:tplc="37E6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8E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2F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2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ED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8B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4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D8A0"/>
    <w:multiLevelType w:val="hybridMultilevel"/>
    <w:tmpl w:val="3ECC9016"/>
    <w:lvl w:ilvl="0" w:tplc="3112E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0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4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A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2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0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49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FFFC"/>
    <w:multiLevelType w:val="hybridMultilevel"/>
    <w:tmpl w:val="F4DE7380"/>
    <w:lvl w:ilvl="0" w:tplc="6C963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24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0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C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0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3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70C70"/>
    <w:multiLevelType w:val="multilevel"/>
    <w:tmpl w:val="5D0C2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9216E"/>
    <w:multiLevelType w:val="hybridMultilevel"/>
    <w:tmpl w:val="7B4EE9EE"/>
    <w:lvl w:ilvl="0" w:tplc="E320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A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A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5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28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42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28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60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393DE"/>
    <w:multiLevelType w:val="hybridMultilevel"/>
    <w:tmpl w:val="5BAAF5A8"/>
    <w:lvl w:ilvl="0" w:tplc="E85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E6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69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E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7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6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E6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88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77333">
    <w:abstractNumId w:val="35"/>
  </w:num>
  <w:num w:numId="2" w16cid:durableId="1117994015">
    <w:abstractNumId w:val="13"/>
  </w:num>
  <w:num w:numId="3" w16cid:durableId="53553401">
    <w:abstractNumId w:val="37"/>
  </w:num>
  <w:num w:numId="4" w16cid:durableId="2104956977">
    <w:abstractNumId w:val="22"/>
  </w:num>
  <w:num w:numId="5" w16cid:durableId="123547483">
    <w:abstractNumId w:val="21"/>
  </w:num>
  <w:num w:numId="6" w16cid:durableId="1486504947">
    <w:abstractNumId w:val="36"/>
  </w:num>
  <w:num w:numId="7" w16cid:durableId="1702246089">
    <w:abstractNumId w:val="26"/>
  </w:num>
  <w:num w:numId="8" w16cid:durableId="129174928">
    <w:abstractNumId w:val="9"/>
  </w:num>
  <w:num w:numId="9" w16cid:durableId="899944398">
    <w:abstractNumId w:val="19"/>
  </w:num>
  <w:num w:numId="10" w16cid:durableId="318071264">
    <w:abstractNumId w:val="27"/>
  </w:num>
  <w:num w:numId="11" w16cid:durableId="346370605">
    <w:abstractNumId w:val="17"/>
  </w:num>
  <w:num w:numId="12" w16cid:durableId="1601991168">
    <w:abstractNumId w:val="0"/>
  </w:num>
  <w:num w:numId="13" w16cid:durableId="949162784">
    <w:abstractNumId w:val="30"/>
  </w:num>
  <w:num w:numId="14" w16cid:durableId="558131311">
    <w:abstractNumId w:val="24"/>
  </w:num>
  <w:num w:numId="15" w16cid:durableId="1306011517">
    <w:abstractNumId w:val="4"/>
  </w:num>
  <w:num w:numId="16" w16cid:durableId="1996185613">
    <w:abstractNumId w:val="29"/>
  </w:num>
  <w:num w:numId="17" w16cid:durableId="762409710">
    <w:abstractNumId w:val="12"/>
  </w:num>
  <w:num w:numId="18" w16cid:durableId="1738942714">
    <w:abstractNumId w:val="38"/>
  </w:num>
  <w:num w:numId="19" w16cid:durableId="2174291">
    <w:abstractNumId w:val="32"/>
  </w:num>
  <w:num w:numId="20" w16cid:durableId="1128548440">
    <w:abstractNumId w:val="33"/>
  </w:num>
  <w:num w:numId="21" w16cid:durableId="1611544481">
    <w:abstractNumId w:val="34"/>
  </w:num>
  <w:num w:numId="22" w16cid:durableId="2057896111">
    <w:abstractNumId w:val="20"/>
  </w:num>
  <w:num w:numId="23" w16cid:durableId="695041884">
    <w:abstractNumId w:val="28"/>
  </w:num>
  <w:num w:numId="24" w16cid:durableId="770052820">
    <w:abstractNumId w:val="31"/>
  </w:num>
  <w:num w:numId="25" w16cid:durableId="1149592026">
    <w:abstractNumId w:val="5"/>
  </w:num>
  <w:num w:numId="26" w16cid:durableId="1042363841">
    <w:abstractNumId w:val="10"/>
  </w:num>
  <w:num w:numId="27" w16cid:durableId="100692119">
    <w:abstractNumId w:val="1"/>
  </w:num>
  <w:num w:numId="28" w16cid:durableId="622998553">
    <w:abstractNumId w:val="11"/>
  </w:num>
  <w:num w:numId="29" w16cid:durableId="558326803">
    <w:abstractNumId w:val="14"/>
  </w:num>
  <w:num w:numId="30" w16cid:durableId="142965246">
    <w:abstractNumId w:val="3"/>
  </w:num>
  <w:num w:numId="31" w16cid:durableId="1944414932">
    <w:abstractNumId w:val="16"/>
  </w:num>
  <w:num w:numId="32" w16cid:durableId="2030718422">
    <w:abstractNumId w:val="23"/>
  </w:num>
  <w:num w:numId="33" w16cid:durableId="1795559327">
    <w:abstractNumId w:val="6"/>
  </w:num>
  <w:num w:numId="34" w16cid:durableId="2104718200">
    <w:abstractNumId w:val="15"/>
  </w:num>
  <w:num w:numId="35" w16cid:durableId="390228669">
    <w:abstractNumId w:val="18"/>
  </w:num>
  <w:num w:numId="36" w16cid:durableId="1103257933">
    <w:abstractNumId w:val="7"/>
  </w:num>
  <w:num w:numId="37" w16cid:durableId="983509765">
    <w:abstractNumId w:val="25"/>
  </w:num>
  <w:num w:numId="38" w16cid:durableId="272447271">
    <w:abstractNumId w:val="2"/>
  </w:num>
  <w:num w:numId="39" w16cid:durableId="1352340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6BF3A"/>
    <w:rsid w:val="001204D5"/>
    <w:rsid w:val="001D270C"/>
    <w:rsid w:val="00330418"/>
    <w:rsid w:val="003650E3"/>
    <w:rsid w:val="00365391"/>
    <w:rsid w:val="004B7107"/>
    <w:rsid w:val="00516D4A"/>
    <w:rsid w:val="005468CA"/>
    <w:rsid w:val="005C3F04"/>
    <w:rsid w:val="00620021"/>
    <w:rsid w:val="00626958"/>
    <w:rsid w:val="0064506E"/>
    <w:rsid w:val="006F4D04"/>
    <w:rsid w:val="0072421B"/>
    <w:rsid w:val="0081A278"/>
    <w:rsid w:val="00A7125F"/>
    <w:rsid w:val="00B54BE8"/>
    <w:rsid w:val="00C352B0"/>
    <w:rsid w:val="00D146C6"/>
    <w:rsid w:val="00D220DE"/>
    <w:rsid w:val="00F25743"/>
    <w:rsid w:val="00FE3155"/>
    <w:rsid w:val="06E7D0C6"/>
    <w:rsid w:val="1234714F"/>
    <w:rsid w:val="15773A5A"/>
    <w:rsid w:val="20EC219F"/>
    <w:rsid w:val="2A06CC05"/>
    <w:rsid w:val="3287C810"/>
    <w:rsid w:val="4C4BE761"/>
    <w:rsid w:val="51844027"/>
    <w:rsid w:val="538EB545"/>
    <w:rsid w:val="5F36BF3A"/>
    <w:rsid w:val="7B6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BF3A"/>
  <w15:chartTrackingRefBased/>
  <w15:docId w15:val="{C5C6B9CD-FCAF-4AFA-BA3A-5CF466C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1A278"/>
    <w:pPr>
      <w:widowControl w:val="0"/>
    </w:pPr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uiPriority w:val="1"/>
    <w:rsid w:val="0081A27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81A278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D24E355DBE34AA1822EC9771A312C" ma:contentTypeVersion="15" ma:contentTypeDescription="Create a new document." ma:contentTypeScope="" ma:versionID="736bb9f1c5014802e85efd5c519e7f4d">
  <xsd:schema xmlns:xsd="http://www.w3.org/2001/XMLSchema" xmlns:xs="http://www.w3.org/2001/XMLSchema" xmlns:p="http://schemas.microsoft.com/office/2006/metadata/properties" xmlns:ns2="99367853-dc91-4de5-a649-8cc4fb47ef5a" xmlns:ns3="c22e3add-0bf6-4ae0-b739-6217526059ef" targetNamespace="http://schemas.microsoft.com/office/2006/metadata/properties" ma:root="true" ma:fieldsID="84b801b1969539900a5e482cf6dc630b" ns2:_="" ns3:_="">
    <xsd:import namespace="99367853-dc91-4de5-a649-8cc4fb47ef5a"/>
    <xsd:import namespace="c22e3add-0bf6-4ae0-b739-621752605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67853-dc91-4de5-a649-8cc4fb47e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3add-0bf6-4ae0-b739-621752605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67853-dc91-4de5-a649-8cc4fb47e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6F0CB-C69F-4895-9AFD-F3497EBC1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44661-EE5E-4F98-A756-2EB889E85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67853-dc91-4de5-a649-8cc4fb47ef5a"/>
    <ds:schemaRef ds:uri="c22e3add-0bf6-4ae0-b739-621752605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ADECA-B89E-47D4-8A32-6C17BF15FEFA}">
  <ds:schemaRefs>
    <ds:schemaRef ds:uri="http://schemas.microsoft.com/office/2006/metadata/properties"/>
    <ds:schemaRef ds:uri="http://schemas.microsoft.com/office/infopath/2007/PartnerControls"/>
    <ds:schemaRef ds:uri="99367853-dc91-4de5-a649-8cc4fb47ef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2702</Characters>
  <Application>Microsoft Office Word</Application>
  <DocSecurity>0</DocSecurity>
  <Lines>103</Lines>
  <Paragraphs>50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Rance</dc:creator>
  <cp:keywords/>
  <dc:description/>
  <cp:lastModifiedBy>Kathryn Rance</cp:lastModifiedBy>
  <cp:revision>3</cp:revision>
  <dcterms:created xsi:type="dcterms:W3CDTF">2026-03-09T08:52:00Z</dcterms:created>
  <dcterms:modified xsi:type="dcterms:W3CDTF">2026-03-24T16:16:00Z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2024-07-09T09:46:27Z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488c46da-4efc-4c30-984d-f6bd720a572f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0x010100C01D24E355DBE34AA1822EC9771A312C</vt:lpwstr>
  </property>
  <property fmtid="{D5CDD505-2E9C-101B-9397-08002B2CF9AE}" pid="10" name="MediaServiceImageTags">
    <vt:lpwstr/>
  </property>
</Properties>
</file>