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9B0C" w14:textId="77777777" w:rsidR="00EC2789" w:rsidRPr="00E96050" w:rsidRDefault="00EC2789">
      <w:pPr>
        <w:jc w:val="center"/>
        <w:rPr>
          <w:rFonts w:ascii="Arial" w:eastAsia="Arial" w:hAnsi="Arial" w:cs="Arial"/>
          <w:sz w:val="22"/>
          <w:szCs w:val="22"/>
        </w:rPr>
      </w:pPr>
    </w:p>
    <w:p w14:paraId="08F1EE89" w14:textId="77777777" w:rsidR="00EC2789" w:rsidRPr="00E96050" w:rsidRDefault="00524068">
      <w:pPr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Job Description</w:t>
      </w:r>
    </w:p>
    <w:p w14:paraId="4458A2B6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C2789" w:rsidRPr="00E96050" w14:paraId="017A2280" w14:textId="77777777">
        <w:tc>
          <w:tcPr>
            <w:tcW w:w="9571" w:type="dxa"/>
            <w:vAlign w:val="center"/>
          </w:tcPr>
          <w:p w14:paraId="1766E8A7" w14:textId="3D7302CF" w:rsidR="00EC2789" w:rsidRPr="00E96050" w:rsidRDefault="00524068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Job Title</w:t>
            </w:r>
            <w:r w:rsidR="00CE772B" w:rsidRPr="00E9605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572B6" w:rsidRPr="00E96050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Business </w:t>
            </w:r>
            <w:r w:rsidR="00490DF0">
              <w:rPr>
                <w:rFonts w:ascii="Arial" w:eastAsia="Arial" w:hAnsi="Arial" w:cs="Arial"/>
                <w:color w:val="auto"/>
                <w:sz w:val="22"/>
                <w:szCs w:val="22"/>
              </w:rPr>
              <w:t>Officer</w:t>
            </w:r>
          </w:p>
          <w:p w14:paraId="61F7FB8C" w14:textId="77777777" w:rsidR="00AA5341" w:rsidRPr="00E96050" w:rsidRDefault="00AA5341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6C80F4E5" w14:textId="77777777">
        <w:tc>
          <w:tcPr>
            <w:tcW w:w="9571" w:type="dxa"/>
            <w:vAlign w:val="center"/>
          </w:tcPr>
          <w:p w14:paraId="458A268C" w14:textId="36553DE3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6B0735">
              <w:rPr>
                <w:rFonts w:ascii="Arial" w:eastAsia="Arial" w:hAnsi="Arial" w:cs="Arial"/>
                <w:sz w:val="22"/>
                <w:szCs w:val="22"/>
                <w:highlight w:val="yellow"/>
              </w:rPr>
              <w:t>Job number</w:t>
            </w:r>
            <w:r w:rsidR="009A2CA2" w:rsidRPr="006B0735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               CCC2125</w:t>
            </w:r>
          </w:p>
          <w:p w14:paraId="5FF59C7B" w14:textId="77777777" w:rsidR="00EC2789" w:rsidRPr="00E96050" w:rsidRDefault="00EC2789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16AD231B" w14:textId="77777777">
        <w:tc>
          <w:tcPr>
            <w:tcW w:w="9571" w:type="dxa"/>
            <w:vAlign w:val="center"/>
          </w:tcPr>
          <w:p w14:paraId="2A3FE9B5" w14:textId="27836AD3" w:rsidR="00EC2789" w:rsidRPr="00E96050" w:rsidRDefault="00524068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Grade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C71DC6">
              <w:rPr>
                <w:rFonts w:ascii="Arial" w:eastAsia="Arial" w:hAnsi="Arial" w:cs="Arial"/>
                <w:sz w:val="22"/>
                <w:szCs w:val="22"/>
              </w:rPr>
              <w:t>Scale 4</w:t>
            </w:r>
          </w:p>
          <w:p w14:paraId="70F5899C" w14:textId="77777777" w:rsidR="00EC2789" w:rsidRPr="00E96050" w:rsidRDefault="00EC2789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2878FC" w14:textId="77777777" w:rsidR="00EC2789" w:rsidRPr="00E96050" w:rsidRDefault="005240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-720"/>
        </w:tabs>
        <w:ind w:left="-426"/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Overall purpose of the job</w:t>
      </w:r>
    </w:p>
    <w:p w14:paraId="2AB61B8A" w14:textId="77777777" w:rsidR="00263240" w:rsidRPr="00E96050" w:rsidRDefault="00263240" w:rsidP="00263240">
      <w:pPr>
        <w:rPr>
          <w:rFonts w:ascii="Arial" w:hAnsi="Arial" w:cs="Arial"/>
          <w:sz w:val="22"/>
          <w:szCs w:val="22"/>
        </w:rPr>
      </w:pPr>
    </w:p>
    <w:p w14:paraId="3C99C704" w14:textId="43F0763B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and own administrative support within the Service and where required across the organisation.</w:t>
      </w:r>
      <w:r w:rsidR="00C276CB">
        <w:rPr>
          <w:rFonts w:ascii="Arial" w:hAnsi="Arial" w:cs="Arial"/>
          <w:sz w:val="22"/>
          <w:szCs w:val="22"/>
        </w:rPr>
        <w:t xml:space="preserve"> </w:t>
      </w:r>
    </w:p>
    <w:p w14:paraId="6E1E7FEB" w14:textId="77777777" w:rsidR="006B0735" w:rsidRDefault="006B0735" w:rsidP="00F8762E">
      <w:pPr>
        <w:rPr>
          <w:rFonts w:ascii="Arial" w:hAnsi="Arial" w:cs="Arial"/>
          <w:sz w:val="22"/>
          <w:szCs w:val="22"/>
        </w:rPr>
      </w:pPr>
    </w:p>
    <w:p w14:paraId="7274B0A7" w14:textId="77777777" w:rsidR="00F8762E" w:rsidRDefault="00F8762E" w:rsidP="00F876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contribute to the effective running of the office, setting up and maintaining systems and processes</w:t>
      </w:r>
    </w:p>
    <w:p w14:paraId="01A9EC76" w14:textId="77777777" w:rsidR="00F8762E" w:rsidRDefault="00F8762E" w:rsidP="00F8762E">
      <w:pPr>
        <w:rPr>
          <w:rFonts w:ascii="Arial" w:hAnsi="Arial" w:cs="Arial"/>
          <w:sz w:val="22"/>
        </w:rPr>
      </w:pPr>
    </w:p>
    <w:p w14:paraId="6EE10CA8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support and liaise with customers on behalf of the service, in relation to service delivery or financial expenditures. </w:t>
      </w:r>
    </w:p>
    <w:p w14:paraId="1866B3E2" w14:textId="77777777" w:rsidR="007E254F" w:rsidRDefault="007E254F" w:rsidP="00263240">
      <w:pPr>
        <w:rPr>
          <w:rFonts w:ascii="Arial" w:hAnsi="Arial" w:cs="Arial"/>
          <w:sz w:val="22"/>
          <w:szCs w:val="22"/>
        </w:rPr>
      </w:pPr>
    </w:p>
    <w:p w14:paraId="38328895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p w14:paraId="05AE7B39" w14:textId="77777777" w:rsidR="00EC2789" w:rsidRPr="00E96050" w:rsidRDefault="00524068">
      <w:pPr>
        <w:pStyle w:val="Heading1"/>
        <w:shd w:val="clear" w:color="auto" w:fill="000000"/>
        <w:ind w:left="-540"/>
        <w:rPr>
          <w:rFonts w:ascii="Arial" w:eastAsia="Arial" w:hAnsi="Arial" w:cs="Arial"/>
          <w:color w:val="FFFFFF"/>
        </w:rPr>
      </w:pPr>
      <w:r w:rsidRPr="00E96050">
        <w:rPr>
          <w:rFonts w:ascii="Arial" w:eastAsia="Arial" w:hAnsi="Arial" w:cs="Arial"/>
          <w:color w:val="FFFFFF"/>
        </w:rPr>
        <w:t>Main accountabilities</w:t>
      </w:r>
    </w:p>
    <w:p w14:paraId="11B9EAF0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2476B9A1" w14:textId="77777777" w:rsidR="00EC2789" w:rsidRPr="00E96050" w:rsidRDefault="00524068">
      <w:pPr>
        <w:spacing w:after="120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sz w:val="22"/>
          <w:szCs w:val="22"/>
        </w:rPr>
        <w:t xml:space="preserve">Please list the accountabilities in descending order of priority.  Please include 6-9 accountabilities.  </w:t>
      </w:r>
    </w:p>
    <w:p w14:paraId="79BC110E" w14:textId="77777777" w:rsidR="00263240" w:rsidRPr="00E96050" w:rsidRDefault="00263240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W w:w="10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460"/>
      </w:tblGrid>
      <w:tr w:rsidR="00EC2789" w:rsidRPr="00E96050" w14:paraId="79A6F610" w14:textId="77777777">
        <w:tc>
          <w:tcPr>
            <w:tcW w:w="578" w:type="dxa"/>
            <w:shd w:val="clear" w:color="auto" w:fill="C0C0C0"/>
          </w:tcPr>
          <w:p w14:paraId="3EE72F6F" w14:textId="77777777" w:rsidR="00EC2789" w:rsidRPr="00E96050" w:rsidRDefault="00EC2789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60" w:type="dxa"/>
            <w:shd w:val="clear" w:color="auto" w:fill="C0C0C0"/>
          </w:tcPr>
          <w:p w14:paraId="46139E26" w14:textId="77777777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Main accountabilities</w:t>
            </w:r>
          </w:p>
        </w:tc>
      </w:tr>
      <w:tr w:rsidR="00EC2789" w:rsidRPr="00E96050" w14:paraId="3F56E1A5" w14:textId="77777777">
        <w:tc>
          <w:tcPr>
            <w:tcW w:w="578" w:type="dxa"/>
          </w:tcPr>
          <w:p w14:paraId="153AB0FC" w14:textId="255FD8D4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3EF03D3" w14:textId="16D81F23" w:rsidR="00605F0B" w:rsidRDefault="0077542D" w:rsidP="00ED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BUSINESS </w:t>
            </w:r>
            <w:r w:rsidR="002B6AB9">
              <w:rPr>
                <w:rFonts w:ascii="Arial" w:hAnsi="Arial" w:cs="Arial"/>
                <w:b/>
                <w:sz w:val="22"/>
                <w:szCs w:val="22"/>
              </w:rPr>
              <w:t>DELIVERY</w:t>
            </w:r>
          </w:p>
          <w:p w14:paraId="72B02B54" w14:textId="230623FA" w:rsid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Undertake daily activities as directed by the service </w:t>
            </w:r>
          </w:p>
          <w:p w14:paraId="0D6D63C4" w14:textId="6C540696" w:rsidR="00EE4A02" w:rsidRP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EE4A02">
              <w:rPr>
                <w:rFonts w:ascii="Arial" w:hAnsi="Arial" w:cs="Arial"/>
                <w:sz w:val="22"/>
              </w:rPr>
              <w:t xml:space="preserve">rovide flexible cover </w:t>
            </w:r>
            <w:r>
              <w:rPr>
                <w:rFonts w:ascii="Arial" w:hAnsi="Arial" w:cs="Arial"/>
                <w:sz w:val="22"/>
              </w:rPr>
              <w:t xml:space="preserve">for other service </w:t>
            </w:r>
            <w:r w:rsidR="00EE4A02">
              <w:rPr>
                <w:rFonts w:ascii="Arial" w:hAnsi="Arial" w:cs="Arial"/>
                <w:sz w:val="22"/>
              </w:rPr>
              <w:t xml:space="preserve">when required </w:t>
            </w:r>
          </w:p>
          <w:p w14:paraId="19C4D2A9" w14:textId="4B488984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Adhere to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business processes to achieve a quality and consistent service. </w:t>
            </w:r>
          </w:p>
          <w:p w14:paraId="008B0424" w14:textId="52992F41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E4A02">
              <w:rPr>
                <w:rFonts w:ascii="Arial" w:hAnsi="Arial" w:cs="Arial"/>
                <w:sz w:val="22"/>
                <w:szCs w:val="22"/>
                <w:lang w:val="en-US"/>
              </w:rPr>
              <w:t>hare best practice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10A202" w14:textId="37A0BEEA" w:rsidR="002B6AB9" w:rsidRPr="002B6AB9" w:rsidRDefault="00EE4A02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Support </w:t>
            </w:r>
            <w:r w:rsidR="000D3297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changes that </w:t>
            </w:r>
            <w:r w:rsidR="002C794C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impact the Business Support workforce </w:t>
            </w:r>
          </w:p>
          <w:p w14:paraId="7990127B" w14:textId="27220121" w:rsidR="002B6AB9" w:rsidRDefault="002B6AB9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Ensure an accurate, confidential and effective service by maintaining systems and security of information in accordance with the policies and procedures of the County Council and relevant legislation</w:t>
            </w:r>
          </w:p>
          <w:p w14:paraId="31C72157" w14:textId="77777777" w:rsidR="008A572E" w:rsidRPr="00E96050" w:rsidRDefault="008A572E" w:rsidP="002B6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789" w:rsidRPr="00E96050" w14:paraId="585F958E" w14:textId="77777777">
        <w:tc>
          <w:tcPr>
            <w:tcW w:w="578" w:type="dxa"/>
          </w:tcPr>
          <w:p w14:paraId="031B4505" w14:textId="38990F73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857A3BB" w14:textId="399CD009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CUSTOMER SERVICE </w:t>
            </w:r>
          </w:p>
          <w:p w14:paraId="5AFB72B3" w14:textId="77777777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 xml:space="preserve">Proactivity deal, provide solutions and signpost incoming communication by liaising with staff, families and professionals to provide information, advice or support, as directed by the service. </w:t>
            </w:r>
          </w:p>
          <w:p w14:paraId="613F6285" w14:textId="387814FC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Record, investigate and sensitively resolve customer enquiries, through to solution and referring complex matters to line manager for advice where appropriate</w:t>
            </w:r>
          </w:p>
          <w:p w14:paraId="65310CF4" w14:textId="0C20326F" w:rsidR="00915376" w:rsidRPr="00090715" w:rsidRDefault="002B6AB9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 w:rsidRPr="002B6AB9">
              <w:rPr>
                <w:rFonts w:ascii="Arial" w:hAnsi="Arial" w:cs="Arial"/>
                <w:sz w:val="22"/>
              </w:rPr>
              <w:t xml:space="preserve">Support </w:t>
            </w:r>
            <w:r>
              <w:rPr>
                <w:rFonts w:ascii="Arial" w:hAnsi="Arial" w:cs="Arial"/>
                <w:sz w:val="22"/>
              </w:rPr>
              <w:t xml:space="preserve">and advise teams and colleagues </w:t>
            </w:r>
            <w:r w:rsidR="00090715">
              <w:rPr>
                <w:rFonts w:ascii="Arial" w:hAnsi="Arial" w:cs="Arial"/>
                <w:sz w:val="22"/>
              </w:rPr>
              <w:t>and i</w:t>
            </w:r>
            <w:r w:rsidR="00BA035B" w:rsidRPr="00090715">
              <w:rPr>
                <w:rFonts w:ascii="Arial" w:hAnsi="Arial" w:cs="Arial"/>
                <w:bCs/>
                <w:sz w:val="22"/>
                <w:szCs w:val="22"/>
              </w:rPr>
              <w:t xml:space="preserve">mpart knowledge and expertise </w:t>
            </w:r>
          </w:p>
          <w:p w14:paraId="4A3B965A" w14:textId="42F8A22A" w:rsidR="00090715" w:rsidRPr="00090715" w:rsidRDefault="00090715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Provide constructive challenge as appropriate </w:t>
            </w:r>
          </w:p>
          <w:p w14:paraId="10E149DC" w14:textId="77777777" w:rsidR="005161C5" w:rsidRPr="00EE4A02" w:rsidRDefault="00EE4A02" w:rsidP="00EE4A0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Support 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cultural change within Business Support </w:t>
            </w:r>
          </w:p>
          <w:p w14:paraId="54A85206" w14:textId="030278CF" w:rsidR="00EE4A02" w:rsidRPr="00E96050" w:rsidRDefault="00EE4A02" w:rsidP="00EE4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76" w:rsidRPr="00E96050" w14:paraId="7E2B8C03" w14:textId="77777777">
        <w:tc>
          <w:tcPr>
            <w:tcW w:w="578" w:type="dxa"/>
          </w:tcPr>
          <w:p w14:paraId="7CB49E16" w14:textId="319283FA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7638C36" w14:textId="2927AFBA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</w:t>
            </w:r>
            <w:r w:rsidR="00BA035B">
              <w:rPr>
                <w:rFonts w:ascii="Arial" w:hAnsi="Arial" w:cs="Arial"/>
                <w:b/>
                <w:sz w:val="22"/>
                <w:szCs w:val="22"/>
              </w:rPr>
              <w:t xml:space="preserve"> SUPPORT</w:t>
            </w:r>
          </w:p>
          <w:p w14:paraId="4472503B" w14:textId="707CAFD0" w:rsidR="002B6AB9" w:rsidRPr="00090715" w:rsidRDefault="002B6AB9" w:rsidP="00090715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90715">
              <w:rPr>
                <w:rFonts w:ascii="Arial" w:hAnsi="Arial" w:cs="Arial"/>
                <w:sz w:val="22"/>
                <w:szCs w:val="22"/>
              </w:rPr>
              <w:t>Support the service with organising, co-ordinating and where required minute meetings to ensure timely and appropriate action</w:t>
            </w:r>
          </w:p>
          <w:p w14:paraId="1319EBA5" w14:textId="7B7A7605" w:rsid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</w:t>
            </w:r>
            <w:r w:rsidR="00EE4A02">
              <w:rPr>
                <w:rFonts w:ascii="Arial" w:hAnsi="Arial" w:cs="Arial"/>
                <w:sz w:val="22"/>
                <w:szCs w:val="22"/>
              </w:rPr>
              <w:t>upport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>Services</w:t>
            </w:r>
            <w:r w:rsid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following correct processes</w:t>
            </w:r>
          </w:p>
          <w:p w14:paraId="484DCED7" w14:textId="229B145F" w:rsidR="002C794C" w:rsidRPr="00F272BE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service/ team work activity</w:t>
            </w:r>
            <w:r w:rsidR="000D3297" w:rsidRPr="002C794C">
              <w:rPr>
                <w:rFonts w:ascii="Arial" w:hAnsi="Arial" w:cs="Arial"/>
                <w:sz w:val="22"/>
                <w:szCs w:val="22"/>
              </w:rPr>
              <w:t>, initiatives and events ensuring active participation</w:t>
            </w:r>
          </w:p>
          <w:p w14:paraId="2BDABE1F" w14:textId="045CAB05" w:rsidR="00F272BE" w:rsidRP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Gather</w:t>
            </w:r>
            <w:r w:rsidR="00F272BE">
              <w:rPr>
                <w:rFonts w:ascii="Arial" w:hAnsi="Arial" w:cs="Arial"/>
                <w:sz w:val="22"/>
                <w:szCs w:val="22"/>
                <w:lang w:val="en-US"/>
              </w:rPr>
              <w:t xml:space="preserve"> data as requested by the service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where possible provide analysis </w:t>
            </w:r>
          </w:p>
          <w:p w14:paraId="1F0A130C" w14:textId="51260A4F" w:rsidR="003E4B2C" w:rsidRPr="00EE4A02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Report to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EF354C">
              <w:rPr>
                <w:rFonts w:ascii="Arial" w:hAnsi="Arial" w:cs="Arial"/>
                <w:sz w:val="22"/>
                <w:lang w:val="en-US"/>
              </w:rPr>
              <w:t>the SBO on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relevant issues relating to </w:t>
            </w:r>
            <w:r w:rsidR="002C794C" w:rsidRPr="002C794C">
              <w:rPr>
                <w:rFonts w:ascii="Arial" w:hAnsi="Arial" w:cs="Arial"/>
                <w:sz w:val="22"/>
                <w:lang w:val="en-US"/>
              </w:rPr>
              <w:t xml:space="preserve">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business </w:t>
            </w:r>
          </w:p>
          <w:p w14:paraId="5F8C0DD0" w14:textId="1AFADC4D" w:rsidR="00EE4A02" w:rsidRPr="00090715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Provide support to managers with self-service systems </w:t>
            </w:r>
          </w:p>
          <w:p w14:paraId="6870D197" w14:textId="77777777" w:rsidR="00090715" w:rsidRPr="00090715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Facilitate the service induction process </w:t>
            </w:r>
          </w:p>
          <w:p w14:paraId="4B257B8D" w14:textId="7272FEA8" w:rsidR="00090715" w:rsidRPr="002C794C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Undertake bookings relevant to the team </w:t>
            </w:r>
          </w:p>
          <w:p w14:paraId="3821A7B5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376" w:rsidRPr="00E96050" w14:paraId="71BCDAAF" w14:textId="77777777">
        <w:tc>
          <w:tcPr>
            <w:tcW w:w="578" w:type="dxa"/>
          </w:tcPr>
          <w:p w14:paraId="5136BD29" w14:textId="7801A710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17BF6704" w14:textId="69E83BE9" w:rsidR="00915376" w:rsidRDefault="003C3EDB" w:rsidP="009153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  <w:p w14:paraId="3D0D8E7B" w14:textId="40A057F6" w:rsidR="00D31344" w:rsidRPr="00EE4A02" w:rsidRDefault="00D31344" w:rsidP="006600E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4A02">
              <w:rPr>
                <w:rFonts w:ascii="Arial" w:hAnsi="Arial" w:cs="Arial"/>
                <w:sz w:val="22"/>
                <w:szCs w:val="22"/>
                <w:lang w:val="en-US"/>
              </w:rPr>
              <w:t>Communicate</w:t>
            </w:r>
            <w:r w:rsidRPr="00EE4A02">
              <w:rPr>
                <w:rFonts w:ascii="Arial" w:hAnsi="Arial" w:cs="Arial"/>
                <w:sz w:val="22"/>
                <w:szCs w:val="22"/>
              </w:rPr>
              <w:t xml:space="preserve"> messages clearly and appropriately</w:t>
            </w:r>
            <w:r w:rsidR="00EE4A02" w:rsidRP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7BF57" w14:textId="5ED0D481" w:rsidR="00D31344" w:rsidRPr="000D3297" w:rsidRDefault="00EF354C" w:rsidP="00D3134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 team/ service </w:t>
            </w:r>
            <w:r w:rsidR="00D31344" w:rsidRPr="00E96050">
              <w:rPr>
                <w:rFonts w:ascii="Arial" w:hAnsi="Arial" w:cs="Arial"/>
                <w:sz w:val="22"/>
                <w:szCs w:val="22"/>
              </w:rPr>
              <w:t xml:space="preserve">meetings </w:t>
            </w:r>
          </w:p>
          <w:p w14:paraId="24DFB588" w14:textId="2783DF92" w:rsidR="00915376" w:rsidRPr="00D31344" w:rsidRDefault="00EF354C" w:rsidP="000132DA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>ork with ke</w:t>
            </w:r>
            <w:r w:rsidR="00EE4A02">
              <w:rPr>
                <w:rFonts w:ascii="Arial" w:hAnsi="Arial" w:cs="Arial"/>
                <w:sz w:val="22"/>
                <w:szCs w:val="22"/>
              </w:rPr>
              <w:t>y partners such as LGSS and PCC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  <w:p w14:paraId="3C039D78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42D" w:rsidRPr="00E96050" w14:paraId="164DD4EF" w14:textId="77777777">
        <w:tc>
          <w:tcPr>
            <w:tcW w:w="578" w:type="dxa"/>
          </w:tcPr>
          <w:p w14:paraId="7FD762D2" w14:textId="77777777" w:rsidR="0077542D" w:rsidRPr="00E96050" w:rsidRDefault="0077542D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58A832F" w14:textId="7DA1D4FE" w:rsidR="0069743C" w:rsidRPr="0069743C" w:rsidRDefault="003E4B2C" w:rsidP="00697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 SUPPORT </w:t>
            </w:r>
          </w:p>
          <w:p w14:paraId="0DD797CA" w14:textId="77777777" w:rsidR="0069743C" w:rsidRPr="00090715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Carryout/support all financial activities within service area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6E193" w14:textId="77777777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Reconcile spends against expenditure </w:t>
            </w:r>
          </w:p>
          <w:p w14:paraId="59DBE6DC" w14:textId="58664E1C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CCC financial policies </w:t>
            </w:r>
          </w:p>
          <w:p w14:paraId="51441D62" w14:textId="2D2B880F" w:rsidR="00D31344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Support and help</w:t>
            </w:r>
            <w:r w:rsidR="00090715">
              <w:rPr>
                <w:rFonts w:ascii="Arial" w:hAnsi="Arial" w:cs="Arial"/>
                <w:sz w:val="22"/>
                <w:szCs w:val="22"/>
              </w:rPr>
              <w:t xml:space="preserve"> the service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to manage and </w:t>
            </w:r>
            <w:r w:rsidR="00D31344">
              <w:rPr>
                <w:rFonts w:ascii="Arial" w:hAnsi="Arial" w:cs="Arial"/>
                <w:sz w:val="22"/>
                <w:szCs w:val="22"/>
              </w:rPr>
              <w:t>forecast year end expenditure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090FA" w14:textId="6F3C6FBF" w:rsidR="00B774CF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Actively promote cost affective expenditure in accordance wi</w:t>
            </w:r>
            <w:r w:rsidR="00090715">
              <w:rPr>
                <w:rFonts w:ascii="Arial" w:hAnsi="Arial" w:cs="Arial"/>
                <w:sz w:val="22"/>
                <w:szCs w:val="22"/>
              </w:rPr>
              <w:t>th Council Budget requirements</w:t>
            </w:r>
          </w:p>
          <w:p w14:paraId="16BE37A2" w14:textId="2ED9C17C" w:rsidR="00D31344" w:rsidRPr="00B774CF" w:rsidRDefault="00D31344" w:rsidP="00D31344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ideas and efficiencies to deliver savings </w:t>
            </w:r>
          </w:p>
          <w:p w14:paraId="04F71784" w14:textId="6089845B" w:rsidR="000D3297" w:rsidRPr="00FE40C6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3297" w:rsidRPr="00E96050" w14:paraId="4D21F9CE" w14:textId="77777777">
        <w:tc>
          <w:tcPr>
            <w:tcW w:w="578" w:type="dxa"/>
          </w:tcPr>
          <w:p w14:paraId="39E7F56D" w14:textId="77777777" w:rsidR="000D3297" w:rsidRPr="00E96050" w:rsidRDefault="000D3297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2B7936D1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3B881A5F" w14:textId="2C54BA7A" w:rsidR="000D3297" w:rsidRDefault="00F272BE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Support audits, inspections, </w:t>
            </w:r>
            <w:r w:rsidR="00D31344">
              <w:rPr>
                <w:rFonts w:ascii="Arial" w:hAnsi="Arial" w:cs="Arial"/>
                <w:sz w:val="22"/>
              </w:rPr>
              <w:t>reviews</w:t>
            </w:r>
            <w:r>
              <w:rPr>
                <w:rFonts w:ascii="Arial" w:hAnsi="Arial" w:cs="Arial"/>
                <w:sz w:val="22"/>
              </w:rPr>
              <w:t xml:space="preserve"> and new operating systems</w:t>
            </w:r>
            <w:r w:rsidR="00D31344">
              <w:rPr>
                <w:rFonts w:ascii="Arial" w:hAnsi="Arial" w:cs="Arial"/>
                <w:sz w:val="22"/>
              </w:rPr>
              <w:t xml:space="preserve"> as and when required </w:t>
            </w:r>
          </w:p>
          <w:p w14:paraId="612785D5" w14:textId="77777777" w:rsidR="00D31344" w:rsidRDefault="00D31344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D31344">
              <w:rPr>
                <w:rFonts w:ascii="Arial" w:hAnsi="Arial" w:cs="Arial"/>
                <w:sz w:val="22"/>
              </w:rPr>
              <w:t>Advise and inform others on matters relating to own job or section or directorate</w:t>
            </w:r>
          </w:p>
          <w:p w14:paraId="3A1C961F" w14:textId="77777777" w:rsidR="00F272BE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>Work across the directorate as required.</w:t>
            </w:r>
          </w:p>
          <w:p w14:paraId="01B99A02" w14:textId="75B7EBB7" w:rsidR="000D3297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 xml:space="preserve">Ability to travel. </w:t>
            </w:r>
          </w:p>
          <w:p w14:paraId="12BF3A08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F98C89" w14:textId="6438C7BD" w:rsidR="00FE40C6" w:rsidRPr="00E96050" w:rsidRDefault="00FE40C6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A0CBC11" w14:textId="0F2C710C" w:rsidR="00EC2789" w:rsidRPr="00E96050" w:rsidRDefault="00524068">
      <w:pPr>
        <w:spacing w:after="12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Person Specification</w:t>
      </w:r>
    </w:p>
    <w:p w14:paraId="25978669" w14:textId="77777777" w:rsidR="00EC2789" w:rsidRPr="00E96050" w:rsidRDefault="00524068">
      <w:pPr>
        <w:shd w:val="clear" w:color="auto" w:fill="000000"/>
        <w:ind w:left="-54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Qualifications, knowledge, skills and experience</w:t>
      </w:r>
    </w:p>
    <w:p w14:paraId="410C2065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094389A7" w14:textId="77777777" w:rsidR="00EC2789" w:rsidRPr="00E96050" w:rsidRDefault="00524068">
      <w:pPr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sz w:val="22"/>
          <w:szCs w:val="22"/>
        </w:rPr>
        <w:t>Minimum level of qualifications required for this job</w:t>
      </w: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582A75" w14:paraId="6AD499D0" w14:textId="77777777" w:rsidTr="00FD5226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78F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BF7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8D5AD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</w:tcPr>
          <w:p w14:paraId="6FCA2A9B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D17791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Essential/</w:t>
            </w:r>
          </w:p>
          <w:p w14:paraId="33E4C7E0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82A75" w14:paraId="3F72F064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1DBEAA" w14:textId="52ED052F" w:rsidR="00582A75" w:rsidRDefault="00090341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GCSE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493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7C0CE5C5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Education to GCSE standard with an A-C grade in English &amp; Maths or equivalent standard.</w:t>
            </w:r>
          </w:p>
          <w:p w14:paraId="15D7A384" w14:textId="77777777" w:rsidR="00582A75" w:rsidRPr="00152878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6A1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</w:t>
            </w:r>
          </w:p>
        </w:tc>
      </w:tr>
      <w:tr w:rsidR="00582A75" w14:paraId="33449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7D051E" w14:textId="77777777" w:rsidR="00582A75" w:rsidRPr="00FE40C6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FE40C6">
              <w:rPr>
                <w:rFonts w:ascii="Arial" w:hAnsi="Arial" w:cs="Arial"/>
                <w:b w:val="0"/>
                <w:sz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31A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1DC7592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CLAIT/IBT2/RSA/ECDL</w:t>
            </w:r>
          </w:p>
          <w:p w14:paraId="03B48F9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DDA3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</w:tc>
      </w:tr>
      <w:tr w:rsidR="00582A75" w14:paraId="53674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401048" w14:textId="77777777" w:rsidR="00582A75" w:rsidRPr="00FE40C6" w:rsidRDefault="00582A75" w:rsidP="00FD5226">
            <w:pPr>
              <w:pStyle w:val="Heading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7F02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55BE5C4C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B105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  <w:p w14:paraId="0D7EC564" w14:textId="77777777" w:rsidR="00582A75" w:rsidRPr="00FE40C6" w:rsidRDefault="00582A75" w:rsidP="00FD5226">
            <w:pPr>
              <w:rPr>
                <w:rFonts w:eastAsia="Arial"/>
              </w:rPr>
            </w:pPr>
          </w:p>
        </w:tc>
      </w:tr>
    </w:tbl>
    <w:p w14:paraId="7B6E7ED9" w14:textId="77777777" w:rsidR="003E4B2C" w:rsidRDefault="003E4B2C">
      <w:pPr>
        <w:spacing w:before="120"/>
        <w:rPr>
          <w:rFonts w:ascii="Arial" w:eastAsia="Arial" w:hAnsi="Arial" w:cs="Arial"/>
          <w:sz w:val="22"/>
          <w:szCs w:val="22"/>
        </w:rPr>
      </w:pPr>
    </w:p>
    <w:p w14:paraId="5905415E" w14:textId="77777777" w:rsidR="003E4B2C" w:rsidRPr="00E96050" w:rsidRDefault="003E4B2C">
      <w:pPr>
        <w:spacing w:before="120"/>
        <w:rPr>
          <w:rFonts w:ascii="Arial" w:eastAsia="Arial" w:hAnsi="Arial" w:cs="Arial"/>
          <w:sz w:val="22"/>
          <w:szCs w:val="22"/>
        </w:rPr>
      </w:pPr>
    </w:p>
    <w:p w14:paraId="375B086C" w14:textId="4F0971EF" w:rsidR="00EC2789" w:rsidRPr="00E96050" w:rsidRDefault="00524068">
      <w:pPr>
        <w:spacing w:before="120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sz w:val="22"/>
          <w:szCs w:val="22"/>
        </w:rPr>
        <w:t>Minimum levels of knowledge, skills and experience required for this job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395"/>
        <w:gridCol w:w="1701"/>
      </w:tblGrid>
      <w:tr w:rsidR="00582A75" w:rsidRPr="00E96050" w14:paraId="2976B100" w14:textId="77777777" w:rsidTr="00FD5226">
        <w:trPr>
          <w:trHeight w:val="360"/>
        </w:trPr>
        <w:tc>
          <w:tcPr>
            <w:tcW w:w="3828" w:type="dxa"/>
            <w:tcBorders>
              <w:right w:val="nil"/>
            </w:tcBorders>
          </w:tcPr>
          <w:p w14:paraId="326387E2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95" w:type="dxa"/>
            <w:tcBorders>
              <w:left w:val="nil"/>
            </w:tcBorders>
          </w:tcPr>
          <w:p w14:paraId="2F60A4E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29A2BD1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Essential/</w:t>
            </w:r>
          </w:p>
          <w:p w14:paraId="633CAAF0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Desirable</w:t>
            </w:r>
          </w:p>
        </w:tc>
      </w:tr>
      <w:tr w:rsidR="00582A75" w:rsidRPr="00E96050" w14:paraId="16FAAC04" w14:textId="77777777" w:rsidTr="00FD5226">
        <w:tc>
          <w:tcPr>
            <w:tcW w:w="3828" w:type="dxa"/>
          </w:tcPr>
          <w:p w14:paraId="4971117C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1B89CA3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DE3D7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2A75" w:rsidRPr="00E96050" w14:paraId="188D832A" w14:textId="77777777" w:rsidTr="00FD5226">
        <w:trPr>
          <w:trHeight w:val="320"/>
        </w:trPr>
        <w:tc>
          <w:tcPr>
            <w:tcW w:w="3828" w:type="dxa"/>
          </w:tcPr>
          <w:p w14:paraId="29A5C123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experience of working in a business support environment.</w:t>
            </w:r>
          </w:p>
        </w:tc>
        <w:tc>
          <w:tcPr>
            <w:tcW w:w="4395" w:type="dxa"/>
          </w:tcPr>
          <w:p w14:paraId="56EF3195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E011D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34CDAF72" w14:textId="77777777" w:rsidTr="00FD5226">
        <w:tc>
          <w:tcPr>
            <w:tcW w:w="3828" w:type="dxa"/>
          </w:tcPr>
          <w:p w14:paraId="07ED9CA1" w14:textId="46C8DF1C" w:rsidR="00582A75" w:rsidRPr="00416FE4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Some </w:t>
            </w:r>
            <w:r w:rsidRPr="00416FE4">
              <w:rPr>
                <w:rFonts w:ascii="Arial" w:hAnsi="Arial" w:cs="Arial"/>
                <w:sz w:val="22"/>
                <w:szCs w:val="22"/>
              </w:rPr>
              <w:t>knowledge and understanding of any relevant legislation appropriate to key area of service expertise</w:t>
            </w:r>
          </w:p>
          <w:p w14:paraId="419E9312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CF76C" w14:textId="5A705D5D" w:rsidR="00582A75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GDPR, Data Protection</w:t>
            </w:r>
          </w:p>
          <w:p w14:paraId="042CDAEE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D79721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01157550" w14:textId="77777777" w:rsidTr="00FD5226">
        <w:tc>
          <w:tcPr>
            <w:tcW w:w="3828" w:type="dxa"/>
          </w:tcPr>
          <w:p w14:paraId="51F0A474" w14:textId="77777777" w:rsidR="00582A75" w:rsidRPr="00E96050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customer care principles</w:t>
            </w:r>
          </w:p>
        </w:tc>
        <w:tc>
          <w:tcPr>
            <w:tcW w:w="4395" w:type="dxa"/>
          </w:tcPr>
          <w:p w14:paraId="17E1CABD" w14:textId="77777777" w:rsidR="00582A75" w:rsidRDefault="00582A75" w:rsidP="00FD52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Demonstrable  track record of dealing with the public in a positive and sensitive way</w:t>
            </w:r>
          </w:p>
          <w:p w14:paraId="4C2B6AE8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B1339A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96AE2B4" w14:textId="77777777" w:rsidTr="00FD5226">
        <w:tc>
          <w:tcPr>
            <w:tcW w:w="3828" w:type="dxa"/>
          </w:tcPr>
          <w:p w14:paraId="3F299D56" w14:textId="77777777" w:rsidR="001F69C1" w:rsidRPr="00416FE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16FE4">
              <w:rPr>
                <w:rFonts w:ascii="Arial" w:hAnsi="Arial" w:cs="Arial"/>
                <w:sz w:val="22"/>
                <w:szCs w:val="22"/>
              </w:rPr>
              <w:t>Knowledge of effective communication principles</w:t>
            </w:r>
          </w:p>
          <w:p w14:paraId="2B0518F6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D9B71E6" w14:textId="3A85AFAE" w:rsidR="001F69C1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methods to a wide range of audiences</w:t>
            </w:r>
          </w:p>
        </w:tc>
        <w:tc>
          <w:tcPr>
            <w:tcW w:w="1701" w:type="dxa"/>
          </w:tcPr>
          <w:p w14:paraId="4F6D9145" w14:textId="35B16BF8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13F61640" w14:textId="77777777" w:rsidTr="00FD5226">
        <w:tc>
          <w:tcPr>
            <w:tcW w:w="3828" w:type="dxa"/>
          </w:tcPr>
          <w:p w14:paraId="239F019D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Knowledge of Cambridgeshire County Council policies and procedures </w:t>
            </w:r>
          </w:p>
          <w:p w14:paraId="260DA82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F8718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290D74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8D424A8" w14:textId="77777777" w:rsidTr="00FD5226">
        <w:tc>
          <w:tcPr>
            <w:tcW w:w="3828" w:type="dxa"/>
          </w:tcPr>
          <w:p w14:paraId="62C05982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395" w:type="dxa"/>
          </w:tcPr>
          <w:p w14:paraId="0836BC47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1A06C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66488F94" w14:textId="77777777" w:rsidTr="00FD5226">
        <w:tc>
          <w:tcPr>
            <w:tcW w:w="3828" w:type="dxa"/>
          </w:tcPr>
          <w:p w14:paraId="4D8EF734" w14:textId="37C88A20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IT skills</w:t>
            </w:r>
          </w:p>
        </w:tc>
        <w:tc>
          <w:tcPr>
            <w:tcW w:w="4395" w:type="dxa"/>
          </w:tcPr>
          <w:p w14:paraId="00AE6C3F" w14:textId="60C061DD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3E7B6502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ED971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1335A5F5" w14:textId="77777777" w:rsidTr="00FD5226">
        <w:tc>
          <w:tcPr>
            <w:tcW w:w="3828" w:type="dxa"/>
          </w:tcPr>
          <w:p w14:paraId="08B8FE34" w14:textId="1C317D2D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Pr="00E96050">
              <w:rPr>
                <w:sz w:val="22"/>
                <w:szCs w:val="22"/>
              </w:rPr>
              <w:t xml:space="preserve"> interpersonal, lis</w:t>
            </w:r>
            <w:r>
              <w:rPr>
                <w:sz w:val="22"/>
                <w:szCs w:val="22"/>
              </w:rPr>
              <w:t>tening and communication skills</w:t>
            </w:r>
            <w:r w:rsidRPr="00E96050">
              <w:rPr>
                <w:sz w:val="22"/>
                <w:szCs w:val="22"/>
              </w:rPr>
              <w:t xml:space="preserve"> </w:t>
            </w:r>
          </w:p>
          <w:p w14:paraId="3BFCD7C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DEE9A53" w14:textId="36556A92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ability to provide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a sensitive and personalised service to clients and to maintain good working relationships with others teams and partners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75A3425B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1405E70" w14:textId="77777777" w:rsidTr="00FD5226">
        <w:tc>
          <w:tcPr>
            <w:tcW w:w="3828" w:type="dxa"/>
          </w:tcPr>
          <w:p w14:paraId="417228B0" w14:textId="1F0D6CCF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E96050">
              <w:rPr>
                <w:rFonts w:ascii="Arial" w:hAnsi="Arial" w:cs="Arial"/>
                <w:sz w:val="22"/>
                <w:szCs w:val="22"/>
              </w:rPr>
              <w:t>organisational and administrative skills</w:t>
            </w:r>
          </w:p>
          <w:p w14:paraId="538FBC02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2C6AEC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Able to plan and org</w:t>
            </w:r>
            <w:r>
              <w:rPr>
                <w:sz w:val="22"/>
                <w:szCs w:val="22"/>
              </w:rPr>
              <w:t>anise in the most effective way, managing own priorities and leading others.</w:t>
            </w:r>
          </w:p>
          <w:p w14:paraId="5F0EC38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05CD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7CBB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22E0BC5B" w14:textId="77777777" w:rsidTr="00FD5226">
        <w:tc>
          <w:tcPr>
            <w:tcW w:w="3828" w:type="dxa"/>
          </w:tcPr>
          <w:p w14:paraId="5D73D8D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Ensures targets and deadlines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met</w:t>
            </w:r>
          </w:p>
          <w:p w14:paraId="4053588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877D609" w14:textId="34EED8B2" w:rsidR="001F69C1" w:rsidRPr="006B6BED" w:rsidRDefault="001F69C1" w:rsidP="001F69C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085AEA72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00CFB78" w14:textId="77777777" w:rsidTr="00FD5226">
        <w:tc>
          <w:tcPr>
            <w:tcW w:w="3828" w:type="dxa"/>
          </w:tcPr>
          <w:p w14:paraId="67E74E53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Numeracy</w:t>
            </w:r>
          </w:p>
        </w:tc>
        <w:tc>
          <w:tcPr>
            <w:tcW w:w="4395" w:type="dxa"/>
          </w:tcPr>
          <w:p w14:paraId="2FB4C36F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Able to work accurately with financial and numerical information.</w:t>
            </w:r>
          </w:p>
          <w:p w14:paraId="44BA47C6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05797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A94498A" w14:textId="77777777" w:rsidTr="00FD5226">
        <w:tc>
          <w:tcPr>
            <w:tcW w:w="3828" w:type="dxa"/>
          </w:tcPr>
          <w:p w14:paraId="4D180C9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Resilience</w:t>
            </w:r>
          </w:p>
        </w:tc>
        <w:tc>
          <w:tcPr>
            <w:tcW w:w="4395" w:type="dxa"/>
          </w:tcPr>
          <w:p w14:paraId="2EA839E7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Ability to work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challenging and 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demanding environment</w:t>
            </w:r>
          </w:p>
          <w:p w14:paraId="06C2111D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172FDE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73775F08" w14:textId="77777777" w:rsidTr="00FD5226">
        <w:trPr>
          <w:trHeight w:val="70"/>
        </w:trPr>
        <w:tc>
          <w:tcPr>
            <w:tcW w:w="3828" w:type="dxa"/>
          </w:tcPr>
          <w:p w14:paraId="65D61091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ositive approach to change</w:t>
            </w:r>
          </w:p>
          <w:p w14:paraId="604677EB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A736C22" w14:textId="49FBEDCB" w:rsidR="001F69C1" w:rsidRPr="008129AA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approach </w:t>
            </w:r>
            <w:r w:rsidRPr="008129AA">
              <w:rPr>
                <w:rFonts w:ascii="Arial" w:hAnsi="Arial" w:cs="Arial"/>
                <w:sz w:val="22"/>
              </w:rPr>
              <w:t xml:space="preserve">change positively </w:t>
            </w:r>
          </w:p>
          <w:p w14:paraId="09080E3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576B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048B1971" w14:textId="77777777" w:rsidTr="00FD5226">
        <w:tc>
          <w:tcPr>
            <w:tcW w:w="3828" w:type="dxa"/>
          </w:tcPr>
          <w:p w14:paraId="0D716922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 and explain complex issues </w:t>
            </w:r>
          </w:p>
          <w:p w14:paraId="52DAE89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31994E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clearly and concisely to a variety of audiences, internally and externally by a variety of methods.</w:t>
            </w:r>
          </w:p>
        </w:tc>
        <w:tc>
          <w:tcPr>
            <w:tcW w:w="1701" w:type="dxa"/>
          </w:tcPr>
          <w:p w14:paraId="7772A75A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F83F876" w14:textId="77777777" w:rsidTr="00FD5226">
        <w:tc>
          <w:tcPr>
            <w:tcW w:w="3828" w:type="dxa"/>
          </w:tcPr>
          <w:p w14:paraId="4585A3FA" w14:textId="77777777" w:rsidR="001F69C1" w:rsidRPr="0055330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3304">
              <w:rPr>
                <w:rFonts w:ascii="Arial" w:hAnsi="Arial" w:cs="Arial"/>
                <w:sz w:val="22"/>
                <w:szCs w:val="22"/>
              </w:rPr>
              <w:t xml:space="preserve">Decision making </w:t>
            </w:r>
          </w:p>
        </w:tc>
        <w:tc>
          <w:tcPr>
            <w:tcW w:w="4395" w:type="dxa"/>
          </w:tcPr>
          <w:p w14:paraId="32F08137" w14:textId="77777777" w:rsidR="001F69C1" w:rsidRPr="00D02615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make</w:t>
            </w:r>
            <w:r w:rsidRPr="00D02615">
              <w:rPr>
                <w:sz w:val="22"/>
                <w:szCs w:val="22"/>
              </w:rPr>
              <w:t xml:space="preserve"> decisio</w:t>
            </w:r>
            <w:r>
              <w:rPr>
                <w:sz w:val="22"/>
                <w:szCs w:val="22"/>
              </w:rPr>
              <w:t xml:space="preserve">ns and provide advice to </w:t>
            </w:r>
            <w:r w:rsidRPr="00D02615">
              <w:rPr>
                <w:sz w:val="22"/>
                <w:szCs w:val="22"/>
              </w:rPr>
              <w:t xml:space="preserve">managers regarding decisions required </w:t>
            </w:r>
          </w:p>
          <w:p w14:paraId="4F99FB30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4642F7" w14:textId="4F7D5F8A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B555AF7" w14:textId="77777777" w:rsidTr="00FD5226">
        <w:tc>
          <w:tcPr>
            <w:tcW w:w="3828" w:type="dxa"/>
          </w:tcPr>
          <w:p w14:paraId="64DFB4EF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Committed to ongoing personal and role development</w:t>
            </w:r>
          </w:p>
          <w:p w14:paraId="752D2E81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E0A77" w14:textId="62B7D562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Can evidence personal development </w:t>
            </w:r>
          </w:p>
        </w:tc>
        <w:tc>
          <w:tcPr>
            <w:tcW w:w="1701" w:type="dxa"/>
          </w:tcPr>
          <w:p w14:paraId="6FC45DF4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9338EB9" w14:textId="77777777" w:rsidTr="00FD5226">
        <w:tc>
          <w:tcPr>
            <w:tcW w:w="3828" w:type="dxa"/>
          </w:tcPr>
          <w:p w14:paraId="748FA35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457A8392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Give an idea of the type and level of experience required </w:t>
            </w: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do not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specify years of experience.  </w:t>
            </w:r>
          </w:p>
        </w:tc>
        <w:tc>
          <w:tcPr>
            <w:tcW w:w="1701" w:type="dxa"/>
          </w:tcPr>
          <w:p w14:paraId="081643CC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12A2BE2A" w14:textId="77777777" w:rsidTr="00FD5226">
        <w:tc>
          <w:tcPr>
            <w:tcW w:w="3828" w:type="dxa"/>
          </w:tcPr>
          <w:p w14:paraId="2BEA4A13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Administrative</w:t>
            </w:r>
          </w:p>
          <w:p w14:paraId="0AFCB6E1" w14:textId="56289869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6E6BE85B" w14:textId="7D6CD319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administrative experience</w:t>
            </w:r>
          </w:p>
          <w:p w14:paraId="41065652" w14:textId="3CBDE0B2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of working in an environment where attention to detail is very important.</w:t>
            </w:r>
          </w:p>
        </w:tc>
        <w:tc>
          <w:tcPr>
            <w:tcW w:w="1701" w:type="dxa"/>
          </w:tcPr>
          <w:p w14:paraId="2B2A58F0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</w:t>
            </w:r>
          </w:p>
        </w:tc>
      </w:tr>
      <w:tr w:rsidR="001F69C1" w14:paraId="2C75D34D" w14:textId="77777777" w:rsidTr="00FD5226">
        <w:tc>
          <w:tcPr>
            <w:tcW w:w="3828" w:type="dxa"/>
          </w:tcPr>
          <w:p w14:paraId="6CDF2C75" w14:textId="77777777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95" w:type="dxa"/>
          </w:tcPr>
          <w:p w14:paraId="48B962EA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47FC1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5A3E8843" w14:textId="77777777" w:rsidTr="00FD5226">
        <w:tc>
          <w:tcPr>
            <w:tcW w:w="3828" w:type="dxa"/>
          </w:tcPr>
          <w:p w14:paraId="3F37EFB0" w14:textId="77777777" w:rsidR="001F69C1" w:rsidRPr="00CD0B14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CD0B14">
              <w:rPr>
                <w:rFonts w:ascii="Arial" w:hAnsi="Arial" w:cs="Arial"/>
                <w:sz w:val="22"/>
                <w:szCs w:val="22"/>
              </w:rPr>
              <w:t>Record keeping</w:t>
            </w:r>
          </w:p>
        </w:tc>
        <w:tc>
          <w:tcPr>
            <w:tcW w:w="4395" w:type="dxa"/>
          </w:tcPr>
          <w:p w14:paraId="5FF30E0C" w14:textId="77777777" w:rsidR="001F69C1" w:rsidRPr="00471B1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Ability to maintain accurate</w:t>
            </w:r>
            <w:r>
              <w:rPr>
                <w:rFonts w:ascii="Arial" w:hAnsi="Arial" w:cs="Arial"/>
                <w:sz w:val="22"/>
                <w:szCs w:val="22"/>
              </w:rPr>
              <w:t xml:space="preserve"> data.</w:t>
            </w:r>
          </w:p>
        </w:tc>
        <w:tc>
          <w:tcPr>
            <w:tcW w:w="1701" w:type="dxa"/>
          </w:tcPr>
          <w:p w14:paraId="0A6EDDC5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58F2DF40" w14:textId="77777777" w:rsidTr="00FD5226">
        <w:tc>
          <w:tcPr>
            <w:tcW w:w="3828" w:type="dxa"/>
          </w:tcPr>
          <w:p w14:paraId="19D8E8CB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stakeholder working </w:t>
            </w:r>
          </w:p>
          <w:p w14:paraId="316775D6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04E28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1763564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2A1B43C5" w14:textId="77777777" w:rsidTr="00FD5226">
        <w:tc>
          <w:tcPr>
            <w:tcW w:w="3828" w:type="dxa"/>
          </w:tcPr>
          <w:p w14:paraId="2E874053" w14:textId="13CBF82B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Experience of working with financial systems and records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15BB8174" w14:textId="12FC475D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Experience of working with finance systems and keeping accurate financial records </w:t>
            </w:r>
          </w:p>
        </w:tc>
        <w:tc>
          <w:tcPr>
            <w:tcW w:w="1701" w:type="dxa"/>
          </w:tcPr>
          <w:p w14:paraId="5561F5B0" w14:textId="734A8809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6053BBE" w14:textId="77777777" w:rsidTr="00FD5226">
        <w:tc>
          <w:tcPr>
            <w:tcW w:w="3828" w:type="dxa"/>
          </w:tcPr>
          <w:p w14:paraId="786B902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working in the local authority sector </w:t>
            </w:r>
          </w:p>
          <w:p w14:paraId="51875788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35CB01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9D3F5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</w:tbl>
    <w:p w14:paraId="598D7F2C" w14:textId="77777777" w:rsidR="00EC2789" w:rsidRPr="00E96050" w:rsidRDefault="00EC2789">
      <w:pPr>
        <w:rPr>
          <w:rFonts w:ascii="Arial" w:eastAsia="Arial" w:hAnsi="Arial" w:cs="Arial"/>
          <w:color w:val="FFFFFF"/>
          <w:sz w:val="22"/>
          <w:szCs w:val="22"/>
        </w:rPr>
      </w:pPr>
    </w:p>
    <w:p w14:paraId="24549FD7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Disclosure level</w:t>
      </w:r>
    </w:p>
    <w:p w14:paraId="5D84C150" w14:textId="77777777" w:rsidR="00EC2789" w:rsidRPr="00E96050" w:rsidRDefault="00EC2789">
      <w:pPr>
        <w:jc w:val="center"/>
        <w:rPr>
          <w:rFonts w:ascii="Arial" w:eastAsia="Arial" w:hAnsi="Arial" w:cs="Arial"/>
          <w:color w:val="FFFFFF"/>
          <w:sz w:val="22"/>
          <w:szCs w:val="22"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2430"/>
        <w:gridCol w:w="2430"/>
      </w:tblGrid>
      <w:tr w:rsidR="00EC2789" w:rsidRPr="00E96050" w14:paraId="6A171B97" w14:textId="77777777">
        <w:tc>
          <w:tcPr>
            <w:tcW w:w="4887" w:type="dxa"/>
            <w:vMerge w:val="restart"/>
          </w:tcPr>
          <w:p w14:paraId="48F8FB7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</w:tcPr>
          <w:p w14:paraId="12D40988" w14:textId="219058A2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None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430" w:type="dxa"/>
          </w:tcPr>
          <w:p w14:paraId="6B7E5F33" w14:textId="77777777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</w:tr>
      <w:tr w:rsidR="00EC2789" w:rsidRPr="00E96050" w14:paraId="3C9C01CB" w14:textId="77777777">
        <w:tc>
          <w:tcPr>
            <w:tcW w:w="4887" w:type="dxa"/>
            <w:vMerge/>
          </w:tcPr>
          <w:p w14:paraId="138A57A2" w14:textId="77777777" w:rsidR="00EC2789" w:rsidRPr="00E96050" w:rsidRDefault="00EC27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D50AB4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</w:tcPr>
          <w:p w14:paraId="5AC7C34B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47FD91A7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65C98364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Work type</w:t>
      </w:r>
    </w:p>
    <w:p w14:paraId="7EC2775B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1215"/>
        <w:gridCol w:w="1215"/>
        <w:gridCol w:w="1215"/>
        <w:gridCol w:w="1215"/>
      </w:tblGrid>
      <w:tr w:rsidR="00EC2789" w:rsidRPr="00E96050" w14:paraId="71244522" w14:textId="77777777">
        <w:tc>
          <w:tcPr>
            <w:tcW w:w="4887" w:type="dxa"/>
          </w:tcPr>
          <w:p w14:paraId="0569CAB5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1215" w:type="dxa"/>
          </w:tcPr>
          <w:p w14:paraId="15AEF96A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Fixed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469243EA" w14:textId="381B9935" w:rsidR="00CD0B14" w:rsidRPr="00E96050" w:rsidRDefault="00CD0B1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5" w:type="dxa"/>
          </w:tcPr>
          <w:p w14:paraId="744450C1" w14:textId="15D1651E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Flexible</w:t>
            </w:r>
            <w:r w:rsidR="00E14827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</w:tcPr>
          <w:p w14:paraId="7BDAF9C4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Field</w:t>
            </w:r>
          </w:p>
        </w:tc>
        <w:tc>
          <w:tcPr>
            <w:tcW w:w="1215" w:type="dxa"/>
          </w:tcPr>
          <w:p w14:paraId="1AACC592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Home</w:t>
            </w:r>
          </w:p>
        </w:tc>
      </w:tr>
    </w:tbl>
    <w:p w14:paraId="177D140D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34770360" w14:textId="58AE00DB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sectPr w:rsidR="00EC2789" w:rsidRPr="00E96050">
      <w:footerReference w:type="default" r:id="rId10"/>
      <w:pgSz w:w="11906" w:h="16838"/>
      <w:pgMar w:top="1079" w:right="1133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EDC8" w14:textId="77777777" w:rsidR="00C71B73" w:rsidRDefault="00C71B73">
      <w:r>
        <w:separator/>
      </w:r>
    </w:p>
  </w:endnote>
  <w:endnote w:type="continuationSeparator" w:id="0">
    <w:p w14:paraId="6A2053C3" w14:textId="77777777" w:rsidR="00C71B73" w:rsidRDefault="00C71B73">
      <w:r>
        <w:continuationSeparator/>
      </w:r>
    </w:p>
  </w:endnote>
  <w:endnote w:type="continuationNotice" w:id="1">
    <w:p w14:paraId="2CD6EFF1" w14:textId="77777777" w:rsidR="004F65C0" w:rsidRDefault="004F6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04E0" w14:textId="382981A3" w:rsidR="00EC2789" w:rsidRDefault="00524068">
    <w:pPr>
      <w:tabs>
        <w:tab w:val="center" w:pos="4513"/>
        <w:tab w:val="right" w:pos="9026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490DF0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586EE3B5" w14:textId="77777777" w:rsidR="00EC2789" w:rsidRDefault="00EC2789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6AA7" w14:textId="77777777" w:rsidR="00C71B73" w:rsidRDefault="00C71B73">
      <w:r>
        <w:separator/>
      </w:r>
    </w:p>
  </w:footnote>
  <w:footnote w:type="continuationSeparator" w:id="0">
    <w:p w14:paraId="6BD9F052" w14:textId="77777777" w:rsidR="00C71B73" w:rsidRDefault="00C71B73">
      <w:r>
        <w:continuationSeparator/>
      </w:r>
    </w:p>
  </w:footnote>
  <w:footnote w:type="continuationNotice" w:id="1">
    <w:p w14:paraId="0CBD3010" w14:textId="77777777" w:rsidR="004F65C0" w:rsidRDefault="004F6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63"/>
    <w:multiLevelType w:val="hybridMultilevel"/>
    <w:tmpl w:val="785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B2CA7406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A36"/>
    <w:multiLevelType w:val="hybridMultilevel"/>
    <w:tmpl w:val="904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202F"/>
    <w:multiLevelType w:val="hybridMultilevel"/>
    <w:tmpl w:val="C480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D6E"/>
    <w:multiLevelType w:val="hybridMultilevel"/>
    <w:tmpl w:val="8E6ADCD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0A"/>
    <w:multiLevelType w:val="hybridMultilevel"/>
    <w:tmpl w:val="F3A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5EAC"/>
    <w:multiLevelType w:val="hybridMultilevel"/>
    <w:tmpl w:val="EFEE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2EC0"/>
    <w:multiLevelType w:val="hybridMultilevel"/>
    <w:tmpl w:val="275EA5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30933DF4"/>
    <w:multiLevelType w:val="multilevel"/>
    <w:tmpl w:val="15BC4F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A2CFE"/>
    <w:multiLevelType w:val="multilevel"/>
    <w:tmpl w:val="746E0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2063051"/>
    <w:multiLevelType w:val="hybridMultilevel"/>
    <w:tmpl w:val="8E7CABB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2A9"/>
    <w:multiLevelType w:val="hybridMultilevel"/>
    <w:tmpl w:val="242C16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48AC2710"/>
    <w:multiLevelType w:val="hybridMultilevel"/>
    <w:tmpl w:val="F27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480"/>
    <w:multiLevelType w:val="hybridMultilevel"/>
    <w:tmpl w:val="7B6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826"/>
    <w:multiLevelType w:val="hybridMultilevel"/>
    <w:tmpl w:val="89D8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096B"/>
    <w:multiLevelType w:val="multilevel"/>
    <w:tmpl w:val="E320F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DD3"/>
    <w:multiLevelType w:val="hybridMultilevel"/>
    <w:tmpl w:val="DFE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1EFB"/>
    <w:multiLevelType w:val="multilevel"/>
    <w:tmpl w:val="7B501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D86307B"/>
    <w:multiLevelType w:val="multilevel"/>
    <w:tmpl w:val="113C6D6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511"/>
    <w:multiLevelType w:val="hybridMultilevel"/>
    <w:tmpl w:val="6796833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72"/>
    <w:multiLevelType w:val="hybridMultilevel"/>
    <w:tmpl w:val="FB78D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35B4E"/>
    <w:multiLevelType w:val="hybridMultilevel"/>
    <w:tmpl w:val="ECE4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0365">
    <w:abstractNumId w:val="26"/>
  </w:num>
  <w:num w:numId="2" w16cid:durableId="273169027">
    <w:abstractNumId w:val="25"/>
  </w:num>
  <w:num w:numId="3" w16cid:durableId="393965642">
    <w:abstractNumId w:val="15"/>
  </w:num>
  <w:num w:numId="4" w16cid:durableId="1785922452">
    <w:abstractNumId w:val="22"/>
  </w:num>
  <w:num w:numId="5" w16cid:durableId="1940673933">
    <w:abstractNumId w:val="13"/>
  </w:num>
  <w:num w:numId="6" w16cid:durableId="2055231388">
    <w:abstractNumId w:val="0"/>
  </w:num>
  <w:num w:numId="7" w16cid:durableId="1030838948">
    <w:abstractNumId w:val="18"/>
  </w:num>
  <w:num w:numId="8" w16cid:durableId="988285476">
    <w:abstractNumId w:val="0"/>
  </w:num>
  <w:num w:numId="9" w16cid:durableId="877741243">
    <w:abstractNumId w:val="36"/>
  </w:num>
  <w:num w:numId="10" w16cid:durableId="888955682">
    <w:abstractNumId w:val="28"/>
  </w:num>
  <w:num w:numId="11" w16cid:durableId="124350285">
    <w:abstractNumId w:val="12"/>
  </w:num>
  <w:num w:numId="12" w16cid:durableId="43332320">
    <w:abstractNumId w:val="21"/>
  </w:num>
  <w:num w:numId="13" w16cid:durableId="334037183">
    <w:abstractNumId w:val="24"/>
  </w:num>
  <w:num w:numId="14" w16cid:durableId="939607156">
    <w:abstractNumId w:val="3"/>
  </w:num>
  <w:num w:numId="15" w16cid:durableId="396125232">
    <w:abstractNumId w:val="34"/>
  </w:num>
  <w:num w:numId="16" w16cid:durableId="1357346294">
    <w:abstractNumId w:val="1"/>
  </w:num>
  <w:num w:numId="17" w16cid:durableId="881212999">
    <w:abstractNumId w:val="19"/>
  </w:num>
  <w:num w:numId="18" w16cid:durableId="574122462">
    <w:abstractNumId w:val="14"/>
  </w:num>
  <w:num w:numId="19" w16cid:durableId="71398230">
    <w:abstractNumId w:val="10"/>
  </w:num>
  <w:num w:numId="20" w16cid:durableId="272059151">
    <w:abstractNumId w:val="9"/>
  </w:num>
  <w:num w:numId="21" w16cid:durableId="1328901088">
    <w:abstractNumId w:val="4"/>
  </w:num>
  <w:num w:numId="22" w16cid:durableId="1059212601">
    <w:abstractNumId w:val="5"/>
  </w:num>
  <w:num w:numId="23" w16cid:durableId="2103721816">
    <w:abstractNumId w:val="30"/>
  </w:num>
  <w:num w:numId="24" w16cid:durableId="1189636920">
    <w:abstractNumId w:val="2"/>
  </w:num>
  <w:num w:numId="25" w16cid:durableId="894858011">
    <w:abstractNumId w:val="17"/>
  </w:num>
  <w:num w:numId="26" w16cid:durableId="1044599836">
    <w:abstractNumId w:val="11"/>
  </w:num>
  <w:num w:numId="27" w16cid:durableId="1872955146">
    <w:abstractNumId w:val="16"/>
  </w:num>
  <w:num w:numId="28" w16cid:durableId="874584252">
    <w:abstractNumId w:val="20"/>
  </w:num>
  <w:num w:numId="29" w16cid:durableId="1438523717">
    <w:abstractNumId w:val="32"/>
  </w:num>
  <w:num w:numId="30" w16cid:durableId="10841894">
    <w:abstractNumId w:val="31"/>
  </w:num>
  <w:num w:numId="31" w16cid:durableId="1754014315">
    <w:abstractNumId w:val="27"/>
  </w:num>
  <w:num w:numId="32" w16cid:durableId="199588970">
    <w:abstractNumId w:val="23"/>
  </w:num>
  <w:num w:numId="33" w16cid:durableId="662928727">
    <w:abstractNumId w:val="6"/>
  </w:num>
  <w:num w:numId="34" w16cid:durableId="315500609">
    <w:abstractNumId w:val="33"/>
  </w:num>
  <w:num w:numId="35" w16cid:durableId="2085444957">
    <w:abstractNumId w:val="7"/>
  </w:num>
  <w:num w:numId="36" w16cid:durableId="751780307">
    <w:abstractNumId w:val="29"/>
  </w:num>
  <w:num w:numId="37" w16cid:durableId="1214539509">
    <w:abstractNumId w:val="8"/>
  </w:num>
  <w:num w:numId="38" w16cid:durableId="683112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9"/>
    <w:rsid w:val="0006784F"/>
    <w:rsid w:val="00082041"/>
    <w:rsid w:val="00090341"/>
    <w:rsid w:val="00090715"/>
    <w:rsid w:val="000D3297"/>
    <w:rsid w:val="00151A63"/>
    <w:rsid w:val="001572B6"/>
    <w:rsid w:val="0018385D"/>
    <w:rsid w:val="00190466"/>
    <w:rsid w:val="001B5BCC"/>
    <w:rsid w:val="001C5BD9"/>
    <w:rsid w:val="001D59DA"/>
    <w:rsid w:val="001F69C1"/>
    <w:rsid w:val="00255549"/>
    <w:rsid w:val="00263240"/>
    <w:rsid w:val="00266F25"/>
    <w:rsid w:val="00270734"/>
    <w:rsid w:val="002B6AB9"/>
    <w:rsid w:val="002C0CC9"/>
    <w:rsid w:val="002C794C"/>
    <w:rsid w:val="002C7E27"/>
    <w:rsid w:val="003427B7"/>
    <w:rsid w:val="003B1A45"/>
    <w:rsid w:val="003C3EDB"/>
    <w:rsid w:val="003E4B2C"/>
    <w:rsid w:val="00416FE4"/>
    <w:rsid w:val="00426CCF"/>
    <w:rsid w:val="00450C38"/>
    <w:rsid w:val="00471B10"/>
    <w:rsid w:val="00490DF0"/>
    <w:rsid w:val="004E4342"/>
    <w:rsid w:val="004F65C0"/>
    <w:rsid w:val="005161C5"/>
    <w:rsid w:val="00524068"/>
    <w:rsid w:val="00551D29"/>
    <w:rsid w:val="00553304"/>
    <w:rsid w:val="00582A75"/>
    <w:rsid w:val="005A0ACF"/>
    <w:rsid w:val="00603BBF"/>
    <w:rsid w:val="00605F0B"/>
    <w:rsid w:val="00664873"/>
    <w:rsid w:val="00690021"/>
    <w:rsid w:val="0069743C"/>
    <w:rsid w:val="006A29FE"/>
    <w:rsid w:val="006B0735"/>
    <w:rsid w:val="006B5901"/>
    <w:rsid w:val="006B6BED"/>
    <w:rsid w:val="006C0C36"/>
    <w:rsid w:val="00701C06"/>
    <w:rsid w:val="0073178B"/>
    <w:rsid w:val="00740998"/>
    <w:rsid w:val="00741F78"/>
    <w:rsid w:val="0074469E"/>
    <w:rsid w:val="0076347D"/>
    <w:rsid w:val="0077542D"/>
    <w:rsid w:val="007E254F"/>
    <w:rsid w:val="008129AA"/>
    <w:rsid w:val="0087312C"/>
    <w:rsid w:val="00876C85"/>
    <w:rsid w:val="00882427"/>
    <w:rsid w:val="008A5191"/>
    <w:rsid w:val="008A572E"/>
    <w:rsid w:val="008B73AF"/>
    <w:rsid w:val="008E086D"/>
    <w:rsid w:val="008F2547"/>
    <w:rsid w:val="00902E5C"/>
    <w:rsid w:val="00915376"/>
    <w:rsid w:val="009173AC"/>
    <w:rsid w:val="00921161"/>
    <w:rsid w:val="00954D9C"/>
    <w:rsid w:val="00990A01"/>
    <w:rsid w:val="009A2CA2"/>
    <w:rsid w:val="009D65B4"/>
    <w:rsid w:val="009F4F7E"/>
    <w:rsid w:val="00A075EC"/>
    <w:rsid w:val="00A272B2"/>
    <w:rsid w:val="00A2736A"/>
    <w:rsid w:val="00AA5341"/>
    <w:rsid w:val="00AC7F1C"/>
    <w:rsid w:val="00AF66B1"/>
    <w:rsid w:val="00B31027"/>
    <w:rsid w:val="00B774CF"/>
    <w:rsid w:val="00BA035B"/>
    <w:rsid w:val="00BE3531"/>
    <w:rsid w:val="00BF36FE"/>
    <w:rsid w:val="00C276CB"/>
    <w:rsid w:val="00C71B73"/>
    <w:rsid w:val="00C71DC6"/>
    <w:rsid w:val="00CA32EA"/>
    <w:rsid w:val="00CB23F0"/>
    <w:rsid w:val="00CD0B14"/>
    <w:rsid w:val="00CE31F6"/>
    <w:rsid w:val="00CE4B8A"/>
    <w:rsid w:val="00CE772B"/>
    <w:rsid w:val="00D050A7"/>
    <w:rsid w:val="00D2410D"/>
    <w:rsid w:val="00D31344"/>
    <w:rsid w:val="00D35DB0"/>
    <w:rsid w:val="00D70ADE"/>
    <w:rsid w:val="00D97B2D"/>
    <w:rsid w:val="00DD124D"/>
    <w:rsid w:val="00E14827"/>
    <w:rsid w:val="00E27176"/>
    <w:rsid w:val="00E34887"/>
    <w:rsid w:val="00E66D49"/>
    <w:rsid w:val="00E84746"/>
    <w:rsid w:val="00E86DBD"/>
    <w:rsid w:val="00E956C1"/>
    <w:rsid w:val="00E96050"/>
    <w:rsid w:val="00EA44F8"/>
    <w:rsid w:val="00EC2789"/>
    <w:rsid w:val="00ED1AB3"/>
    <w:rsid w:val="00EE4A02"/>
    <w:rsid w:val="00EF354C"/>
    <w:rsid w:val="00F0720E"/>
    <w:rsid w:val="00F272BE"/>
    <w:rsid w:val="00F8762E"/>
    <w:rsid w:val="00FE40C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5BE"/>
  <w15:docId w15:val="{042E6D00-0C06-49BC-B526-AA5AC63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513"/>
      </w:tabs>
      <w:jc w:val="center"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1C5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A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CF"/>
    <w:rPr>
      <w:b/>
      <w:bCs/>
      <w:sz w:val="20"/>
      <w:szCs w:val="20"/>
    </w:rPr>
  </w:style>
  <w:style w:type="paragraph" w:styleId="NoSpacing">
    <w:name w:val="No Spacing"/>
    <w:uiPriority w:val="1"/>
    <w:qFormat/>
    <w:rsid w:val="00902E5C"/>
  </w:style>
  <w:style w:type="paragraph" w:customStyle="1" w:styleId="Default">
    <w:name w:val="Default"/>
    <w:rsid w:val="00342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A3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BodyTextIndent">
    <w:name w:val="Body Text Indent"/>
    <w:basedOn w:val="Normal"/>
    <w:link w:val="BodyTextIndentChar"/>
    <w:rsid w:val="006B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6B5901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4F6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5C0"/>
  </w:style>
  <w:style w:type="paragraph" w:styleId="Footer">
    <w:name w:val="footer"/>
    <w:basedOn w:val="Normal"/>
    <w:link w:val="FooterChar"/>
    <w:uiPriority w:val="99"/>
    <w:semiHidden/>
    <w:unhideWhenUsed/>
    <w:rsid w:val="004F6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8e76e-fca2-41d0-bffe-a82d9e3ce1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1E5C2741EBC49B575786CF1E35BD2" ma:contentTypeVersion="12" ma:contentTypeDescription="Create a new document." ma:contentTypeScope="" ma:versionID="f3a1166e114fc8abc89dc67551387ccc">
  <xsd:schema xmlns:xsd="http://www.w3.org/2001/XMLSchema" xmlns:xs="http://www.w3.org/2001/XMLSchema" xmlns:p="http://schemas.microsoft.com/office/2006/metadata/properties" xmlns:ns2="cf68e76e-fca2-41d0-bffe-a82d9e3ce172" xmlns:ns3="b0dab016-21ab-4497-a92c-6c4b02b2e962" targetNamespace="http://schemas.microsoft.com/office/2006/metadata/properties" ma:root="true" ma:fieldsID="c48beac8c4b27044fbfc493ff8011bfd" ns2:_="" ns3:_="">
    <xsd:import namespace="cf68e76e-fca2-41d0-bffe-a82d9e3ce172"/>
    <xsd:import namespace="b0dab016-21ab-4497-a92c-6c4b02b2e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8e76e-fca2-41d0-bffe-a82d9e3ce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ab016-21ab-4497-a92c-6c4b02b2e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1D4B0-8FE0-4D2B-B5EB-A42A10B5B0A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b0dab016-21ab-4497-a92c-6c4b02b2e962"/>
    <ds:schemaRef ds:uri="cf68e76e-fca2-41d0-bffe-a82d9e3ce1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E01ED19-2ABB-437A-8DBE-F5F081415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38E55-7884-47B8-8A4A-BAB3DD7F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8e76e-fca2-41d0-bffe-a82d9e3ce172"/>
    <ds:schemaRef ds:uri="b0dab016-21ab-4497-a92c-6c4b02b2e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Assistant</vt:lpstr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Assistant</dc:title>
  <dc:creator>Middleton Emma</dc:creator>
  <cp:lastModifiedBy>Donna Symonds</cp:lastModifiedBy>
  <cp:revision>7</cp:revision>
  <dcterms:created xsi:type="dcterms:W3CDTF">2022-03-17T14:35:00Z</dcterms:created>
  <dcterms:modified xsi:type="dcterms:W3CDTF">2024-05-22T10:25:00Z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0x01010009B1E5C2741EBC49B575786CF1E35BD2</vt:lpwstr>
  </property>
  <property fmtid="{D5CDD505-2E9C-101B-9397-08002B2CF9AE}" pid="3" name="MediaServiceImageTags">
    <vt:lpwstr/>
  </property>
</Properties>
</file>